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74" w:rsidRPr="007E7574" w:rsidRDefault="007E7574" w:rsidP="007E7574">
      <w:pPr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0" w:name="_page_3_0"/>
      <w:r w:rsidRPr="007E757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МУНИЦИПАЛЬНОЕ КАЗЁННОЕ ОБЩЕОБРАЗОВАТЕЛЬНОЕ УЧРЕЖДЕНИЕ</w:t>
      </w:r>
    </w:p>
    <w:p w:rsidR="007E7574" w:rsidRPr="007E7574" w:rsidRDefault="007E7574" w:rsidP="007E7574">
      <w:pPr>
        <w:pBdr>
          <w:bottom w:val="single" w:sz="12" w:space="1" w:color="auto"/>
        </w:pBdr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7E757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«УЧКЕНТСКАЯ СРЕДНЯЯ ОБЩЕОБРАЗОВАТЕЛЬНАЯ ШКОЛА»</w:t>
      </w:r>
    </w:p>
    <w:p w:rsidR="007E7574" w:rsidRDefault="007E7574" w:rsidP="007E7574">
      <w:pPr>
        <w:widowControl w:val="0"/>
        <w:spacing w:line="242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2453" w:rsidRDefault="008621DE" w:rsidP="007E7574">
      <w:pPr>
        <w:widowControl w:val="0"/>
        <w:spacing w:line="242" w:lineRule="auto"/>
        <w:ind w:left="4290" w:right="-65" w:firstLine="499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7E7574" w:rsidRDefault="008621DE" w:rsidP="007E7574">
      <w:pPr>
        <w:widowControl w:val="0"/>
        <w:spacing w:line="239" w:lineRule="auto"/>
        <w:ind w:left="1755" w:right="18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холого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="007E7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в МК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ОУ </w:t>
      </w:r>
      <w:r w:rsidR="007E7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7E7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Учкентская</w:t>
      </w:r>
      <w:proofErr w:type="spellEnd"/>
      <w:r w:rsidR="007E7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СОШ»</w:t>
      </w:r>
    </w:p>
    <w:p w:rsidR="00972453" w:rsidRDefault="008621DE" w:rsidP="007E7574">
      <w:pPr>
        <w:widowControl w:val="0"/>
        <w:spacing w:line="239" w:lineRule="auto"/>
        <w:ind w:left="1755" w:right="183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="007E7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первое полугодие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7E757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</w:t>
      </w:r>
      <w:r w:rsidR="007E7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7E7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7E7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972453" w:rsidRDefault="00972453" w:rsidP="007E7574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453" w:rsidRDefault="00972453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2453" w:rsidRDefault="008621DE" w:rsidP="007E7574">
      <w:pPr>
        <w:widowControl w:val="0"/>
        <w:spacing w:line="240" w:lineRule="auto"/>
        <w:ind w:left="1" w:right="-6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7E75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«</w:t>
      </w:r>
      <w:proofErr w:type="spellStart"/>
      <w:r w:rsidR="007E75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Учкентская</w:t>
      </w:r>
      <w:proofErr w:type="spellEnd"/>
      <w:r w:rsidR="007E757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7E757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класса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филем.</w:t>
      </w:r>
    </w:p>
    <w:p w:rsidR="00972453" w:rsidRDefault="008621DE" w:rsidP="007E7574">
      <w:pPr>
        <w:widowControl w:val="0"/>
        <w:tabs>
          <w:tab w:val="left" w:pos="1320"/>
          <w:tab w:val="left" w:pos="1874"/>
          <w:tab w:val="left" w:pos="2541"/>
          <w:tab w:val="left" w:pos="2975"/>
          <w:tab w:val="left" w:pos="4220"/>
          <w:tab w:val="left" w:pos="5287"/>
          <w:tab w:val="left" w:pos="5872"/>
          <w:tab w:val="left" w:pos="6685"/>
          <w:tab w:val="left" w:pos="7584"/>
          <w:tab w:val="left" w:pos="8718"/>
        </w:tabs>
        <w:spacing w:line="239" w:lineRule="auto"/>
        <w:ind w:left="1" w:right="-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овательных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2453" w:rsidRDefault="008621DE" w:rsidP="007E7574">
      <w:pPr>
        <w:widowControl w:val="0"/>
        <w:tabs>
          <w:tab w:val="left" w:pos="1017"/>
          <w:tab w:val="left" w:pos="1588"/>
          <w:tab w:val="left" w:pos="2695"/>
          <w:tab w:val="left" w:pos="3459"/>
          <w:tab w:val="left" w:pos="4017"/>
          <w:tab w:val="left" w:pos="5768"/>
          <w:tab w:val="left" w:pos="6497"/>
          <w:tab w:val="left" w:pos="7516"/>
          <w:tab w:val="left" w:pos="8011"/>
          <w:tab w:val="left" w:pos="8735"/>
        </w:tabs>
        <w:spacing w:line="239" w:lineRule="auto"/>
        <w:ind w:left="1" w:right="-1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–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сетево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типа,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ьно-педаг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ьность.</w:t>
      </w:r>
    </w:p>
    <w:p w:rsidR="00972453" w:rsidRDefault="008621DE" w:rsidP="007E7574">
      <w:pPr>
        <w:widowControl w:val="0"/>
        <w:tabs>
          <w:tab w:val="left" w:pos="2778"/>
          <w:tab w:val="left" w:pos="4855"/>
          <w:tab w:val="left" w:pos="7810"/>
        </w:tabs>
        <w:spacing w:line="239" w:lineRule="auto"/>
        <w:ind w:left="1" w:right="-1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элективных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льников.</w:t>
      </w:r>
    </w:p>
    <w:p w:rsidR="00972453" w:rsidRDefault="008621DE" w:rsidP="004A5547">
      <w:pPr>
        <w:widowControl w:val="0"/>
        <w:tabs>
          <w:tab w:val="left" w:pos="0"/>
          <w:tab w:val="left" w:pos="9356"/>
          <w:tab w:val="left" w:pos="9498"/>
        </w:tabs>
        <w:spacing w:line="239" w:lineRule="auto"/>
        <w:ind w:left="1" w:right="-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первого полугодия</w:t>
      </w:r>
      <w:r w:rsidR="007E757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>2023-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02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A5547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ля,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торым</w:t>
      </w:r>
      <w:r w:rsidR="004A5547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лись</w:t>
      </w:r>
      <w:r w:rsidR="004A5547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7E7574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правлению личными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7E7574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манде,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знали,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атывать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итграмо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лись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лись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proofErr w:type="spellEnd"/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ользования 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 w:rsidR="007E757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E757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7E757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7E7574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 восприят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людьми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чились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="007E7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цифровые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знани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2453" w:rsidRDefault="008621DE" w:rsidP="007E7574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7_0"/>
      <w:bookmarkEnd w:id="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 в стаж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4A5547">
        <w:rPr>
          <w:rFonts w:ascii="Times New Roman" w:eastAsia="Times New Roman" w:hAnsi="Times New Roman" w:cs="Times New Roman"/>
          <w:color w:val="000000"/>
          <w:sz w:val="28"/>
          <w:szCs w:val="28"/>
        </w:rPr>
        <w:t>ится 18 декабря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:rsidR="00972453" w:rsidRDefault="008621DE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4A554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первое полугодие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A5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4A554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4A5547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A554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4A55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провели и</w:t>
      </w:r>
      <w:r w:rsidRPr="004A554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4A55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 w:rsidRPr="004A554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4A55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яли уч</w:t>
      </w:r>
      <w:r w:rsidRPr="004A554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4A554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4A554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4A55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ие в с</w:t>
      </w:r>
      <w:r w:rsidRPr="004A554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Pr="004A55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еду</w:t>
      </w:r>
      <w:r w:rsidRPr="004A554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ющ</w:t>
      </w:r>
      <w:r w:rsidRPr="004A55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 мер</w:t>
      </w:r>
      <w:r w:rsidRPr="004A554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4A55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 w:rsidRPr="004A554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я</w:t>
      </w:r>
      <w:r w:rsidRPr="004A55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A5547" w:rsidRDefault="004A5547">
      <w:pPr>
        <w:widowControl w:val="0"/>
        <w:spacing w:line="23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2453" w:rsidRDefault="00972453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72453" w:rsidRDefault="00972453">
      <w:pPr>
        <w:sectPr w:rsidR="00972453">
          <w:pgSz w:w="11906" w:h="16838"/>
          <w:pgMar w:top="700" w:right="846" w:bottom="0" w:left="1701" w:header="0" w:footer="0" w:gutter="0"/>
          <w:cols w:space="708"/>
        </w:sectPr>
      </w:pPr>
    </w:p>
    <w:p w:rsidR="004A5547" w:rsidRPr="004A5547" w:rsidRDefault="004A5547">
      <w:pPr>
        <w:widowControl w:val="0"/>
        <w:spacing w:line="249" w:lineRule="auto"/>
        <w:ind w:left="516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bookmarkStart w:id="2" w:name="_page_35_0"/>
      <w:bookmarkEnd w:id="1"/>
      <w:r w:rsidRPr="004A554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4A554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4A5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A5547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4A55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A554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A554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A554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A554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</w:p>
    <w:p w:rsidR="004A5547" w:rsidRPr="004A5547" w:rsidRDefault="004A5547">
      <w:pPr>
        <w:widowControl w:val="0"/>
        <w:spacing w:line="249" w:lineRule="auto"/>
        <w:ind w:left="5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54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F5372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Акция</w:t>
      </w:r>
      <w:r w:rsidRPr="004A554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A5547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4A55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A5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4A5547">
        <w:rPr>
          <w:rFonts w:ascii="Times New Roman" w:eastAsia="Times New Roman" w:hAnsi="Times New Roman" w:cs="Times New Roman"/>
          <w:color w:val="000000"/>
          <w:sz w:val="28"/>
          <w:szCs w:val="28"/>
        </w:rPr>
        <w:t>вя</w:t>
      </w:r>
      <w:r w:rsidRPr="004A554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A5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A554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A55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53723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4A554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4A554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ню</w:t>
      </w:r>
      <w:r w:rsidRPr="004A5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солидар</w:t>
      </w:r>
      <w:r w:rsidRPr="004A55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A5547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A554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A554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A554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A5547">
        <w:rPr>
          <w:rFonts w:ascii="Times New Roman" w:eastAsia="Times New Roman" w:hAnsi="Times New Roman" w:cs="Times New Roman"/>
          <w:color w:val="000000"/>
          <w:sz w:val="28"/>
          <w:szCs w:val="28"/>
        </w:rPr>
        <w:t>в борьбе</w:t>
      </w:r>
      <w:r w:rsidRPr="004A554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A554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A55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A554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A5547">
        <w:rPr>
          <w:rFonts w:ascii="Times New Roman" w:eastAsia="Times New Roman" w:hAnsi="Times New Roman" w:cs="Times New Roman"/>
          <w:color w:val="000000"/>
          <w:sz w:val="28"/>
          <w:szCs w:val="28"/>
        </w:rPr>
        <w:t>еррори</w:t>
      </w:r>
      <w:r w:rsidRPr="004A554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A554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A554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A554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4A5547" w:rsidRDefault="004A5547">
      <w:pPr>
        <w:widowControl w:val="0"/>
        <w:spacing w:line="249" w:lineRule="auto"/>
        <w:ind w:left="5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53723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Торжественное открытие Парты героя</w:t>
      </w:r>
    </w:p>
    <w:p w:rsidR="00F53723" w:rsidRDefault="00F53723">
      <w:pPr>
        <w:widowControl w:val="0"/>
        <w:spacing w:line="249" w:lineRule="auto"/>
        <w:ind w:left="5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 «Код будущего»</w:t>
      </w:r>
    </w:p>
    <w:p w:rsidR="00F53723" w:rsidRDefault="00F53723">
      <w:pPr>
        <w:widowControl w:val="0"/>
        <w:spacing w:line="249" w:lineRule="auto"/>
        <w:ind w:left="5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Проект «Билет в будущее»</w:t>
      </w:r>
    </w:p>
    <w:p w:rsidR="00F53723" w:rsidRDefault="00F53723">
      <w:pPr>
        <w:widowControl w:val="0"/>
        <w:spacing w:line="249" w:lineRule="auto"/>
        <w:ind w:left="5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Поздравление ко Дню учителя</w:t>
      </w:r>
    </w:p>
    <w:p w:rsidR="00F53723" w:rsidRDefault="00F53723">
      <w:pPr>
        <w:widowControl w:val="0"/>
        <w:spacing w:line="249" w:lineRule="auto"/>
        <w:ind w:left="5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«Осенний бал»</w:t>
      </w:r>
    </w:p>
    <w:p w:rsidR="00F53723" w:rsidRDefault="00F53723">
      <w:pPr>
        <w:widowControl w:val="0"/>
        <w:spacing w:line="249" w:lineRule="auto"/>
        <w:ind w:left="5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Соревнования по волейболу</w:t>
      </w:r>
    </w:p>
    <w:p w:rsidR="00F53723" w:rsidRDefault="00F53723">
      <w:pPr>
        <w:widowControl w:val="0"/>
        <w:spacing w:line="249" w:lineRule="auto"/>
        <w:ind w:left="5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Концертная программа ко Дню матери</w:t>
      </w:r>
    </w:p>
    <w:p w:rsidR="00F53723" w:rsidRDefault="00F53723">
      <w:pPr>
        <w:widowControl w:val="0"/>
        <w:spacing w:line="249" w:lineRule="auto"/>
        <w:ind w:left="5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Интеллектуальная игра «Символы России»</w:t>
      </w:r>
    </w:p>
    <w:p w:rsidR="00F53723" w:rsidRDefault="00F53723">
      <w:pPr>
        <w:widowControl w:val="0"/>
        <w:spacing w:line="249" w:lineRule="auto"/>
        <w:ind w:left="5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Тренинг «Развитие жизнестойкости и навыков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 рамках недели психологии</w:t>
      </w:r>
    </w:p>
    <w:p w:rsidR="00F53723" w:rsidRPr="004A5547" w:rsidRDefault="00F53723">
      <w:pPr>
        <w:widowControl w:val="0"/>
        <w:spacing w:line="249" w:lineRule="auto"/>
        <w:ind w:left="5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4357AC"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</w:t>
      </w:r>
      <w:proofErr w:type="spellEnd"/>
      <w:r w:rsidR="0043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«Вместе против коррупции»</w:t>
      </w:r>
    </w:p>
    <w:p w:rsidR="004A5547" w:rsidRDefault="004A5547">
      <w:pPr>
        <w:widowControl w:val="0"/>
        <w:spacing w:line="249" w:lineRule="auto"/>
        <w:ind w:left="5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2453" w:rsidRDefault="008621DE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3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начале 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357AC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357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роявили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="0043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и муниципального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  <w:r w:rsidR="004A5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A5547" w:rsidRDefault="004357AC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учебного </w:t>
      </w:r>
      <w:r w:rsidRPr="004357AC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классом будет вестись ранняя </w:t>
      </w:r>
      <w:r w:rsidRPr="0043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профессионально-ориентационная работа по развитию и усилению в учащихся психолого-педагогических компетенций, таких как: использование стратегий и методов эффективного общения, ораторское мастерство, </w:t>
      </w:r>
      <w:proofErr w:type="spellStart"/>
      <w:r w:rsidRPr="004357AC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эмпатия</w:t>
      </w:r>
      <w:proofErr w:type="spellEnd"/>
      <w:r w:rsidRPr="00435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социальная наблюдательность, навыки социального проектирования, навыки работы в группе     и     с     группой,</w:t>
      </w:r>
      <w:r w:rsidRPr="004357A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навыки     влияния,     поддержки</w:t>
      </w:r>
      <w:r w:rsidRPr="004357A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4357A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убеждения. Ребятам предстоит пройти различные        психологические        тренинги,        создать        свой        личный исследовательский проект, принять участие в решении социальных задач, попробовать себя в роли наставника, вожатого, волонтера, выступить на конференциях, семинарах, проявить навыки </w:t>
      </w:r>
      <w:proofErr w:type="spellStart"/>
      <w:r w:rsidRPr="004357A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самопрезентации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357AC" w:rsidRDefault="004357AC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«психолог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нашей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вообще в нашем районе.</w:t>
      </w:r>
    </w:p>
    <w:p w:rsidR="00972453" w:rsidRDefault="004357AC" w:rsidP="004357AC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18 декабря планируется торжественное мероприятие «Посвящение в будущие педагоги».</w:t>
      </w:r>
    </w:p>
    <w:p w:rsidR="008621DE" w:rsidRDefault="004357AC" w:rsidP="004357AC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Все материалы, изложенные в отчете, опубликованы на сайте школы</w:t>
      </w:r>
      <w:r w:rsidRPr="004357AC">
        <w:t xml:space="preserve"> </w:t>
      </w:r>
      <w:hyperlink r:id="rId5" w:history="1">
        <w:r w:rsidRPr="00B6756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https://uchke.dagestanschool.ru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4357AC" w:rsidRDefault="004357AC" w:rsidP="004357AC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телеграмканале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8621DE" w:rsidRPr="00B6756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https://t.me/mkou_uchkent_sosh</w:t>
        </w:r>
      </w:hyperlink>
      <w:r w:rsidR="00862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21DE" w:rsidRDefault="008621DE" w:rsidP="004357AC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21DE" w:rsidRDefault="008621DE" w:rsidP="004357AC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21DE" w:rsidRDefault="008621DE" w:rsidP="004357AC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21DE" w:rsidRDefault="008621DE" w:rsidP="004357AC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21DE" w:rsidRDefault="008621DE" w:rsidP="004357AC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Директор школы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Солтанова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</w:t>
      </w:r>
    </w:p>
    <w:p w:rsidR="008621DE" w:rsidRDefault="008621DE" w:rsidP="004357AC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21DE" w:rsidRDefault="008621DE" w:rsidP="004357AC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21DE" w:rsidRPr="008621DE" w:rsidRDefault="008621DE" w:rsidP="004357AC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Исполнитель Джалилова Д.И.</w:t>
      </w:r>
      <w:bookmarkStart w:id="3" w:name="_GoBack"/>
      <w:bookmarkEnd w:id="3"/>
    </w:p>
    <w:sectPr w:rsidR="008621DE" w:rsidRPr="008621DE">
      <w:pgSz w:w="11906" w:h="16838"/>
      <w:pgMar w:top="700" w:right="842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72453"/>
    <w:rsid w:val="004357AC"/>
    <w:rsid w:val="004A5547"/>
    <w:rsid w:val="007E7574"/>
    <w:rsid w:val="008621DE"/>
    <w:rsid w:val="00972453"/>
    <w:rsid w:val="00F5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mkou_uchkent_sosh" TargetMode="External"/><Relationship Id="rId5" Type="http://schemas.openxmlformats.org/officeDocument/2006/relationships/hyperlink" Target="https://uchke.dagestan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ученик2</cp:lastModifiedBy>
  <cp:revision>2</cp:revision>
  <cp:lastPrinted>2023-12-14T14:06:00Z</cp:lastPrinted>
  <dcterms:created xsi:type="dcterms:W3CDTF">2023-12-14T13:45:00Z</dcterms:created>
  <dcterms:modified xsi:type="dcterms:W3CDTF">2023-12-14T14:28:00Z</dcterms:modified>
</cp:coreProperties>
</file>