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62F" w:rsidRPr="0038262F" w:rsidRDefault="0038262F" w:rsidP="0038262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8262F">
        <w:rPr>
          <w:rFonts w:ascii="Times New Roman" w:hAnsi="Times New Roman" w:cs="Times New Roman"/>
          <w:i/>
          <w:sz w:val="28"/>
          <w:szCs w:val="28"/>
        </w:rPr>
        <w:t>Приложение</w:t>
      </w:r>
      <w:r w:rsidR="00AD4A0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38262F" w:rsidRPr="0038262F" w:rsidRDefault="0038262F" w:rsidP="0038262F">
      <w:pPr>
        <w:rPr>
          <w:rFonts w:ascii="Times New Roman" w:hAnsi="Times New Roman" w:cs="Times New Roman"/>
          <w:sz w:val="28"/>
          <w:szCs w:val="28"/>
          <w:u w:val="single"/>
        </w:rPr>
      </w:pPr>
      <w:r w:rsidRPr="0038262F">
        <w:rPr>
          <w:rFonts w:ascii="Times New Roman" w:hAnsi="Times New Roman" w:cs="Times New Roman"/>
          <w:sz w:val="28"/>
          <w:szCs w:val="28"/>
          <w:u w:val="single"/>
        </w:rPr>
        <w:t>Муниципалитет:</w:t>
      </w:r>
    </w:p>
    <w:p w:rsidR="0038262F" w:rsidRDefault="0038262F" w:rsidP="0038262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42" w:type="dxa"/>
        <w:tblInd w:w="-572" w:type="dxa"/>
        <w:tblLook w:val="04A0" w:firstRow="1" w:lastRow="0" w:firstColumn="1" w:lastColumn="0" w:noHBand="0" w:noVBand="1"/>
      </w:tblPr>
      <w:tblGrid>
        <w:gridCol w:w="498"/>
        <w:gridCol w:w="3331"/>
        <w:gridCol w:w="3401"/>
        <w:gridCol w:w="3685"/>
        <w:gridCol w:w="3827"/>
      </w:tblGrid>
      <w:tr w:rsidR="00F860DD" w:rsidTr="000307BD">
        <w:tc>
          <w:tcPr>
            <w:tcW w:w="498" w:type="dxa"/>
          </w:tcPr>
          <w:p w:rsidR="00F860DD" w:rsidRPr="0038262F" w:rsidRDefault="00F860DD" w:rsidP="003826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62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31" w:type="dxa"/>
          </w:tcPr>
          <w:p w:rsidR="00F860DD" w:rsidRPr="0038262F" w:rsidRDefault="00F860DD" w:rsidP="003826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62F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наименование общеобразовательной организации</w:t>
            </w:r>
          </w:p>
        </w:tc>
        <w:tc>
          <w:tcPr>
            <w:tcW w:w="3401" w:type="dxa"/>
          </w:tcPr>
          <w:p w:rsidR="00F860DD" w:rsidRPr="0038262F" w:rsidRDefault="00F860DD" w:rsidP="003826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26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Наличие приказа ОО об утверждении и реализации программы внеурочной деятельности «Школа юного педагога» </w:t>
            </w:r>
          </w:p>
        </w:tc>
        <w:tc>
          <w:tcPr>
            <w:tcW w:w="3685" w:type="dxa"/>
          </w:tcPr>
          <w:p w:rsidR="00F860DD" w:rsidRPr="0038262F" w:rsidRDefault="00F860DD" w:rsidP="003826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контингента обучающихся программы</w:t>
            </w:r>
          </w:p>
        </w:tc>
        <w:tc>
          <w:tcPr>
            <w:tcW w:w="3827" w:type="dxa"/>
          </w:tcPr>
          <w:p w:rsidR="00F860DD" w:rsidRDefault="00FC1BEF" w:rsidP="003826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F860DD">
              <w:rPr>
                <w:rFonts w:ascii="Times New Roman" w:hAnsi="Times New Roman" w:cs="Times New Roman"/>
                <w:b/>
                <w:sz w:val="28"/>
                <w:szCs w:val="28"/>
              </w:rPr>
              <w:t>Данные специалиста, ответственного за организацию и сопровождение программы внеурочной деятельности «Школа юного педагога»</w:t>
            </w:r>
          </w:p>
          <w:p w:rsidR="00FC1BEF" w:rsidRDefault="00FC1BEF" w:rsidP="003826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(ФИО, должность)</w:t>
            </w:r>
          </w:p>
        </w:tc>
      </w:tr>
      <w:tr w:rsidR="00F860DD" w:rsidTr="000307BD">
        <w:tc>
          <w:tcPr>
            <w:tcW w:w="498" w:type="dxa"/>
          </w:tcPr>
          <w:p w:rsidR="00F860DD" w:rsidRDefault="00F860DD" w:rsidP="003826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31" w:type="dxa"/>
          </w:tcPr>
          <w:p w:rsidR="00F860DD" w:rsidRDefault="00F860DD" w:rsidP="003826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F860DD" w:rsidRDefault="00F860DD" w:rsidP="00382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имеется (указать номер приказа) </w:t>
            </w:r>
          </w:p>
        </w:tc>
        <w:tc>
          <w:tcPr>
            <w:tcW w:w="3685" w:type="dxa"/>
          </w:tcPr>
          <w:p w:rsidR="00F860DD" w:rsidRDefault="00F860DD" w:rsidP="00382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Контингент сформирован (указать количество обучающихся)</w:t>
            </w:r>
          </w:p>
        </w:tc>
        <w:tc>
          <w:tcPr>
            <w:tcW w:w="3827" w:type="dxa"/>
          </w:tcPr>
          <w:p w:rsidR="00F860DD" w:rsidRDefault="00F860DD" w:rsidP="003826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0DD" w:rsidTr="000307BD">
        <w:tc>
          <w:tcPr>
            <w:tcW w:w="498" w:type="dxa"/>
          </w:tcPr>
          <w:p w:rsidR="00F860DD" w:rsidRDefault="00F860DD" w:rsidP="003826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31" w:type="dxa"/>
          </w:tcPr>
          <w:p w:rsidR="00F860DD" w:rsidRDefault="00F860DD" w:rsidP="003826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F860DD" w:rsidRDefault="00F860DD" w:rsidP="00382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отсутствует (указать причину)</w:t>
            </w:r>
          </w:p>
        </w:tc>
        <w:tc>
          <w:tcPr>
            <w:tcW w:w="3685" w:type="dxa"/>
          </w:tcPr>
          <w:p w:rsidR="00F860DD" w:rsidRDefault="00F860DD" w:rsidP="00382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Контингент не сформирован (указать причину)</w:t>
            </w:r>
          </w:p>
        </w:tc>
        <w:tc>
          <w:tcPr>
            <w:tcW w:w="3827" w:type="dxa"/>
          </w:tcPr>
          <w:p w:rsidR="00F860DD" w:rsidRDefault="00F860DD" w:rsidP="003826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0DD" w:rsidTr="000307BD">
        <w:tc>
          <w:tcPr>
            <w:tcW w:w="498" w:type="dxa"/>
          </w:tcPr>
          <w:p w:rsidR="00F860DD" w:rsidRDefault="00F860DD" w:rsidP="003826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31" w:type="dxa"/>
          </w:tcPr>
          <w:p w:rsidR="00F860DD" w:rsidRDefault="00F860DD" w:rsidP="003826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F860DD" w:rsidRDefault="00F860DD" w:rsidP="003826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60DD" w:rsidRDefault="00F860DD" w:rsidP="003826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860DD" w:rsidRDefault="00F860DD" w:rsidP="0038262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1BEF" w:rsidRDefault="00FC1BEF" w:rsidP="003826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C1BEF" w:rsidRPr="00FC1BEF" w:rsidRDefault="00FC1BEF" w:rsidP="00FC1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*если назначен специалист, ответственный </w:t>
      </w:r>
      <w:r w:rsidRPr="00FC1BEF">
        <w:rPr>
          <w:rFonts w:ascii="Times New Roman" w:hAnsi="Times New Roman" w:cs="Times New Roman"/>
          <w:sz w:val="28"/>
          <w:szCs w:val="28"/>
        </w:rPr>
        <w:t>за организацию и сопровождение программы внеурочной деятельности «Школа юного педагога»</w:t>
      </w:r>
      <w:r>
        <w:rPr>
          <w:rFonts w:ascii="Times New Roman" w:hAnsi="Times New Roman" w:cs="Times New Roman"/>
          <w:sz w:val="28"/>
          <w:szCs w:val="28"/>
        </w:rPr>
        <w:t>, необходимо прикрепить приказ МОУО об утверждении ответственного специалиста</w:t>
      </w:r>
      <w:bookmarkStart w:id="0" w:name="_GoBack"/>
      <w:bookmarkEnd w:id="0"/>
    </w:p>
    <w:p w:rsidR="0038262F" w:rsidRPr="00FC1BEF" w:rsidRDefault="0038262F" w:rsidP="00FC1BEF">
      <w:pPr>
        <w:rPr>
          <w:rFonts w:ascii="Times New Roman" w:hAnsi="Times New Roman" w:cs="Times New Roman"/>
          <w:sz w:val="28"/>
          <w:szCs w:val="28"/>
        </w:rPr>
      </w:pPr>
    </w:p>
    <w:sectPr w:rsidR="0038262F" w:rsidRPr="00FC1BEF" w:rsidSect="00F860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542EC"/>
    <w:multiLevelType w:val="hybridMultilevel"/>
    <w:tmpl w:val="F8BC09B2"/>
    <w:lvl w:ilvl="0" w:tplc="22EAF0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97"/>
    <w:rsid w:val="000307BD"/>
    <w:rsid w:val="0038262F"/>
    <w:rsid w:val="00562A54"/>
    <w:rsid w:val="00905997"/>
    <w:rsid w:val="00AD4A05"/>
    <w:rsid w:val="00F860DD"/>
    <w:rsid w:val="00FC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0CB1C-53D0-44B2-AF9E-445BF9E0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</Words>
  <Characters>663</Characters>
  <Application>Microsoft Office Word</Application>
  <DocSecurity>0</DocSecurity>
  <Lines>5</Lines>
  <Paragraphs>1</Paragraphs>
  <ScaleCrop>false</ScaleCrop>
  <Company>SPecialiST RePack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2024-10-17T12:24:00Z</dcterms:created>
  <dcterms:modified xsi:type="dcterms:W3CDTF">2024-10-23T05:45:00Z</dcterms:modified>
</cp:coreProperties>
</file>