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1C04A" w14:textId="77777777" w:rsidR="00C9170E" w:rsidRDefault="005F642E">
      <w:pPr>
        <w:spacing w:before="248"/>
        <w:ind w:left="29" w:right="12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7"/>
        </w:rPr>
        <w:t xml:space="preserve"> </w:t>
      </w:r>
      <w:r>
        <w:rPr>
          <w:b/>
        </w:rPr>
        <w:t>ОБРАЗОВАНИЯ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НАУКИ</w:t>
      </w:r>
      <w:r>
        <w:rPr>
          <w:b/>
          <w:spacing w:val="-4"/>
        </w:rPr>
        <w:t xml:space="preserve"> </w:t>
      </w:r>
      <w:r>
        <w:rPr>
          <w:b/>
        </w:rPr>
        <w:t xml:space="preserve">РЕСПУБЛИКИ </w:t>
      </w:r>
      <w:r>
        <w:rPr>
          <w:b/>
          <w:spacing w:val="-2"/>
        </w:rPr>
        <w:t>ДАГЕСТАН</w:t>
      </w:r>
    </w:p>
    <w:p w14:paraId="074A941A" w14:textId="77777777" w:rsidR="00C9170E" w:rsidRDefault="005F642E">
      <w:pPr>
        <w:spacing w:before="3"/>
        <w:ind w:left="1663" w:right="1649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14"/>
        </w:rPr>
        <w:t xml:space="preserve"> </w:t>
      </w:r>
      <w:r>
        <w:rPr>
          <w:b/>
        </w:rPr>
        <w:t>бюджетное</w:t>
      </w:r>
      <w:r>
        <w:rPr>
          <w:b/>
          <w:spacing w:val="-14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14"/>
        </w:rPr>
        <w:t xml:space="preserve"> </w:t>
      </w:r>
      <w:r>
        <w:rPr>
          <w:b/>
        </w:rPr>
        <w:t>учреждение "Мичуринская средняя общеобразовательная школа"</w:t>
      </w:r>
    </w:p>
    <w:p w14:paraId="53206C48" w14:textId="77777777" w:rsidR="00C9170E" w:rsidRDefault="00C9170E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740" w:type="dxa"/>
        <w:tblLayout w:type="fixed"/>
        <w:tblLook w:val="01E0" w:firstRow="1" w:lastRow="1" w:firstColumn="1" w:lastColumn="1" w:noHBand="0" w:noVBand="0"/>
      </w:tblPr>
      <w:tblGrid>
        <w:gridCol w:w="5468"/>
        <w:gridCol w:w="4308"/>
      </w:tblGrid>
      <w:tr w:rsidR="00C9170E" w:rsidRPr="00743054" w14:paraId="0907A5C8" w14:textId="77777777">
        <w:trPr>
          <w:trHeight w:val="513"/>
        </w:trPr>
        <w:tc>
          <w:tcPr>
            <w:tcW w:w="5468" w:type="dxa"/>
            <w:tcBorders>
              <w:top w:val="thinThickThinSmallGap" w:sz="24" w:space="0" w:color="000000"/>
            </w:tcBorders>
          </w:tcPr>
          <w:p w14:paraId="1DE6E0E6" w14:textId="77777777" w:rsidR="00C9170E" w:rsidRDefault="00FE0885">
            <w:pPr>
              <w:pStyle w:val="TableParagraph"/>
              <w:spacing w:line="250" w:lineRule="atLeast"/>
              <w:ind w:left="976" w:right="568" w:hanging="829"/>
            </w:pPr>
            <w:r>
              <w:t>368089</w:t>
            </w:r>
            <w:r w:rsidR="005F642E">
              <w:t>,</w:t>
            </w:r>
            <w:r w:rsidR="005F642E">
              <w:rPr>
                <w:spacing w:val="-13"/>
              </w:rPr>
              <w:t xml:space="preserve"> </w:t>
            </w:r>
            <w:r w:rsidR="005F642E">
              <w:t>Республика</w:t>
            </w:r>
            <w:r w:rsidR="005F642E">
              <w:rPr>
                <w:spacing w:val="-11"/>
              </w:rPr>
              <w:t xml:space="preserve"> </w:t>
            </w:r>
            <w:r w:rsidR="005F642E">
              <w:t>Дагестан,</w:t>
            </w:r>
            <w:r w:rsidR="005F642E">
              <w:rPr>
                <w:spacing w:val="-10"/>
              </w:rPr>
              <w:t xml:space="preserve"> </w:t>
            </w:r>
            <w:proofErr w:type="spellStart"/>
            <w:r w:rsidR="005F642E">
              <w:t>Кумторкалинский</w:t>
            </w:r>
            <w:proofErr w:type="spellEnd"/>
            <w:r w:rsidR="005F642E">
              <w:rPr>
                <w:spacing w:val="-9"/>
              </w:rPr>
              <w:t xml:space="preserve"> </w:t>
            </w:r>
            <w:r w:rsidR="005F642E">
              <w:t xml:space="preserve">район, село </w:t>
            </w:r>
            <w:proofErr w:type="spellStart"/>
            <w:r w:rsidR="005F642E">
              <w:t>Учкент</w:t>
            </w:r>
            <w:proofErr w:type="spellEnd"/>
            <w:r w:rsidR="005F642E">
              <w:t xml:space="preserve">, </w:t>
            </w:r>
            <w:proofErr w:type="spellStart"/>
            <w:r w:rsidR="005F642E">
              <w:t>Агабабова</w:t>
            </w:r>
            <w:proofErr w:type="spellEnd"/>
            <w:r w:rsidR="005F642E">
              <w:t>, 35</w:t>
            </w:r>
          </w:p>
        </w:tc>
        <w:tc>
          <w:tcPr>
            <w:tcW w:w="4308" w:type="dxa"/>
            <w:tcBorders>
              <w:top w:val="thinThickThinSmallGap" w:sz="24" w:space="0" w:color="000000"/>
            </w:tcBorders>
          </w:tcPr>
          <w:p w14:paraId="3D4E89C2" w14:textId="77777777" w:rsidR="00C9170E" w:rsidRPr="005F642E" w:rsidRDefault="005F642E" w:rsidP="005F642E">
            <w:pPr>
              <w:pStyle w:val="TableParagraph"/>
              <w:spacing w:line="250" w:lineRule="atLeast"/>
              <w:ind w:left="1026" w:right="982" w:hanging="457"/>
              <w:rPr>
                <w:lang w:val="en-US"/>
              </w:rPr>
            </w:pPr>
            <w:r w:rsidRPr="005F642E">
              <w:rPr>
                <w:lang w:val="en-US"/>
              </w:rPr>
              <w:t>E-mail:</w:t>
            </w:r>
            <w:r w:rsidRPr="005F642E">
              <w:rPr>
                <w:spacing w:val="-14"/>
                <w:lang w:val="en-US"/>
              </w:rPr>
              <w:t xml:space="preserve"> </w:t>
            </w:r>
            <w:hyperlink r:id="rId6" w:history="1">
              <w:r w:rsidRPr="003D6B1F">
                <w:rPr>
                  <w:rStyle w:val="a5"/>
                  <w:lang w:val="en-US"/>
                </w:rPr>
                <w:t>mkou_uchkent@e-dag.ru</w:t>
              </w:r>
            </w:hyperlink>
            <w:r>
              <w:rPr>
                <w:lang w:val="en-US"/>
              </w:rPr>
              <w:t xml:space="preserve"> </w:t>
            </w:r>
            <w:r>
              <w:t>тел</w:t>
            </w:r>
            <w:r>
              <w:rPr>
                <w:lang w:val="en-US"/>
              </w:rPr>
              <w:t>. 8988-655-10-52</w:t>
            </w:r>
          </w:p>
        </w:tc>
      </w:tr>
    </w:tbl>
    <w:p w14:paraId="056F9605" w14:textId="77777777" w:rsidR="00C9170E" w:rsidRPr="005F642E" w:rsidRDefault="00C9170E">
      <w:pPr>
        <w:pStyle w:val="a3"/>
        <w:spacing w:before="17"/>
        <w:rPr>
          <w:b/>
          <w:sz w:val="20"/>
          <w:lang w:val="en-US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C9170E" w14:paraId="6910B3C7" w14:textId="77777777">
        <w:trPr>
          <w:trHeight w:val="1101"/>
        </w:trPr>
        <w:tc>
          <w:tcPr>
            <w:tcW w:w="4821" w:type="dxa"/>
          </w:tcPr>
          <w:p w14:paraId="24DADF50" w14:textId="77777777" w:rsidR="00C9170E" w:rsidRDefault="005F642E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Принято</w:t>
            </w:r>
          </w:p>
          <w:p w14:paraId="7BB5BAF4" w14:textId="77777777" w:rsidR="00C9170E" w:rsidRDefault="005F642E">
            <w:pPr>
              <w:pStyle w:val="TableParagraph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решением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МКОУ</w:t>
            </w:r>
          </w:p>
          <w:p w14:paraId="05D21A01" w14:textId="77777777" w:rsidR="00C9170E" w:rsidRDefault="005F642E">
            <w:pPr>
              <w:pStyle w:val="TableParagraph"/>
              <w:spacing w:line="270" w:lineRule="atLeast"/>
              <w:ind w:left="299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Учкентская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СОШ </w:t>
            </w:r>
            <w:proofErr w:type="spellStart"/>
            <w:r>
              <w:rPr>
                <w:b/>
                <w:i/>
                <w:sz w:val="24"/>
              </w:rPr>
              <w:t>им.И.Я.Асельдерова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протокол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 21.03.2024 г.</w:t>
            </w:r>
          </w:p>
        </w:tc>
        <w:tc>
          <w:tcPr>
            <w:tcW w:w="4821" w:type="dxa"/>
          </w:tcPr>
          <w:p w14:paraId="683C5979" w14:textId="77777777" w:rsidR="00C9170E" w:rsidRDefault="005F642E">
            <w:pPr>
              <w:pStyle w:val="TableParagraph"/>
              <w:ind w:left="255" w:right="2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приказом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директора МКОУ «</w:t>
            </w:r>
            <w:proofErr w:type="spellStart"/>
            <w:r>
              <w:rPr>
                <w:b/>
                <w:i/>
                <w:sz w:val="24"/>
              </w:rPr>
              <w:t>Учкентская</w:t>
            </w:r>
            <w:proofErr w:type="spellEnd"/>
            <w:r>
              <w:rPr>
                <w:b/>
                <w:i/>
                <w:sz w:val="24"/>
              </w:rPr>
              <w:t xml:space="preserve">  СОШ </w:t>
            </w:r>
            <w:proofErr w:type="spellStart"/>
            <w:r>
              <w:rPr>
                <w:b/>
                <w:i/>
                <w:sz w:val="24"/>
              </w:rPr>
              <w:t>им.И.Я.Асельдерова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  <w:p w14:paraId="6E41713D" w14:textId="77777777" w:rsidR="00C9170E" w:rsidRDefault="005F642E">
            <w:pPr>
              <w:pStyle w:val="TableParagraph"/>
              <w:tabs>
                <w:tab w:val="left" w:pos="1566"/>
              </w:tabs>
              <w:ind w:left="6"/>
              <w:jc w:val="center"/>
              <w:rPr>
                <w:b/>
                <w:i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Солтанова</w:t>
            </w:r>
            <w:proofErr w:type="spellEnd"/>
            <w:r>
              <w:rPr>
                <w:b/>
                <w:i/>
                <w:sz w:val="24"/>
              </w:rPr>
              <w:t xml:space="preserve"> Н.А.</w:t>
            </w:r>
            <w:r>
              <w:rPr>
                <w:b/>
                <w:i/>
                <w:spacing w:val="-2"/>
                <w:sz w:val="24"/>
              </w:rPr>
              <w:t>/</w:t>
            </w:r>
          </w:p>
          <w:p w14:paraId="5FA21BC8" w14:textId="77777777" w:rsidR="00C9170E" w:rsidRDefault="005F642E">
            <w:pPr>
              <w:pStyle w:val="TableParagraph"/>
              <w:spacing w:line="255" w:lineRule="exact"/>
              <w:ind w:lef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? от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21.03.2025 </w:t>
            </w:r>
            <w:r>
              <w:rPr>
                <w:b/>
                <w:i/>
                <w:spacing w:val="-5"/>
                <w:sz w:val="24"/>
              </w:rPr>
              <w:t>г.</w:t>
            </w:r>
          </w:p>
        </w:tc>
      </w:tr>
    </w:tbl>
    <w:p w14:paraId="40CDB741" w14:textId="77777777" w:rsidR="00C9170E" w:rsidRDefault="00C9170E">
      <w:pPr>
        <w:pStyle w:val="a3"/>
        <w:spacing w:before="30"/>
        <w:rPr>
          <w:b/>
          <w:sz w:val="22"/>
        </w:rPr>
      </w:pPr>
    </w:p>
    <w:p w14:paraId="2EFC09E9" w14:textId="77777777" w:rsidR="00C9170E" w:rsidRDefault="005F642E">
      <w:pPr>
        <w:ind w:left="1877" w:right="1414" w:firstLine="1428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 результатах самообследования 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казенного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учреждения</w:t>
      </w:r>
    </w:p>
    <w:p w14:paraId="16150C8F" w14:textId="77777777" w:rsidR="00C9170E" w:rsidRDefault="005F642E">
      <w:pPr>
        <w:ind w:left="3633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Учкентская</w:t>
      </w:r>
      <w:proofErr w:type="spellEnd"/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СОШ </w:t>
      </w:r>
      <w:proofErr w:type="spellStart"/>
      <w:r>
        <w:rPr>
          <w:b/>
          <w:sz w:val="24"/>
        </w:rPr>
        <w:t>им.И.Я.Асельдерова</w:t>
      </w:r>
      <w:proofErr w:type="spellEnd"/>
      <w:r>
        <w:rPr>
          <w:b/>
          <w:sz w:val="24"/>
        </w:rPr>
        <w:t>» за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2024 </w:t>
      </w:r>
      <w:r>
        <w:rPr>
          <w:b/>
          <w:spacing w:val="-5"/>
          <w:sz w:val="24"/>
        </w:rPr>
        <w:t>год</w:t>
      </w:r>
    </w:p>
    <w:p w14:paraId="408F866B" w14:textId="77777777" w:rsidR="00C9170E" w:rsidRDefault="00C9170E">
      <w:pPr>
        <w:pStyle w:val="a3"/>
        <w:spacing w:before="4"/>
        <w:rPr>
          <w:b/>
        </w:rPr>
      </w:pPr>
    </w:p>
    <w:p w14:paraId="5D2480C0" w14:textId="77777777" w:rsidR="00C9170E" w:rsidRDefault="005F642E">
      <w:pPr>
        <w:ind w:left="29" w:right="5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14:paraId="5C6C2356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522"/>
      </w:tblGrid>
      <w:tr w:rsidR="00C9170E" w14:paraId="4719EA6D" w14:textId="77777777">
        <w:trPr>
          <w:trHeight w:val="977"/>
        </w:trPr>
        <w:tc>
          <w:tcPr>
            <w:tcW w:w="3121" w:type="dxa"/>
          </w:tcPr>
          <w:p w14:paraId="3B946F10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487583F7" w14:textId="77777777" w:rsidR="00C9170E" w:rsidRDefault="005F642E">
            <w:pPr>
              <w:pStyle w:val="TableParagraph"/>
              <w:spacing w:before="1"/>
              <w:ind w:left="72" w:right="111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6522" w:type="dxa"/>
          </w:tcPr>
          <w:p w14:paraId="5F547BB0" w14:textId="77777777" w:rsidR="00C9170E" w:rsidRDefault="005F642E">
            <w:pPr>
              <w:pStyle w:val="TableParagraph"/>
              <w:tabs>
                <w:tab w:val="left" w:pos="2392"/>
                <w:tab w:val="left" w:pos="4207"/>
              </w:tabs>
              <w:spacing w:before="74"/>
              <w:ind w:left="72" w:right="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</w:r>
            <w:r w:rsidR="00FE0885">
              <w:rPr>
                <w:spacing w:val="-2"/>
                <w:sz w:val="24"/>
              </w:rPr>
              <w:t>казен</w:t>
            </w:r>
            <w:r>
              <w:rPr>
                <w:spacing w:val="-2"/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общеобразовательное </w:t>
            </w:r>
            <w:r w:rsidR="00FE0885">
              <w:rPr>
                <w:sz w:val="24"/>
              </w:rPr>
              <w:t>учреждение «</w:t>
            </w:r>
            <w:proofErr w:type="spellStart"/>
            <w:r w:rsidR="00FE0885">
              <w:rPr>
                <w:sz w:val="24"/>
              </w:rPr>
              <w:t>Учкентская</w:t>
            </w:r>
            <w:proofErr w:type="spellEnd"/>
            <w:r w:rsidR="00FE08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средняя общеобразовательная школа</w:t>
            </w:r>
            <w:r w:rsidR="00FE0885">
              <w:rPr>
                <w:sz w:val="24"/>
              </w:rPr>
              <w:t xml:space="preserve"> </w:t>
            </w:r>
            <w:proofErr w:type="spellStart"/>
            <w:r w:rsidR="00FE0885">
              <w:rPr>
                <w:sz w:val="24"/>
              </w:rPr>
              <w:t>им.И.Я.Асельдерова</w:t>
            </w:r>
            <w:proofErr w:type="spellEnd"/>
            <w:r w:rsidR="00FE0885">
              <w:rPr>
                <w:sz w:val="24"/>
              </w:rPr>
              <w:t>» (МКОУ «</w:t>
            </w:r>
            <w:proofErr w:type="spellStart"/>
            <w:r w:rsidR="00FE0885">
              <w:rPr>
                <w:sz w:val="24"/>
              </w:rPr>
              <w:t>Учкентская</w:t>
            </w:r>
            <w:proofErr w:type="spellEnd"/>
            <w:r>
              <w:rPr>
                <w:sz w:val="24"/>
              </w:rPr>
              <w:t xml:space="preserve"> СОШ</w:t>
            </w:r>
            <w:r w:rsidR="00FE0885">
              <w:rPr>
                <w:sz w:val="24"/>
              </w:rPr>
              <w:t xml:space="preserve"> </w:t>
            </w:r>
            <w:proofErr w:type="spellStart"/>
            <w:r w:rsidR="00FE0885">
              <w:rPr>
                <w:sz w:val="24"/>
              </w:rPr>
              <w:t>им.И.Я.Асельдерова</w:t>
            </w:r>
            <w:proofErr w:type="spellEnd"/>
            <w:r>
              <w:rPr>
                <w:sz w:val="24"/>
              </w:rPr>
              <w:t>»)</w:t>
            </w:r>
          </w:p>
        </w:tc>
      </w:tr>
      <w:tr w:rsidR="00C9170E" w14:paraId="701E23F2" w14:textId="77777777">
        <w:trPr>
          <w:trHeight w:val="425"/>
        </w:trPr>
        <w:tc>
          <w:tcPr>
            <w:tcW w:w="3121" w:type="dxa"/>
          </w:tcPr>
          <w:p w14:paraId="4843291F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522" w:type="dxa"/>
          </w:tcPr>
          <w:p w14:paraId="538D55B7" w14:textId="77777777" w:rsidR="00C9170E" w:rsidRDefault="00FE0885">
            <w:pPr>
              <w:pStyle w:val="TableParagraph"/>
              <w:spacing w:before="78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Солтанова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Абзагировна</w:t>
            </w:r>
            <w:proofErr w:type="spellEnd"/>
          </w:p>
        </w:tc>
      </w:tr>
      <w:tr w:rsidR="00C9170E" w14:paraId="5204F4EE" w14:textId="77777777">
        <w:trPr>
          <w:trHeight w:val="705"/>
        </w:trPr>
        <w:tc>
          <w:tcPr>
            <w:tcW w:w="3121" w:type="dxa"/>
          </w:tcPr>
          <w:p w14:paraId="4F55EC48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522" w:type="dxa"/>
          </w:tcPr>
          <w:p w14:paraId="2E565941" w14:textId="77777777" w:rsidR="00FE0885" w:rsidRDefault="00FE0885">
            <w:pPr>
              <w:pStyle w:val="TableParagraph"/>
              <w:tabs>
                <w:tab w:val="left" w:pos="1124"/>
                <w:tab w:val="left" w:pos="1752"/>
                <w:tab w:val="left" w:pos="3359"/>
                <w:tab w:val="left" w:pos="4290"/>
                <w:tab w:val="left" w:pos="4730"/>
                <w:tab w:val="left" w:pos="6137"/>
              </w:tabs>
              <w:spacing w:before="78"/>
              <w:ind w:left="72" w:right="71"/>
              <w:rPr>
                <w:sz w:val="24"/>
              </w:rPr>
            </w:pPr>
            <w:r>
              <w:rPr>
                <w:spacing w:val="-2"/>
                <w:sz w:val="24"/>
              </w:rPr>
              <w:t>368089</w:t>
            </w:r>
            <w:r w:rsidR="005F642E">
              <w:rPr>
                <w:spacing w:val="-2"/>
                <w:sz w:val="24"/>
              </w:rPr>
              <w:t>,</w:t>
            </w:r>
            <w:r w:rsidR="005F642E">
              <w:rPr>
                <w:sz w:val="24"/>
              </w:rPr>
              <w:tab/>
            </w:r>
            <w:r w:rsidR="005F642E">
              <w:rPr>
                <w:spacing w:val="-4"/>
                <w:sz w:val="24"/>
              </w:rPr>
              <w:t>РД,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Кумторкалинский</w:t>
            </w:r>
            <w:proofErr w:type="spellEnd"/>
            <w:r>
              <w:rPr>
                <w:sz w:val="24"/>
              </w:rPr>
              <w:t xml:space="preserve"> </w:t>
            </w:r>
            <w:r w:rsidR="005F642E">
              <w:rPr>
                <w:spacing w:val="-2"/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proofErr w:type="spellStart"/>
            <w:r w:rsidR="005F642E">
              <w:rPr>
                <w:spacing w:val="-6"/>
                <w:sz w:val="24"/>
              </w:rPr>
              <w:t>с.</w:t>
            </w:r>
            <w:r>
              <w:rPr>
                <w:spacing w:val="-2"/>
                <w:sz w:val="24"/>
              </w:rPr>
              <w:t>Учкент</w:t>
            </w:r>
            <w:proofErr w:type="spellEnd"/>
            <w:r w:rsidR="005F642E">
              <w:rPr>
                <w:spacing w:val="-2"/>
                <w:sz w:val="24"/>
              </w:rPr>
              <w:t>,</w:t>
            </w:r>
            <w:r w:rsidR="005F642E">
              <w:rPr>
                <w:sz w:val="24"/>
              </w:rPr>
              <w:tab/>
            </w:r>
          </w:p>
          <w:p w14:paraId="41AAD6F3" w14:textId="77777777" w:rsidR="00C9170E" w:rsidRDefault="005F642E">
            <w:pPr>
              <w:pStyle w:val="TableParagraph"/>
              <w:tabs>
                <w:tab w:val="left" w:pos="1124"/>
                <w:tab w:val="left" w:pos="1752"/>
                <w:tab w:val="left" w:pos="3359"/>
                <w:tab w:val="left" w:pos="4290"/>
                <w:tab w:val="left" w:pos="4730"/>
                <w:tab w:val="left" w:pos="6137"/>
              </w:tabs>
              <w:spacing w:before="78"/>
              <w:ind w:left="72" w:right="7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ул. </w:t>
            </w:r>
            <w:proofErr w:type="spellStart"/>
            <w:r w:rsidR="00FE0885">
              <w:rPr>
                <w:sz w:val="24"/>
              </w:rPr>
              <w:t>Агабабова</w:t>
            </w:r>
            <w:proofErr w:type="spellEnd"/>
            <w:r w:rsidR="00FE0885">
              <w:rPr>
                <w:sz w:val="24"/>
              </w:rPr>
              <w:t>, 35</w:t>
            </w:r>
          </w:p>
        </w:tc>
      </w:tr>
      <w:tr w:rsidR="00C9170E" w14:paraId="3C309280" w14:textId="77777777">
        <w:trPr>
          <w:trHeight w:val="425"/>
        </w:trPr>
        <w:tc>
          <w:tcPr>
            <w:tcW w:w="3121" w:type="dxa"/>
          </w:tcPr>
          <w:p w14:paraId="23352155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6522" w:type="dxa"/>
          </w:tcPr>
          <w:p w14:paraId="484C8FAC" w14:textId="77777777" w:rsidR="00C9170E" w:rsidRDefault="00FE0885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+79886551052</w:t>
            </w:r>
          </w:p>
        </w:tc>
      </w:tr>
      <w:tr w:rsidR="00C9170E" w14:paraId="235A81FE" w14:textId="77777777">
        <w:trPr>
          <w:trHeight w:val="425"/>
        </w:trPr>
        <w:tc>
          <w:tcPr>
            <w:tcW w:w="3121" w:type="dxa"/>
          </w:tcPr>
          <w:p w14:paraId="2E710A40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6522" w:type="dxa"/>
          </w:tcPr>
          <w:p w14:paraId="41A2F33F" w14:textId="77777777" w:rsidR="00C9170E" w:rsidRPr="00FE0885" w:rsidRDefault="00FE0885" w:rsidP="00FE0885">
            <w:pPr>
              <w:pStyle w:val="TableParagraph"/>
              <w:spacing w:before="74"/>
              <w:ind w:left="72"/>
              <w:rPr>
                <w:sz w:val="24"/>
              </w:rPr>
            </w:pPr>
            <w:proofErr w:type="spellStart"/>
            <w:r>
              <w:rPr>
                <w:color w:val="0462C1"/>
                <w:spacing w:val="-2"/>
                <w:sz w:val="24"/>
                <w:lang w:val="en-US"/>
              </w:rPr>
              <w:t>mkou</w:t>
            </w:r>
            <w:proofErr w:type="spellEnd"/>
            <w:r w:rsidRPr="00FE0885">
              <w:rPr>
                <w:color w:val="0462C1"/>
                <w:spacing w:val="-2"/>
                <w:sz w:val="24"/>
              </w:rPr>
              <w:t>_</w:t>
            </w:r>
            <w:proofErr w:type="spellStart"/>
            <w:r>
              <w:rPr>
                <w:color w:val="0462C1"/>
                <w:spacing w:val="-2"/>
                <w:sz w:val="24"/>
                <w:lang w:val="en-US"/>
              </w:rPr>
              <w:t>uchkent</w:t>
            </w:r>
            <w:proofErr w:type="spellEnd"/>
            <w:r w:rsidRPr="00FE0885">
              <w:rPr>
                <w:color w:val="0462C1"/>
                <w:spacing w:val="-2"/>
                <w:sz w:val="24"/>
              </w:rPr>
              <w:t>@</w:t>
            </w:r>
            <w:r>
              <w:rPr>
                <w:color w:val="0462C1"/>
                <w:spacing w:val="-2"/>
                <w:sz w:val="24"/>
                <w:lang w:val="en-US"/>
              </w:rPr>
              <w:t>e</w:t>
            </w:r>
            <w:r w:rsidRPr="00FE0885">
              <w:rPr>
                <w:color w:val="0462C1"/>
                <w:spacing w:val="-2"/>
                <w:sz w:val="24"/>
              </w:rPr>
              <w:t>-</w:t>
            </w:r>
            <w:r>
              <w:rPr>
                <w:color w:val="0462C1"/>
                <w:spacing w:val="-2"/>
                <w:sz w:val="24"/>
                <w:lang w:val="en-US"/>
              </w:rPr>
              <w:t>dag</w:t>
            </w:r>
            <w:r w:rsidRPr="00FE0885">
              <w:rPr>
                <w:color w:val="0462C1"/>
                <w:spacing w:val="-2"/>
                <w:sz w:val="24"/>
              </w:rPr>
              <w:t>.</w:t>
            </w:r>
            <w:proofErr w:type="spellStart"/>
            <w:r>
              <w:rPr>
                <w:color w:val="0462C1"/>
                <w:spacing w:val="-2"/>
                <w:sz w:val="24"/>
                <w:lang w:val="en-US"/>
              </w:rPr>
              <w:t>ru</w:t>
            </w:r>
            <w:proofErr w:type="spellEnd"/>
          </w:p>
        </w:tc>
      </w:tr>
      <w:tr w:rsidR="00C9170E" w14:paraId="687F99A6" w14:textId="77777777">
        <w:trPr>
          <w:trHeight w:val="425"/>
        </w:trPr>
        <w:tc>
          <w:tcPr>
            <w:tcW w:w="3121" w:type="dxa"/>
          </w:tcPr>
          <w:p w14:paraId="6239B966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522" w:type="dxa"/>
          </w:tcPr>
          <w:p w14:paraId="5B8A6CDF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4"/>
                <w:sz w:val="24"/>
              </w:rPr>
              <w:t xml:space="preserve"> </w:t>
            </w:r>
            <w:r w:rsidR="00FE0885">
              <w:rPr>
                <w:sz w:val="24"/>
              </w:rPr>
              <w:t>«</w:t>
            </w:r>
            <w:r w:rsidR="007466F9">
              <w:rPr>
                <w:sz w:val="24"/>
              </w:rPr>
              <w:t xml:space="preserve">Кумторкалинский </w:t>
            </w:r>
            <w:r>
              <w:rPr>
                <w:spacing w:val="-2"/>
                <w:sz w:val="24"/>
              </w:rPr>
              <w:t>район»</w:t>
            </w:r>
          </w:p>
        </w:tc>
      </w:tr>
      <w:tr w:rsidR="00C9170E" w14:paraId="2CAEC2FA" w14:textId="77777777">
        <w:trPr>
          <w:trHeight w:val="429"/>
        </w:trPr>
        <w:tc>
          <w:tcPr>
            <w:tcW w:w="3121" w:type="dxa"/>
          </w:tcPr>
          <w:p w14:paraId="02367210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6522" w:type="dxa"/>
          </w:tcPr>
          <w:p w14:paraId="7DC293D8" w14:textId="77777777" w:rsidR="00C9170E" w:rsidRDefault="002B0193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1970</w:t>
            </w:r>
            <w:r w:rsidR="005F642E">
              <w:rPr>
                <w:sz w:val="24"/>
              </w:rPr>
              <w:t xml:space="preserve"> </w:t>
            </w:r>
            <w:r w:rsidR="005F642E">
              <w:rPr>
                <w:spacing w:val="-5"/>
                <w:sz w:val="24"/>
              </w:rPr>
              <w:t>год</w:t>
            </w:r>
          </w:p>
        </w:tc>
      </w:tr>
      <w:tr w:rsidR="00C9170E" w14:paraId="047F2D19" w14:textId="77777777">
        <w:trPr>
          <w:trHeight w:val="1529"/>
        </w:trPr>
        <w:tc>
          <w:tcPr>
            <w:tcW w:w="3121" w:type="dxa"/>
          </w:tcPr>
          <w:p w14:paraId="477AC4D1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522" w:type="dxa"/>
          </w:tcPr>
          <w:p w14:paraId="4BDD5127" w14:textId="77777777" w:rsidR="00C9170E" w:rsidRDefault="005F642E">
            <w:pPr>
              <w:pStyle w:val="TableParagraph"/>
              <w:spacing w:before="74"/>
              <w:ind w:left="72" w:right="64"/>
              <w:jc w:val="both"/>
              <w:rPr>
                <w:sz w:val="24"/>
              </w:rPr>
            </w:pPr>
            <w:r>
              <w:rPr>
                <w:sz w:val="24"/>
              </w:rPr>
              <w:t>Лицензия на право ведения образовательной деятельности, установл</w:t>
            </w:r>
            <w:r w:rsidR="002B0193">
              <w:rPr>
                <w:sz w:val="24"/>
              </w:rPr>
              <w:t>енной формы и выданной 19.07.2014 г., серия 05Л01, №0001970</w:t>
            </w:r>
            <w:r>
              <w:rPr>
                <w:sz w:val="24"/>
              </w:rPr>
              <w:t>, регистрационный номер Министерством образования и</w:t>
            </w:r>
            <w:r w:rsidR="002B0193">
              <w:rPr>
                <w:sz w:val="24"/>
              </w:rPr>
              <w:t xml:space="preserve"> науки Республики Дагестан №7616</w:t>
            </w:r>
            <w:r>
              <w:rPr>
                <w:sz w:val="24"/>
              </w:rPr>
              <w:t>, срок действия лицензии - бессрочно.</w:t>
            </w:r>
          </w:p>
        </w:tc>
      </w:tr>
      <w:tr w:rsidR="00C9170E" w14:paraId="60F496B3" w14:textId="77777777">
        <w:trPr>
          <w:trHeight w:val="1512"/>
        </w:trPr>
        <w:tc>
          <w:tcPr>
            <w:tcW w:w="3121" w:type="dxa"/>
          </w:tcPr>
          <w:p w14:paraId="1DF1C916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Свидетельство</w:t>
            </w:r>
          </w:p>
          <w:p w14:paraId="5FBC22E3" w14:textId="77777777" w:rsidR="00C9170E" w:rsidRDefault="005F642E">
            <w:pPr>
              <w:pStyle w:val="TableParagraph"/>
              <w:ind w:left="72" w:right="111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аккредитации</w:t>
            </w:r>
          </w:p>
        </w:tc>
        <w:tc>
          <w:tcPr>
            <w:tcW w:w="6522" w:type="dxa"/>
          </w:tcPr>
          <w:p w14:paraId="4F934CC2" w14:textId="77777777" w:rsidR="00C9170E" w:rsidRDefault="005F642E">
            <w:pPr>
              <w:pStyle w:val="TableParagraph"/>
              <w:tabs>
                <w:tab w:val="left" w:pos="2436"/>
                <w:tab w:val="left" w:pos="4515"/>
                <w:tab w:val="left" w:pos="5899"/>
              </w:tabs>
              <w:spacing w:before="74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об аккредитации орга</w:t>
            </w:r>
            <w:r w:rsidR="002B0193">
              <w:rPr>
                <w:sz w:val="24"/>
              </w:rPr>
              <w:t>низации выдано 14.052013</w:t>
            </w:r>
            <w:r>
              <w:rPr>
                <w:sz w:val="24"/>
              </w:rPr>
              <w:t>г.,</w:t>
            </w:r>
            <w:r w:rsidR="002B0193">
              <w:rPr>
                <w:sz w:val="24"/>
              </w:rPr>
              <w:t xml:space="preserve"> серия №05А01, №0000171</w:t>
            </w:r>
            <w:r>
              <w:rPr>
                <w:sz w:val="24"/>
              </w:rPr>
              <w:t xml:space="preserve"> Министерством образования и науки </w:t>
            </w:r>
            <w:r>
              <w:rPr>
                <w:spacing w:val="-2"/>
                <w:sz w:val="24"/>
              </w:rPr>
              <w:t>Республики</w:t>
            </w:r>
            <w:r w:rsidR="002B019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</w:t>
            </w:r>
            <w:r w:rsidR="002B0193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 w:rsidR="002B0193">
              <w:rPr>
                <w:sz w:val="24"/>
              </w:rPr>
              <w:t>5400</w:t>
            </w:r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срок действия </w:t>
            </w:r>
            <w:r>
              <w:rPr>
                <w:sz w:val="24"/>
                <w:u w:val="single"/>
              </w:rPr>
              <w:t>до 04.03.2032 г.</w:t>
            </w:r>
          </w:p>
        </w:tc>
      </w:tr>
    </w:tbl>
    <w:p w14:paraId="22464445" w14:textId="77777777" w:rsidR="00C9170E" w:rsidRDefault="00C9170E">
      <w:pPr>
        <w:pStyle w:val="a3"/>
        <w:rPr>
          <w:b/>
        </w:rPr>
      </w:pPr>
    </w:p>
    <w:p w14:paraId="7CB5CC7A" w14:textId="77777777" w:rsidR="00C9170E" w:rsidRDefault="00C9170E">
      <w:pPr>
        <w:pStyle w:val="a3"/>
        <w:rPr>
          <w:b/>
        </w:rPr>
      </w:pPr>
    </w:p>
    <w:p w14:paraId="6572541D" w14:textId="77777777" w:rsidR="00C9170E" w:rsidRDefault="00C9170E">
      <w:pPr>
        <w:pStyle w:val="a3"/>
        <w:spacing w:before="8"/>
        <w:rPr>
          <w:b/>
        </w:rPr>
      </w:pPr>
    </w:p>
    <w:p w14:paraId="6E11B6AC" w14:textId="77777777" w:rsidR="00C9170E" w:rsidRDefault="002B0193">
      <w:pPr>
        <w:pStyle w:val="a3"/>
        <w:ind w:left="732" w:firstLine="719"/>
      </w:pPr>
      <w:r>
        <w:t>МК</w:t>
      </w:r>
      <w:r w:rsidR="005F642E">
        <w:t>ОУ</w:t>
      </w:r>
      <w:r w:rsidR="005F642E">
        <w:rPr>
          <w:spacing w:val="80"/>
          <w:w w:val="150"/>
        </w:rPr>
        <w:t xml:space="preserve"> </w:t>
      </w:r>
      <w:r>
        <w:t>«</w:t>
      </w:r>
      <w:proofErr w:type="spellStart"/>
      <w:r>
        <w:t>Учкентская</w:t>
      </w:r>
      <w:proofErr w:type="spellEnd"/>
      <w:r>
        <w:t xml:space="preserve"> </w:t>
      </w:r>
      <w:r w:rsidR="005F642E">
        <w:t>СОШ</w:t>
      </w:r>
      <w:r>
        <w:t xml:space="preserve"> </w:t>
      </w:r>
      <w:proofErr w:type="spellStart"/>
      <w:r>
        <w:t>им.И.Я.Асельдерова</w:t>
      </w:r>
      <w:proofErr w:type="spellEnd"/>
      <w:r w:rsidR="005F642E">
        <w:t>»</w:t>
      </w:r>
      <w:r w:rsidR="005F642E">
        <w:rPr>
          <w:spacing w:val="80"/>
          <w:w w:val="150"/>
        </w:rPr>
        <w:t xml:space="preserve"> </w:t>
      </w:r>
      <w:r w:rsidR="005F642E">
        <w:t>(далее —</w:t>
      </w:r>
      <w:r w:rsidR="005F642E">
        <w:rPr>
          <w:spacing w:val="80"/>
          <w:w w:val="150"/>
        </w:rPr>
        <w:t xml:space="preserve"> </w:t>
      </w:r>
      <w:r w:rsidR="005F642E">
        <w:t>Школа)</w:t>
      </w:r>
      <w:r w:rsidR="005F642E">
        <w:rPr>
          <w:spacing w:val="80"/>
          <w:w w:val="150"/>
        </w:rPr>
        <w:t xml:space="preserve"> </w:t>
      </w:r>
      <w:r w:rsidR="005F642E">
        <w:t>расположена</w:t>
      </w:r>
      <w:r w:rsidR="005F642E">
        <w:rPr>
          <w:spacing w:val="80"/>
          <w:w w:val="150"/>
        </w:rPr>
        <w:t xml:space="preserve"> </w:t>
      </w:r>
      <w:r w:rsidR="005F642E">
        <w:t>в</w:t>
      </w:r>
      <w:r w:rsidR="005F642E">
        <w:rPr>
          <w:spacing w:val="-1"/>
        </w:rPr>
        <w:t xml:space="preserve"> </w:t>
      </w:r>
      <w:r w:rsidR="005F642E">
        <w:t>с.</w:t>
      </w:r>
      <w:r w:rsidR="005F642E">
        <w:rPr>
          <w:spacing w:val="80"/>
          <w:w w:val="150"/>
        </w:rPr>
        <w:t xml:space="preserve"> </w:t>
      </w:r>
      <w:proofErr w:type="spellStart"/>
      <w:r w:rsidR="005F642E">
        <w:t>Мичурино</w:t>
      </w:r>
      <w:proofErr w:type="spellEnd"/>
      <w:r w:rsidR="005F642E">
        <w:t xml:space="preserve"> Дербентского</w:t>
      </w:r>
      <w:r w:rsidR="005F642E">
        <w:rPr>
          <w:spacing w:val="19"/>
        </w:rPr>
        <w:t xml:space="preserve"> </w:t>
      </w:r>
      <w:r w:rsidR="005F642E">
        <w:t>района</w:t>
      </w:r>
      <w:r w:rsidR="005F642E">
        <w:rPr>
          <w:spacing w:val="23"/>
        </w:rPr>
        <w:t xml:space="preserve"> </w:t>
      </w:r>
      <w:r w:rsidR="005F642E">
        <w:t>Республики</w:t>
      </w:r>
      <w:r w:rsidR="005F642E">
        <w:rPr>
          <w:spacing w:val="22"/>
        </w:rPr>
        <w:t xml:space="preserve"> </w:t>
      </w:r>
      <w:r w:rsidR="005F642E">
        <w:t>Дагестан.</w:t>
      </w:r>
      <w:r w:rsidR="005F642E">
        <w:rPr>
          <w:spacing w:val="21"/>
        </w:rPr>
        <w:t xml:space="preserve"> </w:t>
      </w:r>
      <w:r w:rsidR="005F642E">
        <w:t>Большинство</w:t>
      </w:r>
      <w:r w:rsidR="005F642E">
        <w:rPr>
          <w:spacing w:val="26"/>
        </w:rPr>
        <w:t xml:space="preserve"> </w:t>
      </w:r>
      <w:r w:rsidR="005F642E">
        <w:t>семей</w:t>
      </w:r>
      <w:r w:rsidR="005F642E">
        <w:rPr>
          <w:spacing w:val="21"/>
        </w:rPr>
        <w:t xml:space="preserve"> </w:t>
      </w:r>
      <w:r w:rsidR="005F642E">
        <w:t>обучающихся</w:t>
      </w:r>
      <w:r w:rsidR="005F642E">
        <w:rPr>
          <w:spacing w:val="24"/>
        </w:rPr>
        <w:t xml:space="preserve"> </w:t>
      </w:r>
      <w:r w:rsidR="005F642E">
        <w:rPr>
          <w:spacing w:val="-2"/>
        </w:rPr>
        <w:t>проживают</w:t>
      </w:r>
    </w:p>
    <w:p w14:paraId="3899D208" w14:textId="77777777" w:rsidR="00C9170E" w:rsidRDefault="00C9170E">
      <w:pPr>
        <w:pStyle w:val="a3"/>
        <w:sectPr w:rsidR="00C9170E">
          <w:type w:val="continuous"/>
          <w:pgSz w:w="11910" w:h="16840"/>
          <w:pgMar w:top="380" w:right="283" w:bottom="280" w:left="708" w:header="720" w:footer="720" w:gutter="0"/>
          <w:cols w:space="720"/>
        </w:sectPr>
      </w:pPr>
    </w:p>
    <w:p w14:paraId="001B45F7" w14:textId="77777777" w:rsidR="00C9170E" w:rsidRDefault="005F642E">
      <w:pPr>
        <w:pStyle w:val="a3"/>
        <w:spacing w:before="68"/>
        <w:ind w:left="732" w:right="703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домах</w:t>
      </w:r>
      <w:r w:rsidR="002B0193">
        <w:rPr>
          <w:spacing w:val="40"/>
        </w:rPr>
        <w:t xml:space="preserve"> типовой</w:t>
      </w:r>
      <w:r>
        <w:rPr>
          <w:spacing w:val="40"/>
        </w:rPr>
        <w:t xml:space="preserve"> </w:t>
      </w:r>
      <w:proofErr w:type="gramStart"/>
      <w:r>
        <w:t>застройки:</w:t>
      </w:r>
      <w:r>
        <w:rPr>
          <w:spacing w:val="40"/>
        </w:rPr>
        <w:t xml:space="preserve">  </w:t>
      </w:r>
      <w:r w:rsidR="002B0193">
        <w:t>100</w:t>
      </w:r>
      <w:proofErr w:type="gramEnd"/>
      <w:r w:rsidR="002B0193">
        <w:t>%</w:t>
      </w:r>
      <w:r w:rsidR="00A311FA">
        <w:t xml:space="preserve"> учащихся проживают в </w:t>
      </w:r>
      <w:proofErr w:type="spellStart"/>
      <w:r w:rsidR="00A311FA">
        <w:t>с.Учкент</w:t>
      </w:r>
      <w:proofErr w:type="spellEnd"/>
      <w:r w:rsidR="00A311FA">
        <w:t xml:space="preserve">. </w:t>
      </w:r>
    </w:p>
    <w:p w14:paraId="3157CC07" w14:textId="77777777" w:rsidR="00C9170E" w:rsidRDefault="00C9170E">
      <w:pPr>
        <w:pStyle w:val="a3"/>
        <w:spacing w:before="4"/>
      </w:pPr>
    </w:p>
    <w:p w14:paraId="103B0456" w14:textId="77777777" w:rsidR="00C9170E" w:rsidRDefault="005F642E">
      <w:pPr>
        <w:pStyle w:val="a3"/>
        <w:ind w:left="732" w:right="711"/>
        <w:jc w:val="both"/>
      </w:pPr>
      <w:r>
        <w:t xml:space="preserve">Основным видом деятельности Школы является реализация общеобразовательных </w:t>
      </w:r>
      <w:proofErr w:type="gramStart"/>
      <w:r>
        <w:t>программ :</w:t>
      </w:r>
      <w:proofErr w:type="gramEnd"/>
    </w:p>
    <w:p w14:paraId="4322064C" w14:textId="77777777" w:rsidR="00C9170E" w:rsidRDefault="00C9170E">
      <w:pPr>
        <w:pStyle w:val="a3"/>
        <w:spacing w:before="4"/>
      </w:pPr>
    </w:p>
    <w:p w14:paraId="0B586E26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5A8667CB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7148B53A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0D5D7426" w14:textId="77777777" w:rsidR="00C9170E" w:rsidRDefault="00C9170E">
      <w:pPr>
        <w:pStyle w:val="a3"/>
        <w:spacing w:before="5"/>
      </w:pPr>
    </w:p>
    <w:p w14:paraId="553D95DE" w14:textId="77777777" w:rsidR="00A311FA" w:rsidRPr="00A311FA" w:rsidRDefault="005F642E" w:rsidP="00A311FA">
      <w:pPr>
        <w:rPr>
          <w:color w:val="000000"/>
          <w:sz w:val="24"/>
          <w:szCs w:val="24"/>
        </w:rPr>
      </w:pPr>
      <w:r w:rsidRPr="00A311FA">
        <w:rPr>
          <w:sz w:val="24"/>
          <w:szCs w:val="24"/>
        </w:rPr>
        <w:t>Также Школа реализует</w:t>
      </w:r>
      <w:r w:rsidRPr="00A311FA">
        <w:rPr>
          <w:spacing w:val="-1"/>
          <w:sz w:val="24"/>
          <w:szCs w:val="24"/>
        </w:rPr>
        <w:t xml:space="preserve"> </w:t>
      </w:r>
      <w:r w:rsidRPr="00A311FA">
        <w:rPr>
          <w:sz w:val="24"/>
          <w:szCs w:val="24"/>
        </w:rPr>
        <w:t>адаптированную основную общеобразовательную программу начального общего образования обучающихся с НОДА</w:t>
      </w:r>
      <w:r w:rsidRPr="00A311FA">
        <w:rPr>
          <w:spacing w:val="-1"/>
          <w:sz w:val="24"/>
          <w:szCs w:val="24"/>
        </w:rPr>
        <w:t xml:space="preserve"> </w:t>
      </w:r>
      <w:r w:rsidRPr="00A311FA">
        <w:rPr>
          <w:sz w:val="24"/>
          <w:szCs w:val="24"/>
        </w:rPr>
        <w:t>(вариант</w:t>
      </w:r>
      <w:r w:rsidRPr="00A311FA">
        <w:rPr>
          <w:spacing w:val="-1"/>
          <w:sz w:val="24"/>
          <w:szCs w:val="24"/>
        </w:rPr>
        <w:t xml:space="preserve"> </w:t>
      </w:r>
      <w:r w:rsidRPr="00A311FA">
        <w:rPr>
          <w:sz w:val="24"/>
          <w:szCs w:val="24"/>
        </w:rPr>
        <w:t>6.4), с интеллектуальными нарушениями (вариант 7.2)</w:t>
      </w:r>
      <w:r w:rsidR="00A311FA">
        <w:rPr>
          <w:sz w:val="24"/>
          <w:szCs w:val="24"/>
        </w:rPr>
        <w:t>.</w:t>
      </w:r>
      <w:r w:rsidR="00A311FA" w:rsidRPr="00A311FA">
        <w:rPr>
          <w:color w:val="000000"/>
          <w:sz w:val="24"/>
          <w:szCs w:val="24"/>
        </w:rPr>
        <w:t xml:space="preserve"> Также Школа реализует образовательные программы дополнительного образования детей и взрослых.</w:t>
      </w:r>
    </w:p>
    <w:p w14:paraId="440DCC12" w14:textId="77777777" w:rsidR="00C9170E" w:rsidRPr="00B77222" w:rsidRDefault="00C9170E">
      <w:pPr>
        <w:pStyle w:val="a3"/>
        <w:spacing w:before="52"/>
      </w:pPr>
    </w:p>
    <w:p w14:paraId="605AB078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Система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управления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организацией</w:t>
      </w:r>
    </w:p>
    <w:p w14:paraId="1230D4F2" w14:textId="77777777" w:rsidR="00C9170E" w:rsidRDefault="00C9170E">
      <w:pPr>
        <w:pStyle w:val="a3"/>
        <w:spacing w:before="4"/>
        <w:rPr>
          <w:b/>
        </w:rPr>
      </w:pPr>
    </w:p>
    <w:p w14:paraId="76660A39" w14:textId="77777777" w:rsidR="00C9170E" w:rsidRDefault="005F642E">
      <w:pPr>
        <w:pStyle w:val="a3"/>
        <w:ind w:left="732"/>
        <w:jc w:val="both"/>
      </w:pPr>
      <w:r>
        <w:t>Управление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p w14:paraId="43A32365" w14:textId="77777777" w:rsidR="00C9170E" w:rsidRDefault="00C9170E">
      <w:pPr>
        <w:pStyle w:val="a3"/>
        <w:spacing w:before="5"/>
      </w:pPr>
    </w:p>
    <w:p w14:paraId="6491A8BD" w14:textId="77777777" w:rsidR="00C9170E" w:rsidRDefault="005F642E">
      <w:pPr>
        <w:pStyle w:val="2"/>
      </w:pPr>
      <w:r>
        <w:t>Таблица</w:t>
      </w:r>
      <w:r>
        <w:rPr>
          <w:spacing w:val="-4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 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14:paraId="43034CB3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7499"/>
      </w:tblGrid>
      <w:tr w:rsidR="00C9170E" w14:paraId="150A7399" w14:textId="77777777">
        <w:trPr>
          <w:trHeight w:val="305"/>
        </w:trPr>
        <w:tc>
          <w:tcPr>
            <w:tcW w:w="2585" w:type="dxa"/>
          </w:tcPr>
          <w:p w14:paraId="70A25A66" w14:textId="77777777" w:rsidR="00C9170E" w:rsidRDefault="005F642E">
            <w:pPr>
              <w:pStyle w:val="TableParagraph"/>
              <w:spacing w:before="14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органа</w:t>
            </w:r>
          </w:p>
        </w:tc>
        <w:tc>
          <w:tcPr>
            <w:tcW w:w="7499" w:type="dxa"/>
          </w:tcPr>
          <w:p w14:paraId="1F72E00F" w14:textId="77777777" w:rsidR="00C9170E" w:rsidRDefault="005F642E">
            <w:pPr>
              <w:pStyle w:val="TableParagraph"/>
              <w:spacing w:before="14" w:line="271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C9170E" w14:paraId="4B2E2A11" w14:textId="77777777">
        <w:trPr>
          <w:trHeight w:val="1253"/>
        </w:trPr>
        <w:tc>
          <w:tcPr>
            <w:tcW w:w="2585" w:type="dxa"/>
          </w:tcPr>
          <w:p w14:paraId="4D016762" w14:textId="77777777" w:rsidR="00C9170E" w:rsidRDefault="00C9170E">
            <w:pPr>
              <w:pStyle w:val="TableParagraph"/>
              <w:spacing w:before="214"/>
              <w:rPr>
                <w:b/>
                <w:sz w:val="24"/>
              </w:rPr>
            </w:pPr>
          </w:p>
          <w:p w14:paraId="49E7FA49" w14:textId="77777777" w:rsidR="00C9170E" w:rsidRDefault="005F642E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499" w:type="dxa"/>
          </w:tcPr>
          <w:p w14:paraId="63799AA2" w14:textId="77777777" w:rsidR="00C9170E" w:rsidRDefault="005F642E">
            <w:pPr>
              <w:pStyle w:val="TableParagraph"/>
              <w:spacing w:before="74"/>
              <w:ind w:left="76" w:right="61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9170E" w14:paraId="2DF2C16E" w14:textId="77777777">
        <w:trPr>
          <w:trHeight w:val="1813"/>
        </w:trPr>
        <w:tc>
          <w:tcPr>
            <w:tcW w:w="2585" w:type="dxa"/>
          </w:tcPr>
          <w:p w14:paraId="4510B99F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2DADF4BC" w14:textId="77777777" w:rsidR="00C9170E" w:rsidRDefault="00C9170E">
            <w:pPr>
              <w:pStyle w:val="TableParagraph"/>
              <w:spacing w:before="218"/>
              <w:rPr>
                <w:b/>
                <w:sz w:val="24"/>
              </w:rPr>
            </w:pPr>
          </w:p>
          <w:p w14:paraId="0592A053" w14:textId="77777777" w:rsidR="00C9170E" w:rsidRDefault="005F642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Управляющий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7499" w:type="dxa"/>
          </w:tcPr>
          <w:p w14:paraId="651D4354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вопросы:</w:t>
            </w:r>
          </w:p>
          <w:p w14:paraId="2EACC9AE" w14:textId="77777777" w:rsidR="00C9170E" w:rsidRDefault="00C9170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5C1DBB9" w14:textId="77777777" w:rsidR="00C9170E" w:rsidRDefault="005F642E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14:paraId="691714EE" w14:textId="77777777" w:rsidR="00C9170E" w:rsidRDefault="005F642E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358AEEAA" w14:textId="77777777" w:rsidR="00C9170E" w:rsidRDefault="005F642E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C9170E" w14:paraId="30EEBBC3" w14:textId="77777777">
        <w:trPr>
          <w:trHeight w:val="4025"/>
        </w:trPr>
        <w:tc>
          <w:tcPr>
            <w:tcW w:w="2585" w:type="dxa"/>
          </w:tcPr>
          <w:p w14:paraId="54F37259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1A76B4EC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57078D7C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57CBC063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3EA076D9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2CFC375A" w14:textId="77777777" w:rsidR="00C9170E" w:rsidRDefault="00C9170E">
            <w:pPr>
              <w:pStyle w:val="TableParagraph"/>
              <w:spacing w:before="218"/>
              <w:rPr>
                <w:b/>
                <w:sz w:val="24"/>
              </w:rPr>
            </w:pPr>
          </w:p>
          <w:p w14:paraId="62E44D56" w14:textId="77777777" w:rsidR="00C9170E" w:rsidRDefault="005F642E"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совет</w:t>
            </w:r>
          </w:p>
        </w:tc>
        <w:tc>
          <w:tcPr>
            <w:tcW w:w="7499" w:type="dxa"/>
          </w:tcPr>
          <w:p w14:paraId="6B77CDAE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 в том числе рассматривает вопросы:</w:t>
            </w:r>
          </w:p>
          <w:p w14:paraId="6E1A8C90" w14:textId="77777777" w:rsidR="00C9170E" w:rsidRDefault="00C9170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B8F5000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услуг;</w:t>
            </w:r>
          </w:p>
          <w:p w14:paraId="13FCC1D5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14:paraId="62A4B3D6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14:paraId="63940011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856"/>
              </w:tabs>
              <w:ind w:right="242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14:paraId="3FD37886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856"/>
                <w:tab w:val="left" w:pos="3851"/>
                <w:tab w:val="left" w:pos="5430"/>
              </w:tabs>
              <w:spacing w:before="1"/>
              <w:ind w:right="240" w:hanging="36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образовательного процесса;</w:t>
            </w:r>
          </w:p>
          <w:p w14:paraId="2EC3792F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  <w:tab w:val="left" w:pos="856"/>
                <w:tab w:val="left" w:pos="2315"/>
                <w:tab w:val="left" w:pos="3826"/>
                <w:tab w:val="left" w:pos="5637"/>
              </w:tabs>
              <w:ind w:right="23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работников;</w:t>
            </w:r>
          </w:p>
          <w:p w14:paraId="1C0CC503" w14:textId="77777777" w:rsidR="00C9170E" w:rsidRDefault="005F642E">
            <w:pPr>
              <w:pStyle w:val="TableParagraph"/>
              <w:numPr>
                <w:ilvl w:val="0"/>
                <w:numId w:val="11"/>
              </w:numPr>
              <w:tabs>
                <w:tab w:val="left" w:pos="796"/>
              </w:tabs>
              <w:ind w:left="796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C9170E" w14:paraId="1B74A4CA" w14:textId="77777777">
        <w:trPr>
          <w:trHeight w:val="985"/>
        </w:trPr>
        <w:tc>
          <w:tcPr>
            <w:tcW w:w="2585" w:type="dxa"/>
          </w:tcPr>
          <w:p w14:paraId="51A6001B" w14:textId="77777777" w:rsidR="00C9170E" w:rsidRDefault="005F642E">
            <w:pPr>
              <w:pStyle w:val="TableParagraph"/>
              <w:tabs>
                <w:tab w:val="left" w:pos="1527"/>
              </w:tabs>
              <w:spacing w:before="215"/>
              <w:ind w:left="76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собрание работников</w:t>
            </w:r>
          </w:p>
        </w:tc>
        <w:tc>
          <w:tcPr>
            <w:tcW w:w="7499" w:type="dxa"/>
          </w:tcPr>
          <w:p w14:paraId="685EE499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</w:p>
        </w:tc>
      </w:tr>
    </w:tbl>
    <w:p w14:paraId="64E29FBD" w14:textId="77777777" w:rsidR="00C9170E" w:rsidRDefault="00C9170E">
      <w:pPr>
        <w:pStyle w:val="TableParagraph"/>
        <w:rPr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65170500" w14:textId="77777777" w:rsidR="00C9170E" w:rsidRDefault="00C9170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7499"/>
      </w:tblGrid>
      <w:tr w:rsidR="00C9170E" w14:paraId="05B241F8" w14:textId="77777777">
        <w:trPr>
          <w:trHeight w:val="3470"/>
        </w:trPr>
        <w:tc>
          <w:tcPr>
            <w:tcW w:w="2585" w:type="dxa"/>
          </w:tcPr>
          <w:p w14:paraId="3F27CE0E" w14:textId="77777777" w:rsidR="00C9170E" w:rsidRDefault="00C9170E">
            <w:pPr>
              <w:pStyle w:val="TableParagraph"/>
            </w:pPr>
          </w:p>
        </w:tc>
        <w:tc>
          <w:tcPr>
            <w:tcW w:w="7499" w:type="dxa"/>
          </w:tcPr>
          <w:p w14:paraId="7518CEFE" w14:textId="77777777" w:rsidR="00C9170E" w:rsidRDefault="005F642E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6"/>
              </w:tabs>
              <w:spacing w:before="74"/>
              <w:ind w:right="237" w:hanging="36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 коллективного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договора, Правил трудового распорядка, изменений и дополнений к </w:t>
            </w:r>
            <w:r>
              <w:rPr>
                <w:spacing w:val="-4"/>
                <w:sz w:val="24"/>
              </w:rPr>
              <w:t>ним;</w:t>
            </w:r>
          </w:p>
          <w:p w14:paraId="53C9D34B" w14:textId="77777777" w:rsidR="00C9170E" w:rsidRDefault="005F642E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6"/>
              </w:tabs>
              <w:spacing w:before="1"/>
              <w:ind w:right="242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00BBC92E" w14:textId="77777777" w:rsidR="00C9170E" w:rsidRDefault="005F642E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6"/>
              </w:tabs>
              <w:ind w:right="240" w:hanging="360"/>
              <w:jc w:val="both"/>
              <w:rPr>
                <w:sz w:val="24"/>
              </w:rPr>
            </w:pPr>
            <w:r>
              <w:rPr>
                <w:sz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3F219086" w14:textId="77777777" w:rsidR="00C9170E" w:rsidRDefault="005F642E">
            <w:pPr>
              <w:pStyle w:val="TableParagraph"/>
              <w:numPr>
                <w:ilvl w:val="0"/>
                <w:numId w:val="10"/>
              </w:numPr>
              <w:tabs>
                <w:tab w:val="left" w:pos="795"/>
                <w:tab w:val="left" w:pos="856"/>
              </w:tabs>
              <w:ind w:right="239" w:hanging="360"/>
              <w:jc w:val="both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2998B81" w14:textId="77777777" w:rsidR="00C9170E" w:rsidRDefault="00C9170E">
      <w:pPr>
        <w:pStyle w:val="a3"/>
        <w:rPr>
          <w:b/>
        </w:rPr>
      </w:pPr>
    </w:p>
    <w:p w14:paraId="7789A77B" w14:textId="77777777" w:rsidR="00A311FA" w:rsidRDefault="005F642E" w:rsidP="00A311FA">
      <w:pPr>
        <w:rPr>
          <w:color w:val="000000"/>
          <w:sz w:val="24"/>
          <w:szCs w:val="24"/>
        </w:rPr>
      </w:pPr>
      <w:r w:rsidRPr="00A311FA">
        <w:rPr>
          <w:sz w:val="24"/>
          <w:szCs w:val="24"/>
        </w:rPr>
        <w:t>Для осуществления учебно-методической работы в</w:t>
      </w:r>
      <w:r w:rsidRPr="00A311FA">
        <w:rPr>
          <w:spacing w:val="-2"/>
          <w:sz w:val="24"/>
          <w:szCs w:val="24"/>
        </w:rPr>
        <w:t xml:space="preserve"> </w:t>
      </w:r>
      <w:r w:rsidR="00A311FA" w:rsidRPr="00A311FA">
        <w:rPr>
          <w:sz w:val="24"/>
          <w:szCs w:val="24"/>
        </w:rPr>
        <w:t>Школе создано десять</w:t>
      </w:r>
      <w:r w:rsidRPr="00A311FA">
        <w:rPr>
          <w:sz w:val="24"/>
          <w:szCs w:val="24"/>
        </w:rPr>
        <w:t xml:space="preserve"> предметных методических объединения:</w:t>
      </w:r>
      <w:r w:rsidR="00A311FA" w:rsidRPr="00A311FA">
        <w:rPr>
          <w:color w:val="000000"/>
          <w:sz w:val="24"/>
          <w:szCs w:val="24"/>
        </w:rPr>
        <w:t xml:space="preserve"> </w:t>
      </w:r>
    </w:p>
    <w:p w14:paraId="76EB0ECB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1.Русский  язык и  литература</w:t>
      </w:r>
    </w:p>
    <w:p w14:paraId="32A37E5A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2.Родной  язык  и  литература</w:t>
      </w:r>
    </w:p>
    <w:p w14:paraId="45331F3B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3.Предметы  точных  наук (математика, физика, информатика)</w:t>
      </w:r>
    </w:p>
    <w:p w14:paraId="554200C9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4.Общесттвенно-научные  предметы (история, география, О.З., ОДНК)</w:t>
      </w:r>
    </w:p>
    <w:p w14:paraId="6024FD81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5.Физкультура  и  ОБЖ</w:t>
      </w:r>
    </w:p>
    <w:p w14:paraId="061E1994" w14:textId="3DDE483D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6.Естественно- научные предметы (биология, физика, химия)</w:t>
      </w:r>
    </w:p>
    <w:p w14:paraId="4BC802D4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7.Иностранные  Языки  (английский  язык)</w:t>
      </w:r>
    </w:p>
    <w:p w14:paraId="53216478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8.Технолого-искусственные  предметы  (технология, музыка, рисование, МХК)</w:t>
      </w:r>
    </w:p>
    <w:p w14:paraId="4318272F" w14:textId="77777777" w:rsidR="00A311FA" w:rsidRPr="00A311FA" w:rsidRDefault="00A311FA" w:rsidP="00A311FA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9.Начальные  классы</w:t>
      </w:r>
    </w:p>
    <w:p w14:paraId="7D905CAF" w14:textId="13862182" w:rsidR="00C9170E" w:rsidRPr="00B77222" w:rsidRDefault="00A311FA" w:rsidP="00214A48">
      <w:pPr>
        <w:rPr>
          <w:color w:val="000000"/>
          <w:sz w:val="24"/>
          <w:szCs w:val="24"/>
        </w:rPr>
      </w:pPr>
      <w:r w:rsidRPr="00A311FA">
        <w:rPr>
          <w:color w:val="000000"/>
          <w:sz w:val="24"/>
          <w:szCs w:val="24"/>
        </w:rPr>
        <w:t>10.Классные руководители.</w:t>
      </w:r>
    </w:p>
    <w:p w14:paraId="26408E41" w14:textId="77777777" w:rsidR="00C9170E" w:rsidRDefault="00C9170E">
      <w:pPr>
        <w:pStyle w:val="a3"/>
        <w:spacing w:before="4"/>
      </w:pPr>
    </w:p>
    <w:p w14:paraId="6C8837BF" w14:textId="04B6C9D6" w:rsidR="00C9170E" w:rsidRPr="00B77222" w:rsidRDefault="005F642E" w:rsidP="00214A48">
      <w:pPr>
        <w:pStyle w:val="a3"/>
        <w:ind w:left="732" w:right="699"/>
        <w:jc w:val="both"/>
      </w:pPr>
      <w:r>
        <w:t>В</w:t>
      </w:r>
      <w:r>
        <w:rPr>
          <w:spacing w:val="-6"/>
        </w:rPr>
        <w:t xml:space="preserve"> </w:t>
      </w:r>
      <w:r>
        <w:t>целях учета мнения обучающихся и родителей (законных представителей) несовершеннолетних обучающихся в</w:t>
      </w:r>
      <w:r>
        <w:rPr>
          <w:spacing w:val="-2"/>
        </w:rPr>
        <w:t xml:space="preserve"> </w:t>
      </w:r>
      <w:r>
        <w:t xml:space="preserve">Школе действуют Совет обучающихся и Совет </w:t>
      </w:r>
      <w:r>
        <w:rPr>
          <w:spacing w:val="-2"/>
        </w:rPr>
        <w:t>родителей.</w:t>
      </w:r>
    </w:p>
    <w:p w14:paraId="40CF8D41" w14:textId="77777777" w:rsidR="00C9170E" w:rsidRDefault="00C9170E">
      <w:pPr>
        <w:pStyle w:val="a3"/>
        <w:spacing w:before="53"/>
      </w:pPr>
    </w:p>
    <w:p w14:paraId="756ABB9F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Оценка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образовательной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деятельности</w:t>
      </w:r>
    </w:p>
    <w:p w14:paraId="1AACA7C5" w14:textId="77777777" w:rsidR="00C9170E" w:rsidRDefault="00C9170E">
      <w:pPr>
        <w:pStyle w:val="a3"/>
        <w:spacing w:before="4"/>
        <w:rPr>
          <w:b/>
        </w:rPr>
      </w:pPr>
    </w:p>
    <w:p w14:paraId="6CACDE58" w14:textId="77777777" w:rsidR="00C9170E" w:rsidRDefault="005F642E">
      <w:pPr>
        <w:pStyle w:val="a3"/>
        <w:ind w:left="732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соответствии:</w:t>
      </w:r>
    </w:p>
    <w:p w14:paraId="3EDAD57F" w14:textId="77777777" w:rsidR="00C9170E" w:rsidRDefault="00C9170E">
      <w:pPr>
        <w:pStyle w:val="a3"/>
        <w:spacing w:before="4"/>
      </w:pPr>
    </w:p>
    <w:p w14:paraId="6C3D48F8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26" w:hanging="360"/>
        <w:jc w:val="both"/>
        <w:rPr>
          <w:sz w:val="24"/>
        </w:rPr>
      </w:pPr>
      <w:r>
        <w:rPr>
          <w:sz w:val="24"/>
        </w:rPr>
        <w:t xml:space="preserve">с 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06253826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27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-3"/>
          <w:sz w:val="24"/>
        </w:rPr>
        <w:t xml:space="preserve"> </w:t>
      </w:r>
      <w:r>
        <w:rPr>
          <w:sz w:val="24"/>
        </w:rPr>
        <w:t>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CE7CC90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spacing w:before="1"/>
        <w:ind w:right="824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439FAA72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19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 «Об утверждении 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 – ФОП ООО);</w:t>
      </w:r>
    </w:p>
    <w:p w14:paraId="5F5AB419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23" w:hanging="36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14:paraId="35BC175F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27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</w:t>
      </w:r>
      <w:r>
        <w:rPr>
          <w:spacing w:val="-2"/>
          <w:sz w:val="24"/>
        </w:rPr>
        <w:t>образования»;</w:t>
      </w:r>
    </w:p>
    <w:p w14:paraId="0BD96DC2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22" w:hanging="36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14:paraId="2F546193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31" w:hanging="360"/>
        <w:jc w:val="both"/>
        <w:rPr>
          <w:sz w:val="24"/>
        </w:rPr>
      </w:pPr>
      <w:r>
        <w:rPr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33023C9" w14:textId="77777777" w:rsidR="00C9170E" w:rsidRDefault="00C9170E">
      <w:pPr>
        <w:pStyle w:val="a4"/>
        <w:jc w:val="both"/>
        <w:rPr>
          <w:sz w:val="24"/>
        </w:rPr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78D9B89F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spacing w:before="68"/>
        <w:ind w:right="829" w:hanging="360"/>
        <w:jc w:val="both"/>
        <w:rPr>
          <w:sz w:val="24"/>
        </w:rPr>
      </w:pPr>
      <w:r>
        <w:rPr>
          <w:sz w:val="24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38CAD76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23" w:hanging="36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56E771E4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687" w:hanging="360"/>
        <w:jc w:val="both"/>
        <w:rPr>
          <w:sz w:val="24"/>
        </w:rPr>
      </w:pPr>
      <w:r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0809127F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</w:tabs>
        <w:ind w:left="1451" w:hanging="299"/>
        <w:jc w:val="both"/>
        <w:rPr>
          <w:sz w:val="24"/>
        </w:rPr>
      </w:pP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14:paraId="5F173D5E" w14:textId="77777777" w:rsidR="00C9170E" w:rsidRDefault="00C9170E">
      <w:pPr>
        <w:pStyle w:val="a3"/>
        <w:spacing w:before="5"/>
      </w:pPr>
    </w:p>
    <w:p w14:paraId="199A37EF" w14:textId="77777777" w:rsidR="00C9170E" w:rsidRDefault="005F642E">
      <w:pPr>
        <w:pStyle w:val="a3"/>
        <w:ind w:left="732" w:right="702"/>
        <w:jc w:val="both"/>
      </w:pPr>
      <w: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14:paraId="4C609E2C" w14:textId="77777777" w:rsidR="00C9170E" w:rsidRDefault="00C9170E">
      <w:pPr>
        <w:pStyle w:val="a3"/>
        <w:spacing w:before="4"/>
      </w:pPr>
    </w:p>
    <w:p w14:paraId="31A0C95D" w14:textId="77777777" w:rsidR="00C9170E" w:rsidRDefault="005F642E">
      <w:pPr>
        <w:pStyle w:val="a3"/>
        <w:spacing w:line="484" w:lineRule="auto"/>
        <w:ind w:left="732" w:right="7196"/>
      </w:pPr>
      <w:r>
        <w:t>Форма обучения: очная. Язык</w:t>
      </w:r>
      <w:r>
        <w:rPr>
          <w:spacing w:val="-15"/>
        </w:rPr>
        <w:t xml:space="preserve"> </w:t>
      </w:r>
      <w:r>
        <w:t>обучения:</w:t>
      </w:r>
      <w:r>
        <w:rPr>
          <w:spacing w:val="-15"/>
        </w:rPr>
        <w:t xml:space="preserve"> </w:t>
      </w:r>
      <w:r>
        <w:t>русский.</w:t>
      </w:r>
    </w:p>
    <w:p w14:paraId="0059C44A" w14:textId="77777777" w:rsidR="00C9170E" w:rsidRDefault="005F642E">
      <w:pPr>
        <w:pStyle w:val="2"/>
        <w:tabs>
          <w:tab w:val="left" w:pos="1883"/>
          <w:tab w:val="left" w:pos="2275"/>
          <w:tab w:val="left" w:pos="3246"/>
          <w:tab w:val="left" w:pos="4832"/>
          <w:tab w:val="left" w:pos="6602"/>
          <w:tab w:val="left" w:pos="8325"/>
        </w:tabs>
        <w:ind w:right="713"/>
        <w:jc w:val="left"/>
      </w:pPr>
      <w:r>
        <w:rPr>
          <w:spacing w:val="-2"/>
        </w:rPr>
        <w:t>Таблица</w:t>
      </w:r>
      <w:r>
        <w:tab/>
      </w:r>
      <w:r>
        <w:rPr>
          <w:spacing w:val="-6"/>
        </w:rPr>
        <w:t>2.</w:t>
      </w:r>
      <w: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численность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осваивающих</w:t>
      </w:r>
      <w:r>
        <w:tab/>
      </w:r>
      <w:r>
        <w:rPr>
          <w:spacing w:val="-2"/>
        </w:rPr>
        <w:t xml:space="preserve">образовательные </w:t>
      </w:r>
      <w:r>
        <w:t>программы в 2024 году</w:t>
      </w:r>
    </w:p>
    <w:p w14:paraId="0ECBF3A6" w14:textId="77777777" w:rsidR="00C9170E" w:rsidRDefault="00C9170E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5"/>
        <w:gridCol w:w="2009"/>
      </w:tblGrid>
      <w:tr w:rsidR="00C9170E" w14:paraId="1F3B75A0" w14:textId="77777777">
        <w:trPr>
          <w:trHeight w:val="701"/>
        </w:trPr>
        <w:tc>
          <w:tcPr>
            <w:tcW w:w="7455" w:type="dxa"/>
          </w:tcPr>
          <w:p w14:paraId="414ED397" w14:textId="77777777" w:rsidR="00C9170E" w:rsidRDefault="005F642E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009" w:type="dxa"/>
          </w:tcPr>
          <w:p w14:paraId="0818171D" w14:textId="77777777" w:rsidR="00C9170E" w:rsidRDefault="005F642E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 обучающихся</w:t>
            </w:r>
          </w:p>
        </w:tc>
      </w:tr>
      <w:tr w:rsidR="00C9170E" w14:paraId="696AAE32" w14:textId="77777777">
        <w:trPr>
          <w:trHeight w:val="976"/>
        </w:trPr>
        <w:tc>
          <w:tcPr>
            <w:tcW w:w="7455" w:type="dxa"/>
          </w:tcPr>
          <w:p w14:paraId="471C368B" w14:textId="77777777" w:rsidR="00C9170E" w:rsidRDefault="005F642E">
            <w:pPr>
              <w:pStyle w:val="TableParagraph"/>
              <w:spacing w:before="74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 по ФГОС начального общего образования, утвержденному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286</w:t>
            </w:r>
          </w:p>
        </w:tc>
        <w:tc>
          <w:tcPr>
            <w:tcW w:w="2009" w:type="dxa"/>
          </w:tcPr>
          <w:p w14:paraId="20654DE9" w14:textId="77777777" w:rsidR="00C9170E" w:rsidRDefault="00DB45E7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  <w:r w:rsidR="00CC1E08">
              <w:rPr>
                <w:spacing w:val="-5"/>
                <w:sz w:val="24"/>
              </w:rPr>
              <w:t>3</w:t>
            </w:r>
          </w:p>
        </w:tc>
      </w:tr>
      <w:tr w:rsidR="00C9170E" w14:paraId="25AFE5A9" w14:textId="77777777">
        <w:trPr>
          <w:trHeight w:val="977"/>
        </w:trPr>
        <w:tc>
          <w:tcPr>
            <w:tcW w:w="7455" w:type="dxa"/>
          </w:tcPr>
          <w:p w14:paraId="3CA9AA1A" w14:textId="77777777" w:rsidR="00C9170E" w:rsidRDefault="005F642E">
            <w:pPr>
              <w:pStyle w:val="TableParagraph"/>
              <w:spacing w:before="78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приказом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</w:t>
            </w:r>
          </w:p>
        </w:tc>
        <w:tc>
          <w:tcPr>
            <w:tcW w:w="2009" w:type="dxa"/>
          </w:tcPr>
          <w:p w14:paraId="53EF7D89" w14:textId="77777777" w:rsidR="00C9170E" w:rsidRDefault="008127F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  <w:tr w:rsidR="00C9170E" w14:paraId="5E1729D8" w14:textId="77777777">
        <w:trPr>
          <w:trHeight w:val="981"/>
        </w:trPr>
        <w:tc>
          <w:tcPr>
            <w:tcW w:w="7455" w:type="dxa"/>
          </w:tcPr>
          <w:p w14:paraId="680A45A8" w14:textId="77777777" w:rsidR="00C9170E" w:rsidRDefault="005F642E">
            <w:pPr>
              <w:pStyle w:val="TableParagraph"/>
              <w:spacing w:before="78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ФГОС среднего общего образования, утвержденному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приказом Минобрнауки от 17.05.2012 № 413</w:t>
            </w:r>
          </w:p>
        </w:tc>
        <w:tc>
          <w:tcPr>
            <w:tcW w:w="2009" w:type="dxa"/>
          </w:tcPr>
          <w:p w14:paraId="6D1F1FE3" w14:textId="77777777" w:rsidR="00C9170E" w:rsidRDefault="008127F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39AD3057" w14:textId="77777777" w:rsidR="00C9170E" w:rsidRDefault="00C9170E">
      <w:pPr>
        <w:pStyle w:val="a3"/>
        <w:spacing w:before="2"/>
        <w:rPr>
          <w:b/>
        </w:rPr>
      </w:pPr>
    </w:p>
    <w:p w14:paraId="44245086" w14:textId="09E79589" w:rsidR="00C9170E" w:rsidRDefault="005F642E">
      <w:pPr>
        <w:pStyle w:val="a3"/>
        <w:spacing w:line="484" w:lineRule="auto"/>
        <w:ind w:left="732" w:right="713"/>
      </w:pPr>
      <w:r>
        <w:t>Всего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 году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получали</w:t>
      </w:r>
      <w:r>
        <w:rPr>
          <w:spacing w:val="-6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 w:rsidR="00B77222" w:rsidRPr="00B77222">
        <w:t>680</w:t>
      </w:r>
      <w:r>
        <w:rPr>
          <w:spacing w:val="-6"/>
        </w:rPr>
        <w:t xml:space="preserve"> </w:t>
      </w:r>
      <w:r>
        <w:t>обучающихся. Школа реализует следующие образовательные программы:</w:t>
      </w:r>
    </w:p>
    <w:p w14:paraId="4031F321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89" w:hanging="360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286;</w:t>
      </w:r>
    </w:p>
    <w:p w14:paraId="574919A5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90" w:hanging="360"/>
        <w:jc w:val="both"/>
        <w:rPr>
          <w:sz w:val="24"/>
        </w:rPr>
      </w:pPr>
      <w:r>
        <w:rPr>
          <w:sz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287;</w:t>
      </w:r>
    </w:p>
    <w:p w14:paraId="2A69B4EC" w14:textId="77777777" w:rsidR="00C9170E" w:rsidRPr="005B249E" w:rsidRDefault="005F642E" w:rsidP="005B249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87" w:hanging="360"/>
        <w:jc w:val="both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344E7D61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</w:tabs>
        <w:ind w:left="1451" w:hanging="299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422CBC31" w14:textId="77777777" w:rsidR="00C9170E" w:rsidRDefault="00C9170E">
      <w:pPr>
        <w:pStyle w:val="a4"/>
        <w:jc w:val="both"/>
        <w:rPr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493C885B" w14:textId="77777777" w:rsidR="00C9170E" w:rsidRDefault="005F642E">
      <w:pPr>
        <w:pStyle w:val="2"/>
        <w:spacing w:before="68"/>
        <w:ind w:left="29" w:right="5"/>
        <w:jc w:val="center"/>
      </w:pPr>
      <w:r>
        <w:lastRenderedPageBreak/>
        <w:t>Реализация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5"/>
        </w:rPr>
        <w:t>ФОП</w:t>
      </w:r>
    </w:p>
    <w:p w14:paraId="3247DBC2" w14:textId="77777777" w:rsidR="00C9170E" w:rsidRDefault="00C9170E">
      <w:pPr>
        <w:pStyle w:val="a3"/>
        <w:spacing w:before="4"/>
        <w:rPr>
          <w:b/>
        </w:rPr>
      </w:pPr>
    </w:p>
    <w:p w14:paraId="09C66D02" w14:textId="77777777" w:rsidR="00C9170E" w:rsidRDefault="005F642E">
      <w:pPr>
        <w:pStyle w:val="a3"/>
        <w:ind w:left="732" w:right="709"/>
        <w:jc w:val="both"/>
      </w:pPr>
      <w:r>
        <w:t>С 1 сентября 2024 года школа реализует 3 основные общеобразовательные программы, разработанные в соответствии с ФОП уровня образования:</w:t>
      </w:r>
    </w:p>
    <w:p w14:paraId="1C509CCD" w14:textId="77777777" w:rsidR="00C9170E" w:rsidRDefault="00C9170E">
      <w:pPr>
        <w:pStyle w:val="a3"/>
        <w:spacing w:before="4"/>
      </w:pPr>
    </w:p>
    <w:p w14:paraId="5B9C2B5A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87" w:hanging="360"/>
        <w:jc w:val="both"/>
        <w:rPr>
          <w:sz w:val="24"/>
        </w:rPr>
      </w:pPr>
      <w:r>
        <w:rPr>
          <w:sz w:val="24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286 и ФОП НОО, утвержденной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372;</w:t>
      </w:r>
    </w:p>
    <w:p w14:paraId="11381575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90" w:hanging="360"/>
        <w:jc w:val="both"/>
        <w:rPr>
          <w:sz w:val="24"/>
        </w:rPr>
      </w:pPr>
      <w:r>
        <w:rPr>
          <w:sz w:val="24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и ФОП ООО,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370;</w:t>
      </w:r>
    </w:p>
    <w:p w14:paraId="2F9BE35A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spacing w:before="1"/>
        <w:ind w:right="891" w:hanging="360"/>
        <w:jc w:val="both"/>
        <w:rPr>
          <w:sz w:val="24"/>
        </w:rPr>
      </w:pPr>
      <w:r>
        <w:rPr>
          <w:sz w:val="24"/>
        </w:rPr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№ 371.</w:t>
      </w:r>
    </w:p>
    <w:p w14:paraId="0A6DAFDE" w14:textId="77777777" w:rsidR="00C9170E" w:rsidRDefault="00C9170E">
      <w:pPr>
        <w:pStyle w:val="a3"/>
        <w:spacing w:before="4"/>
      </w:pPr>
    </w:p>
    <w:p w14:paraId="2D0085A8" w14:textId="77777777" w:rsidR="00C9170E" w:rsidRDefault="005F642E">
      <w:pPr>
        <w:pStyle w:val="a3"/>
        <w:ind w:left="732" w:right="711"/>
        <w:jc w:val="both"/>
      </w:pPr>
      <w:r>
        <w:t xml:space="preserve">С 1 сентября 2024 года МБОУ «Мичуринская СОШ»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</w:t>
      </w:r>
      <w:r>
        <w:rPr>
          <w:spacing w:val="-4"/>
        </w:rPr>
        <w:t>ФОП.</w:t>
      </w:r>
    </w:p>
    <w:p w14:paraId="081445BE" w14:textId="77777777" w:rsidR="00C9170E" w:rsidRDefault="00C9170E">
      <w:pPr>
        <w:pStyle w:val="a3"/>
        <w:spacing w:before="4"/>
      </w:pPr>
    </w:p>
    <w:p w14:paraId="0CC436FC" w14:textId="77777777" w:rsidR="00C9170E" w:rsidRDefault="005F642E">
      <w:pPr>
        <w:pStyle w:val="a3"/>
        <w:spacing w:before="1"/>
        <w:ind w:left="732" w:right="712"/>
        <w:jc w:val="both"/>
      </w:pPr>
      <w:r>
        <w:t xml:space="preserve"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</w:t>
      </w:r>
      <w:r>
        <w:rPr>
          <w:spacing w:val="-2"/>
        </w:rPr>
        <w:t>школьники.</w:t>
      </w:r>
    </w:p>
    <w:p w14:paraId="5E7E146C" w14:textId="77777777" w:rsidR="00C9170E" w:rsidRDefault="00C9170E">
      <w:pPr>
        <w:pStyle w:val="a3"/>
        <w:spacing w:before="4"/>
      </w:pPr>
    </w:p>
    <w:p w14:paraId="25E259E3" w14:textId="77777777" w:rsidR="00C9170E" w:rsidRDefault="005F642E">
      <w:pPr>
        <w:pStyle w:val="a3"/>
        <w:ind w:left="732" w:right="711"/>
        <w:jc w:val="both"/>
      </w:pPr>
      <w: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14:paraId="779F2D75" w14:textId="77777777" w:rsidR="00C9170E" w:rsidRDefault="00C9170E">
      <w:pPr>
        <w:pStyle w:val="a3"/>
        <w:spacing w:before="4"/>
      </w:pPr>
    </w:p>
    <w:p w14:paraId="309FD319" w14:textId="77777777" w:rsidR="00C9170E" w:rsidRDefault="005F642E">
      <w:pPr>
        <w:pStyle w:val="a3"/>
        <w:ind w:left="732" w:right="702"/>
        <w:jc w:val="both"/>
      </w:pP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включили</w:t>
      </w:r>
      <w:r>
        <w:rPr>
          <w:spacing w:val="-4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 xml:space="preserve">«Труд (технология)» (приказ </w:t>
      </w:r>
      <w:proofErr w:type="spellStart"/>
      <w:r>
        <w:t>Минпросвещения</w:t>
      </w:r>
      <w:proofErr w:type="spellEnd"/>
      <w: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ОБЖ</w:t>
      </w:r>
      <w:r>
        <w:rPr>
          <w:spacing w:val="77"/>
        </w:rPr>
        <w:t xml:space="preserve"> </w:t>
      </w:r>
      <w:r>
        <w:t>заменили</w:t>
      </w:r>
      <w:r>
        <w:rPr>
          <w:spacing w:val="76"/>
        </w:rPr>
        <w:t xml:space="preserve"> </w:t>
      </w:r>
      <w:r>
        <w:t>рабочими</w:t>
      </w:r>
      <w:r>
        <w:rPr>
          <w:spacing w:val="75"/>
        </w:rPr>
        <w:t xml:space="preserve"> </w:t>
      </w:r>
      <w:r>
        <w:t>программами</w:t>
      </w:r>
      <w:r>
        <w:rPr>
          <w:spacing w:val="72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новому</w:t>
      </w:r>
      <w:r>
        <w:rPr>
          <w:spacing w:val="72"/>
        </w:rPr>
        <w:t xml:space="preserve"> </w:t>
      </w:r>
      <w:r>
        <w:t>учебному</w:t>
      </w:r>
      <w:r>
        <w:rPr>
          <w:spacing w:val="68"/>
        </w:rPr>
        <w:t xml:space="preserve"> </w:t>
      </w:r>
      <w:r>
        <w:t>предмету</w:t>
      </w:r>
    </w:p>
    <w:p w14:paraId="7E7227A4" w14:textId="77777777" w:rsidR="00C9170E" w:rsidRDefault="005F642E">
      <w:pPr>
        <w:pStyle w:val="a3"/>
        <w:spacing w:before="1"/>
        <w:ind w:left="732"/>
        <w:jc w:val="both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  <w:r>
        <w:rPr>
          <w:spacing w:val="-6"/>
        </w:rPr>
        <w:t xml:space="preserve"> </w:t>
      </w:r>
      <w:r>
        <w:t>(приказ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t xml:space="preserve"> от</w:t>
      </w:r>
      <w:r>
        <w:rPr>
          <w:spacing w:val="-3"/>
        </w:rPr>
        <w:t xml:space="preserve"> </w:t>
      </w:r>
      <w:r>
        <w:t>01.02.2024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4"/>
        </w:rPr>
        <w:t>62).</w:t>
      </w:r>
    </w:p>
    <w:p w14:paraId="7C67BC4E" w14:textId="77777777" w:rsidR="00C9170E" w:rsidRDefault="00C9170E">
      <w:pPr>
        <w:pStyle w:val="a3"/>
        <w:spacing w:before="4"/>
      </w:pPr>
    </w:p>
    <w:p w14:paraId="32AFF4BF" w14:textId="77777777" w:rsidR="00C9170E" w:rsidRDefault="005F642E">
      <w:pPr>
        <w:pStyle w:val="a3"/>
        <w:ind w:left="732" w:right="707"/>
        <w:jc w:val="both"/>
      </w:pPr>
      <w:r>
        <w:t>Привели учебные планы ООП</w:t>
      </w:r>
      <w:r>
        <w:rPr>
          <w:spacing w:val="-1"/>
        </w:rPr>
        <w:t xml:space="preserve"> </w:t>
      </w:r>
      <w:r>
        <w:t>всех уровней в соответствие с ФГОС и ФОП. В ООП</w:t>
      </w:r>
      <w:r>
        <w:rPr>
          <w:spacing w:val="-1"/>
        </w:rPr>
        <w:t xml:space="preserve"> </w:t>
      </w:r>
      <w:r>
        <w:t>ООО и СОО — разделили физкультуру</w:t>
      </w:r>
      <w:r>
        <w:rPr>
          <w:spacing w:val="-3"/>
        </w:rPr>
        <w:t xml:space="preserve"> </w:t>
      </w:r>
      <w:r>
        <w:t>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234D1955" w14:textId="77777777" w:rsidR="00C9170E" w:rsidRDefault="00C9170E">
      <w:pPr>
        <w:pStyle w:val="a3"/>
        <w:spacing w:before="4"/>
      </w:pPr>
    </w:p>
    <w:p w14:paraId="5FD19277" w14:textId="77777777" w:rsidR="00C9170E" w:rsidRDefault="005F642E">
      <w:pPr>
        <w:pStyle w:val="2"/>
      </w:pPr>
      <w:r>
        <w:t>Внедрение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предметов</w:t>
      </w:r>
    </w:p>
    <w:p w14:paraId="05ECCF1A" w14:textId="77777777" w:rsidR="00C9170E" w:rsidRDefault="00C9170E">
      <w:pPr>
        <w:pStyle w:val="a3"/>
        <w:spacing w:before="4"/>
        <w:rPr>
          <w:b/>
        </w:rPr>
      </w:pPr>
    </w:p>
    <w:p w14:paraId="68D1D330" w14:textId="77777777" w:rsidR="00C9170E" w:rsidRDefault="005B249E">
      <w:pPr>
        <w:pStyle w:val="a3"/>
        <w:spacing w:before="1"/>
        <w:ind w:left="732" w:right="715"/>
        <w:jc w:val="both"/>
      </w:pPr>
      <w:r>
        <w:t>С 1 сентября 2024 года МКОУ «</w:t>
      </w:r>
      <w:proofErr w:type="spellStart"/>
      <w:r>
        <w:t>Учкентская</w:t>
      </w:r>
      <w:proofErr w:type="spellEnd"/>
      <w:r>
        <w:t xml:space="preserve"> </w:t>
      </w:r>
      <w:r w:rsidR="005F642E">
        <w:t xml:space="preserve"> СОШ</w:t>
      </w:r>
      <w:r>
        <w:t xml:space="preserve"> </w:t>
      </w:r>
      <w:proofErr w:type="spellStart"/>
      <w:r>
        <w:t>им.И.Я.Асельдерова</w:t>
      </w:r>
      <w:proofErr w:type="spellEnd"/>
      <w:r w:rsidR="005F642E">
        <w:t>» внедряет в образовательный процесс новые учебные</w:t>
      </w:r>
      <w:r w:rsidR="005F642E">
        <w:rPr>
          <w:spacing w:val="-3"/>
        </w:rPr>
        <w:t xml:space="preserve"> </w:t>
      </w:r>
      <w:r w:rsidR="005F642E">
        <w:t>предметы</w:t>
      </w:r>
      <w:r w:rsidR="005F642E">
        <w:rPr>
          <w:spacing w:val="-6"/>
        </w:rPr>
        <w:t xml:space="preserve"> </w:t>
      </w:r>
      <w:r w:rsidR="005F642E">
        <w:t>«Труд</w:t>
      </w:r>
      <w:r w:rsidR="005F642E">
        <w:rPr>
          <w:spacing w:val="-3"/>
        </w:rPr>
        <w:t xml:space="preserve"> </w:t>
      </w:r>
      <w:r w:rsidR="005F642E">
        <w:t>(технология)»</w:t>
      </w:r>
      <w:r w:rsidR="005F642E">
        <w:rPr>
          <w:spacing w:val="-11"/>
        </w:rPr>
        <w:t xml:space="preserve"> </w:t>
      </w:r>
      <w:r w:rsidR="005F642E">
        <w:t>и</w:t>
      </w:r>
      <w:r w:rsidR="005F642E">
        <w:rPr>
          <w:spacing w:val="-1"/>
        </w:rPr>
        <w:t xml:space="preserve"> </w:t>
      </w:r>
      <w:r w:rsidR="005F642E">
        <w:t>«Основы</w:t>
      </w:r>
      <w:r w:rsidR="005F642E">
        <w:rPr>
          <w:spacing w:val="-6"/>
        </w:rPr>
        <w:t xml:space="preserve"> </w:t>
      </w:r>
      <w:r w:rsidR="005F642E">
        <w:t>безопасности</w:t>
      </w:r>
      <w:r w:rsidR="005F642E">
        <w:rPr>
          <w:spacing w:val="-5"/>
        </w:rPr>
        <w:t xml:space="preserve"> </w:t>
      </w:r>
      <w:r w:rsidR="005F642E">
        <w:t>и</w:t>
      </w:r>
      <w:r w:rsidR="005F642E">
        <w:rPr>
          <w:spacing w:val="-5"/>
        </w:rPr>
        <w:t xml:space="preserve"> </w:t>
      </w:r>
      <w:r w:rsidR="005F642E">
        <w:t>защиты</w:t>
      </w:r>
      <w:r w:rsidR="005F642E">
        <w:rPr>
          <w:spacing w:val="-6"/>
        </w:rPr>
        <w:t xml:space="preserve"> </w:t>
      </w:r>
      <w:r w:rsidR="005F642E">
        <w:t>Родины».</w:t>
      </w:r>
    </w:p>
    <w:p w14:paraId="549FC1DC" w14:textId="77777777" w:rsidR="00C9170E" w:rsidRDefault="00C9170E">
      <w:pPr>
        <w:pStyle w:val="a3"/>
        <w:spacing w:before="4"/>
      </w:pPr>
    </w:p>
    <w:p w14:paraId="0FDD0491" w14:textId="77777777" w:rsidR="00C9170E" w:rsidRDefault="005F642E">
      <w:pPr>
        <w:pStyle w:val="a3"/>
        <w:ind w:left="732"/>
        <w:jc w:val="both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rPr>
          <w:spacing w:val="-2"/>
        </w:rPr>
        <w:t>карты:</w:t>
      </w:r>
    </w:p>
    <w:p w14:paraId="2D04FAE1" w14:textId="77777777" w:rsidR="00C9170E" w:rsidRDefault="00C9170E">
      <w:pPr>
        <w:pStyle w:val="a3"/>
        <w:spacing w:before="4"/>
      </w:pPr>
    </w:p>
    <w:p w14:paraId="3319592A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дорожная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«Труд</w:t>
      </w:r>
      <w:r>
        <w:rPr>
          <w:spacing w:val="-2"/>
          <w:sz w:val="24"/>
        </w:rPr>
        <w:t xml:space="preserve"> (технология)»;</w:t>
      </w:r>
    </w:p>
    <w:p w14:paraId="6E7E6869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дорожная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Родины».</w:t>
      </w:r>
    </w:p>
    <w:p w14:paraId="02788147" w14:textId="77777777" w:rsidR="00C9170E" w:rsidRDefault="00C9170E">
      <w:pPr>
        <w:pStyle w:val="a3"/>
        <w:spacing w:before="4"/>
      </w:pPr>
    </w:p>
    <w:p w14:paraId="64044174" w14:textId="77777777" w:rsidR="00C9170E" w:rsidRDefault="005F642E">
      <w:pPr>
        <w:pStyle w:val="a3"/>
        <w:ind w:left="732" w:right="710"/>
        <w:jc w:val="both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дорожными</w:t>
      </w:r>
      <w:r>
        <w:rPr>
          <w:spacing w:val="-15"/>
        </w:rPr>
        <w:t xml:space="preserve"> </w:t>
      </w:r>
      <w:r>
        <w:t>картами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2024</w:t>
      </w:r>
      <w:r>
        <w:rPr>
          <w:spacing w:val="-15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провели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внедрению</w:t>
      </w:r>
      <w:r>
        <w:rPr>
          <w:spacing w:val="-15"/>
        </w:rPr>
        <w:t xml:space="preserve"> </w:t>
      </w:r>
      <w:r>
        <w:t>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124FF5FB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209C6BD0" w14:textId="77777777" w:rsidR="00C9170E" w:rsidRDefault="005F642E">
      <w:pPr>
        <w:pStyle w:val="a3"/>
        <w:spacing w:before="68"/>
        <w:ind w:left="732" w:right="714"/>
        <w:jc w:val="both"/>
      </w:pPr>
      <w:r>
        <w:lastRenderedPageBreak/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2BE0C4EF" w14:textId="77777777" w:rsidR="00C9170E" w:rsidRDefault="00C9170E">
      <w:pPr>
        <w:pStyle w:val="a3"/>
        <w:spacing w:before="4"/>
      </w:pPr>
    </w:p>
    <w:p w14:paraId="68EFCB68" w14:textId="77777777" w:rsidR="00C9170E" w:rsidRDefault="005F642E">
      <w:pPr>
        <w:pStyle w:val="a3"/>
        <w:ind w:left="732" w:right="703"/>
        <w:jc w:val="both"/>
      </w:pPr>
      <w: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«Технология».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реализуют</w:t>
      </w:r>
      <w:r>
        <w:rPr>
          <w:spacing w:val="-6"/>
        </w:rPr>
        <w:t xml:space="preserve"> </w:t>
      </w:r>
      <w:r>
        <w:t>в полном</w:t>
      </w:r>
      <w:r>
        <w:rPr>
          <w:spacing w:val="-9"/>
        </w:rPr>
        <w:t xml:space="preserve"> </w:t>
      </w:r>
      <w:r>
        <w:t>объеме</w:t>
      </w:r>
      <w:r>
        <w:rPr>
          <w:spacing w:val="-7"/>
        </w:rPr>
        <w:t xml:space="preserve"> </w:t>
      </w:r>
      <w:r>
        <w:t>практическую часть</w:t>
      </w:r>
      <w:r>
        <w:rPr>
          <w:spacing w:val="-15"/>
        </w:rPr>
        <w:t xml:space="preserve"> </w:t>
      </w:r>
      <w:r>
        <w:t>инвариантных</w:t>
      </w:r>
      <w:r>
        <w:rPr>
          <w:spacing w:val="-15"/>
        </w:rPr>
        <w:t xml:space="preserve"> </w:t>
      </w:r>
      <w:r>
        <w:t>модулей.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работы учителя</w:t>
      </w:r>
      <w:r>
        <w:rPr>
          <w:spacing w:val="-15"/>
        </w:rPr>
        <w:t xml:space="preserve"> </w:t>
      </w:r>
      <w:r>
        <w:t>организуют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объема</w:t>
      </w:r>
      <w:r>
        <w:rPr>
          <w:spacing w:val="-15"/>
        </w:rPr>
        <w:t xml:space="preserve"> </w:t>
      </w:r>
      <w:r>
        <w:t>теоретического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модуля.</w:t>
      </w:r>
      <w:r>
        <w:rPr>
          <w:spacing w:val="-15"/>
        </w:rPr>
        <w:t xml:space="preserve"> </w:t>
      </w:r>
      <w:r>
        <w:t>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525B32AA" w14:textId="77777777" w:rsidR="00C9170E" w:rsidRDefault="00C9170E">
      <w:pPr>
        <w:pStyle w:val="a3"/>
        <w:spacing w:before="5"/>
      </w:pPr>
    </w:p>
    <w:p w14:paraId="0FB39474" w14:textId="77777777" w:rsidR="00C9170E" w:rsidRDefault="005F642E">
      <w:pPr>
        <w:pStyle w:val="a3"/>
        <w:ind w:left="732" w:right="712"/>
        <w:jc w:val="both"/>
      </w:pPr>
      <w: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14:paraId="7752E0CE" w14:textId="77777777" w:rsidR="00C9170E" w:rsidRDefault="00C9170E">
      <w:pPr>
        <w:pStyle w:val="a3"/>
        <w:spacing w:before="4"/>
      </w:pPr>
    </w:p>
    <w:p w14:paraId="418747A8" w14:textId="77777777" w:rsidR="00C9170E" w:rsidRDefault="005F642E">
      <w:pPr>
        <w:pStyle w:val="2"/>
      </w:pPr>
      <w:r>
        <w:t>Профили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14:paraId="7DD4C594" w14:textId="77777777" w:rsidR="00C9170E" w:rsidRDefault="00C9170E">
      <w:pPr>
        <w:pStyle w:val="a3"/>
        <w:spacing w:before="4"/>
        <w:rPr>
          <w:b/>
        </w:rPr>
      </w:pPr>
    </w:p>
    <w:p w14:paraId="66ACBEE4" w14:textId="77777777" w:rsidR="00C9170E" w:rsidRDefault="005F642E">
      <w:pPr>
        <w:pStyle w:val="a3"/>
        <w:ind w:left="732" w:right="705"/>
        <w:jc w:val="both"/>
      </w:pPr>
      <w:r>
        <w:t>В 2023/24 году для обучающихся 10</w:t>
      </w:r>
      <w:r w:rsidR="001D0AAE">
        <w:t xml:space="preserve">-го класса был сформирован профиль – </w:t>
      </w:r>
      <w:r w:rsidR="00644D68">
        <w:t>гуманитар</w:t>
      </w:r>
      <w:r w:rsidR="001D0AAE">
        <w:t>ный</w:t>
      </w:r>
      <w:r>
        <w:t>. В 2024 году с учетом запросов обучающихся на основании</w:t>
      </w:r>
      <w:r w:rsidR="001D0AAE">
        <w:t xml:space="preserve"> анкетирования был сформирован психолого-педагогический</w:t>
      </w:r>
      <w:r w:rsidR="00644D68">
        <w:t xml:space="preserve"> класс</w:t>
      </w:r>
      <w:r>
        <w:t>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14:paraId="0C24220C" w14:textId="77777777" w:rsidR="00C9170E" w:rsidRDefault="00C9170E">
      <w:pPr>
        <w:pStyle w:val="a3"/>
        <w:spacing w:before="4"/>
      </w:pPr>
    </w:p>
    <w:p w14:paraId="613AEB71" w14:textId="77777777" w:rsidR="00C9170E" w:rsidRDefault="005F642E">
      <w:pPr>
        <w:pStyle w:val="2"/>
        <w:spacing w:before="1"/>
      </w:pPr>
      <w:r>
        <w:t>Таблица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Профили</w:t>
      </w:r>
      <w:r>
        <w:rPr>
          <w:spacing w:val="-1"/>
        </w:rPr>
        <w:t xml:space="preserve"> </w:t>
      </w:r>
      <w:r>
        <w:t>и предметы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углубленном</w:t>
      </w:r>
      <w:r>
        <w:rPr>
          <w:spacing w:val="-2"/>
        </w:rPr>
        <w:t xml:space="preserve"> уровне</w:t>
      </w:r>
    </w:p>
    <w:p w14:paraId="2C673A06" w14:textId="77777777" w:rsidR="00C9170E" w:rsidRDefault="00C9170E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3301"/>
        <w:gridCol w:w="1793"/>
        <w:gridCol w:w="2144"/>
      </w:tblGrid>
      <w:tr w:rsidR="00C9170E" w14:paraId="4151A538" w14:textId="77777777">
        <w:trPr>
          <w:trHeight w:val="1685"/>
        </w:trPr>
        <w:tc>
          <w:tcPr>
            <w:tcW w:w="2345" w:type="dxa"/>
          </w:tcPr>
          <w:p w14:paraId="0F29C835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50F24C6E" w14:textId="77777777" w:rsidR="00C9170E" w:rsidRDefault="00C9170E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7A6AF41F" w14:textId="77777777" w:rsidR="00C9170E" w:rsidRDefault="005F642E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Профиль</w:t>
            </w:r>
          </w:p>
        </w:tc>
        <w:tc>
          <w:tcPr>
            <w:tcW w:w="3301" w:type="dxa"/>
          </w:tcPr>
          <w:p w14:paraId="74243322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2BCA9285" w14:textId="77777777" w:rsidR="00C9170E" w:rsidRDefault="00C9170E">
            <w:pPr>
              <w:pStyle w:val="TableParagraph"/>
              <w:spacing w:before="155"/>
              <w:rPr>
                <w:b/>
                <w:sz w:val="24"/>
              </w:rPr>
            </w:pPr>
          </w:p>
          <w:p w14:paraId="1563B2D7" w14:textId="77777777" w:rsidR="00C9170E" w:rsidRDefault="005F642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793" w:type="dxa"/>
          </w:tcPr>
          <w:p w14:paraId="2CD09043" w14:textId="77777777" w:rsidR="00C9170E" w:rsidRDefault="005F642E">
            <w:pPr>
              <w:pStyle w:val="TableParagraph"/>
              <w:spacing w:before="14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учащихся, обучающихся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b/>
                <w:sz w:val="24"/>
              </w:rPr>
              <w:t>профилю</w:t>
            </w:r>
            <w:proofErr w:type="gramEnd"/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10"/>
                <w:sz w:val="24"/>
              </w:rPr>
              <w:t>в</w:t>
            </w:r>
          </w:p>
          <w:p w14:paraId="583B2FFB" w14:textId="77777777" w:rsidR="00C9170E" w:rsidRDefault="005F642E">
            <w:pPr>
              <w:pStyle w:val="TableParagraph"/>
              <w:spacing w:line="270" w:lineRule="atLeast"/>
              <w:ind w:left="16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учебном </w:t>
            </w:r>
            <w:r>
              <w:rPr>
                <w:b/>
                <w:spacing w:val="-4"/>
                <w:sz w:val="24"/>
              </w:rPr>
              <w:t>году</w:t>
            </w:r>
          </w:p>
        </w:tc>
        <w:tc>
          <w:tcPr>
            <w:tcW w:w="2144" w:type="dxa"/>
          </w:tcPr>
          <w:p w14:paraId="71ACA19F" w14:textId="77777777" w:rsidR="00C9170E" w:rsidRDefault="005F642E" w:rsidP="00644D68">
            <w:pPr>
              <w:pStyle w:val="TableParagraph"/>
              <w:tabs>
                <w:tab w:val="left" w:pos="1866"/>
                <w:tab w:val="left" w:pos="1995"/>
              </w:tabs>
              <w:spacing w:before="14"/>
              <w:ind w:left="16" w:right="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учащихся, обучающихся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профилю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z w:val="24"/>
              </w:rPr>
              <w:t>2024/25 учебном</w:t>
            </w:r>
          </w:p>
          <w:p w14:paraId="06C1511E" w14:textId="77777777" w:rsidR="00C9170E" w:rsidRDefault="005F642E" w:rsidP="00644D68">
            <w:pPr>
              <w:pStyle w:val="TableParagraph"/>
              <w:spacing w:before="1" w:line="271" w:lineRule="exact"/>
              <w:ind w:left="1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году</w:t>
            </w:r>
          </w:p>
        </w:tc>
      </w:tr>
      <w:tr w:rsidR="00C9170E" w14:paraId="77A5CD78" w14:textId="77777777">
        <w:trPr>
          <w:trHeight w:val="425"/>
        </w:trPr>
        <w:tc>
          <w:tcPr>
            <w:tcW w:w="2345" w:type="dxa"/>
          </w:tcPr>
          <w:p w14:paraId="743C2D75" w14:textId="77777777" w:rsidR="00C9170E" w:rsidRDefault="00644D68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</w:t>
            </w:r>
            <w:r w:rsidR="005F642E">
              <w:rPr>
                <w:spacing w:val="-2"/>
                <w:sz w:val="24"/>
              </w:rPr>
              <w:t>ный</w:t>
            </w:r>
          </w:p>
        </w:tc>
        <w:tc>
          <w:tcPr>
            <w:tcW w:w="3301" w:type="dxa"/>
          </w:tcPr>
          <w:p w14:paraId="43A8D2B8" w14:textId="77777777" w:rsidR="00C9170E" w:rsidRDefault="00DB45E7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История, обществознание</w:t>
            </w:r>
          </w:p>
        </w:tc>
        <w:tc>
          <w:tcPr>
            <w:tcW w:w="1793" w:type="dxa"/>
          </w:tcPr>
          <w:p w14:paraId="3EA8C85E" w14:textId="77777777" w:rsidR="00C9170E" w:rsidRDefault="00644D68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2144" w:type="dxa"/>
          </w:tcPr>
          <w:p w14:paraId="6C1B8AB9" w14:textId="77777777" w:rsidR="00C9170E" w:rsidRDefault="00644D68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14:paraId="2EC874F3" w14:textId="77777777" w:rsidR="00C9170E" w:rsidRDefault="00C9170E">
      <w:pPr>
        <w:pStyle w:val="a3"/>
        <w:spacing w:before="2"/>
        <w:rPr>
          <w:b/>
        </w:rPr>
      </w:pPr>
    </w:p>
    <w:p w14:paraId="5B3B4799" w14:textId="77777777" w:rsidR="00C9170E" w:rsidRDefault="005F642E">
      <w:pPr>
        <w:spacing w:before="1"/>
        <w:ind w:left="732"/>
        <w:jc w:val="both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14:paraId="0C3690B4" w14:textId="77777777" w:rsidR="00C9170E" w:rsidRDefault="00C9170E">
      <w:pPr>
        <w:pStyle w:val="a3"/>
        <w:spacing w:before="4"/>
        <w:rPr>
          <w:b/>
        </w:rPr>
      </w:pPr>
    </w:p>
    <w:p w14:paraId="2459EDE2" w14:textId="77777777" w:rsidR="00C9170E" w:rsidRDefault="005F642E">
      <w:pPr>
        <w:pStyle w:val="a3"/>
        <w:ind w:left="732" w:right="718"/>
        <w:jc w:val="both"/>
      </w:pPr>
      <w:r>
        <w:t xml:space="preserve">Категории обучающихся с ограниченными возможностями здоровья, которые обучаются </w:t>
      </w:r>
      <w:r>
        <w:rPr>
          <w:spacing w:val="-2"/>
        </w:rPr>
        <w:t>дома:</w:t>
      </w:r>
    </w:p>
    <w:p w14:paraId="2907BC30" w14:textId="77777777" w:rsidR="00C9170E" w:rsidRDefault="00C9170E">
      <w:pPr>
        <w:pStyle w:val="a3"/>
        <w:spacing w:before="4"/>
      </w:pPr>
    </w:p>
    <w:p w14:paraId="28CB430C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73661">
        <w:rPr>
          <w:sz w:val="24"/>
        </w:rPr>
        <w:t>8</w:t>
      </w:r>
      <w:r w:rsidR="00B73661">
        <w:rPr>
          <w:spacing w:val="-2"/>
          <w:sz w:val="24"/>
        </w:rPr>
        <w:t xml:space="preserve"> (</w:t>
      </w:r>
      <w:r w:rsidR="005B249E">
        <w:rPr>
          <w:spacing w:val="-2"/>
          <w:sz w:val="24"/>
        </w:rPr>
        <w:t>1-</w:t>
      </w:r>
      <w:proofErr w:type="gramStart"/>
      <w:r w:rsidR="005B249E">
        <w:rPr>
          <w:spacing w:val="-2"/>
          <w:sz w:val="24"/>
        </w:rPr>
        <w:t>%</w:t>
      </w:r>
      <w:r w:rsidR="00B73661">
        <w:rPr>
          <w:spacing w:val="-2"/>
          <w:sz w:val="24"/>
        </w:rPr>
        <w:t xml:space="preserve"> </w:t>
      </w:r>
      <w:r>
        <w:rPr>
          <w:spacing w:val="-2"/>
          <w:sz w:val="24"/>
        </w:rPr>
        <w:t>)</w:t>
      </w:r>
      <w:proofErr w:type="gramEnd"/>
      <w:r>
        <w:rPr>
          <w:spacing w:val="-2"/>
          <w:sz w:val="24"/>
        </w:rPr>
        <w:t>.</w:t>
      </w:r>
    </w:p>
    <w:p w14:paraId="18D7F363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spacing w:line="482" w:lineRule="auto"/>
        <w:ind w:left="732" w:right="4806" w:firstLine="420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 w:rsidR="00B73661">
        <w:rPr>
          <w:sz w:val="24"/>
        </w:rPr>
        <w:t>-20</w:t>
      </w:r>
      <w:r>
        <w:rPr>
          <w:spacing w:val="-8"/>
          <w:sz w:val="24"/>
        </w:rPr>
        <w:t xml:space="preserve"> </w:t>
      </w:r>
      <w:r w:rsidR="00B73661">
        <w:rPr>
          <w:sz w:val="24"/>
        </w:rPr>
        <w:t>(</w:t>
      </w:r>
      <w:r w:rsidR="005B249E">
        <w:rPr>
          <w:sz w:val="24"/>
        </w:rPr>
        <w:t>6-%)</w:t>
      </w:r>
      <w:r>
        <w:rPr>
          <w:sz w:val="24"/>
        </w:rPr>
        <w:t xml:space="preserve"> Школа реализует следующие АООП:</w:t>
      </w:r>
    </w:p>
    <w:p w14:paraId="2FA0D024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spacing w:before="3"/>
        <w:ind w:right="883" w:hanging="360"/>
        <w:jc w:val="both"/>
        <w:rPr>
          <w:sz w:val="24"/>
        </w:rPr>
      </w:pPr>
      <w:r>
        <w:rPr>
          <w:sz w:val="24"/>
        </w:rPr>
        <w:t>адаптированная основная общеобразовательная программа начального общего 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(ЗПР)речи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(вариант </w:t>
      </w:r>
      <w:r>
        <w:rPr>
          <w:spacing w:val="-2"/>
          <w:sz w:val="24"/>
        </w:rPr>
        <w:t>7.1).</w:t>
      </w:r>
    </w:p>
    <w:p w14:paraId="475DD13D" w14:textId="77777777" w:rsidR="00C9170E" w:rsidRDefault="00C9170E">
      <w:pPr>
        <w:pStyle w:val="a3"/>
        <w:spacing w:before="4"/>
      </w:pPr>
    </w:p>
    <w:p w14:paraId="7530FB08" w14:textId="77777777" w:rsidR="00C9170E" w:rsidRDefault="005F642E">
      <w:pPr>
        <w:pStyle w:val="a3"/>
        <w:spacing w:before="1"/>
        <w:ind w:left="732"/>
        <w:jc w:val="both"/>
      </w:pPr>
      <w:r>
        <w:t>АООП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rPr>
          <w:spacing w:val="-4"/>
        </w:rPr>
        <w:t>НОО.</w:t>
      </w:r>
    </w:p>
    <w:p w14:paraId="731B54FE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7A989479" w14:textId="77777777" w:rsidR="00C9170E" w:rsidRDefault="005F642E">
      <w:pPr>
        <w:pStyle w:val="a3"/>
        <w:spacing w:before="68"/>
        <w:ind w:left="732" w:right="713"/>
        <w:jc w:val="both"/>
      </w:pPr>
      <w:r>
        <w:lastRenderedPageBreak/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</w:t>
      </w:r>
      <w:r>
        <w:rPr>
          <w:spacing w:val="-2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адаптированных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СанПиН:</w:t>
      </w:r>
    </w:p>
    <w:p w14:paraId="4A84DE11" w14:textId="77777777" w:rsidR="00C9170E" w:rsidRDefault="00C9170E">
      <w:pPr>
        <w:pStyle w:val="a3"/>
        <w:spacing w:before="4"/>
      </w:pPr>
    </w:p>
    <w:p w14:paraId="6648129B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94" w:hanging="360"/>
        <w:jc w:val="both"/>
        <w:rPr>
          <w:sz w:val="24"/>
        </w:rPr>
      </w:pPr>
      <w:r>
        <w:rPr>
          <w:sz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75FEBBBE" w14:textId="77777777" w:rsidR="00C9170E" w:rsidRDefault="00C9170E">
      <w:pPr>
        <w:pStyle w:val="a3"/>
        <w:spacing w:before="4"/>
      </w:pPr>
    </w:p>
    <w:p w14:paraId="48755665" w14:textId="77777777" w:rsidR="00C9170E" w:rsidRDefault="005F642E">
      <w:pPr>
        <w:pStyle w:val="a3"/>
        <w:ind w:left="732" w:right="705"/>
        <w:jc w:val="both"/>
      </w:pPr>
      <w:r>
        <w:t>Разработана программа коррекционной работы, включающая коррекционно-развивающие курсы, которые проводят педагог-психолог.</w:t>
      </w:r>
    </w:p>
    <w:p w14:paraId="58802998" w14:textId="77777777" w:rsidR="00C9170E" w:rsidRDefault="00C9170E">
      <w:pPr>
        <w:pStyle w:val="a3"/>
        <w:spacing w:before="5"/>
      </w:pPr>
    </w:p>
    <w:p w14:paraId="47C8A24E" w14:textId="77777777" w:rsidR="00C9170E" w:rsidRDefault="005F642E">
      <w:pPr>
        <w:pStyle w:val="2"/>
      </w:pPr>
      <w:r>
        <w:t>Внеурочная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 w14:paraId="77076E5D" w14:textId="77777777" w:rsidR="00C9170E" w:rsidRDefault="00C9170E">
      <w:pPr>
        <w:pStyle w:val="a3"/>
        <w:spacing w:before="4"/>
        <w:rPr>
          <w:b/>
        </w:rPr>
      </w:pPr>
    </w:p>
    <w:p w14:paraId="7321D26E" w14:textId="77777777" w:rsidR="00C9170E" w:rsidRDefault="005F642E">
      <w:pPr>
        <w:pStyle w:val="a3"/>
        <w:ind w:left="732" w:right="706"/>
        <w:jc w:val="both"/>
      </w:pPr>
      <w: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7392AE7C" w14:textId="77777777" w:rsidR="00C9170E" w:rsidRDefault="00C9170E">
      <w:pPr>
        <w:pStyle w:val="a3"/>
        <w:spacing w:before="4"/>
      </w:pPr>
    </w:p>
    <w:p w14:paraId="5D3CB3DF" w14:textId="77777777" w:rsidR="00C9170E" w:rsidRDefault="005F642E">
      <w:pPr>
        <w:pStyle w:val="a3"/>
        <w:ind w:left="732"/>
        <w:jc w:val="both"/>
      </w:pPr>
      <w:r>
        <w:t>Все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аннотации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размещены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14:paraId="7CCD5058" w14:textId="77777777" w:rsidR="00C9170E" w:rsidRDefault="00C9170E">
      <w:pPr>
        <w:pStyle w:val="a3"/>
        <w:spacing w:before="4"/>
      </w:pPr>
    </w:p>
    <w:p w14:paraId="6B90341B" w14:textId="77777777" w:rsidR="00C9170E" w:rsidRDefault="005F642E">
      <w:pPr>
        <w:pStyle w:val="a3"/>
        <w:ind w:left="732" w:right="707"/>
        <w:jc w:val="both"/>
      </w:pPr>
      <w:r>
        <w:t>Формы организации внеурочной деятельности включают: кружки, секции, клуб по интересам, летний лагерь.</w:t>
      </w:r>
    </w:p>
    <w:p w14:paraId="162BDEA1" w14:textId="77777777" w:rsidR="00C9170E" w:rsidRDefault="00C9170E">
      <w:pPr>
        <w:pStyle w:val="a3"/>
        <w:spacing w:before="4"/>
      </w:pPr>
    </w:p>
    <w:p w14:paraId="2C0892D7" w14:textId="77777777" w:rsidR="00C9170E" w:rsidRDefault="005F642E">
      <w:pPr>
        <w:pStyle w:val="a3"/>
        <w:spacing w:before="1"/>
        <w:ind w:left="732" w:right="708" w:firstLine="719"/>
        <w:jc w:val="both"/>
      </w:pPr>
      <w:r>
        <w:t>В</w:t>
      </w:r>
      <w:r>
        <w:rPr>
          <w:spacing w:val="-9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направление –</w:t>
      </w:r>
      <w:r>
        <w:rPr>
          <w:spacing w:val="-15"/>
        </w:rPr>
        <w:t xml:space="preserve"> </w:t>
      </w:r>
      <w:r>
        <w:t>еженедельные</w:t>
      </w:r>
      <w:r>
        <w:rPr>
          <w:spacing w:val="-15"/>
        </w:rPr>
        <w:t xml:space="preserve"> </w:t>
      </w:r>
      <w:r>
        <w:t>информационно-просветительские</w:t>
      </w:r>
      <w:r>
        <w:rPr>
          <w:spacing w:val="-15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патриотической,</w:t>
      </w:r>
      <w:r>
        <w:rPr>
          <w:spacing w:val="-15"/>
        </w:rPr>
        <w:t xml:space="preserve"> </w:t>
      </w:r>
      <w:r>
        <w:t>нравственной</w:t>
      </w:r>
      <w:r>
        <w:rPr>
          <w:spacing w:val="-15"/>
        </w:rPr>
        <w:t xml:space="preserve"> </w:t>
      </w:r>
      <w:r>
        <w:t xml:space="preserve">и экологической направленности </w:t>
      </w:r>
      <w:r>
        <w:rPr>
          <w:b/>
        </w:rPr>
        <w:t>«Разговоры о</w:t>
      </w:r>
      <w:r>
        <w:rPr>
          <w:b/>
          <w:spacing w:val="-3"/>
        </w:rPr>
        <w:t xml:space="preserve"> </w:t>
      </w:r>
      <w:r>
        <w:rPr>
          <w:b/>
        </w:rPr>
        <w:t xml:space="preserve">важном». </w:t>
      </w:r>
      <w: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14:paraId="5FF61F77" w14:textId="77777777" w:rsidR="00C9170E" w:rsidRDefault="00C9170E">
      <w:pPr>
        <w:pStyle w:val="a3"/>
        <w:spacing w:before="4"/>
      </w:pPr>
    </w:p>
    <w:p w14:paraId="0021FE83" w14:textId="77777777" w:rsidR="00C9170E" w:rsidRDefault="005F642E">
      <w:pPr>
        <w:pStyle w:val="a3"/>
        <w:ind w:left="732" w:right="702"/>
        <w:jc w:val="both"/>
      </w:pPr>
      <w:r>
        <w:t>Содержание занятий «Разговоры о важном» отражает основные традиционные российские ценности:</w:t>
      </w:r>
      <w:r>
        <w:rPr>
          <w:spacing w:val="-12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t>память,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поколений,</w:t>
      </w:r>
      <w:r>
        <w:rPr>
          <w:spacing w:val="-5"/>
        </w:rPr>
        <w:t xml:space="preserve"> </w:t>
      </w:r>
      <w:r>
        <w:t>патриотизм,</w:t>
      </w:r>
      <w:r>
        <w:rPr>
          <w:spacing w:val="-5"/>
        </w:rPr>
        <w:t xml:space="preserve"> </w:t>
      </w:r>
      <w:r>
        <w:t>доброта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добрые дела,</w:t>
      </w:r>
      <w:r>
        <w:rPr>
          <w:spacing w:val="-3"/>
        </w:rPr>
        <w:t xml:space="preserve"> </w:t>
      </w:r>
      <w:r>
        <w:t>семья и традиционные семейные</w:t>
      </w:r>
      <w:r>
        <w:rPr>
          <w:spacing w:val="-2"/>
        </w:rPr>
        <w:t xml:space="preserve"> </w:t>
      </w:r>
      <w:r>
        <w:t>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14:paraId="332D98BE" w14:textId="77777777" w:rsidR="00C9170E" w:rsidRDefault="00C9170E">
      <w:pPr>
        <w:pStyle w:val="a3"/>
        <w:spacing w:before="5"/>
      </w:pPr>
    </w:p>
    <w:p w14:paraId="774990DB" w14:textId="77777777" w:rsidR="00C9170E" w:rsidRDefault="005F642E">
      <w:pPr>
        <w:pStyle w:val="a3"/>
        <w:ind w:left="732" w:right="718"/>
        <w:jc w:val="both"/>
      </w:pPr>
      <w:r>
        <w:t>Основой для подготовки к занятиям являются Методические рекомендации Института содержания и методов обучения.</w:t>
      </w:r>
    </w:p>
    <w:p w14:paraId="5C4715FF" w14:textId="77777777" w:rsidR="00C9170E" w:rsidRDefault="00C9170E">
      <w:pPr>
        <w:pStyle w:val="a3"/>
        <w:spacing w:before="4"/>
      </w:pPr>
    </w:p>
    <w:p w14:paraId="2E23BBF8" w14:textId="77777777" w:rsidR="00C9170E" w:rsidRDefault="005F642E">
      <w:pPr>
        <w:pStyle w:val="a3"/>
        <w:ind w:left="732" w:right="703"/>
        <w:jc w:val="both"/>
      </w:pPr>
      <w: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14:paraId="2BEED4E3" w14:textId="77777777" w:rsidR="00C9170E" w:rsidRDefault="00C9170E">
      <w:pPr>
        <w:pStyle w:val="a3"/>
        <w:spacing w:before="4"/>
      </w:pPr>
    </w:p>
    <w:p w14:paraId="0469E05C" w14:textId="65B2CE8D" w:rsidR="00C9170E" w:rsidRDefault="005F642E">
      <w:pPr>
        <w:pStyle w:val="a3"/>
        <w:spacing w:before="1"/>
        <w:ind w:left="732"/>
        <w:jc w:val="both"/>
      </w:pPr>
      <w:r>
        <w:t>Тематика</w:t>
      </w:r>
      <w:r>
        <w:rPr>
          <w:spacing w:val="34"/>
        </w:rPr>
        <w:t xml:space="preserve"> </w:t>
      </w:r>
      <w:r>
        <w:t>«Разговоров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важном»</w:t>
      </w:r>
      <w:r>
        <w:rPr>
          <w:spacing w:val="32"/>
        </w:rPr>
        <w:t xml:space="preserve"> </w:t>
      </w:r>
      <w:r>
        <w:t>синхронизирована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темами</w:t>
      </w:r>
      <w:r>
        <w:rPr>
          <w:spacing w:val="34"/>
        </w:rPr>
        <w:t xml:space="preserve"> </w:t>
      </w:r>
      <w:r>
        <w:t>активностей</w:t>
      </w:r>
      <w:r>
        <w:rPr>
          <w:spacing w:val="34"/>
        </w:rPr>
        <w:t xml:space="preserve"> </w:t>
      </w:r>
      <w:r>
        <w:rPr>
          <w:spacing w:val="-4"/>
        </w:rPr>
        <w:t>РДДМ</w:t>
      </w:r>
    </w:p>
    <w:p w14:paraId="6CD0DF5E" w14:textId="77777777" w:rsidR="00C9170E" w:rsidRDefault="005F642E">
      <w:pPr>
        <w:pStyle w:val="a3"/>
        <w:ind w:left="732"/>
        <w:jc w:val="both"/>
      </w:pPr>
      <w:r>
        <w:t>«Движение</w:t>
      </w:r>
      <w:r>
        <w:rPr>
          <w:spacing w:val="-4"/>
        </w:rPr>
        <w:t xml:space="preserve"> </w:t>
      </w:r>
      <w:r>
        <w:t>первых»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14:paraId="241610F6" w14:textId="77777777" w:rsidR="00C9170E" w:rsidRDefault="00C9170E">
      <w:pPr>
        <w:pStyle w:val="a3"/>
        <w:spacing w:before="4"/>
      </w:pPr>
    </w:p>
    <w:p w14:paraId="7D9571EC" w14:textId="77777777" w:rsidR="00C9170E" w:rsidRDefault="005F642E">
      <w:pPr>
        <w:pStyle w:val="a3"/>
        <w:ind w:left="732" w:right="702"/>
        <w:jc w:val="both"/>
      </w:pPr>
      <w:r>
        <w:t>В 2024 году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694072A7" w14:textId="77777777" w:rsidR="00C9170E" w:rsidRDefault="00C9170E">
      <w:pPr>
        <w:pStyle w:val="a3"/>
        <w:spacing w:before="4"/>
      </w:pPr>
    </w:p>
    <w:p w14:paraId="687B5DB0" w14:textId="77777777" w:rsidR="00C9170E" w:rsidRDefault="005F642E">
      <w:pPr>
        <w:pStyle w:val="a3"/>
        <w:ind w:left="732"/>
        <w:jc w:val="both"/>
      </w:pPr>
      <w:r>
        <w:rPr>
          <w:b/>
        </w:rPr>
        <w:t>Вывод.</w:t>
      </w:r>
      <w:r>
        <w:rPr>
          <w:b/>
          <w:spacing w:val="-2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rPr>
          <w:spacing w:val="-2"/>
        </w:rPr>
        <w:t>объеме.</w:t>
      </w:r>
    </w:p>
    <w:p w14:paraId="5FC60DCA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4C0BEAF4" w14:textId="77777777" w:rsidR="00C9170E" w:rsidRDefault="005F642E">
      <w:pPr>
        <w:pStyle w:val="1"/>
        <w:spacing w:before="66"/>
        <w:ind w:right="9"/>
      </w:pPr>
      <w:r>
        <w:lastRenderedPageBreak/>
        <w:t>Воспитательная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14:paraId="0041740D" w14:textId="77777777" w:rsidR="00C9170E" w:rsidRDefault="005F642E">
      <w:pPr>
        <w:pStyle w:val="a3"/>
        <w:spacing w:before="280"/>
        <w:ind w:left="732" w:right="706"/>
        <w:jc w:val="both"/>
      </w:pPr>
      <w:r>
        <w:t>Воспитательная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осуществлялась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рабочими</w:t>
      </w:r>
      <w:r>
        <w:rPr>
          <w:spacing w:val="-12"/>
        </w:rPr>
        <w:t xml:space="preserve"> </w:t>
      </w:r>
      <w:r>
        <w:t>программами воспитания,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разработаны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включены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соответствующие </w:t>
      </w:r>
      <w:r>
        <w:rPr>
          <w:spacing w:val="-4"/>
        </w:rPr>
        <w:t>ООП.</w:t>
      </w:r>
    </w:p>
    <w:p w14:paraId="6A0DCF4B" w14:textId="77777777" w:rsidR="00C9170E" w:rsidRDefault="00C9170E">
      <w:pPr>
        <w:pStyle w:val="a3"/>
        <w:spacing w:before="4"/>
      </w:pPr>
    </w:p>
    <w:p w14:paraId="2ED64F68" w14:textId="77777777" w:rsidR="00C9170E" w:rsidRDefault="005F642E">
      <w:pPr>
        <w:pStyle w:val="a3"/>
        <w:ind w:left="732" w:right="717"/>
        <w:jc w:val="both"/>
      </w:pPr>
      <w:r>
        <w:t>Воспитательная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следующим </w:t>
      </w:r>
      <w:r>
        <w:rPr>
          <w:spacing w:val="-2"/>
        </w:rPr>
        <w:t>модулям:</w:t>
      </w:r>
    </w:p>
    <w:p w14:paraId="6EB124DE" w14:textId="77777777" w:rsidR="00C9170E" w:rsidRDefault="00C9170E">
      <w:pPr>
        <w:pStyle w:val="a3"/>
        <w:spacing w:before="5"/>
      </w:pPr>
    </w:p>
    <w:p w14:paraId="1CE03B8E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83" w:hanging="360"/>
        <w:jc w:val="both"/>
        <w:rPr>
          <w:sz w:val="24"/>
        </w:rPr>
      </w:pPr>
      <w:r>
        <w:rPr>
          <w:sz w:val="24"/>
        </w:rPr>
        <w:t>инвариантные – «Классное руководство», «Урочная деятельность»; «Школьный урок», «Внеурочная деятельность»; «Взаимодействие с родителями» (по ФГОС- 2021); «Самоуправление», «Профориентация»;</w:t>
      </w:r>
    </w:p>
    <w:p w14:paraId="6159876F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</w:tabs>
        <w:ind w:left="1451" w:hanging="299"/>
        <w:jc w:val="both"/>
        <w:rPr>
          <w:sz w:val="24"/>
        </w:rPr>
      </w:pPr>
      <w:r>
        <w:rPr>
          <w:sz w:val="24"/>
        </w:rPr>
        <w:t>вариативные</w:t>
      </w:r>
      <w:r>
        <w:rPr>
          <w:spacing w:val="33"/>
          <w:sz w:val="24"/>
        </w:rPr>
        <w:t xml:space="preserve">  </w:t>
      </w:r>
      <w:r>
        <w:rPr>
          <w:sz w:val="24"/>
        </w:rPr>
        <w:t>–</w:t>
      </w:r>
      <w:r>
        <w:rPr>
          <w:spacing w:val="36"/>
          <w:sz w:val="24"/>
        </w:rPr>
        <w:t xml:space="preserve">  </w:t>
      </w:r>
      <w:r>
        <w:rPr>
          <w:sz w:val="24"/>
        </w:rPr>
        <w:t>«Детские</w:t>
      </w:r>
      <w:r>
        <w:rPr>
          <w:spacing w:val="35"/>
          <w:sz w:val="24"/>
        </w:rPr>
        <w:t xml:space="preserve">  </w:t>
      </w:r>
      <w:r>
        <w:rPr>
          <w:sz w:val="24"/>
        </w:rPr>
        <w:t>общественные</w:t>
      </w:r>
      <w:r>
        <w:rPr>
          <w:spacing w:val="35"/>
          <w:sz w:val="24"/>
        </w:rPr>
        <w:t xml:space="preserve">  </w:t>
      </w:r>
      <w:r>
        <w:rPr>
          <w:sz w:val="24"/>
        </w:rPr>
        <w:t>объединения»,</w:t>
      </w:r>
      <w:r>
        <w:rPr>
          <w:spacing w:val="36"/>
          <w:sz w:val="24"/>
        </w:rPr>
        <w:t xml:space="preserve">  </w:t>
      </w:r>
      <w:r>
        <w:rPr>
          <w:sz w:val="24"/>
        </w:rPr>
        <w:t>«Школьные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медиа»,</w:t>
      </w:r>
    </w:p>
    <w:p w14:paraId="42AD86CA" w14:textId="77777777" w:rsidR="00C9170E" w:rsidRDefault="005F642E">
      <w:pPr>
        <w:pStyle w:val="a3"/>
        <w:ind w:left="1512"/>
        <w:jc w:val="both"/>
      </w:pPr>
      <w:r>
        <w:t>«Ключевые</w:t>
      </w:r>
      <w:r>
        <w:rPr>
          <w:spacing w:val="-8"/>
        </w:rPr>
        <w:t xml:space="preserve"> </w:t>
      </w:r>
      <w:r>
        <w:t>общешкольные</w:t>
      </w:r>
      <w:r>
        <w:rPr>
          <w:spacing w:val="-6"/>
        </w:rPr>
        <w:t xml:space="preserve"> </w:t>
      </w:r>
      <w:r>
        <w:t>дела»,</w:t>
      </w:r>
      <w:r>
        <w:rPr>
          <w:spacing w:val="-1"/>
        </w:rPr>
        <w:t xml:space="preserve"> </w:t>
      </w:r>
      <w:r>
        <w:t>«Военно-патриотический</w:t>
      </w:r>
      <w:r>
        <w:rPr>
          <w:spacing w:val="-7"/>
        </w:rPr>
        <w:t xml:space="preserve"> </w:t>
      </w:r>
      <w:r>
        <w:t>клуб</w:t>
      </w:r>
      <w:r>
        <w:rPr>
          <w:spacing w:val="-2"/>
        </w:rPr>
        <w:t xml:space="preserve"> "Патриот"».</w:t>
      </w:r>
    </w:p>
    <w:p w14:paraId="1618C894" w14:textId="77777777" w:rsidR="00C9170E" w:rsidRDefault="00C9170E">
      <w:pPr>
        <w:pStyle w:val="a3"/>
        <w:spacing w:before="4"/>
      </w:pPr>
    </w:p>
    <w:p w14:paraId="4FD39D65" w14:textId="77777777" w:rsidR="00C9170E" w:rsidRDefault="005F642E">
      <w:pPr>
        <w:pStyle w:val="a3"/>
        <w:ind w:left="732" w:right="705"/>
        <w:jc w:val="both"/>
      </w:pPr>
      <w: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044A1E69" w14:textId="77777777" w:rsidR="00C9170E" w:rsidRDefault="00C9170E">
      <w:pPr>
        <w:pStyle w:val="a3"/>
        <w:spacing w:before="5"/>
      </w:pPr>
    </w:p>
    <w:p w14:paraId="2A7D5925" w14:textId="14B20479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-2"/>
          <w:sz w:val="24"/>
        </w:rPr>
        <w:t xml:space="preserve"> вечера,</w:t>
      </w:r>
      <w:r w:rsidR="00214A48" w:rsidRPr="00214A48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праздники,</w:t>
      </w:r>
      <w:r w:rsidR="00214A48" w:rsidRPr="00214A48">
        <w:rPr>
          <w:spacing w:val="-2"/>
          <w:sz w:val="24"/>
        </w:rPr>
        <w:t xml:space="preserve"> </w:t>
      </w:r>
      <w:r>
        <w:rPr>
          <w:spacing w:val="-2"/>
          <w:sz w:val="24"/>
        </w:rPr>
        <w:t>утренники,);</w:t>
      </w:r>
    </w:p>
    <w:p w14:paraId="25D1A05B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pacing w:val="-2"/>
          <w:sz w:val="24"/>
        </w:rPr>
        <w:t>акции;</w:t>
      </w:r>
    </w:p>
    <w:p w14:paraId="76019A92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pacing w:val="-2"/>
          <w:sz w:val="24"/>
        </w:rPr>
        <w:t>флешмобы;</w:t>
      </w:r>
    </w:p>
    <w:p w14:paraId="3693D93D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pacing w:val="-2"/>
          <w:sz w:val="24"/>
        </w:rPr>
        <w:t>волонтерство;</w:t>
      </w:r>
    </w:p>
    <w:p w14:paraId="6101B8EC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pacing w:val="-2"/>
          <w:sz w:val="24"/>
        </w:rPr>
        <w:t>конкурсы.</w:t>
      </w:r>
    </w:p>
    <w:p w14:paraId="1A2025AE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14:paraId="5E5245EC" w14:textId="0C624251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pacing w:val="-2"/>
          <w:sz w:val="24"/>
        </w:rPr>
        <w:t>Беседы,</w:t>
      </w:r>
      <w:r w:rsidR="00214A48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консультации,</w:t>
      </w:r>
    </w:p>
    <w:p w14:paraId="1551540A" w14:textId="77777777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дому</w:t>
      </w:r>
    </w:p>
    <w:p w14:paraId="6C11CD49" w14:textId="3096E549" w:rsidR="00C9170E" w:rsidRDefault="005F642E">
      <w:pPr>
        <w:pStyle w:val="a4"/>
        <w:numPr>
          <w:ilvl w:val="0"/>
          <w:numId w:val="1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досуги,</w:t>
      </w:r>
      <w:r w:rsidR="00214A48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праздники.</w:t>
      </w:r>
    </w:p>
    <w:p w14:paraId="01FD5891" w14:textId="77777777" w:rsidR="00C9170E" w:rsidRDefault="005F642E">
      <w:pPr>
        <w:pStyle w:val="a3"/>
        <w:ind w:left="732"/>
      </w:pPr>
      <w:r>
        <w:t>Анализ</w:t>
      </w:r>
      <w:r>
        <w:rPr>
          <w:spacing w:val="-5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1–11-х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показал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14:paraId="6F3B6DA4" w14:textId="77777777" w:rsidR="00C9170E" w:rsidRDefault="00C9170E">
      <w:pPr>
        <w:pStyle w:val="a3"/>
        <w:spacing w:before="4"/>
      </w:pPr>
    </w:p>
    <w:p w14:paraId="55EA2AE9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ind w:right="892" w:hanging="360"/>
        <w:jc w:val="both"/>
        <w:rPr>
          <w:sz w:val="24"/>
        </w:rPr>
      </w:pPr>
      <w:r>
        <w:rPr>
          <w:sz w:val="24"/>
        </w:rPr>
        <w:t xml:space="preserve">планы воспитательной работы составлены с учетом возрастных особенностей </w:t>
      </w:r>
      <w:r>
        <w:rPr>
          <w:spacing w:val="-2"/>
          <w:sz w:val="24"/>
        </w:rPr>
        <w:t>обучающихся;</w:t>
      </w:r>
    </w:p>
    <w:p w14:paraId="137D00A4" w14:textId="77777777" w:rsidR="00C9170E" w:rsidRDefault="005F642E">
      <w:pPr>
        <w:pStyle w:val="a4"/>
        <w:numPr>
          <w:ilvl w:val="0"/>
          <w:numId w:val="13"/>
        </w:numPr>
        <w:tabs>
          <w:tab w:val="left" w:pos="1451"/>
          <w:tab w:val="left" w:pos="1512"/>
        </w:tabs>
        <w:spacing w:before="1"/>
        <w:ind w:right="885" w:hanging="360"/>
        <w:jc w:val="both"/>
        <w:rPr>
          <w:sz w:val="24"/>
        </w:rPr>
      </w:pPr>
      <w:r>
        <w:rPr>
          <w:sz w:val="24"/>
        </w:rPr>
        <w:t>в планах воспитательной работы предусмотрены различные виды и формы 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воспитанию, которые направлены на всестороннее развитие личности обучающегося и расширение его кругозора;</w:t>
      </w:r>
    </w:p>
    <w:p w14:paraId="3D8E5ECE" w14:textId="77777777" w:rsidR="00C9170E" w:rsidRDefault="00C9170E">
      <w:pPr>
        <w:pStyle w:val="a3"/>
      </w:pPr>
    </w:p>
    <w:p w14:paraId="19D7ECC4" w14:textId="77777777" w:rsidR="00C9170E" w:rsidRDefault="00C9170E">
      <w:pPr>
        <w:pStyle w:val="a3"/>
        <w:spacing w:before="4"/>
      </w:pPr>
    </w:p>
    <w:p w14:paraId="0BA2CC36" w14:textId="77777777" w:rsidR="00C9170E" w:rsidRDefault="005F642E">
      <w:pPr>
        <w:pStyle w:val="a3"/>
        <w:ind w:left="732"/>
      </w:pPr>
      <w:r>
        <w:t>Посещенные</w:t>
      </w:r>
      <w:r>
        <w:rPr>
          <w:spacing w:val="31"/>
        </w:rPr>
        <w:t xml:space="preserve"> </w:t>
      </w:r>
      <w:r>
        <w:t>классные</w:t>
      </w:r>
      <w:r>
        <w:rPr>
          <w:spacing w:val="31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показывают,</w:t>
      </w:r>
      <w:r>
        <w:rPr>
          <w:spacing w:val="29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основном</w:t>
      </w:r>
      <w:r>
        <w:rPr>
          <w:spacing w:val="29"/>
        </w:rPr>
        <w:t xml:space="preserve"> </w:t>
      </w:r>
      <w:r>
        <w:t>классные руководители проводят классные мероприятия на достаточно высоком уровне.</w:t>
      </w:r>
    </w:p>
    <w:p w14:paraId="7F80DF26" w14:textId="77777777" w:rsidR="00C9170E" w:rsidRDefault="00C9170E">
      <w:pPr>
        <w:pStyle w:val="a3"/>
        <w:spacing w:before="3"/>
      </w:pPr>
    </w:p>
    <w:p w14:paraId="0DFDA31A" w14:textId="77777777" w:rsidR="00C9170E" w:rsidRDefault="005F642E">
      <w:pPr>
        <w:pStyle w:val="1"/>
        <w:ind w:left="31"/>
      </w:pPr>
      <w:r>
        <w:t>Реализация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rPr>
          <w:spacing w:val="-2"/>
        </w:rPr>
        <w:t>семьи</w:t>
      </w:r>
    </w:p>
    <w:p w14:paraId="5666DE4E" w14:textId="77777777" w:rsidR="00C9170E" w:rsidRDefault="005F642E">
      <w:pPr>
        <w:pStyle w:val="a3"/>
        <w:spacing w:before="284"/>
        <w:ind w:left="732" w:right="703"/>
        <w:jc w:val="both"/>
      </w:pPr>
      <w: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Республики Дагестан от 29 января 2024 года №22-р по проведению Года семьи и</w:t>
      </w:r>
      <w:r w:rsidR="008A68C3">
        <w:t xml:space="preserve"> приказом от 15.01.2024 № 3 в МКОУ «</w:t>
      </w:r>
      <w:proofErr w:type="spellStart"/>
      <w:r w:rsidR="008A68C3">
        <w:t>Учкентская</w:t>
      </w:r>
      <w:proofErr w:type="spellEnd"/>
      <w:r w:rsidR="008A68C3">
        <w:t xml:space="preserve"> </w:t>
      </w:r>
      <w:r>
        <w:t xml:space="preserve"> СОШ</w:t>
      </w:r>
      <w:r w:rsidR="008A68C3">
        <w:t xml:space="preserve"> </w:t>
      </w:r>
      <w:proofErr w:type="spellStart"/>
      <w:r w:rsidR="008A68C3">
        <w:t>им.И.Я.Асельдерова</w:t>
      </w:r>
      <w:proofErr w:type="spellEnd"/>
      <w:r>
        <w:t>» в период с 15.01.2024 по 27.12.2024 проведены следующие мероприятия:</w:t>
      </w:r>
    </w:p>
    <w:p w14:paraId="436B4993" w14:textId="77777777" w:rsidR="00C9170E" w:rsidRDefault="00C9170E">
      <w:pPr>
        <w:pStyle w:val="a3"/>
      </w:pPr>
    </w:p>
    <w:p w14:paraId="05F2742F" w14:textId="77777777" w:rsidR="00C9170E" w:rsidRDefault="005F642E">
      <w:pPr>
        <w:pStyle w:val="a4"/>
        <w:numPr>
          <w:ilvl w:val="0"/>
          <w:numId w:val="9"/>
        </w:numPr>
        <w:tabs>
          <w:tab w:val="left" w:pos="1004"/>
        </w:tabs>
        <w:ind w:right="707" w:firstLine="0"/>
        <w:rPr>
          <w:sz w:val="24"/>
        </w:rPr>
      </w:pPr>
      <w:r>
        <w:rPr>
          <w:sz w:val="24"/>
        </w:rPr>
        <w:t>Образован организационный комитет</w:t>
      </w:r>
      <w:r>
        <w:rPr>
          <w:spacing w:val="29"/>
          <w:sz w:val="24"/>
        </w:rPr>
        <w:t xml:space="preserve"> </w:t>
      </w:r>
      <w:r w:rsidR="00B313CB">
        <w:rPr>
          <w:sz w:val="24"/>
        </w:rPr>
        <w:t>по проведению в МК</w:t>
      </w:r>
      <w:r>
        <w:rPr>
          <w:sz w:val="24"/>
        </w:rPr>
        <w:t>ОУ</w:t>
      </w:r>
      <w:r>
        <w:rPr>
          <w:spacing w:val="28"/>
          <w:sz w:val="24"/>
        </w:rPr>
        <w:t xml:space="preserve"> </w:t>
      </w:r>
      <w:r w:rsidR="00B313CB">
        <w:rPr>
          <w:sz w:val="24"/>
        </w:rPr>
        <w:t>«</w:t>
      </w:r>
      <w:proofErr w:type="spellStart"/>
      <w:r w:rsidR="00B313CB">
        <w:rPr>
          <w:sz w:val="24"/>
        </w:rPr>
        <w:t>Учкентская</w:t>
      </w:r>
      <w:proofErr w:type="spellEnd"/>
      <w:r w:rsidR="00B313CB">
        <w:rPr>
          <w:sz w:val="24"/>
        </w:rPr>
        <w:t xml:space="preserve"> </w:t>
      </w:r>
      <w:r>
        <w:rPr>
          <w:spacing w:val="28"/>
          <w:sz w:val="24"/>
        </w:rPr>
        <w:t xml:space="preserve"> </w:t>
      </w:r>
      <w:r>
        <w:rPr>
          <w:sz w:val="24"/>
        </w:rPr>
        <w:t>СОШ</w:t>
      </w:r>
      <w:r w:rsidR="00B313CB">
        <w:rPr>
          <w:sz w:val="24"/>
        </w:rPr>
        <w:t xml:space="preserve"> </w:t>
      </w:r>
      <w:proofErr w:type="spellStart"/>
      <w:r w:rsidR="00B313CB">
        <w:rPr>
          <w:sz w:val="24"/>
        </w:rPr>
        <w:t>им.И.Я.Асельдерова</w:t>
      </w:r>
      <w:proofErr w:type="spellEnd"/>
      <w:r>
        <w:rPr>
          <w:sz w:val="24"/>
        </w:rPr>
        <w:t>» в 2024 году мероприятий в честь Года семьи в следующем составе:</w:t>
      </w:r>
    </w:p>
    <w:p w14:paraId="415FD224" w14:textId="77777777" w:rsidR="00C9170E" w:rsidRDefault="00C9170E">
      <w:pPr>
        <w:pStyle w:val="a4"/>
        <w:rPr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2031"/>
        <w:gridCol w:w="7210"/>
      </w:tblGrid>
      <w:tr w:rsidR="00C9170E" w14:paraId="09F933F4" w14:textId="77777777">
        <w:trPr>
          <w:trHeight w:val="347"/>
        </w:trPr>
        <w:tc>
          <w:tcPr>
            <w:tcW w:w="2031" w:type="dxa"/>
          </w:tcPr>
          <w:p w14:paraId="140D8938" w14:textId="77777777" w:rsidR="00C9170E" w:rsidRDefault="005F642E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Председатель:</w:t>
            </w:r>
          </w:p>
        </w:tc>
        <w:tc>
          <w:tcPr>
            <w:tcW w:w="7210" w:type="dxa"/>
          </w:tcPr>
          <w:p w14:paraId="6655F086" w14:textId="77777777" w:rsidR="00C9170E" w:rsidRDefault="005F642E">
            <w:pPr>
              <w:pStyle w:val="TableParagraph"/>
              <w:spacing w:line="266" w:lineRule="exact"/>
              <w:ind w:left="5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 w:rsidR="008A68C3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 w:rsidR="008A68C3">
              <w:rPr>
                <w:sz w:val="24"/>
              </w:rPr>
              <w:t xml:space="preserve"> «</w:t>
            </w:r>
            <w:proofErr w:type="spellStart"/>
            <w:r w:rsidR="008A68C3">
              <w:rPr>
                <w:sz w:val="24"/>
              </w:rPr>
              <w:t>Учкентская</w:t>
            </w:r>
            <w:proofErr w:type="spellEnd"/>
            <w:r w:rsidR="008A68C3">
              <w:rPr>
                <w:sz w:val="24"/>
              </w:rPr>
              <w:t xml:space="preserve"> СОШ </w:t>
            </w:r>
            <w:proofErr w:type="spellStart"/>
            <w:r w:rsidR="008A68C3">
              <w:rPr>
                <w:sz w:val="24"/>
              </w:rPr>
              <w:t>им.И.Я.Асельдерова</w:t>
            </w:r>
            <w:proofErr w:type="spellEnd"/>
            <w:r w:rsidR="008A68C3">
              <w:rPr>
                <w:sz w:val="24"/>
              </w:rPr>
              <w:t xml:space="preserve">» </w:t>
            </w:r>
            <w:proofErr w:type="spellStart"/>
            <w:r w:rsidR="008A68C3">
              <w:rPr>
                <w:sz w:val="24"/>
              </w:rPr>
              <w:t>Солтанова</w:t>
            </w:r>
            <w:proofErr w:type="spellEnd"/>
            <w:r w:rsidR="008A68C3">
              <w:rPr>
                <w:sz w:val="24"/>
              </w:rPr>
              <w:t xml:space="preserve"> Н.А.</w:t>
            </w:r>
          </w:p>
        </w:tc>
      </w:tr>
      <w:tr w:rsidR="00C9170E" w14:paraId="710BA15F" w14:textId="77777777">
        <w:trPr>
          <w:trHeight w:val="1175"/>
        </w:trPr>
        <w:tc>
          <w:tcPr>
            <w:tcW w:w="2031" w:type="dxa"/>
          </w:tcPr>
          <w:p w14:paraId="384AC100" w14:textId="77777777" w:rsidR="00C9170E" w:rsidRDefault="005F642E"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Члены:</w:t>
            </w:r>
          </w:p>
        </w:tc>
        <w:tc>
          <w:tcPr>
            <w:tcW w:w="7210" w:type="dxa"/>
          </w:tcPr>
          <w:p w14:paraId="26DB0108" w14:textId="15561543" w:rsidR="00C9170E" w:rsidRPr="008A68C3" w:rsidRDefault="005F642E" w:rsidP="008A68C3">
            <w:pPr>
              <w:pStyle w:val="TableParagraph"/>
              <w:numPr>
                <w:ilvl w:val="0"/>
                <w:numId w:val="8"/>
              </w:numPr>
              <w:tabs>
                <w:tab w:val="left" w:pos="1227"/>
              </w:tabs>
              <w:spacing w:before="71"/>
              <w:ind w:left="122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УВР</w:t>
            </w:r>
            <w:r w:rsidR="00C813F6">
              <w:rPr>
                <w:sz w:val="24"/>
              </w:rPr>
              <w:t>:</w:t>
            </w:r>
            <w:r w:rsidR="00517E20">
              <w:rPr>
                <w:sz w:val="24"/>
              </w:rPr>
              <w:t xml:space="preserve">   </w:t>
            </w:r>
            <w:proofErr w:type="spellStart"/>
            <w:proofErr w:type="gramEnd"/>
            <w:r w:rsidR="008A68C3">
              <w:rPr>
                <w:sz w:val="24"/>
              </w:rPr>
              <w:t>Айдемирова</w:t>
            </w:r>
            <w:proofErr w:type="spellEnd"/>
            <w:r w:rsidR="008A68C3">
              <w:rPr>
                <w:sz w:val="24"/>
              </w:rPr>
              <w:t xml:space="preserve"> С.М.</w:t>
            </w:r>
          </w:p>
          <w:p w14:paraId="3AC35631" w14:textId="3265AD2C" w:rsidR="00C9170E" w:rsidRPr="008A68C3" w:rsidRDefault="005F642E">
            <w:pPr>
              <w:pStyle w:val="TableParagraph"/>
              <w:numPr>
                <w:ilvl w:val="0"/>
                <w:numId w:val="8"/>
              </w:numPr>
              <w:tabs>
                <w:tab w:val="left" w:pos="1227"/>
                <w:tab w:val="left" w:pos="1287"/>
                <w:tab w:val="left" w:pos="3645"/>
                <w:tab w:val="left" w:pos="6184"/>
              </w:tabs>
              <w:spacing w:line="276" w:lineRule="exact"/>
              <w:ind w:right="47" w:hanging="36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родителей</w:t>
            </w:r>
            <w:r w:rsidR="00517E20"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 w:rsidR="00B73661">
              <w:rPr>
                <w:sz w:val="24"/>
              </w:rPr>
              <w:t>Исбатова</w:t>
            </w:r>
            <w:proofErr w:type="spellEnd"/>
            <w:r w:rsidR="00B73661">
              <w:rPr>
                <w:sz w:val="24"/>
              </w:rPr>
              <w:t xml:space="preserve"> З.У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согласованию).</w:t>
            </w:r>
          </w:p>
          <w:p w14:paraId="72CE57CF" w14:textId="0093F671" w:rsidR="008A68C3" w:rsidRDefault="008A68C3">
            <w:pPr>
              <w:pStyle w:val="TableParagraph"/>
              <w:numPr>
                <w:ilvl w:val="0"/>
                <w:numId w:val="8"/>
              </w:numPr>
              <w:tabs>
                <w:tab w:val="left" w:pos="1227"/>
                <w:tab w:val="left" w:pos="1287"/>
                <w:tab w:val="left" w:pos="3645"/>
                <w:tab w:val="left" w:pos="6184"/>
              </w:tabs>
              <w:spacing w:line="276" w:lineRule="exact"/>
              <w:ind w:right="4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совета отцов</w:t>
            </w:r>
            <w:r w:rsidR="00517E20">
              <w:rPr>
                <w:spacing w:val="-2"/>
                <w:sz w:val="24"/>
              </w:rPr>
              <w:t xml:space="preserve">:  </w:t>
            </w:r>
            <w:r w:rsidR="00DB45E7">
              <w:rPr>
                <w:spacing w:val="-2"/>
                <w:sz w:val="24"/>
              </w:rPr>
              <w:t xml:space="preserve"> Муртазалиев Анвар</w:t>
            </w:r>
          </w:p>
        </w:tc>
      </w:tr>
    </w:tbl>
    <w:p w14:paraId="663ABF68" w14:textId="77777777" w:rsidR="00C9170E" w:rsidRDefault="00C9170E">
      <w:pPr>
        <w:pStyle w:val="a3"/>
      </w:pPr>
    </w:p>
    <w:p w14:paraId="76CDE965" w14:textId="77777777" w:rsidR="00C9170E" w:rsidRDefault="00C9170E">
      <w:pPr>
        <w:pStyle w:val="a3"/>
        <w:spacing w:before="94"/>
      </w:pPr>
    </w:p>
    <w:p w14:paraId="547FC81E" w14:textId="77777777" w:rsidR="00C9170E" w:rsidRDefault="005F642E">
      <w:pPr>
        <w:pStyle w:val="a4"/>
        <w:numPr>
          <w:ilvl w:val="0"/>
          <w:numId w:val="9"/>
        </w:numPr>
        <w:tabs>
          <w:tab w:val="left" w:pos="964"/>
        </w:tabs>
        <w:ind w:right="705" w:firstLine="0"/>
        <w:rPr>
          <w:sz w:val="24"/>
        </w:rPr>
      </w:pPr>
      <w:r>
        <w:rPr>
          <w:sz w:val="24"/>
        </w:rPr>
        <w:t>Утвержден</w:t>
      </w:r>
      <w:r>
        <w:rPr>
          <w:spacing w:val="-15"/>
          <w:sz w:val="24"/>
        </w:rPr>
        <w:t xml:space="preserve"> </w:t>
      </w: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 w:rsidR="00B73661">
        <w:rPr>
          <w:sz w:val="24"/>
        </w:rPr>
        <w:t>МК</w:t>
      </w:r>
      <w:r>
        <w:rPr>
          <w:sz w:val="24"/>
        </w:rPr>
        <w:t>ОУ</w:t>
      </w:r>
      <w:r>
        <w:rPr>
          <w:spacing w:val="-13"/>
          <w:sz w:val="24"/>
        </w:rPr>
        <w:t xml:space="preserve"> </w:t>
      </w:r>
      <w:r w:rsidR="00B73661">
        <w:rPr>
          <w:sz w:val="24"/>
        </w:rPr>
        <w:t>«</w:t>
      </w:r>
      <w:proofErr w:type="spellStart"/>
      <w:r w:rsidR="00B73661">
        <w:rPr>
          <w:sz w:val="24"/>
        </w:rPr>
        <w:t>Учкентская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СОШ</w:t>
      </w:r>
      <w:r w:rsidR="00B73661">
        <w:rPr>
          <w:sz w:val="24"/>
        </w:rPr>
        <w:t xml:space="preserve"> </w:t>
      </w:r>
      <w:proofErr w:type="spellStart"/>
      <w:r w:rsidR="00B73661">
        <w:rPr>
          <w:sz w:val="24"/>
        </w:rPr>
        <w:t>им.И.Я.Асельдерова</w:t>
      </w:r>
      <w:proofErr w:type="spellEnd"/>
      <w:r>
        <w:rPr>
          <w:sz w:val="24"/>
        </w:rPr>
        <w:t>»,</w:t>
      </w:r>
      <w:r>
        <w:rPr>
          <w:spacing w:val="-15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Году семьи. В план включены мероприятия по трем направлениям:</w:t>
      </w:r>
    </w:p>
    <w:p w14:paraId="452D0DA0" w14:textId="77777777" w:rsidR="00C9170E" w:rsidRDefault="00C9170E">
      <w:pPr>
        <w:pStyle w:val="a3"/>
        <w:spacing w:before="5"/>
      </w:pPr>
    </w:p>
    <w:p w14:paraId="6C708E16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организационные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3507CF77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  <w:tab w:val="left" w:pos="3087"/>
          <w:tab w:val="left" w:pos="4784"/>
          <w:tab w:val="left" w:pos="5261"/>
          <w:tab w:val="left" w:pos="7112"/>
          <w:tab w:val="left" w:pos="8532"/>
        </w:tabs>
        <w:ind w:left="1512" w:right="890"/>
        <w:rPr>
          <w:rFonts w:ascii="Symbol" w:hAnsi="Symbol"/>
          <w:sz w:val="20"/>
        </w:rPr>
      </w:pPr>
      <w:r>
        <w:rPr>
          <w:spacing w:val="-2"/>
          <w:sz w:val="24"/>
        </w:rPr>
        <w:t>мероприятия,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популяризацию</w:t>
      </w:r>
      <w:r>
        <w:rPr>
          <w:sz w:val="24"/>
        </w:rPr>
        <w:tab/>
      </w:r>
      <w:r>
        <w:rPr>
          <w:spacing w:val="-2"/>
          <w:sz w:val="24"/>
        </w:rPr>
        <w:t>сохранения</w:t>
      </w:r>
      <w:r>
        <w:rPr>
          <w:sz w:val="24"/>
        </w:rPr>
        <w:tab/>
      </w:r>
      <w:r>
        <w:rPr>
          <w:spacing w:val="-2"/>
          <w:sz w:val="24"/>
        </w:rPr>
        <w:t xml:space="preserve">традиционных </w:t>
      </w:r>
      <w:r>
        <w:rPr>
          <w:sz w:val="24"/>
        </w:rPr>
        <w:t>семейных ценностей среди детей и молодежи;</w:t>
      </w:r>
    </w:p>
    <w:p w14:paraId="07AECA3F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92"/>
        <w:rPr>
          <w:rFonts w:ascii="Symbol" w:hAnsi="Symbol"/>
          <w:sz w:val="20"/>
        </w:rPr>
      </w:pP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семейного воспитания, оказанию помощи семьям и детям.</w:t>
      </w:r>
    </w:p>
    <w:p w14:paraId="57918756" w14:textId="77777777" w:rsidR="00C9170E" w:rsidRDefault="00C9170E">
      <w:pPr>
        <w:pStyle w:val="a3"/>
        <w:spacing w:before="4"/>
      </w:pPr>
    </w:p>
    <w:p w14:paraId="0501CDC8" w14:textId="77777777" w:rsidR="00C9170E" w:rsidRDefault="005F642E">
      <w:pPr>
        <w:pStyle w:val="a4"/>
        <w:numPr>
          <w:ilvl w:val="0"/>
          <w:numId w:val="9"/>
        </w:numPr>
        <w:tabs>
          <w:tab w:val="left" w:pos="995"/>
        </w:tabs>
        <w:ind w:right="705" w:firstLine="0"/>
        <w:rPr>
          <w:sz w:val="24"/>
        </w:rPr>
      </w:pPr>
      <w:r>
        <w:rPr>
          <w:sz w:val="24"/>
        </w:rPr>
        <w:t>В рамках плана основных мероприятий в период с 15.01.2024 по 27.12.2024 проведены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 школьные мероприятия:</w:t>
      </w:r>
    </w:p>
    <w:p w14:paraId="31401579" w14:textId="77777777" w:rsidR="00C9170E" w:rsidRDefault="00C9170E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1568"/>
        <w:gridCol w:w="2485"/>
        <w:gridCol w:w="2213"/>
      </w:tblGrid>
      <w:tr w:rsidR="00C9170E" w14:paraId="58152668" w14:textId="77777777">
        <w:trPr>
          <w:trHeight w:val="580"/>
        </w:trPr>
        <w:tc>
          <w:tcPr>
            <w:tcW w:w="4021" w:type="dxa"/>
          </w:tcPr>
          <w:p w14:paraId="0284960E" w14:textId="77777777" w:rsidR="00C9170E" w:rsidRDefault="005F642E">
            <w:pPr>
              <w:pStyle w:val="TableParagraph"/>
              <w:spacing w:before="154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568" w:type="dxa"/>
          </w:tcPr>
          <w:p w14:paraId="337D5B6C" w14:textId="77777777" w:rsidR="00C9170E" w:rsidRDefault="005F642E">
            <w:pPr>
              <w:pStyle w:val="TableParagraph"/>
              <w:spacing w:before="154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85" w:type="dxa"/>
          </w:tcPr>
          <w:p w14:paraId="6B290AE3" w14:textId="77777777" w:rsidR="00C9170E" w:rsidRDefault="005F642E">
            <w:pPr>
              <w:pStyle w:val="TableParagraph"/>
              <w:spacing w:before="154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213" w:type="dxa"/>
          </w:tcPr>
          <w:p w14:paraId="20939057" w14:textId="77777777" w:rsidR="00C9170E" w:rsidRDefault="005F642E">
            <w:pPr>
              <w:pStyle w:val="TableParagraph"/>
              <w:spacing w:before="9" w:line="270" w:lineRule="atLeast"/>
              <w:ind w:lef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участников</w:t>
            </w:r>
          </w:p>
        </w:tc>
      </w:tr>
      <w:tr w:rsidR="00C9170E" w14:paraId="69D11380" w14:textId="77777777">
        <w:trPr>
          <w:trHeight w:val="1065"/>
        </w:trPr>
        <w:tc>
          <w:tcPr>
            <w:tcW w:w="4021" w:type="dxa"/>
          </w:tcPr>
          <w:p w14:paraId="3E6F4497" w14:textId="77777777" w:rsidR="00C9170E" w:rsidRDefault="005F642E">
            <w:pPr>
              <w:pStyle w:val="TableParagraph"/>
              <w:tabs>
                <w:tab w:val="left" w:pos="3051"/>
              </w:tabs>
              <w:spacing w:before="74"/>
              <w:ind w:left="76" w:right="5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линейка, </w:t>
            </w:r>
            <w:r>
              <w:rPr>
                <w:sz w:val="24"/>
              </w:rPr>
              <w:t>посвященная открытию Года семьи.</w:t>
            </w:r>
          </w:p>
        </w:tc>
        <w:tc>
          <w:tcPr>
            <w:tcW w:w="1568" w:type="dxa"/>
          </w:tcPr>
          <w:p w14:paraId="4DA72268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01.02.2024</w:t>
            </w:r>
          </w:p>
        </w:tc>
        <w:tc>
          <w:tcPr>
            <w:tcW w:w="2485" w:type="dxa"/>
          </w:tcPr>
          <w:p w14:paraId="1FDFC98C" w14:textId="77777777" w:rsidR="00C9170E" w:rsidRDefault="00B73661" w:rsidP="00B73661">
            <w:pPr>
              <w:pStyle w:val="TableParagraph"/>
              <w:spacing w:before="74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Завуч по воспитательной работе</w:t>
            </w:r>
          </w:p>
          <w:p w14:paraId="6743CA90" w14:textId="77777777" w:rsidR="00B73661" w:rsidRDefault="00B73661" w:rsidP="00B73661">
            <w:pPr>
              <w:pStyle w:val="TableParagraph"/>
              <w:spacing w:before="74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Джалилова Д.И.</w:t>
            </w:r>
          </w:p>
        </w:tc>
        <w:tc>
          <w:tcPr>
            <w:tcW w:w="2213" w:type="dxa"/>
          </w:tcPr>
          <w:p w14:paraId="2EBED3D3" w14:textId="77777777" w:rsidR="00C9170E" w:rsidRDefault="00FC5C0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325</w:t>
            </w:r>
            <w:r w:rsidR="005F642E">
              <w:rPr>
                <w:sz w:val="24"/>
              </w:rPr>
              <w:t xml:space="preserve"> </w:t>
            </w:r>
            <w:r w:rsidR="005F642E">
              <w:rPr>
                <w:spacing w:val="-2"/>
                <w:sz w:val="24"/>
              </w:rPr>
              <w:t>обучающихся</w:t>
            </w:r>
          </w:p>
        </w:tc>
      </w:tr>
      <w:tr w:rsidR="00C9170E" w14:paraId="0129CA05" w14:textId="77777777">
        <w:trPr>
          <w:trHeight w:val="1528"/>
        </w:trPr>
        <w:tc>
          <w:tcPr>
            <w:tcW w:w="4021" w:type="dxa"/>
          </w:tcPr>
          <w:p w14:paraId="14E60B24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58461E4C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отца»</w:t>
            </w:r>
          </w:p>
          <w:p w14:paraId="1505289F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  <w:p w14:paraId="01F41B88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людей»</w:t>
            </w:r>
          </w:p>
          <w:p w14:paraId="0CD0D3A0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</w:tc>
        <w:tc>
          <w:tcPr>
            <w:tcW w:w="1568" w:type="dxa"/>
          </w:tcPr>
          <w:p w14:paraId="425362D7" w14:textId="77777777" w:rsidR="00C9170E" w:rsidRDefault="00C9170E">
            <w:pPr>
              <w:pStyle w:val="TableParagraph"/>
              <w:spacing w:before="74"/>
              <w:rPr>
                <w:sz w:val="24"/>
              </w:rPr>
            </w:pPr>
          </w:p>
          <w:p w14:paraId="1403A80B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15.10.2024</w:t>
            </w:r>
          </w:p>
          <w:p w14:paraId="6B525F4C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22.11.2024</w:t>
            </w:r>
          </w:p>
          <w:p w14:paraId="521ED461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01.10.2024</w:t>
            </w:r>
          </w:p>
          <w:p w14:paraId="03C66B21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28.12.2024</w:t>
            </w:r>
          </w:p>
        </w:tc>
        <w:tc>
          <w:tcPr>
            <w:tcW w:w="2485" w:type="dxa"/>
          </w:tcPr>
          <w:p w14:paraId="6E0874F4" w14:textId="77777777" w:rsidR="00C9170E" w:rsidRDefault="005F642E">
            <w:pPr>
              <w:pStyle w:val="TableParagraph"/>
              <w:spacing w:before="74"/>
              <w:ind w:left="73" w:right="6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13" w:type="dxa"/>
          </w:tcPr>
          <w:p w14:paraId="557B95AC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C9170E" w14:paraId="4AD27D43" w14:textId="77777777">
        <w:trPr>
          <w:trHeight w:val="701"/>
        </w:trPr>
        <w:tc>
          <w:tcPr>
            <w:tcW w:w="4021" w:type="dxa"/>
          </w:tcPr>
          <w:p w14:paraId="3B37CFD3" w14:textId="77777777" w:rsidR="00C9170E" w:rsidRDefault="005F642E">
            <w:pPr>
              <w:pStyle w:val="TableParagraph"/>
              <w:tabs>
                <w:tab w:val="left" w:pos="2027"/>
                <w:tab w:val="left" w:pos="3030"/>
              </w:tabs>
              <w:spacing w:before="78"/>
              <w:ind w:left="76" w:right="5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молодых родителей</w:t>
            </w:r>
          </w:p>
        </w:tc>
        <w:tc>
          <w:tcPr>
            <w:tcW w:w="1568" w:type="dxa"/>
          </w:tcPr>
          <w:p w14:paraId="672C995C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485" w:type="dxa"/>
          </w:tcPr>
          <w:p w14:paraId="35043D35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213" w:type="dxa"/>
          </w:tcPr>
          <w:p w14:paraId="7EACEB79" w14:textId="77777777" w:rsidR="00C9170E" w:rsidRDefault="008A68C3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  <w:r w:rsidR="005F642E">
              <w:rPr>
                <w:sz w:val="24"/>
              </w:rPr>
              <w:t xml:space="preserve"> </w:t>
            </w:r>
            <w:r w:rsidR="005F642E">
              <w:rPr>
                <w:spacing w:val="-2"/>
                <w:sz w:val="24"/>
              </w:rPr>
              <w:t>родителей</w:t>
            </w:r>
          </w:p>
        </w:tc>
      </w:tr>
      <w:tr w:rsidR="00C9170E" w14:paraId="11CF3021" w14:textId="77777777">
        <w:trPr>
          <w:trHeight w:val="705"/>
        </w:trPr>
        <w:tc>
          <w:tcPr>
            <w:tcW w:w="4021" w:type="dxa"/>
          </w:tcPr>
          <w:p w14:paraId="081C5A5F" w14:textId="77777777" w:rsidR="00C9170E" w:rsidRDefault="005F642E">
            <w:pPr>
              <w:pStyle w:val="TableParagraph"/>
              <w:tabs>
                <w:tab w:val="left" w:pos="819"/>
                <w:tab w:val="left" w:pos="1995"/>
                <w:tab w:val="left" w:pos="2774"/>
              </w:tabs>
              <w:spacing w:before="78"/>
              <w:ind w:left="76" w:right="63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«Семейные ценности»</w:t>
            </w:r>
          </w:p>
        </w:tc>
        <w:tc>
          <w:tcPr>
            <w:tcW w:w="1568" w:type="dxa"/>
          </w:tcPr>
          <w:p w14:paraId="42C3989F" w14:textId="77777777" w:rsidR="00C9170E" w:rsidRDefault="005F642E">
            <w:pPr>
              <w:pStyle w:val="TableParagraph"/>
              <w:spacing w:before="78"/>
              <w:ind w:left="76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85" w:type="dxa"/>
          </w:tcPr>
          <w:p w14:paraId="64C2E8BF" w14:textId="77777777" w:rsidR="00C9170E" w:rsidRDefault="005F642E">
            <w:pPr>
              <w:pStyle w:val="TableParagraph"/>
              <w:spacing w:before="78"/>
              <w:ind w:left="73" w:right="6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13" w:type="dxa"/>
          </w:tcPr>
          <w:p w14:paraId="2467D130" w14:textId="77777777" w:rsidR="00C9170E" w:rsidRDefault="005F642E">
            <w:pPr>
              <w:pStyle w:val="TableParagraph"/>
              <w:tabs>
                <w:tab w:val="left" w:pos="660"/>
              </w:tabs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14:paraId="3DD0E432" w14:textId="77777777" w:rsidR="00C9170E" w:rsidRDefault="005F642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C9170E" w14:paraId="56C96CD6" w14:textId="77777777">
        <w:trPr>
          <w:trHeight w:val="700"/>
        </w:trPr>
        <w:tc>
          <w:tcPr>
            <w:tcW w:w="4021" w:type="dxa"/>
          </w:tcPr>
          <w:p w14:paraId="54760CEC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семья"</w:t>
            </w:r>
          </w:p>
        </w:tc>
        <w:tc>
          <w:tcPr>
            <w:tcW w:w="1568" w:type="dxa"/>
          </w:tcPr>
          <w:p w14:paraId="4FDA96A5" w14:textId="77777777" w:rsidR="00C9170E" w:rsidRDefault="005F642E">
            <w:pPr>
              <w:pStyle w:val="TableParagraph"/>
              <w:spacing w:before="74"/>
              <w:ind w:left="76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Сентябрь–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85" w:type="dxa"/>
          </w:tcPr>
          <w:p w14:paraId="0FD21AC6" w14:textId="77777777" w:rsidR="00B73661" w:rsidRDefault="00B73661" w:rsidP="00B73661">
            <w:pPr>
              <w:pStyle w:val="TableParagraph"/>
              <w:spacing w:before="74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Завуч по воспитательной работе</w:t>
            </w:r>
          </w:p>
          <w:p w14:paraId="0A59E7D0" w14:textId="77777777" w:rsidR="00B73661" w:rsidRDefault="00B73661" w:rsidP="00B73661">
            <w:pPr>
              <w:pStyle w:val="TableParagraph"/>
              <w:tabs>
                <w:tab w:val="left" w:pos="1360"/>
              </w:tabs>
              <w:spacing w:before="74"/>
              <w:ind w:left="73" w:right="61"/>
              <w:rPr>
                <w:sz w:val="24"/>
              </w:rPr>
            </w:pPr>
            <w:r>
              <w:rPr>
                <w:sz w:val="24"/>
              </w:rPr>
              <w:t>Джалилова Д.И.</w:t>
            </w:r>
          </w:p>
        </w:tc>
        <w:tc>
          <w:tcPr>
            <w:tcW w:w="2213" w:type="dxa"/>
          </w:tcPr>
          <w:p w14:paraId="361ECDC9" w14:textId="77777777" w:rsidR="00C9170E" w:rsidRDefault="00B7366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="005F642E">
              <w:rPr>
                <w:spacing w:val="-2"/>
                <w:sz w:val="24"/>
              </w:rPr>
              <w:t>обучающихся</w:t>
            </w:r>
          </w:p>
        </w:tc>
      </w:tr>
      <w:tr w:rsidR="00C9170E" w14:paraId="277F26C2" w14:textId="77777777">
        <w:trPr>
          <w:trHeight w:val="701"/>
        </w:trPr>
        <w:tc>
          <w:tcPr>
            <w:tcW w:w="4021" w:type="dxa"/>
          </w:tcPr>
          <w:p w14:paraId="08613F43" w14:textId="77777777" w:rsidR="00C9170E" w:rsidRDefault="005F642E">
            <w:pPr>
              <w:pStyle w:val="TableParagraph"/>
              <w:tabs>
                <w:tab w:val="left" w:pos="1804"/>
                <w:tab w:val="left" w:pos="3152"/>
              </w:tabs>
              <w:spacing w:before="74"/>
              <w:ind w:left="76" w:right="55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глазами </w:t>
            </w:r>
            <w:r>
              <w:rPr>
                <w:spacing w:val="-2"/>
                <w:sz w:val="24"/>
              </w:rPr>
              <w:t>детей»</w:t>
            </w:r>
          </w:p>
        </w:tc>
        <w:tc>
          <w:tcPr>
            <w:tcW w:w="1568" w:type="dxa"/>
          </w:tcPr>
          <w:p w14:paraId="15C4A7F0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9–13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  <w:p w14:paraId="346B5750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85" w:type="dxa"/>
          </w:tcPr>
          <w:p w14:paraId="15016996" w14:textId="77777777" w:rsidR="00B73661" w:rsidRDefault="00B73661" w:rsidP="00B73661">
            <w:pPr>
              <w:pStyle w:val="TableParagraph"/>
              <w:spacing w:before="74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Завуч по воспитательной работе</w:t>
            </w:r>
          </w:p>
          <w:p w14:paraId="723C6AF1" w14:textId="77777777" w:rsidR="00C9170E" w:rsidRDefault="00B73661" w:rsidP="00B73661">
            <w:pPr>
              <w:pStyle w:val="TableParagraph"/>
              <w:tabs>
                <w:tab w:val="left" w:pos="1360"/>
              </w:tabs>
              <w:spacing w:before="74"/>
              <w:ind w:left="73" w:right="61"/>
              <w:rPr>
                <w:sz w:val="24"/>
              </w:rPr>
            </w:pPr>
            <w:r>
              <w:rPr>
                <w:sz w:val="24"/>
              </w:rPr>
              <w:t>Джалилова Д.И.</w:t>
            </w:r>
          </w:p>
        </w:tc>
        <w:tc>
          <w:tcPr>
            <w:tcW w:w="2213" w:type="dxa"/>
          </w:tcPr>
          <w:p w14:paraId="12DF9C62" w14:textId="77777777" w:rsidR="00C9170E" w:rsidRDefault="00B73661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67</w:t>
            </w:r>
            <w:r w:rsidR="005F642E">
              <w:rPr>
                <w:spacing w:val="-2"/>
                <w:sz w:val="24"/>
              </w:rPr>
              <w:t xml:space="preserve"> обучающихся</w:t>
            </w:r>
          </w:p>
        </w:tc>
      </w:tr>
      <w:tr w:rsidR="00C9170E" w14:paraId="767CF227" w14:textId="77777777">
        <w:trPr>
          <w:trHeight w:val="705"/>
        </w:trPr>
        <w:tc>
          <w:tcPr>
            <w:tcW w:w="4021" w:type="dxa"/>
          </w:tcPr>
          <w:p w14:paraId="53FE9B12" w14:textId="77777777" w:rsidR="00C9170E" w:rsidRDefault="005F642E">
            <w:pPr>
              <w:pStyle w:val="TableParagraph"/>
              <w:tabs>
                <w:tab w:val="left" w:pos="1911"/>
                <w:tab w:val="left" w:pos="3014"/>
                <w:tab w:val="left" w:pos="3394"/>
              </w:tabs>
              <w:spacing w:before="78"/>
              <w:ind w:left="76" w:right="60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линейка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честь </w:t>
            </w:r>
            <w:r>
              <w:rPr>
                <w:sz w:val="24"/>
              </w:rPr>
              <w:t>закрытия Года семьи</w:t>
            </w:r>
          </w:p>
        </w:tc>
        <w:tc>
          <w:tcPr>
            <w:tcW w:w="1568" w:type="dxa"/>
          </w:tcPr>
          <w:p w14:paraId="698FDD06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25.12.2024</w:t>
            </w:r>
          </w:p>
        </w:tc>
        <w:tc>
          <w:tcPr>
            <w:tcW w:w="2485" w:type="dxa"/>
          </w:tcPr>
          <w:p w14:paraId="4F1F2710" w14:textId="77777777" w:rsidR="00B73661" w:rsidRDefault="00B73661" w:rsidP="00B73661">
            <w:pPr>
              <w:pStyle w:val="TableParagraph"/>
              <w:spacing w:before="74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Завуч по воспитательной работе</w:t>
            </w:r>
          </w:p>
          <w:p w14:paraId="792A82A0" w14:textId="77777777" w:rsidR="00C9170E" w:rsidRDefault="00B73661" w:rsidP="00B73661">
            <w:pPr>
              <w:pStyle w:val="TableParagraph"/>
              <w:tabs>
                <w:tab w:val="left" w:pos="1360"/>
              </w:tabs>
              <w:spacing w:before="78"/>
              <w:ind w:left="73" w:right="61"/>
              <w:rPr>
                <w:sz w:val="24"/>
              </w:rPr>
            </w:pPr>
            <w:r>
              <w:rPr>
                <w:sz w:val="24"/>
              </w:rPr>
              <w:t>Джалилова Д.И.</w:t>
            </w:r>
          </w:p>
        </w:tc>
        <w:tc>
          <w:tcPr>
            <w:tcW w:w="2213" w:type="dxa"/>
          </w:tcPr>
          <w:p w14:paraId="6EE230F4" w14:textId="77777777" w:rsidR="00C9170E" w:rsidRDefault="00B73661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183</w:t>
            </w:r>
            <w:r w:rsidR="005F642E">
              <w:rPr>
                <w:sz w:val="24"/>
              </w:rPr>
              <w:t xml:space="preserve"> </w:t>
            </w:r>
            <w:r w:rsidR="005F642E">
              <w:rPr>
                <w:spacing w:val="-2"/>
                <w:sz w:val="24"/>
              </w:rPr>
              <w:t>обучающихся</w:t>
            </w:r>
          </w:p>
        </w:tc>
      </w:tr>
    </w:tbl>
    <w:p w14:paraId="3262C991" w14:textId="77777777" w:rsidR="00C9170E" w:rsidRDefault="00C9170E">
      <w:pPr>
        <w:pStyle w:val="a3"/>
        <w:spacing w:before="5"/>
      </w:pPr>
    </w:p>
    <w:p w14:paraId="12DB7BD9" w14:textId="77777777" w:rsidR="00C9170E" w:rsidRDefault="005F642E">
      <w:pPr>
        <w:pStyle w:val="a3"/>
        <w:ind w:left="732" w:right="713"/>
      </w:pPr>
      <w:r>
        <w:t>Всего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году</w:t>
      </w:r>
      <w:r>
        <w:rPr>
          <w:spacing w:val="37"/>
        </w:rPr>
        <w:t xml:space="preserve"> </w:t>
      </w:r>
      <w:r>
        <w:t>охвачены</w:t>
      </w:r>
      <w:r>
        <w:rPr>
          <w:spacing w:val="40"/>
        </w:rPr>
        <w:t xml:space="preserve"> </w:t>
      </w:r>
      <w:r>
        <w:t>мероприятиями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Году</w:t>
      </w:r>
      <w:r>
        <w:rPr>
          <w:spacing w:val="37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100</w:t>
      </w:r>
      <w:r>
        <w:rPr>
          <w:spacing w:val="40"/>
        </w:rPr>
        <w:t xml:space="preserve"> </w:t>
      </w:r>
      <w:r>
        <w:t>процентов</w:t>
      </w:r>
      <w:r>
        <w:rPr>
          <w:spacing w:val="40"/>
        </w:rPr>
        <w:t xml:space="preserve"> </w:t>
      </w:r>
      <w:r>
        <w:t>обучающихся школы и 70 процентов семей обучающихся.</w:t>
      </w:r>
    </w:p>
    <w:p w14:paraId="092AE1D7" w14:textId="77777777" w:rsidR="00C9170E" w:rsidRDefault="00C9170E">
      <w:pPr>
        <w:pStyle w:val="a3"/>
        <w:spacing w:before="4"/>
      </w:pPr>
    </w:p>
    <w:p w14:paraId="4D26BCD0" w14:textId="77777777" w:rsidR="00C9170E" w:rsidRDefault="005F642E">
      <w:pPr>
        <w:pStyle w:val="a4"/>
        <w:numPr>
          <w:ilvl w:val="0"/>
          <w:numId w:val="9"/>
        </w:numPr>
        <w:tabs>
          <w:tab w:val="left" w:pos="1063"/>
        </w:tabs>
        <w:ind w:right="705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значимых федеральных, региональных и муниципальных мероприятиях:</w:t>
      </w:r>
    </w:p>
    <w:p w14:paraId="62264AE2" w14:textId="77777777" w:rsidR="00C9170E" w:rsidRDefault="00C9170E">
      <w:pPr>
        <w:pStyle w:val="a3"/>
        <w:spacing w:before="3"/>
      </w:pPr>
    </w:p>
    <w:p w14:paraId="72139957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right="710"/>
        <w:rPr>
          <w:rFonts w:ascii="Symbol" w:hAnsi="Symbol"/>
          <w:sz w:val="24"/>
        </w:rPr>
      </w:pPr>
      <w:r>
        <w:rPr>
          <w:sz w:val="24"/>
        </w:rPr>
        <w:t>Общероссийский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5"/>
          <w:sz w:val="24"/>
        </w:rPr>
        <w:t xml:space="preserve"> </w:t>
      </w:r>
      <w:r>
        <w:rPr>
          <w:sz w:val="24"/>
        </w:rPr>
        <w:t>урок</w:t>
      </w:r>
      <w:r>
        <w:rPr>
          <w:spacing w:val="-15"/>
          <w:sz w:val="24"/>
        </w:rPr>
        <w:t xml:space="preserve"> </w:t>
      </w:r>
      <w:r>
        <w:rPr>
          <w:sz w:val="24"/>
        </w:rPr>
        <w:t>«Роль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охват </w:t>
      </w:r>
      <w:r>
        <w:rPr>
          <w:spacing w:val="-4"/>
          <w:sz w:val="24"/>
        </w:rPr>
        <w:t>100%</w:t>
      </w:r>
    </w:p>
    <w:p w14:paraId="74EE8541" w14:textId="77777777" w:rsidR="00C9170E" w:rsidRDefault="00C9170E">
      <w:pPr>
        <w:pStyle w:val="a4"/>
        <w:rPr>
          <w:rFonts w:ascii="Symbol" w:hAnsi="Symbol"/>
          <w:sz w:val="24"/>
        </w:rPr>
        <w:sectPr w:rsidR="00C9170E">
          <w:pgSz w:w="11910" w:h="16840"/>
          <w:pgMar w:top="640" w:right="283" w:bottom="280" w:left="708" w:header="720" w:footer="720" w:gutter="0"/>
          <w:cols w:space="720"/>
        </w:sectPr>
      </w:pPr>
    </w:p>
    <w:p w14:paraId="7D7B091E" w14:textId="77777777" w:rsidR="00C9170E" w:rsidRDefault="005F642E">
      <w:pPr>
        <w:pStyle w:val="a3"/>
        <w:spacing w:before="68"/>
        <w:ind w:left="732" w:right="703"/>
        <w:jc w:val="both"/>
      </w:pPr>
      <w:r>
        <w:lastRenderedPageBreak/>
        <w:t>Было проведено анкетирование «Семья глазами детей»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14:paraId="7419C380" w14:textId="77777777" w:rsidR="00C9170E" w:rsidRDefault="00C9170E">
      <w:pPr>
        <w:pStyle w:val="a3"/>
        <w:spacing w:before="4"/>
      </w:pPr>
    </w:p>
    <w:p w14:paraId="1B6DEC3B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98%</w:t>
      </w:r>
      <w:r>
        <w:rPr>
          <w:spacing w:val="-2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семья;</w:t>
      </w:r>
    </w:p>
    <w:p w14:paraId="630C481B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почти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семья-это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родные,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70%;</w:t>
      </w:r>
    </w:p>
    <w:p w14:paraId="6937283F" w14:textId="77777777" w:rsidR="00C9170E" w:rsidRDefault="005F642E">
      <w:pPr>
        <w:pStyle w:val="a4"/>
        <w:numPr>
          <w:ilvl w:val="1"/>
          <w:numId w:val="9"/>
        </w:numPr>
        <w:tabs>
          <w:tab w:val="left" w:pos="1244"/>
        </w:tabs>
        <w:spacing w:before="23"/>
        <w:ind w:left="1244" w:hanging="92"/>
        <w:rPr>
          <w:rFonts w:ascii="Symbol" w:hAnsi="Symbol"/>
          <w:sz w:val="18"/>
        </w:rPr>
      </w:pPr>
      <w:r>
        <w:rPr>
          <w:rFonts w:ascii="Symbol" w:hAnsi="Symbol"/>
          <w:sz w:val="20"/>
        </w:rPr>
        <w:t>​</w:t>
      </w:r>
    </w:p>
    <w:p w14:paraId="040FDD12" w14:textId="77777777" w:rsidR="00C9170E" w:rsidRDefault="005F642E">
      <w:pPr>
        <w:pStyle w:val="1"/>
        <w:spacing w:before="7"/>
        <w:ind w:right="7"/>
      </w:pPr>
      <w:r>
        <w:t>Организация</w:t>
      </w:r>
      <w:r>
        <w:rPr>
          <w:spacing w:val="-7"/>
        </w:rPr>
        <w:t xml:space="preserve"> </w:t>
      </w:r>
      <w:r>
        <w:rPr>
          <w:spacing w:val="-2"/>
        </w:rPr>
        <w:t>профориентации</w:t>
      </w:r>
    </w:p>
    <w:p w14:paraId="6FA0A965" w14:textId="77777777" w:rsidR="00C9170E" w:rsidRDefault="005F642E">
      <w:pPr>
        <w:pStyle w:val="a3"/>
        <w:spacing w:before="280"/>
        <w:ind w:left="732" w:right="707"/>
        <w:jc w:val="both"/>
      </w:pPr>
      <w:r>
        <w:t>В</w:t>
      </w:r>
      <w:r>
        <w:rPr>
          <w:spacing w:val="-12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профориентация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B73661">
        <w:t>МК</w:t>
      </w:r>
      <w:r>
        <w:t>ОУ</w:t>
      </w:r>
      <w:r>
        <w:rPr>
          <w:spacing w:val="-5"/>
        </w:rPr>
        <w:t xml:space="preserve"> </w:t>
      </w:r>
      <w:r w:rsidR="00B73661">
        <w:t>«</w:t>
      </w:r>
      <w:proofErr w:type="spellStart"/>
      <w:r w:rsidR="00B73661">
        <w:t>Учкентская</w:t>
      </w:r>
      <w:proofErr w:type="spellEnd"/>
      <w:r w:rsidR="00B73661">
        <w:t xml:space="preserve"> </w:t>
      </w:r>
      <w:r>
        <w:rPr>
          <w:spacing w:val="-6"/>
        </w:rPr>
        <w:t xml:space="preserve"> </w:t>
      </w:r>
      <w:r>
        <w:t>СОШ</w:t>
      </w:r>
      <w:r w:rsidR="00B73661">
        <w:t xml:space="preserve"> </w:t>
      </w:r>
      <w:proofErr w:type="spellStart"/>
      <w:r w:rsidR="00B73661">
        <w:t>им.И.Я.Асельдерова</w:t>
      </w:r>
      <w:proofErr w:type="spellEnd"/>
      <w:r>
        <w:t>»</w:t>
      </w:r>
      <w:r>
        <w:rPr>
          <w:spacing w:val="-15"/>
        </w:rPr>
        <w:t xml:space="preserve"> </w:t>
      </w:r>
      <w:r>
        <w:t>проводилась</w:t>
      </w:r>
      <w:r>
        <w:rPr>
          <w:spacing w:val="-9"/>
        </w:rPr>
        <w:t xml:space="preserve"> </w:t>
      </w:r>
      <w:r>
        <w:t xml:space="preserve">через внедрение Единой модели профориентации и реализацию </w:t>
      </w:r>
      <w:proofErr w:type="spellStart"/>
      <w:r>
        <w:t>профминимума</w:t>
      </w:r>
      <w:proofErr w:type="spellEnd"/>
      <w:r>
        <w:t>.</w:t>
      </w:r>
    </w:p>
    <w:p w14:paraId="018F67D4" w14:textId="77777777" w:rsidR="00C9170E" w:rsidRDefault="00C9170E">
      <w:pPr>
        <w:pStyle w:val="a3"/>
        <w:spacing w:before="4"/>
      </w:pPr>
    </w:p>
    <w:p w14:paraId="758EE549" w14:textId="77777777" w:rsidR="00C9170E" w:rsidRDefault="005F642E">
      <w:pPr>
        <w:pStyle w:val="a3"/>
        <w:ind w:left="732" w:right="704"/>
        <w:jc w:val="both"/>
      </w:pPr>
      <w:r>
        <w:t>Во втором полугодии 2023/24 учебного года профориентация школьнико</w:t>
      </w:r>
      <w:r w:rsidR="00644D68">
        <w:t>в проводилась в соответствии с</w:t>
      </w:r>
      <w:r>
        <w:t xml:space="preserve"> Методическими рекомендациями и Порядком реализации профориентационного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 </w:t>
      </w:r>
      <w:r>
        <w:rPr>
          <w:spacing w:val="-2"/>
        </w:rPr>
        <w:t>1705/05).</w:t>
      </w:r>
    </w:p>
    <w:p w14:paraId="05FF2759" w14:textId="77777777" w:rsidR="00C9170E" w:rsidRDefault="00C9170E">
      <w:pPr>
        <w:pStyle w:val="a3"/>
        <w:spacing w:before="4"/>
      </w:pPr>
    </w:p>
    <w:p w14:paraId="289529B8" w14:textId="77777777" w:rsidR="00C9170E" w:rsidRDefault="005F642E">
      <w:pPr>
        <w:pStyle w:val="a3"/>
        <w:ind w:left="732" w:right="707"/>
        <w:jc w:val="both"/>
      </w:pPr>
      <w:r>
        <w:t xml:space="preserve"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</w:t>
      </w:r>
      <w:r>
        <w:rPr>
          <w:spacing w:val="-2"/>
        </w:rPr>
        <w:t>будущее».</w:t>
      </w:r>
    </w:p>
    <w:p w14:paraId="7D6E4E02" w14:textId="77777777" w:rsidR="00C9170E" w:rsidRDefault="00C9170E">
      <w:pPr>
        <w:pStyle w:val="a3"/>
        <w:spacing w:before="5"/>
      </w:pPr>
    </w:p>
    <w:p w14:paraId="0BB39E96" w14:textId="77777777" w:rsidR="00C9170E" w:rsidRDefault="005F642E">
      <w:pPr>
        <w:pStyle w:val="a3"/>
        <w:ind w:left="732" w:right="705"/>
        <w:jc w:val="both"/>
      </w:pPr>
      <w:r>
        <w:t>В 2024 году профориентационный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14:paraId="04D79DB6" w14:textId="77777777" w:rsidR="00C9170E" w:rsidRDefault="00C9170E">
      <w:pPr>
        <w:pStyle w:val="a3"/>
        <w:spacing w:before="4"/>
      </w:pPr>
    </w:p>
    <w:p w14:paraId="5ECA11F4" w14:textId="77777777" w:rsidR="00C9170E" w:rsidRDefault="005F642E">
      <w:pPr>
        <w:pStyle w:val="a3"/>
        <w:ind w:left="732" w:right="704"/>
        <w:jc w:val="both"/>
      </w:pPr>
      <w:r>
        <w:t>Для реализации программы базового уровня и для участия обучающихся 6–11-х классов в профориентационной деятельности в школе были созданы следующие организационные и методические условия:</w:t>
      </w:r>
    </w:p>
    <w:p w14:paraId="091F9862" w14:textId="77777777" w:rsidR="00C9170E" w:rsidRDefault="00C9170E">
      <w:pPr>
        <w:pStyle w:val="a3"/>
        <w:spacing w:before="4"/>
      </w:pPr>
    </w:p>
    <w:p w14:paraId="1C2599CE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5"/>
        <w:jc w:val="both"/>
        <w:rPr>
          <w:rFonts w:ascii="Symbol" w:hAnsi="Symbol"/>
          <w:sz w:val="20"/>
        </w:rPr>
      </w:pPr>
      <w:r>
        <w:rPr>
          <w:sz w:val="24"/>
        </w:rPr>
        <w:t>назначен ответственный по профориента</w:t>
      </w:r>
      <w:r w:rsidR="00FC5C01">
        <w:rPr>
          <w:sz w:val="24"/>
        </w:rPr>
        <w:t>ции – завуч по УВР Джалилова Д.И.</w:t>
      </w:r>
    </w:p>
    <w:p w14:paraId="698A4222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1"/>
        <w:ind w:left="1512" w:right="887"/>
        <w:jc w:val="both"/>
        <w:rPr>
          <w:rFonts w:ascii="Symbol" w:hAnsi="Symbol"/>
          <w:sz w:val="20"/>
        </w:rPr>
      </w:pPr>
      <w:r>
        <w:rPr>
          <w:sz w:val="24"/>
        </w:rPr>
        <w:t>определены ответственные специалисты по организации профориентационной 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15"/>
          <w:sz w:val="24"/>
        </w:rPr>
        <w:t xml:space="preserve"> </w:t>
      </w:r>
      <w:r>
        <w:rPr>
          <w:sz w:val="24"/>
        </w:rPr>
        <w:t>6–11-х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15"/>
          <w:sz w:val="24"/>
        </w:rPr>
        <w:t xml:space="preserve"> </w:t>
      </w:r>
      <w:r w:rsidR="00FC5C01">
        <w:rPr>
          <w:sz w:val="24"/>
        </w:rPr>
        <w:t>п</w:t>
      </w:r>
      <w:r w:rsidR="00DB45E7">
        <w:rPr>
          <w:sz w:val="24"/>
        </w:rPr>
        <w:t xml:space="preserve">едагоги-навигаторы </w:t>
      </w:r>
      <w:proofErr w:type="spellStart"/>
      <w:r w:rsidR="00DB45E7">
        <w:rPr>
          <w:sz w:val="24"/>
        </w:rPr>
        <w:t>Айдемирова</w:t>
      </w:r>
      <w:proofErr w:type="spellEnd"/>
      <w:r w:rsidR="00DB45E7">
        <w:rPr>
          <w:sz w:val="24"/>
        </w:rPr>
        <w:t xml:space="preserve"> С.М., </w:t>
      </w:r>
      <w:proofErr w:type="spellStart"/>
      <w:r w:rsidR="00DB45E7">
        <w:rPr>
          <w:sz w:val="24"/>
        </w:rPr>
        <w:t>Темирханова</w:t>
      </w:r>
      <w:proofErr w:type="spellEnd"/>
      <w:r w:rsidR="00DB45E7">
        <w:rPr>
          <w:sz w:val="24"/>
        </w:rPr>
        <w:t xml:space="preserve"> Д.М., Джалилова Д.И. </w:t>
      </w:r>
    </w:p>
    <w:p w14:paraId="78180B6F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94"/>
        <w:rPr>
          <w:rFonts w:ascii="Symbol" w:hAnsi="Symbol"/>
          <w:sz w:val="20"/>
        </w:rPr>
      </w:pPr>
      <w:r>
        <w:rPr>
          <w:sz w:val="24"/>
        </w:rPr>
        <w:t>специалисты по организации профориентационной работы прошли инструктаж по организации и проведению профориентационной работы;</w:t>
      </w:r>
    </w:p>
    <w:p w14:paraId="4D7B8F8B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81"/>
        <w:rPr>
          <w:rFonts w:ascii="Symbol" w:hAnsi="Symbol"/>
          <w:sz w:val="20"/>
        </w:rPr>
      </w:pPr>
      <w:r>
        <w:rPr>
          <w:sz w:val="24"/>
        </w:rPr>
        <w:t>сформированы учебные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 из числа обучающихся 6–11-х классов;</w:t>
      </w:r>
    </w:p>
    <w:p w14:paraId="183EA8D5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  <w:tab w:val="left" w:pos="2851"/>
          <w:tab w:val="left" w:pos="3602"/>
          <w:tab w:val="left" w:pos="6086"/>
          <w:tab w:val="left" w:pos="7090"/>
          <w:tab w:val="left" w:pos="7465"/>
          <w:tab w:val="left" w:pos="8449"/>
          <w:tab w:val="left" w:pos="9896"/>
        </w:tabs>
        <w:ind w:left="1512" w:right="890"/>
        <w:rPr>
          <w:rFonts w:ascii="Symbol" w:hAnsi="Symbol"/>
          <w:sz w:val="20"/>
        </w:rPr>
      </w:pPr>
      <w:r>
        <w:rPr>
          <w:spacing w:val="-2"/>
          <w:sz w:val="24"/>
        </w:rPr>
        <w:t>разработан</w:t>
      </w:r>
      <w:r>
        <w:rPr>
          <w:sz w:val="24"/>
        </w:rPr>
        <w:tab/>
      </w:r>
      <w:r>
        <w:rPr>
          <w:spacing w:val="-4"/>
          <w:sz w:val="24"/>
        </w:rPr>
        <w:t>план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возрастных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индивидуальных особенностей обучающихся.</w:t>
      </w:r>
    </w:p>
    <w:p w14:paraId="36DFA4FB" w14:textId="77777777" w:rsidR="00C9170E" w:rsidRDefault="00C9170E">
      <w:pPr>
        <w:pStyle w:val="a3"/>
        <w:spacing w:before="4"/>
      </w:pPr>
    </w:p>
    <w:p w14:paraId="3CC91477" w14:textId="77777777" w:rsidR="00C9170E" w:rsidRDefault="005F642E">
      <w:pPr>
        <w:pStyle w:val="a3"/>
        <w:spacing w:before="1"/>
        <w:ind w:left="732"/>
        <w:jc w:val="both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9"/>
        </w:rPr>
        <w:t xml:space="preserve"> </w:t>
      </w:r>
      <w:r>
        <w:t>минимума</w:t>
      </w:r>
      <w:r>
        <w:rPr>
          <w:spacing w:val="-4"/>
        </w:rPr>
        <w:t xml:space="preserve"> </w:t>
      </w:r>
      <w:r>
        <w:t>привлечены</w:t>
      </w:r>
      <w:r>
        <w:rPr>
          <w:spacing w:val="-6"/>
        </w:rPr>
        <w:t xml:space="preserve"> </w:t>
      </w:r>
      <w:r>
        <w:rPr>
          <w:spacing w:val="-2"/>
        </w:rPr>
        <w:t>партнеры:</w:t>
      </w:r>
    </w:p>
    <w:p w14:paraId="0922E68F" w14:textId="77777777" w:rsidR="00C9170E" w:rsidRDefault="00C9170E">
      <w:pPr>
        <w:pStyle w:val="a3"/>
        <w:spacing w:before="3"/>
      </w:pPr>
    </w:p>
    <w:p w14:paraId="1AF3C0D0" w14:textId="77777777" w:rsidR="00C9170E" w:rsidRDefault="00FC5C01">
      <w:pPr>
        <w:pStyle w:val="a4"/>
        <w:numPr>
          <w:ilvl w:val="1"/>
          <w:numId w:val="9"/>
        </w:numPr>
        <w:tabs>
          <w:tab w:val="left" w:pos="1452"/>
        </w:tabs>
        <w:spacing w:before="1"/>
        <w:rPr>
          <w:rFonts w:ascii="Symbol" w:hAnsi="Symbol"/>
          <w:sz w:val="20"/>
        </w:rPr>
      </w:pPr>
      <w:r>
        <w:rPr>
          <w:sz w:val="24"/>
        </w:rPr>
        <w:t>Педагогический колледж при ДГПУ</w:t>
      </w:r>
    </w:p>
    <w:p w14:paraId="14389C45" w14:textId="77777777" w:rsidR="00C9170E" w:rsidRDefault="00FC5C01">
      <w:pPr>
        <w:pStyle w:val="a4"/>
        <w:numPr>
          <w:ilvl w:val="1"/>
          <w:numId w:val="9"/>
        </w:numPr>
        <w:tabs>
          <w:tab w:val="left" w:pos="1452"/>
        </w:tabs>
        <w:rPr>
          <w:rFonts w:ascii="Symbol" w:hAnsi="Symbol"/>
          <w:sz w:val="20"/>
        </w:rPr>
      </w:pPr>
      <w:r>
        <w:rPr>
          <w:sz w:val="24"/>
        </w:rPr>
        <w:t xml:space="preserve">Технический колледж </w:t>
      </w:r>
      <w:proofErr w:type="spellStart"/>
      <w:r>
        <w:rPr>
          <w:sz w:val="24"/>
        </w:rPr>
        <w:t>им.Р.Ашуралиева</w:t>
      </w:r>
      <w:proofErr w:type="spellEnd"/>
    </w:p>
    <w:p w14:paraId="5ACFB917" w14:textId="77777777" w:rsidR="00C9170E" w:rsidRDefault="00C9170E" w:rsidP="00FC5C01">
      <w:pPr>
        <w:pStyle w:val="a4"/>
        <w:tabs>
          <w:tab w:val="left" w:pos="1452"/>
        </w:tabs>
        <w:ind w:firstLine="0"/>
        <w:rPr>
          <w:rFonts w:ascii="Symbol" w:hAnsi="Symbol"/>
          <w:sz w:val="20"/>
        </w:rPr>
      </w:pPr>
    </w:p>
    <w:p w14:paraId="6DFC7FC5" w14:textId="77777777" w:rsidR="00C9170E" w:rsidRDefault="00C9170E">
      <w:pPr>
        <w:pStyle w:val="a3"/>
      </w:pPr>
    </w:p>
    <w:p w14:paraId="0ABE8F4C" w14:textId="77777777" w:rsidR="00C9170E" w:rsidRDefault="005F642E">
      <w:pPr>
        <w:pStyle w:val="a3"/>
        <w:ind w:left="732"/>
        <w:jc w:val="both"/>
      </w:pPr>
      <w:r>
        <w:t>Формат</w:t>
      </w:r>
      <w:r>
        <w:rPr>
          <w:spacing w:val="-7"/>
        </w:rPr>
        <w:t xml:space="preserve"> </w:t>
      </w:r>
      <w:r>
        <w:t>привлечения</w:t>
      </w:r>
      <w:r>
        <w:rPr>
          <w:spacing w:val="-2"/>
        </w:rPr>
        <w:t xml:space="preserve"> </w:t>
      </w:r>
      <w:r>
        <w:t>партнеров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профориентационного</w:t>
      </w:r>
      <w:r>
        <w:rPr>
          <w:spacing w:val="-3"/>
        </w:rPr>
        <w:t xml:space="preserve"> </w:t>
      </w:r>
      <w:r>
        <w:t>минимума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2"/>
        </w:rPr>
        <w:t>году:</w:t>
      </w:r>
    </w:p>
    <w:p w14:paraId="4B8C0B49" w14:textId="77777777" w:rsidR="00C9170E" w:rsidRDefault="00C9170E">
      <w:pPr>
        <w:pStyle w:val="a3"/>
        <w:spacing w:before="4"/>
      </w:pPr>
    </w:p>
    <w:p w14:paraId="5699BD98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базе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организаций-</w:t>
      </w:r>
      <w:r>
        <w:rPr>
          <w:spacing w:val="-2"/>
          <w:sz w:val="24"/>
        </w:rPr>
        <w:t>партнеров;</w:t>
      </w:r>
    </w:p>
    <w:p w14:paraId="630B5465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90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Дне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33"/>
          <w:sz w:val="24"/>
        </w:rPr>
        <w:t xml:space="preserve"> </w:t>
      </w:r>
      <w:r>
        <w:rPr>
          <w:sz w:val="24"/>
        </w:rPr>
        <w:t>Дне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открытых </w:t>
      </w:r>
      <w:r>
        <w:rPr>
          <w:spacing w:val="-2"/>
          <w:sz w:val="24"/>
        </w:rPr>
        <w:t>дверей;</w:t>
      </w:r>
    </w:p>
    <w:p w14:paraId="44B1A146" w14:textId="77777777" w:rsidR="00C9170E" w:rsidRDefault="00C9170E">
      <w:pPr>
        <w:pStyle w:val="a4"/>
        <w:rPr>
          <w:rFonts w:ascii="Symbol" w:hAnsi="Symbol"/>
          <w:sz w:val="20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6D84DA8F" w14:textId="77777777" w:rsidR="00C9170E" w:rsidRDefault="005F642E">
      <w:pPr>
        <w:pStyle w:val="a3"/>
        <w:spacing w:before="68"/>
        <w:ind w:left="732" w:right="714"/>
        <w:jc w:val="both"/>
      </w:pPr>
      <w:r>
        <w:lastRenderedPageBreak/>
        <w:t xml:space="preserve">Мероприятиями для реализации профориентационного </w:t>
      </w:r>
      <w:r w:rsidR="005B249E">
        <w:t xml:space="preserve">минимума охвачены 100% </w:t>
      </w:r>
      <w:r>
        <w:t>обучающихся 6–11-х классов.</w:t>
      </w:r>
    </w:p>
    <w:p w14:paraId="1CC1A1E1" w14:textId="77777777" w:rsidR="00C9170E" w:rsidRDefault="00C9170E">
      <w:pPr>
        <w:pStyle w:val="a3"/>
        <w:spacing w:before="4"/>
      </w:pPr>
    </w:p>
    <w:p w14:paraId="4B6BE704" w14:textId="77777777" w:rsidR="00C9170E" w:rsidRDefault="005F642E">
      <w:pPr>
        <w:pStyle w:val="2"/>
      </w:pPr>
      <w:r>
        <w:t>Профилактика</w:t>
      </w:r>
      <w:r>
        <w:rPr>
          <w:spacing w:val="-4"/>
        </w:rPr>
        <w:t xml:space="preserve"> </w:t>
      </w:r>
      <w:r>
        <w:t>радикальных</w:t>
      </w:r>
      <w:r>
        <w:rPr>
          <w:spacing w:val="-6"/>
        </w:rPr>
        <w:t xml:space="preserve"> </w:t>
      </w:r>
      <w:r>
        <w:rPr>
          <w:spacing w:val="-2"/>
        </w:rPr>
        <w:t>проявлений</w:t>
      </w:r>
    </w:p>
    <w:p w14:paraId="058A59BA" w14:textId="77777777" w:rsidR="00C9170E" w:rsidRDefault="00C9170E">
      <w:pPr>
        <w:pStyle w:val="a3"/>
        <w:spacing w:before="4"/>
        <w:rPr>
          <w:b/>
        </w:rPr>
      </w:pPr>
    </w:p>
    <w:p w14:paraId="27A0DCCF" w14:textId="77777777" w:rsidR="00C9170E" w:rsidRDefault="005F642E">
      <w:pPr>
        <w:pStyle w:val="a3"/>
        <w:ind w:left="732" w:right="708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комплексным</w:t>
      </w:r>
      <w:r>
        <w:rPr>
          <w:spacing w:val="-3"/>
        </w:rPr>
        <w:t xml:space="preserve"> </w:t>
      </w:r>
      <w:r>
        <w:t>планом противодействия</w:t>
      </w:r>
      <w:r>
        <w:rPr>
          <w:spacing w:val="-3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 2024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2028</w:t>
      </w:r>
      <w:r>
        <w:rPr>
          <w:spacing w:val="-7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утвердил</w:t>
      </w:r>
      <w:r>
        <w:rPr>
          <w:spacing w:val="-2"/>
        </w:rPr>
        <w:t xml:space="preserve"> </w:t>
      </w:r>
      <w:r>
        <w:t>Президент</w:t>
      </w:r>
      <w:r>
        <w:rPr>
          <w:spacing w:val="-8"/>
        </w:rPr>
        <w:t xml:space="preserve"> </w:t>
      </w:r>
      <w:r>
        <w:t>(план</w:t>
      </w:r>
      <w:r>
        <w:rPr>
          <w:spacing w:val="-7"/>
        </w:rPr>
        <w:t xml:space="preserve"> </w:t>
      </w:r>
      <w:r>
        <w:t>Президента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30.12.2023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Пр-2610), был разработан организационный план профилактической деятельности по противодействию экстремизму и терроризму.</w:t>
      </w:r>
    </w:p>
    <w:p w14:paraId="6143B96E" w14:textId="77777777" w:rsidR="00C9170E" w:rsidRDefault="00C9170E">
      <w:pPr>
        <w:pStyle w:val="a3"/>
        <w:spacing w:before="5"/>
      </w:pPr>
    </w:p>
    <w:p w14:paraId="7E2D8EB1" w14:textId="77777777" w:rsidR="00C9170E" w:rsidRDefault="005F642E">
      <w:pPr>
        <w:pStyle w:val="a3"/>
        <w:ind w:left="732" w:right="712"/>
        <w:jc w:val="both"/>
      </w:pPr>
      <w:r>
        <w:t xml:space="preserve">В соответствии с организационным планом в 2024 году были проведены следующие </w:t>
      </w:r>
      <w:r>
        <w:rPr>
          <w:spacing w:val="-2"/>
        </w:rPr>
        <w:t>мероприятия.</w:t>
      </w:r>
    </w:p>
    <w:p w14:paraId="34C8256C" w14:textId="77777777" w:rsidR="00C9170E" w:rsidRDefault="00C9170E">
      <w:pPr>
        <w:pStyle w:val="a3"/>
        <w:spacing w:before="4"/>
      </w:pPr>
    </w:p>
    <w:p w14:paraId="7D50634B" w14:textId="77777777" w:rsidR="00C9170E" w:rsidRDefault="005F642E">
      <w:pPr>
        <w:pStyle w:val="a3"/>
        <w:ind w:left="732"/>
        <w:jc w:val="both"/>
      </w:pPr>
      <w:r>
        <w:t>Реализация</w:t>
      </w:r>
      <w:r>
        <w:rPr>
          <w:spacing w:val="-6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14:paraId="0FFE23E4" w14:textId="77777777" w:rsidR="00C9170E" w:rsidRDefault="00C9170E">
      <w:pPr>
        <w:pStyle w:val="a3"/>
        <w:spacing w:before="4"/>
      </w:pPr>
    </w:p>
    <w:p w14:paraId="23B3AE2F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94"/>
        <w:jc w:val="both"/>
        <w:rPr>
          <w:rFonts w:ascii="Symbol" w:hAnsi="Symbol"/>
          <w:sz w:val="20"/>
        </w:rPr>
      </w:pPr>
      <w:r>
        <w:rPr>
          <w:sz w:val="24"/>
        </w:rPr>
        <w:t>сформированы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подборки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 и предупреждения экстремистских проявлений среди обучающихся школы;</w:t>
      </w:r>
    </w:p>
    <w:p w14:paraId="3F2DF812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92"/>
        <w:jc w:val="both"/>
        <w:rPr>
          <w:rFonts w:ascii="Symbol" w:hAnsi="Symbol"/>
          <w:sz w:val="20"/>
        </w:rPr>
      </w:pPr>
      <w:r>
        <w:rPr>
          <w:sz w:val="24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14:paraId="6192B0D1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5"/>
        <w:jc w:val="both"/>
        <w:rPr>
          <w:rFonts w:ascii="Symbol" w:hAnsi="Symbol"/>
          <w:sz w:val="20"/>
        </w:rPr>
      </w:pPr>
      <w:r>
        <w:rPr>
          <w:sz w:val="24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14:paraId="53961971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1"/>
        <w:ind w:left="1512" w:right="897"/>
        <w:jc w:val="both"/>
        <w:rPr>
          <w:rFonts w:ascii="Symbol" w:hAnsi="Symbol"/>
          <w:sz w:val="20"/>
        </w:rPr>
      </w:pPr>
      <w:r>
        <w:rPr>
          <w:sz w:val="24"/>
        </w:rPr>
        <w:t>постоянно действует сбор обращений о фактах экстремизма среди участников образовательных отношений;</w:t>
      </w:r>
    </w:p>
    <w:p w14:paraId="405AE3E2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6"/>
        <w:jc w:val="both"/>
        <w:rPr>
          <w:rFonts w:ascii="Symbol" w:hAnsi="Symbol"/>
          <w:sz w:val="20"/>
        </w:rPr>
      </w:pPr>
      <w:r>
        <w:rPr>
          <w:sz w:val="24"/>
        </w:rPr>
        <w:t>регулярно проводится проверка библиотечного фонда школы на наличие материалов,</w:t>
      </w:r>
      <w:r>
        <w:rPr>
          <w:spacing w:val="-1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5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5"/>
          <w:sz w:val="24"/>
        </w:rPr>
        <w:t xml:space="preserve"> </w:t>
      </w:r>
      <w:r>
        <w:rPr>
          <w:sz w:val="24"/>
        </w:rPr>
        <w:t>(ФСЭМ);</w:t>
      </w:r>
    </w:p>
    <w:p w14:paraId="79E53B27" w14:textId="77777777" w:rsidR="00C9170E" w:rsidRDefault="00C9170E">
      <w:pPr>
        <w:pStyle w:val="a3"/>
      </w:pPr>
    </w:p>
    <w:p w14:paraId="6A1B3024" w14:textId="77777777" w:rsidR="00C9170E" w:rsidRDefault="00C9170E">
      <w:pPr>
        <w:pStyle w:val="a3"/>
        <w:spacing w:before="4"/>
      </w:pPr>
    </w:p>
    <w:p w14:paraId="3012C15A" w14:textId="77777777" w:rsidR="00C9170E" w:rsidRDefault="005F642E">
      <w:pPr>
        <w:pStyle w:val="a3"/>
        <w:ind w:left="732"/>
        <w:jc w:val="both"/>
      </w:pPr>
      <w:r>
        <w:t>Проведение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обучающимися:</w:t>
      </w:r>
    </w:p>
    <w:p w14:paraId="5A905F3A" w14:textId="77777777" w:rsidR="00C9170E" w:rsidRDefault="00C9170E">
      <w:pPr>
        <w:pStyle w:val="a3"/>
        <w:spacing w:before="4"/>
      </w:pPr>
    </w:p>
    <w:p w14:paraId="6FA2237C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8"/>
        <w:jc w:val="both"/>
        <w:rPr>
          <w:rFonts w:ascii="Symbol" w:hAnsi="Symbol"/>
          <w:sz w:val="20"/>
        </w:rPr>
      </w:pPr>
      <w:r>
        <w:rPr>
          <w:sz w:val="24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находящихся без контроля родителей;</w:t>
      </w:r>
    </w:p>
    <w:p w14:paraId="3A385012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1"/>
        <w:ind w:left="1512" w:right="889"/>
        <w:jc w:val="both"/>
        <w:rPr>
          <w:rFonts w:ascii="Symbol" w:hAnsi="Symbol"/>
          <w:sz w:val="20"/>
        </w:rPr>
      </w:pPr>
      <w:r>
        <w:rPr>
          <w:sz w:val="24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14:paraId="1D649E7A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90"/>
        <w:jc w:val="both"/>
        <w:rPr>
          <w:rFonts w:ascii="Symbol" w:hAnsi="Symbol"/>
          <w:sz w:val="20"/>
        </w:rPr>
      </w:pPr>
      <w:r>
        <w:rPr>
          <w:sz w:val="24"/>
        </w:rPr>
        <w:t>проведены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Дню</w:t>
      </w:r>
      <w:r>
        <w:rPr>
          <w:spacing w:val="-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терроризмом, классные часы по толерантному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воспитанию, месячник по профилактике вредных привычек и асоциального поведения;</w:t>
      </w:r>
    </w:p>
    <w:p w14:paraId="3820834A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7"/>
        <w:jc w:val="both"/>
        <w:rPr>
          <w:rFonts w:ascii="Symbol" w:hAnsi="Symbol"/>
          <w:sz w:val="20"/>
        </w:rPr>
      </w:pPr>
      <w:r>
        <w:rPr>
          <w:sz w:val="24"/>
        </w:rPr>
        <w:t xml:space="preserve">проводится индивидуальная работа с учениками, находящимися в социально- опасном положении по недопущению правонарушений и антиобщественных действий или минимизации рисков возникновения опасности для их жизни и </w:t>
      </w:r>
      <w:r>
        <w:rPr>
          <w:spacing w:val="-2"/>
          <w:sz w:val="24"/>
        </w:rPr>
        <w:t>здоровья;</w:t>
      </w:r>
    </w:p>
    <w:p w14:paraId="525986F9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1"/>
        <w:ind w:left="1512" w:right="891"/>
        <w:jc w:val="both"/>
        <w:rPr>
          <w:rFonts w:ascii="Symbol" w:hAnsi="Symbol"/>
          <w:sz w:val="20"/>
        </w:rPr>
      </w:pPr>
      <w:r>
        <w:rPr>
          <w:sz w:val="24"/>
        </w:rPr>
        <w:t>проводится индивидуальная работа с учениками по разрешению конфликтных ситуаций в случае их возникновения;</w:t>
      </w:r>
    </w:p>
    <w:p w14:paraId="4F9BD72C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2" w:line="237" w:lineRule="auto"/>
        <w:ind w:left="1512" w:right="895"/>
        <w:jc w:val="both"/>
        <w:rPr>
          <w:rFonts w:ascii="Symbol" w:hAnsi="Symbol"/>
          <w:sz w:val="20"/>
        </w:rPr>
      </w:pP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 целью разъяснения российского законодательства по противодействию экстремистской и террористической деятельности;</w:t>
      </w:r>
    </w:p>
    <w:p w14:paraId="289A8F39" w14:textId="77777777" w:rsidR="00C9170E" w:rsidRDefault="005F642E">
      <w:pPr>
        <w:pStyle w:val="a3"/>
        <w:spacing w:before="2"/>
        <w:ind w:left="732"/>
        <w:jc w:val="both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rPr>
          <w:spacing w:val="-2"/>
        </w:rPr>
        <w:t>обучающихся:</w:t>
      </w:r>
    </w:p>
    <w:p w14:paraId="4C75482F" w14:textId="77777777" w:rsidR="00C9170E" w:rsidRDefault="00C9170E">
      <w:pPr>
        <w:pStyle w:val="a3"/>
        <w:spacing w:before="4"/>
      </w:pPr>
    </w:p>
    <w:p w14:paraId="4A5F220B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1"/>
        <w:ind w:left="1512" w:right="887"/>
        <w:jc w:val="both"/>
        <w:rPr>
          <w:rFonts w:ascii="Symbol" w:hAnsi="Symbol"/>
          <w:sz w:val="20"/>
        </w:rPr>
      </w:pPr>
      <w:r>
        <w:rPr>
          <w:sz w:val="24"/>
        </w:rPr>
        <w:t>проведены классные родительские собрания «Проблемы воспитания духовно- нравственных ценностей в семье»;</w:t>
      </w:r>
    </w:p>
    <w:p w14:paraId="3EA9DA36" w14:textId="77777777" w:rsidR="00C9170E" w:rsidRDefault="00C9170E">
      <w:pPr>
        <w:pStyle w:val="a4"/>
        <w:jc w:val="both"/>
        <w:rPr>
          <w:rFonts w:ascii="Symbol" w:hAnsi="Symbol"/>
          <w:sz w:val="20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152517C5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68"/>
        <w:ind w:left="1512" w:right="888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14:paraId="4B0DA55A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91"/>
        <w:jc w:val="both"/>
        <w:rPr>
          <w:rFonts w:ascii="Symbol" w:hAnsi="Symbol"/>
          <w:sz w:val="20"/>
        </w:rPr>
      </w:pPr>
      <w:r>
        <w:rPr>
          <w:sz w:val="24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14:paraId="658D3DCB" w14:textId="77777777" w:rsidR="00C9170E" w:rsidRDefault="00C9170E">
      <w:pPr>
        <w:pStyle w:val="a3"/>
      </w:pPr>
    </w:p>
    <w:p w14:paraId="76887540" w14:textId="77777777" w:rsidR="00C9170E" w:rsidRDefault="00C9170E">
      <w:pPr>
        <w:pStyle w:val="a3"/>
        <w:spacing w:before="4"/>
      </w:pPr>
    </w:p>
    <w:p w14:paraId="6C0716A7" w14:textId="77777777" w:rsidR="00C9170E" w:rsidRDefault="005F642E">
      <w:pPr>
        <w:pStyle w:val="a3"/>
        <w:ind w:left="732" w:right="707"/>
        <w:jc w:val="both"/>
      </w:pPr>
      <w:r>
        <w:t xml:space="preserve">Классные руководители включили в планы воспитательной работы мероприятия по профилактике радикализации. Степень реализации планов ВР классных руководителей в части мероприятий по профилактике радикализации и противодействию терроризму и </w:t>
      </w:r>
      <w:r>
        <w:rPr>
          <w:spacing w:val="-2"/>
        </w:rPr>
        <w:t>экстремизму:</w:t>
      </w:r>
    </w:p>
    <w:p w14:paraId="66FCEEFD" w14:textId="77777777" w:rsidR="00C9170E" w:rsidRDefault="00C9170E">
      <w:pPr>
        <w:pStyle w:val="a3"/>
        <w:spacing w:before="5"/>
      </w:pPr>
    </w:p>
    <w:p w14:paraId="10695686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14:paraId="34291AC3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2"/>
          <w:sz w:val="24"/>
        </w:rPr>
        <w:t xml:space="preserve"> процентов;</w:t>
      </w:r>
    </w:p>
    <w:p w14:paraId="27F47AA4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на 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процентов.</w:t>
      </w:r>
    </w:p>
    <w:p w14:paraId="6911AA36" w14:textId="77777777" w:rsidR="00C9170E" w:rsidRDefault="00C9170E">
      <w:pPr>
        <w:pStyle w:val="a3"/>
        <w:spacing w:before="4"/>
      </w:pPr>
    </w:p>
    <w:p w14:paraId="65BBC224" w14:textId="77777777" w:rsidR="00C9170E" w:rsidRDefault="005F642E">
      <w:pPr>
        <w:pStyle w:val="a3"/>
        <w:ind w:left="732" w:right="708"/>
        <w:jc w:val="both"/>
      </w:pPr>
      <w:r>
        <w:rPr>
          <w:spacing w:val="-2"/>
        </w:rPr>
        <w:t>По результатам</w:t>
      </w:r>
      <w:r>
        <w:rPr>
          <w:spacing w:val="-4"/>
        </w:rPr>
        <w:t xml:space="preserve"> </w:t>
      </w:r>
      <w:r>
        <w:rPr>
          <w:spacing w:val="-2"/>
        </w:rPr>
        <w:t>собеседований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педагогами,</w:t>
      </w:r>
      <w:r>
        <w:rPr>
          <w:spacing w:val="-5"/>
        </w:rPr>
        <w:t xml:space="preserve"> </w:t>
      </w:r>
      <w:r>
        <w:rPr>
          <w:spacing w:val="-2"/>
        </w:rPr>
        <w:t>их</w:t>
      </w:r>
      <w:r>
        <w:rPr>
          <w:spacing w:val="-5"/>
        </w:rPr>
        <w:t xml:space="preserve"> </w:t>
      </w:r>
      <w:r>
        <w:rPr>
          <w:spacing w:val="-2"/>
        </w:rPr>
        <w:t>тестирования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  <w:r>
        <w:rPr>
          <w:spacing w:val="-4"/>
        </w:rPr>
        <w:t xml:space="preserve"> </w:t>
      </w:r>
      <w:r>
        <w:rPr>
          <w:spacing w:val="-2"/>
        </w:rPr>
        <w:t>исследования</w:t>
      </w:r>
      <w:r>
        <w:rPr>
          <w:spacing w:val="-3"/>
        </w:rPr>
        <w:t xml:space="preserve"> </w:t>
      </w:r>
      <w:r>
        <w:rPr>
          <w:spacing w:val="-2"/>
        </w:rPr>
        <w:t xml:space="preserve">навыков </w:t>
      </w:r>
      <w:r>
        <w:t>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88 процента.</w:t>
      </w:r>
    </w:p>
    <w:p w14:paraId="6F13C7D3" w14:textId="77777777" w:rsidR="00C9170E" w:rsidRDefault="00C9170E">
      <w:pPr>
        <w:pStyle w:val="a3"/>
        <w:spacing w:before="5"/>
      </w:pPr>
    </w:p>
    <w:p w14:paraId="64E5E74E" w14:textId="77777777" w:rsidR="00C9170E" w:rsidRDefault="005F642E">
      <w:pPr>
        <w:pStyle w:val="a3"/>
        <w:ind w:left="732" w:right="703"/>
        <w:jc w:val="both"/>
      </w:pPr>
      <w: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14:paraId="62E78CB3" w14:textId="77777777" w:rsidR="00C9170E" w:rsidRDefault="00C9170E">
      <w:pPr>
        <w:pStyle w:val="a3"/>
        <w:spacing w:before="4"/>
      </w:pPr>
    </w:p>
    <w:p w14:paraId="680DA869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  <w:tab w:val="left" w:pos="4583"/>
          <w:tab w:val="left" w:pos="6237"/>
          <w:tab w:val="left" w:pos="7912"/>
          <w:tab w:val="left" w:pos="8854"/>
          <w:tab w:val="left" w:pos="9901"/>
        </w:tabs>
        <w:ind w:left="1512" w:right="884"/>
        <w:rPr>
          <w:rFonts w:ascii="Symbol" w:hAnsi="Symbol"/>
          <w:sz w:val="20"/>
        </w:rPr>
      </w:pPr>
      <w:r>
        <w:rPr>
          <w:spacing w:val="-2"/>
          <w:sz w:val="24"/>
        </w:rPr>
        <w:t>психолого-диагностические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5–11-х</w:t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отдельных групп обучающихся;</w:t>
      </w:r>
    </w:p>
    <w:p w14:paraId="6F02A7DF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87"/>
        <w:rPr>
          <w:rFonts w:ascii="Symbol" w:hAnsi="Symbol"/>
          <w:sz w:val="20"/>
        </w:rPr>
      </w:pPr>
      <w:r>
        <w:rPr>
          <w:sz w:val="24"/>
        </w:rPr>
        <w:t>социологические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5–11-х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групп </w:t>
      </w:r>
      <w:r>
        <w:rPr>
          <w:spacing w:val="-2"/>
          <w:sz w:val="24"/>
        </w:rPr>
        <w:t>обучающихся;</w:t>
      </w:r>
    </w:p>
    <w:p w14:paraId="53EF0D26" w14:textId="77777777" w:rsidR="00C9170E" w:rsidRDefault="005F642E">
      <w:pPr>
        <w:pStyle w:val="a3"/>
        <w:ind w:left="732"/>
      </w:pP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установлено</w:t>
      </w:r>
      <w:r>
        <w:rPr>
          <w:spacing w:val="-4"/>
        </w:rPr>
        <w:t xml:space="preserve"> </w:t>
      </w:r>
      <w:r>
        <w:rPr>
          <w:spacing w:val="-2"/>
        </w:rPr>
        <w:t>следующее:</w:t>
      </w:r>
    </w:p>
    <w:p w14:paraId="14D83D74" w14:textId="77777777" w:rsidR="00C9170E" w:rsidRDefault="00C9170E">
      <w:pPr>
        <w:pStyle w:val="a3"/>
        <w:spacing w:before="4"/>
      </w:pPr>
    </w:p>
    <w:p w14:paraId="46BA4C07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  <w:tab w:val="left" w:pos="2660"/>
          <w:tab w:val="left" w:pos="4310"/>
          <w:tab w:val="left" w:pos="5298"/>
          <w:tab w:val="left" w:pos="6177"/>
          <w:tab w:val="left" w:pos="7409"/>
          <w:tab w:val="left" w:pos="9907"/>
        </w:tabs>
        <w:ind w:left="1512" w:right="890"/>
        <w:rPr>
          <w:rFonts w:ascii="Symbol" w:hAnsi="Symbol"/>
          <w:sz w:val="20"/>
        </w:rPr>
      </w:pPr>
      <w:r>
        <w:rPr>
          <w:spacing w:val="-2"/>
          <w:sz w:val="24"/>
        </w:rPr>
        <w:t>выявлено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группы</w:t>
      </w:r>
      <w:r>
        <w:rPr>
          <w:sz w:val="24"/>
        </w:rPr>
        <w:tab/>
      </w:r>
      <w:r>
        <w:rPr>
          <w:spacing w:val="-2"/>
          <w:sz w:val="24"/>
        </w:rPr>
        <w:t>риска,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>предрасположенность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деструктивным поступкам:</w:t>
      </w:r>
      <w:r>
        <w:rPr>
          <w:spacing w:val="40"/>
          <w:sz w:val="24"/>
        </w:rPr>
        <w:t xml:space="preserve"> </w:t>
      </w:r>
      <w:r>
        <w:rPr>
          <w:sz w:val="24"/>
        </w:rPr>
        <w:t>– 0;</w:t>
      </w:r>
    </w:p>
    <w:p w14:paraId="74038DEB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92"/>
        <w:rPr>
          <w:rFonts w:ascii="Symbol" w:hAnsi="Symbol"/>
          <w:sz w:val="20"/>
        </w:rPr>
      </w:pPr>
      <w:r>
        <w:rPr>
          <w:sz w:val="24"/>
        </w:rPr>
        <w:t>поставлено на учет обучающихся группы риска, имеющих предрасположенность к деструктивным поступкам, – 0</w:t>
      </w:r>
    </w:p>
    <w:p w14:paraId="4768675B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spacing w:before="1"/>
        <w:ind w:hanging="300"/>
        <w:rPr>
          <w:rFonts w:ascii="Symbol" w:hAnsi="Symbol"/>
          <w:sz w:val="20"/>
        </w:rPr>
      </w:pPr>
      <w:r>
        <w:rPr>
          <w:sz w:val="24"/>
        </w:rPr>
        <w:t>зафиксировано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0B51F8FC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зафиксировано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0;</w:t>
      </w:r>
    </w:p>
    <w:p w14:paraId="62C996BD" w14:textId="77777777" w:rsidR="00C9170E" w:rsidRDefault="00C9170E">
      <w:pPr>
        <w:pStyle w:val="a3"/>
      </w:pPr>
    </w:p>
    <w:p w14:paraId="6AA8BD87" w14:textId="77777777" w:rsidR="00C9170E" w:rsidRDefault="00C9170E">
      <w:pPr>
        <w:pStyle w:val="a3"/>
        <w:spacing w:before="4"/>
      </w:pPr>
    </w:p>
    <w:p w14:paraId="667BE152" w14:textId="77777777" w:rsidR="00C9170E" w:rsidRDefault="005F642E">
      <w:pPr>
        <w:pStyle w:val="a3"/>
        <w:ind w:left="732" w:right="711"/>
        <w:jc w:val="both"/>
      </w:pPr>
      <w:r>
        <w:t>Работа школы по выявлению учеников группы риска, имеющих предрасположенность к деструктивным</w:t>
      </w:r>
      <w:r>
        <w:rPr>
          <w:spacing w:val="-7"/>
        </w:rPr>
        <w:t xml:space="preserve"> </w:t>
      </w:r>
      <w:r>
        <w:t>поступкам,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сопровождению</w:t>
      </w:r>
      <w:r>
        <w:rPr>
          <w:spacing w:val="-10"/>
        </w:rPr>
        <w:t xml:space="preserve"> </w:t>
      </w:r>
      <w:r>
        <w:t>ведется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регулярной</w:t>
      </w:r>
      <w:r>
        <w:rPr>
          <w:spacing w:val="-11"/>
        </w:rPr>
        <w:t xml:space="preserve"> </w:t>
      </w:r>
      <w:r>
        <w:t>основе.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 xml:space="preserve">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>
        <w:t>буллинга</w:t>
      </w:r>
      <w:proofErr w:type="spellEnd"/>
      <w:r>
        <w:t>.</w:t>
      </w:r>
    </w:p>
    <w:p w14:paraId="397FFB9A" w14:textId="77777777" w:rsidR="00C9170E" w:rsidRDefault="00C9170E">
      <w:pPr>
        <w:pStyle w:val="a3"/>
        <w:spacing w:before="4"/>
      </w:pPr>
    </w:p>
    <w:p w14:paraId="7DE42399" w14:textId="77777777" w:rsidR="00C9170E" w:rsidRDefault="005F642E">
      <w:pPr>
        <w:pStyle w:val="a3"/>
        <w:spacing w:before="1"/>
        <w:ind w:left="732" w:right="704"/>
        <w:jc w:val="both"/>
      </w:pPr>
      <w:r>
        <w:t xml:space="preserve">В 2024 году в школе действует первичная ячейка РДДМ «Движение первых» (приказ от 09.01.2023). В состав ячейки вошли 80 обучающихся 5-9-х классов. Ответственным за </w:t>
      </w:r>
      <w:proofErr w:type="spellStart"/>
      <w:r>
        <w:t>за</w:t>
      </w:r>
      <w:proofErr w:type="spellEnd"/>
      <w:r>
        <w:t xml:space="preserve"> работу</w:t>
      </w:r>
      <w:r>
        <w:rPr>
          <w:spacing w:val="-19"/>
        </w:rPr>
        <w:t xml:space="preserve"> </w:t>
      </w:r>
      <w:r>
        <w:t>первичного</w:t>
      </w:r>
      <w:r>
        <w:rPr>
          <w:spacing w:val="-12"/>
        </w:rPr>
        <w:t xml:space="preserve"> </w:t>
      </w:r>
      <w:r>
        <w:t>школьного</w:t>
      </w:r>
      <w:r>
        <w:rPr>
          <w:spacing w:val="-14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 w:rsidR="00644D68">
        <w:t>Движения Первых</w:t>
      </w:r>
      <w:r>
        <w:rPr>
          <w:spacing w:val="-14"/>
        </w:rPr>
        <w:t xml:space="preserve"> </w:t>
      </w:r>
      <w:r>
        <w:t>назначена</w:t>
      </w:r>
      <w:r>
        <w:rPr>
          <w:spacing w:val="-14"/>
        </w:rPr>
        <w:t xml:space="preserve"> </w:t>
      </w:r>
      <w:r>
        <w:t>старшая</w:t>
      </w:r>
      <w:r>
        <w:rPr>
          <w:spacing w:val="-13"/>
        </w:rPr>
        <w:t xml:space="preserve"> </w:t>
      </w:r>
      <w:r>
        <w:t>вожатая</w:t>
      </w:r>
      <w:r>
        <w:rPr>
          <w:spacing w:val="-13"/>
        </w:rPr>
        <w:t xml:space="preserve"> </w:t>
      </w:r>
      <w:proofErr w:type="spellStart"/>
      <w:r w:rsidR="00FC5C01">
        <w:t>Карабудагова</w:t>
      </w:r>
      <w:proofErr w:type="spellEnd"/>
      <w:r w:rsidR="00FC5C01">
        <w:t xml:space="preserve"> Х.Г.</w:t>
      </w:r>
    </w:p>
    <w:p w14:paraId="3436B0EC" w14:textId="77777777" w:rsidR="00C9170E" w:rsidRDefault="00C9170E">
      <w:pPr>
        <w:pStyle w:val="a3"/>
        <w:spacing w:before="4"/>
      </w:pPr>
    </w:p>
    <w:p w14:paraId="312E2FD1" w14:textId="77777777" w:rsidR="00C9170E" w:rsidRDefault="005F642E">
      <w:pPr>
        <w:pStyle w:val="a3"/>
        <w:ind w:left="732" w:right="702"/>
        <w:jc w:val="both"/>
      </w:pPr>
      <w:r>
        <w:t>Деятельность</w:t>
      </w:r>
      <w:r>
        <w:rPr>
          <w:spacing w:val="-11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вариативного</w:t>
      </w:r>
      <w:r>
        <w:rPr>
          <w:spacing w:val="-10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рабочей программы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«Детские</w:t>
      </w:r>
      <w:r>
        <w:rPr>
          <w:spacing w:val="-15"/>
        </w:rPr>
        <w:t xml:space="preserve"> </w:t>
      </w:r>
      <w:r>
        <w:t>общественные</w:t>
      </w:r>
      <w:r>
        <w:rPr>
          <w:spacing w:val="-15"/>
        </w:rPr>
        <w:t xml:space="preserve"> </w:t>
      </w:r>
      <w:r>
        <w:t>объединения».</w:t>
      </w:r>
      <w:r>
        <w:rPr>
          <w:spacing w:val="-15"/>
        </w:rPr>
        <w:t xml:space="preserve"> </w:t>
      </w:r>
      <w:r>
        <w:t>Конкретные</w:t>
      </w:r>
      <w:r>
        <w:rPr>
          <w:spacing w:val="-15"/>
        </w:rPr>
        <w:t xml:space="preserve"> </w:t>
      </w:r>
      <w:r>
        <w:t>воспитательные события, дела и мероприятия отделения конкретизированы в календарном плане воспитательной работы.</w:t>
      </w:r>
    </w:p>
    <w:p w14:paraId="53ED35D9" w14:textId="77777777" w:rsidR="00C9170E" w:rsidRDefault="00C9170E">
      <w:pPr>
        <w:pStyle w:val="a3"/>
      </w:pPr>
    </w:p>
    <w:p w14:paraId="4E37A644" w14:textId="77777777" w:rsidR="00C9170E" w:rsidRDefault="005F642E">
      <w:pPr>
        <w:pStyle w:val="a3"/>
        <w:ind w:left="732" w:right="713"/>
      </w:pPr>
      <w:r>
        <w:t xml:space="preserve">В 2024 году в члены первичной ячейки включились во Всероссийские проекты </w:t>
      </w:r>
      <w:r w:rsidR="008D06E4">
        <w:t>Движения Первых</w:t>
      </w:r>
      <w:r>
        <w:t xml:space="preserve"> «На связи с природой» В рамках проекта «На связи с природой» создан экологический отряд.</w:t>
      </w:r>
    </w:p>
    <w:p w14:paraId="47F24FC6" w14:textId="77777777" w:rsidR="00C9170E" w:rsidRDefault="00C9170E">
      <w:pPr>
        <w:pStyle w:val="a3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35EB4D4D" w14:textId="77777777" w:rsidR="00C9170E" w:rsidRDefault="005F642E">
      <w:pPr>
        <w:pStyle w:val="a3"/>
        <w:spacing w:before="68"/>
        <w:ind w:left="732" w:right="705"/>
        <w:jc w:val="both"/>
      </w:pPr>
      <w:r>
        <w:lastRenderedPageBreak/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14:paraId="1F014BCE" w14:textId="77777777" w:rsidR="00C9170E" w:rsidRDefault="00C9170E">
      <w:pPr>
        <w:pStyle w:val="a3"/>
        <w:spacing w:before="4"/>
      </w:pPr>
    </w:p>
    <w:p w14:paraId="0FC5E698" w14:textId="77777777" w:rsidR="00C9170E" w:rsidRDefault="005F642E">
      <w:pPr>
        <w:pStyle w:val="a3"/>
        <w:ind w:left="732" w:right="706"/>
        <w:jc w:val="both"/>
      </w:pPr>
      <w: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362C1702" w14:textId="77777777" w:rsidR="00C9170E" w:rsidRDefault="00C9170E">
      <w:pPr>
        <w:pStyle w:val="a3"/>
        <w:spacing w:before="3"/>
      </w:pPr>
    </w:p>
    <w:p w14:paraId="547B6DA2" w14:textId="77777777" w:rsidR="00C9170E" w:rsidRDefault="005F642E">
      <w:pPr>
        <w:pStyle w:val="1"/>
        <w:spacing w:before="1"/>
        <w:ind w:right="12"/>
      </w:pPr>
      <w:r>
        <w:t>Дополнительное</w:t>
      </w:r>
      <w:r>
        <w:rPr>
          <w:spacing w:val="-8"/>
        </w:rPr>
        <w:t xml:space="preserve"> </w:t>
      </w:r>
      <w:r>
        <w:rPr>
          <w:spacing w:val="-2"/>
        </w:rPr>
        <w:t>образование</w:t>
      </w:r>
    </w:p>
    <w:p w14:paraId="1E29CBC0" w14:textId="77777777" w:rsidR="00C9170E" w:rsidRDefault="005F642E">
      <w:pPr>
        <w:pStyle w:val="a3"/>
        <w:spacing w:before="279" w:line="482" w:lineRule="auto"/>
        <w:ind w:left="732" w:right="1414"/>
      </w:pPr>
      <w:r>
        <w:t>Охват дополнительным образованием в школе в 2024 году составил 94 процента. 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следующей</w:t>
      </w:r>
      <w:r>
        <w:rPr>
          <w:spacing w:val="-8"/>
        </w:rPr>
        <w:t xml:space="preserve"> </w:t>
      </w:r>
      <w:r>
        <w:t>направленности:</w:t>
      </w:r>
    </w:p>
    <w:p w14:paraId="447A4DCE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spacing w:before="2"/>
        <w:ind w:hanging="300"/>
        <w:rPr>
          <w:rFonts w:ascii="Symbol" w:hAnsi="Symbol"/>
          <w:sz w:val="20"/>
        </w:rPr>
      </w:pPr>
      <w:r>
        <w:rPr>
          <w:spacing w:val="-2"/>
          <w:sz w:val="24"/>
        </w:rPr>
        <w:t>естественнонаучное;</w:t>
      </w:r>
    </w:p>
    <w:p w14:paraId="2307B580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spacing w:before="1"/>
        <w:ind w:hanging="300"/>
        <w:rPr>
          <w:rFonts w:ascii="Symbol" w:hAnsi="Symbol"/>
          <w:sz w:val="20"/>
        </w:rPr>
      </w:pPr>
      <w:r>
        <w:rPr>
          <w:spacing w:val="-2"/>
          <w:sz w:val="24"/>
        </w:rPr>
        <w:t>техническое;</w:t>
      </w:r>
    </w:p>
    <w:p w14:paraId="79CAA4EC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pacing w:val="-2"/>
          <w:sz w:val="24"/>
        </w:rPr>
        <w:t>художественное;</w:t>
      </w:r>
    </w:p>
    <w:p w14:paraId="6E25DF21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pacing w:val="-2"/>
          <w:sz w:val="24"/>
        </w:rPr>
        <w:t>физкультурно-спортивное;</w:t>
      </w:r>
    </w:p>
    <w:p w14:paraId="3DEDD652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pacing w:val="-2"/>
          <w:sz w:val="24"/>
        </w:rPr>
        <w:t>туристско-краеведческое</w:t>
      </w:r>
    </w:p>
    <w:p w14:paraId="6843DFD4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pacing w:val="-2"/>
          <w:sz w:val="24"/>
        </w:rPr>
        <w:t>социально-гуманитарное.</w:t>
      </w:r>
    </w:p>
    <w:p w14:paraId="0EEEB244" w14:textId="77777777" w:rsidR="00C9170E" w:rsidRDefault="00C9170E">
      <w:pPr>
        <w:pStyle w:val="a3"/>
        <w:spacing w:before="4"/>
      </w:pPr>
    </w:p>
    <w:p w14:paraId="7639A3E8" w14:textId="77777777" w:rsidR="00C9170E" w:rsidRDefault="005F642E">
      <w:pPr>
        <w:pStyle w:val="a3"/>
        <w:ind w:left="732" w:right="699"/>
        <w:jc w:val="both"/>
      </w:pPr>
      <w:r>
        <w:t>Выбор направлений осуществлен на основании опроса обучающихся и родителей, который провели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сентябре</w:t>
      </w:r>
      <w:r>
        <w:rPr>
          <w:spacing w:val="-14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года.</w:t>
      </w:r>
      <w:r>
        <w:rPr>
          <w:spacing w:val="-1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опроса</w:t>
      </w:r>
      <w:r>
        <w:rPr>
          <w:spacing w:val="-14"/>
        </w:rPr>
        <w:t xml:space="preserve"> </w:t>
      </w:r>
      <w:r>
        <w:t>143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112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выявили, что естественно-научное направление выбрало 14 процентов, туристско-краеведческое — 25</w:t>
      </w:r>
      <w:r>
        <w:rPr>
          <w:spacing w:val="-2"/>
        </w:rPr>
        <w:t xml:space="preserve"> </w:t>
      </w:r>
      <w:r>
        <w:t>процентов,</w:t>
      </w:r>
      <w:r>
        <w:rPr>
          <w:spacing w:val="40"/>
        </w:rPr>
        <w:t xml:space="preserve"> </w:t>
      </w:r>
      <w:r>
        <w:t>социально-гуманитарное —</w:t>
      </w:r>
      <w:r>
        <w:rPr>
          <w:spacing w:val="40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процентов</w:t>
      </w:r>
      <w:r>
        <w:rPr>
          <w:spacing w:val="40"/>
        </w:rPr>
        <w:t xml:space="preserve"> </w:t>
      </w:r>
      <w:r>
        <w:t>техническое —</w:t>
      </w:r>
      <w:r>
        <w:rPr>
          <w:spacing w:val="40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процентов, художественное</w:t>
      </w:r>
      <w:r>
        <w:rPr>
          <w:spacing w:val="-2"/>
        </w:rPr>
        <w:t xml:space="preserve"> </w:t>
      </w:r>
      <w:r>
        <w:t>— 25</w:t>
      </w:r>
      <w:r>
        <w:rPr>
          <w:spacing w:val="-4"/>
        </w:rPr>
        <w:t xml:space="preserve"> </w:t>
      </w:r>
      <w:r>
        <w:t>процентов,</w:t>
      </w:r>
      <w:r>
        <w:rPr>
          <w:spacing w:val="-1"/>
        </w:rPr>
        <w:t xml:space="preserve"> </w:t>
      </w:r>
      <w:r>
        <w:t>физкультурно-спортивное</w:t>
      </w:r>
      <w:r>
        <w:rPr>
          <w:spacing w:val="-3"/>
        </w:rPr>
        <w:t xml:space="preserve"> </w:t>
      </w:r>
      <w:r>
        <w:t>— 54</w:t>
      </w:r>
      <w:r>
        <w:rPr>
          <w:spacing w:val="-4"/>
        </w:rPr>
        <w:t xml:space="preserve"> </w:t>
      </w:r>
      <w:r>
        <w:t>процентов. Гистограмма. Сравнение 3-х популярных направлений допобразования за 2022-2024 годы</w:t>
      </w:r>
    </w:p>
    <w:p w14:paraId="1C51E6E1" w14:textId="77777777" w:rsidR="00C9170E" w:rsidRDefault="00C9170E">
      <w:pPr>
        <w:pStyle w:val="a3"/>
        <w:rPr>
          <w:sz w:val="20"/>
        </w:rPr>
      </w:pPr>
    </w:p>
    <w:p w14:paraId="0D131949" w14:textId="77777777" w:rsidR="00C9170E" w:rsidRDefault="00C9170E">
      <w:pPr>
        <w:pStyle w:val="a3"/>
        <w:rPr>
          <w:sz w:val="20"/>
        </w:rPr>
      </w:pPr>
    </w:p>
    <w:p w14:paraId="30BDCD4D" w14:textId="77777777" w:rsidR="00C9170E" w:rsidRDefault="00FC5C01">
      <w:pPr>
        <w:pStyle w:val="a3"/>
        <w:spacing w:before="13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A8F62C6" wp14:editId="29CD1847">
                <wp:simplePos x="0" y="0"/>
                <wp:positionH relativeFrom="page">
                  <wp:posOffset>1168400</wp:posOffset>
                </wp:positionH>
                <wp:positionV relativeFrom="paragraph">
                  <wp:posOffset>290830</wp:posOffset>
                </wp:positionV>
                <wp:extent cx="5495925" cy="26479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2647950"/>
                          <a:chOff x="0" y="0"/>
                          <a:chExt cx="5495925" cy="26479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5486400" cy="263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638425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38424"/>
                                </a:lnTo>
                                <a:lnTo>
                                  <a:pt x="5486400" y="2638424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78242" y="667702"/>
                            <a:ext cx="3772535" cy="139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2535" h="1390650">
                                <a:moveTo>
                                  <a:pt x="0" y="1304035"/>
                                </a:moveTo>
                                <a:lnTo>
                                  <a:pt x="0" y="1390395"/>
                                </a:lnTo>
                              </a:path>
                              <a:path w="3772535" h="1390650">
                                <a:moveTo>
                                  <a:pt x="0" y="0"/>
                                </a:moveTo>
                                <a:lnTo>
                                  <a:pt x="0" y="87375"/>
                                </a:lnTo>
                              </a:path>
                              <a:path w="3772535" h="1390650">
                                <a:moveTo>
                                  <a:pt x="0" y="376935"/>
                                </a:moveTo>
                                <a:lnTo>
                                  <a:pt x="0" y="552195"/>
                                </a:lnTo>
                              </a:path>
                              <a:path w="3772535" h="1390650">
                                <a:moveTo>
                                  <a:pt x="0" y="1110995"/>
                                </a:moveTo>
                                <a:lnTo>
                                  <a:pt x="0" y="1207515"/>
                                </a:lnTo>
                              </a:path>
                              <a:path w="3772535" h="1390650">
                                <a:moveTo>
                                  <a:pt x="0" y="839215"/>
                                </a:moveTo>
                                <a:lnTo>
                                  <a:pt x="0" y="1014475"/>
                                </a:lnTo>
                              </a:path>
                              <a:path w="3772535" h="1390650">
                                <a:moveTo>
                                  <a:pt x="754380" y="1304035"/>
                                </a:moveTo>
                                <a:lnTo>
                                  <a:pt x="754380" y="1390395"/>
                                </a:lnTo>
                              </a:path>
                              <a:path w="3772535" h="1390650">
                                <a:moveTo>
                                  <a:pt x="754380" y="839215"/>
                                </a:moveTo>
                                <a:lnTo>
                                  <a:pt x="754380" y="1207515"/>
                                </a:lnTo>
                              </a:path>
                              <a:path w="3772535" h="1390650">
                                <a:moveTo>
                                  <a:pt x="754380" y="646175"/>
                                </a:moveTo>
                                <a:lnTo>
                                  <a:pt x="754380" y="742695"/>
                                </a:lnTo>
                              </a:path>
                              <a:path w="3772535" h="1390650">
                                <a:moveTo>
                                  <a:pt x="754380" y="376935"/>
                                </a:moveTo>
                                <a:lnTo>
                                  <a:pt x="754380" y="552195"/>
                                </a:lnTo>
                              </a:path>
                              <a:path w="3772535" h="1390650">
                                <a:moveTo>
                                  <a:pt x="754380" y="183895"/>
                                </a:moveTo>
                                <a:lnTo>
                                  <a:pt x="754380" y="280415"/>
                                </a:lnTo>
                              </a:path>
                              <a:path w="3772535" h="1390650">
                                <a:moveTo>
                                  <a:pt x="754380" y="0"/>
                                </a:moveTo>
                                <a:lnTo>
                                  <a:pt x="754380" y="87375"/>
                                </a:lnTo>
                              </a:path>
                              <a:path w="3772535" h="1390650">
                                <a:moveTo>
                                  <a:pt x="1508759" y="0"/>
                                </a:moveTo>
                                <a:lnTo>
                                  <a:pt x="1508759" y="280415"/>
                                </a:lnTo>
                              </a:path>
                              <a:path w="3772535" h="1390650">
                                <a:moveTo>
                                  <a:pt x="1508759" y="376935"/>
                                </a:moveTo>
                                <a:lnTo>
                                  <a:pt x="1508759" y="742695"/>
                                </a:lnTo>
                              </a:path>
                              <a:path w="3772535" h="1390650">
                                <a:moveTo>
                                  <a:pt x="1508759" y="839215"/>
                                </a:moveTo>
                                <a:lnTo>
                                  <a:pt x="1508759" y="1207515"/>
                                </a:lnTo>
                              </a:path>
                              <a:path w="3772535" h="1390650">
                                <a:moveTo>
                                  <a:pt x="1508759" y="1304035"/>
                                </a:moveTo>
                                <a:lnTo>
                                  <a:pt x="1508759" y="1390395"/>
                                </a:lnTo>
                              </a:path>
                              <a:path w="3772535" h="1390650">
                                <a:moveTo>
                                  <a:pt x="2263140" y="1304035"/>
                                </a:moveTo>
                                <a:lnTo>
                                  <a:pt x="2263140" y="1390395"/>
                                </a:lnTo>
                              </a:path>
                              <a:path w="3772535" h="1390650">
                                <a:moveTo>
                                  <a:pt x="2263140" y="839215"/>
                                </a:moveTo>
                                <a:lnTo>
                                  <a:pt x="2263140" y="1207515"/>
                                </a:lnTo>
                              </a:path>
                              <a:path w="3772535" h="1390650">
                                <a:moveTo>
                                  <a:pt x="2263140" y="376935"/>
                                </a:moveTo>
                                <a:lnTo>
                                  <a:pt x="2263140" y="742695"/>
                                </a:lnTo>
                              </a:path>
                              <a:path w="3772535" h="1390650">
                                <a:moveTo>
                                  <a:pt x="2263140" y="0"/>
                                </a:moveTo>
                                <a:lnTo>
                                  <a:pt x="2263140" y="280415"/>
                                </a:lnTo>
                              </a:path>
                              <a:path w="3772535" h="1390650">
                                <a:moveTo>
                                  <a:pt x="3017520" y="839215"/>
                                </a:moveTo>
                                <a:lnTo>
                                  <a:pt x="3017520" y="1390395"/>
                                </a:lnTo>
                              </a:path>
                              <a:path w="3772535" h="1390650">
                                <a:moveTo>
                                  <a:pt x="3017520" y="376935"/>
                                </a:moveTo>
                                <a:lnTo>
                                  <a:pt x="3017520" y="742695"/>
                                </a:lnTo>
                              </a:path>
                              <a:path w="3772535" h="1390650">
                                <a:moveTo>
                                  <a:pt x="3017520" y="0"/>
                                </a:moveTo>
                                <a:lnTo>
                                  <a:pt x="3017520" y="280415"/>
                                </a:lnTo>
                              </a:path>
                              <a:path w="3772535" h="1390650">
                                <a:moveTo>
                                  <a:pt x="3772407" y="0"/>
                                </a:moveTo>
                                <a:lnTo>
                                  <a:pt x="3772407" y="13903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25005" y="948118"/>
                            <a:ext cx="407352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3525" h="1023619">
                                <a:moveTo>
                                  <a:pt x="3620897" y="927100"/>
                                </a:moveTo>
                                <a:lnTo>
                                  <a:pt x="0" y="927100"/>
                                </a:lnTo>
                                <a:lnTo>
                                  <a:pt x="0" y="1023620"/>
                                </a:lnTo>
                                <a:lnTo>
                                  <a:pt x="3620897" y="1023620"/>
                                </a:lnTo>
                                <a:lnTo>
                                  <a:pt x="3620897" y="927100"/>
                                </a:lnTo>
                                <a:close/>
                              </a:path>
                              <a:path w="4073525" h="1023619">
                                <a:moveTo>
                                  <a:pt x="4073017" y="462280"/>
                                </a:moveTo>
                                <a:lnTo>
                                  <a:pt x="0" y="462280"/>
                                </a:lnTo>
                                <a:lnTo>
                                  <a:pt x="0" y="558800"/>
                                </a:lnTo>
                                <a:lnTo>
                                  <a:pt x="4073017" y="558800"/>
                                </a:lnTo>
                                <a:lnTo>
                                  <a:pt x="4073017" y="462280"/>
                                </a:lnTo>
                                <a:close/>
                              </a:path>
                              <a:path w="4073525" h="1023619">
                                <a:moveTo>
                                  <a:pt x="40730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20"/>
                                </a:lnTo>
                                <a:lnTo>
                                  <a:pt x="4073017" y="96520"/>
                                </a:lnTo>
                                <a:lnTo>
                                  <a:pt x="40730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25005" y="851598"/>
                            <a:ext cx="105600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005" h="1023619">
                                <a:moveTo>
                                  <a:pt x="603377" y="927100"/>
                                </a:moveTo>
                                <a:lnTo>
                                  <a:pt x="0" y="927100"/>
                                </a:lnTo>
                                <a:lnTo>
                                  <a:pt x="0" y="1023620"/>
                                </a:lnTo>
                                <a:lnTo>
                                  <a:pt x="603377" y="1023620"/>
                                </a:lnTo>
                                <a:lnTo>
                                  <a:pt x="603377" y="927100"/>
                                </a:lnTo>
                                <a:close/>
                              </a:path>
                              <a:path w="1056005" h="1023619">
                                <a:moveTo>
                                  <a:pt x="829437" y="462280"/>
                                </a:moveTo>
                                <a:lnTo>
                                  <a:pt x="0" y="462280"/>
                                </a:lnTo>
                                <a:lnTo>
                                  <a:pt x="0" y="558800"/>
                                </a:lnTo>
                                <a:lnTo>
                                  <a:pt x="829437" y="558800"/>
                                </a:lnTo>
                                <a:lnTo>
                                  <a:pt x="829437" y="462280"/>
                                </a:lnTo>
                                <a:close/>
                              </a:path>
                              <a:path w="1056005" h="1023619">
                                <a:moveTo>
                                  <a:pt x="10554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20"/>
                                </a:lnTo>
                                <a:lnTo>
                                  <a:pt x="1055497" y="96520"/>
                                </a:lnTo>
                                <a:lnTo>
                                  <a:pt x="1055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25005" y="755078"/>
                            <a:ext cx="188658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6585" h="1023619">
                                <a:moveTo>
                                  <a:pt x="1507617" y="927100"/>
                                </a:moveTo>
                                <a:lnTo>
                                  <a:pt x="0" y="927100"/>
                                </a:lnTo>
                                <a:lnTo>
                                  <a:pt x="0" y="1023620"/>
                                </a:lnTo>
                                <a:lnTo>
                                  <a:pt x="1507617" y="1023620"/>
                                </a:lnTo>
                                <a:lnTo>
                                  <a:pt x="1507617" y="927100"/>
                                </a:lnTo>
                                <a:close/>
                              </a:path>
                              <a:path w="1886585" h="1023619">
                                <a:moveTo>
                                  <a:pt x="1660017" y="464820"/>
                                </a:moveTo>
                                <a:lnTo>
                                  <a:pt x="0" y="464820"/>
                                </a:lnTo>
                                <a:lnTo>
                                  <a:pt x="0" y="558800"/>
                                </a:lnTo>
                                <a:lnTo>
                                  <a:pt x="1660017" y="558800"/>
                                </a:lnTo>
                                <a:lnTo>
                                  <a:pt x="1660017" y="464820"/>
                                </a:lnTo>
                                <a:close/>
                              </a:path>
                              <a:path w="1886585" h="1023619">
                                <a:moveTo>
                                  <a:pt x="1886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520"/>
                                </a:lnTo>
                                <a:lnTo>
                                  <a:pt x="1886077" y="96520"/>
                                </a:lnTo>
                                <a:lnTo>
                                  <a:pt x="1886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5005" y="667702"/>
                            <a:ext cx="1270" cy="139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90650">
                                <a:moveTo>
                                  <a:pt x="0" y="1390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9645" y="24285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847659" y="24285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52584" y="242851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5486400" cy="263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638425">
                                <a:moveTo>
                                  <a:pt x="0" y="2638424"/>
                                </a:moveTo>
                                <a:lnTo>
                                  <a:pt x="5486400" y="2638424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84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243262" y="2409253"/>
                            <a:ext cx="15906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2518FF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Физкультурно-оздоровительное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938083" y="2409253"/>
                            <a:ext cx="100139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8F63B1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Естественнонаучное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09688" y="2409253"/>
                            <a:ext cx="82359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09CFB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Художественное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894516" y="2155888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EE21C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40263" y="2155888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41D0E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385502" y="2155888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27DF5B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631122" y="2155888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24E361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876488" y="2155888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436AA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121981" y="2155888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CECCF5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96557" y="215588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9C48C8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7630" y="1775523"/>
                            <a:ext cx="24320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29D45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87630" y="1311973"/>
                            <a:ext cx="24320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76EC95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7630" y="848423"/>
                            <a:ext cx="24320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A2869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790128" y="145886"/>
                            <a:ext cx="3317875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13FD1C" w14:textId="77777777" w:rsidR="00743054" w:rsidRDefault="00743054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Сравнение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3-х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популярных</w:t>
                              </w:r>
                              <w:r>
                                <w:rPr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направлений</w:t>
                              </w:r>
                            </w:p>
                            <w:p w14:paraId="54E207BE" w14:textId="77777777" w:rsidR="00743054" w:rsidRDefault="00743054">
                              <w:pPr>
                                <w:spacing w:before="2"/>
                                <w:ind w:right="1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допобразования</w:t>
                              </w:r>
                              <w:r>
                                <w:rPr>
                                  <w:b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2022-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2024годы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F62C6" id="Group 6" o:spid="_x0000_s1026" style="position:absolute;margin-left:92pt;margin-top:22.9pt;width:432.75pt;height:208.5pt;z-index:-15728128;mso-wrap-distance-left:0;mso-wrap-distance-right:0;mso-position-horizontal-relative:page" coordsize="54959,2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XLEAkAAIZMAAAOAAAAZHJzL2Uyb0RvYy54bWzsXFmP2zYQfi/Q/yDovTEPHZSR3SDJZoMC&#10;RRogW/RZK8sHaluqpF07/75DUqQp+aIc7To1nAAr2R5Swzk+zgxJvX23Xsyd57QoZ9nyxsVvkOuk&#10;yyQbzZaTG/evh/vfmOuUVbwcxfNsmd6439PSfXf76y9vV/kwJdk0m4/SwoFOluVwld+406rKh4NB&#10;mUzTRVy+yfJ0CT+Os2IRV/CxmAxGRbyC3hfzAUEoGKyyYpQXWZKWJXx7J390b0X/43GaVH+Ox2Va&#10;OfMbF3irxN9C/H3kfwe3b+PhpIjz6Syp2YhP4GIRz5bwUN3VXVzFzlMx2+pqMUuKrMzG1ZskWwyy&#10;8XiWpGIMMBqMWqP5XGRPuRjLZLia5FpMINqWnE7uNvny/LVwZqMbN3CdZbwAFYmnOgEXzSqfDIHi&#10;c5F/y78Wcnxw+0eW/FPCz4P27/zzZEO8HhcL3giG6ayFzL9rmafrykngS9+L/Ij4rpPAbyTwwsiv&#10;tZJMQXVb7ZLppyMtB/FQPliwp9lZ5WBh5UaI5Y8J8ds0zlOhm5KLqBZiuBGiNKlQilHQcBkKoZbD&#10;shZnS0JeGBDXAUGIG2GbGzmxwENgwlJOlHkgNK4DNdp4mDyV1ec0EyKPn/8oK9HBZKTu4qm6S9ZL&#10;dVuAi3DnmAvnqFwHnKNwHXCOR959PMzjirdTt86K66zmZcpVJlnhvy+y5/QhE5QVV5ymU2oHZjc0&#10;86VJCyMzqNRv6pqL/iSNfKJXD15RqKukNJ/clV6YH3CqekzmWZlKSXNZCJFroQCdKfYym89G97P5&#10;nAuhLCaPH+eF8xyDfD94H4NPwhqgiUEGRqrMgd89ZqPvYEsrQKQbt/z3KS5S15n/vgRr5fClbgp1&#10;86huimr+MRMgJ+RflNXD+u+4yJ0cbm/cCuzoS6aMNh4q+wBmOIGk5S2X2funKhvPuPEI3iRH9Qdw&#10;II4Kr+BJMG8oOJKexLjC+aPB2457EsYhI550piAIQ0SkNSt3omFIfFrDDqYRCiTsgDyUT5p6VeIC&#10;gO/fnTQv4E6KFa6KjauY5o8p8hBwLi1yQ6PMtUkbIRopWknBNS7MWF65P3djQPnH4UezkIY9P5iG&#10;QWQ5cN8nuO9xY4xRpDs9PHpMUOjjnsfPaER0n0eej7Dn9Sf/0Pcok+hrZ36NBr3aoNGzlTwM+p6V&#10;YvQceAHW0t6nGYM+9EigLemH3dLo2MpFDPp+/cToGDPK9AgtJEIY8rRt9ymRY2hl8NwrZGEfsdCP&#10;GlHNPjmYtP0KwuzZyjbMBv1aqdmzleeaDXp23UbXVvNps0WviEYgQMVeF3RttngxZqy01OCl31nP&#10;7NrKeM0G/Rqv2fMxRDFp+/VmimCWIdJSrJRjNuCRZY+xoNm1lXLMBv0qx+z5mHJM2p6VAxmFh6AA&#10;YKSx+wCfB9yK9qBe6mBd5N9wb6Yk8yUP3SMfygAi2dybed5F/H+dLxiZp8z87uJyKjNU8VNNNl/W&#10;CZ8sVFwzU6PGA3N6MzMVsrXOTKFugxAknmAmkccwFnltPFSJKZgF5ToVdR6MCA2w0t2rJ6aaF56Y&#10;1qzsSkxpQBCLpOlHJMRQprLJThukKn1V10Yay58NuCc7VRTqKilNHgSvHeh3MrJV9tnky7Zy4XQA&#10;2ULXXkAAb6zk0iBVo1RXUy6+z5iWtSJQV0lostCRfCcbPUvFTiCKSg1NXU1ZRAGfGQ9ZiCmKbtTt&#10;freEcACmG4DbqAgi9P7+033NskF2rQiqMmWNqXVtHUPg0wRe+AYUfgryMijORC3kxcgPBDLzCruC&#10;O2lQr468mpcjyBsgCrGEnEzOBLwGCza4a5B3hV1boTASefSsqGtwYAG6BnVXzLUVCdDBQpuUiUKz&#10;fcGpzC8UlcJade2GueZzj2OuSd1+fj+Ye3+P4N8Vc7fXmvdgLt7CXHwq5oa+j8I25jIW+OzniHax&#10;4uUI5kIpKIRy71lB1+TBBnVN+s6wayuXAKZPHe16TIdjh4HGCwxShTLqaqKNBZJig4WO5DvZ2AKd&#10;TQ5gbS0gPVRP0Qp4DgtEUSkZqKspCwssNZ7bjbr9/C0hnBTt3sO/K/Lu2uWzB3lh7boV7Yol7FOi&#10;3V0L4JiEMNGLUPeMq9+WK95m5bKL89SWenDLxrWOdqYdHphuWTjtFFuEOAo8WUmDrR48pePNN6W0&#10;gEBwIW1c3p4pmav5AFuXd7tKaAEJQ7vFQvvwXPYpB60mEXWVk8nmqV1orxPEz7BBCntb7iP2xFlP&#10;EJjBLsN6hfrqPzs2I3bxiS60L+U/19S2GHUIsGBqaAVYYv6w9h+KYZ2GgRdCufDqP/97/7mW4/lR&#10;ig7+YxwYkDt0cX1mwHKL7oVtdpdxWXOz+b5cpc/t6c2Izj46bHKqeumS7OvMybvuQJBb4l9pbzwv&#10;ssmp6wG2DTxmawe+gTjfmLqcav0hW8M6lvpebuTY7G6vz+RQ4lFSHzqBLSlwEkfkYJskCtbJUAB7&#10;W2WpAHtUF3HUohg/P8CPndQnDfiBEmEPas88T8Jrkq1NJdX6cV0z3tPJh5/l/ALs62jrqH2CwVZH&#10;OILN1wyyZRFo7NIR1F1pBJGIKOe8hI7ECTFtS5emKr2jR7tTe0uPraoYigIGmt+nKUao//KK0oXC&#10;C1MUrCi0fEquMZyAex6LPB8CFqEpzNcK2itTJPIpGMbLupQueF2apvS6oXIpotGjPr9l61Ie7I2G&#10;WOXcmtK1lUvTlF5n0JrS8NFRU5QyWOKVZ+7goNK5fEpn8ZemKV0v15rS8NFRU/zEASZn15TOFy9N&#10;U7o0qzWl4aOjpjALYX28jijO51M6vbg0TekioNaUho+umsJw5JTBvMdjv/NpSicZl6YpXW7SmtLw&#10;0VFTFPZD+HL/zk5FhYCNEGm+bOSnM4xL09NWbYJo8OioJ4A+KutZOITNY6RVmeCVC/TySa9YreEZ&#10;xqUpaqtAQTR2nK4oiCui8DyK0gnGpSlqqzxBNHicrCjmwQtkzqMnnV5cmJ44VjWrsvDNaVVZHEYI&#10;gzvyWAJ7kEiJqW5TlKUUXm+iirLwNhCy9S4gVXE9tSgrC346v3g9VYmXNsHLrsSerfrFXPxtWuZn&#10;UUbevD7s9j8AAAD//wMAUEsDBBQABgAIAAAAIQCtymTz4QAAAAsBAAAPAAAAZHJzL2Rvd25yZXYu&#10;eG1sTI9Bb4JAEIXvTfofNtOkt7pgwSCyGGPankyTapOmtxFGILK7hF0B/33HUz2+Ny9v3petJ92K&#10;gXrXWKMgnAUgyBS2bEyl4Pvw/pKAcB5Nia01pOBKDtb540OGaWlH80XD3leCS4xLUUHtfZdK6Yqa&#10;NLqZ7cjw7WR7jZ5lX8myx5HLdSvnQbCQGhvDH2rsaFtTcd5ftIKPEcfNa/g27M6n7fX3EH/+7EJS&#10;6vlp2qxAeJr8fxhu83k65LzpaC+mdKJlnUTM4hVEMSPcAkG0jEEc2VnME5B5Ju8Z8j8AAAD//wMA&#10;UEsBAi0AFAAGAAgAAAAhALaDOJL+AAAA4QEAABMAAAAAAAAAAAAAAAAAAAAAAFtDb250ZW50X1R5&#10;cGVzXS54bWxQSwECLQAUAAYACAAAACEAOP0h/9YAAACUAQAACwAAAAAAAAAAAAAAAAAvAQAAX3Jl&#10;bHMvLnJlbHNQSwECLQAUAAYACAAAACEAQ7lFyxAJAACGTAAADgAAAAAAAAAAAAAAAAAuAgAAZHJz&#10;L2Uyb0RvYy54bWxQSwECLQAUAAYACAAAACEArcpk8+EAAAALAQAADwAAAAAAAAAAAAAAAABqCwAA&#10;ZHJzL2Rvd25yZXYueG1sUEsFBgAAAAAEAAQA8wAAAHgMAAAAAA==&#10;">
                <v:shape id="Graphic 7" o:spid="_x0000_s1027" style="position:absolute;left:47;top:47;width:54864;height:26384;visibility:visible;mso-wrap-style:square;v-text-anchor:top" coordsize="5486400,263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Gp6wwAAANoAAAAPAAAAZHJzL2Rvd25yZXYueG1sRI9Pa8JA&#10;FMTvgt9heYIX0U09tBJdRUXRW2n8g8dH9pkEs2/T7BrTfvpuQfA4zMxvmNmiNaVoqHaFZQVvowgE&#10;cWp1wZmC42E7nIBwHlljaZkU/JCDxbzbmWGs7YO/qEl8JgKEXYwKcu+rWEqX5mTQjWxFHLyrrQ36&#10;IOtM6hofAW5KOY6id2mw4LCQY0XrnNJbcjcKVmeOVo6/9WawuxxO+1/56ZJGqX6vXU5BeGr9K/xs&#10;77WCD/i/Em6AnP8BAAD//wMAUEsBAi0AFAAGAAgAAAAhANvh9svuAAAAhQEAABMAAAAAAAAAAAAA&#10;AAAAAAAAAFtDb250ZW50X1R5cGVzXS54bWxQSwECLQAUAAYACAAAACEAWvQsW78AAAAVAQAACwAA&#10;AAAAAAAAAAAAAAAfAQAAX3JlbHMvLnJlbHNQSwECLQAUAAYACAAAACEAr9BqesMAAADaAAAADwAA&#10;AAAAAAAAAAAAAAAHAgAAZHJzL2Rvd25yZXYueG1sUEsFBgAAAAADAAMAtwAAAPcCAAAAAA==&#10;" path="m5486400,l,,,2638424r5486400,l5486400,xe" fillcolor="#b4c6e7" stroked="f">
                  <v:path arrowok="t"/>
                </v:shape>
                <v:shape id="Graphic 8" o:spid="_x0000_s1028" style="position:absolute;left:11782;top:6677;width:37725;height:13906;visibility:visible;mso-wrap-style:square;v-text-anchor:top" coordsize="3772535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RIvgAAANoAAAAPAAAAZHJzL2Rvd25yZXYueG1sRE/LagIx&#10;FN0X/Idwhe5qRilDmU4UEVrcVtuuL5M7D53cxCTz6N+bhdDl4bzL3Wx6MZIPnWUF61UGgriyuuNG&#10;wff54+UNRIjIGnvLpOCPAuy2i6cSC20n/qLxFBuRQjgUqKCN0RVShqolg2FlHXHiausNxgR9I7XH&#10;KYWbXm6yLJcGO04NLTo6tFRdT4NRsPehvw7Da527nzC7W37+rT4vSj0v5/07iEhz/Bc/3EetIG1N&#10;V9INkNs7AAAA//8DAFBLAQItABQABgAIAAAAIQDb4fbL7gAAAIUBAAATAAAAAAAAAAAAAAAAAAAA&#10;AABbQ29udGVudF9UeXBlc10ueG1sUEsBAi0AFAAGAAgAAAAhAFr0LFu/AAAAFQEAAAsAAAAAAAAA&#10;AAAAAAAAHwEAAF9yZWxzLy5yZWxzUEsBAi0AFAAGAAgAAAAhAJ9IpEi+AAAA2gAAAA8AAAAAAAAA&#10;AAAAAAAABwIAAGRycy9kb3ducmV2LnhtbFBLBQYAAAAAAwADALcAAADyAgAAAAA=&#10;" path="m,1304035r,86360em,l,87375em,376935l,552195em,1110995r,96520em,839215r,175260em754380,1304035r,86360em754380,839215r,368300em754380,646175r,96520em754380,376935r,175260em754380,183895r,96520em754380,r,87375em1508759,r,280415em1508759,376935r,365760em1508759,839215r,368300em1508759,1304035r,86360em2263140,1304035r,86360em2263140,839215r,368300em2263140,376935r,365760em2263140,r,280415em3017520,839215r,551180em3017520,376935r,365760em3017520,r,280415em3772407,r,1390395e" filled="f" strokecolor="#d9d9d9">
                  <v:path arrowok="t"/>
                </v:shape>
                <v:shape id="Graphic 9" o:spid="_x0000_s1029" style="position:absolute;left:4250;top:9481;width:40735;height:10236;visibility:visible;mso-wrap-style:square;v-text-anchor:top" coordsize="4073525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cCwwAAANoAAAAPAAAAZHJzL2Rvd25yZXYueG1sRI9BSwMx&#10;FITvgv8hPMGbzVraUtemRUuFngqu4vmxed0sbl7W5LVd/fVNQehxmJlvmMVq8J06UkxtYAOPowIU&#10;cR1sy42Bz4+3hzmoJMgWu8Bk4JcSrJa3NwssbTjxOx0raVSGcCrRgBPpS61T7chjGoWeOHv7ED1K&#10;lrHRNuIpw32nx0Ux0x5bzgsOe1o7qr+rgzewaXbTvd7NXPyr/Gs9l8nPl0yMub8bXp5BCQ1yDf+3&#10;t9bAE1yu5Bugl2cAAAD//wMAUEsBAi0AFAAGAAgAAAAhANvh9svuAAAAhQEAABMAAAAAAAAAAAAA&#10;AAAAAAAAAFtDb250ZW50X1R5cGVzXS54bWxQSwECLQAUAAYACAAAACEAWvQsW78AAAAVAQAACwAA&#10;AAAAAAAAAAAAAAAfAQAAX3JlbHMvLnJlbHNQSwECLQAUAAYACAAAACEA07EHAsMAAADaAAAADwAA&#10;AAAAAAAAAAAAAAAHAgAAZHJzL2Rvd25yZXYueG1sUEsFBgAAAAADAAMAtwAAAPcCAAAAAA==&#10;" path="m3620897,927100l,927100r,96520l3620897,1023620r,-96520xem4073017,462280l,462280r,96520l4073017,558800r,-96520xem4073017,l,,,96520r4073017,l4073017,xe" fillcolor="#00afef" stroked="f">
                  <v:path arrowok="t"/>
                </v:shape>
                <v:shape id="Graphic 10" o:spid="_x0000_s1030" style="position:absolute;left:4250;top:8515;width:10560;height:10237;visibility:visible;mso-wrap-style:square;v-text-anchor:top" coordsize="1056005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KuxAAAANsAAAAPAAAAZHJzL2Rvd25yZXYueG1sRI9Bb8Iw&#10;DIXvk/gPkZG4TJDCYdoKAU1ISOzCtDLupjFtWeNUSUbLfv18mLSbrff83ufVZnCtulGIjWcD81kG&#10;irj0tuHKwOdxN30GFROyxdYzGbhThM169LDC3PqeP+hWpEpJCMccDdQpdbnWsazJYZz5jli0iw8O&#10;k6yh0jZgL+Gu1Ysse9IOG5aGGjva1lR+Fd/OAO3m5/7n4t7bw/V0eiyDtW/FizGT8fC6BJVoSP/m&#10;v+u9FXyhl19kAL3+BQAA//8DAFBLAQItABQABgAIAAAAIQDb4fbL7gAAAIUBAAATAAAAAAAAAAAA&#10;AAAAAAAAAABbQ29udGVudF9UeXBlc10ueG1sUEsBAi0AFAAGAAgAAAAhAFr0LFu/AAAAFQEAAAsA&#10;AAAAAAAAAAAAAAAAHwEAAF9yZWxzLy5yZWxzUEsBAi0AFAAGAAgAAAAhAPvBoq7EAAAA2wAAAA8A&#10;AAAAAAAAAAAAAAAABwIAAGRycy9kb3ducmV2LnhtbFBLBQYAAAAAAwADALcAAAD4AgAAAAA=&#10;" path="m603377,927100l,927100r,96520l603377,1023620r,-96520xem829437,462280l,462280r,96520l829437,558800r,-96520xem1055497,l,,,96520r1055497,l1055497,xe" fillcolor="red" stroked="f">
                  <v:path arrowok="t"/>
                </v:shape>
                <v:shape id="Graphic 11" o:spid="_x0000_s1031" style="position:absolute;left:4250;top:7550;width:18865;height:10236;visibility:visible;mso-wrap-style:square;v-text-anchor:top" coordsize="1886585,102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I/xAAAANsAAAAPAAAAZHJzL2Rvd25yZXYueG1sRE9La8JA&#10;EL4L/Q/LFHrTjT0Uja4ihYb2YKjWgN6G7JgEs7Mhu82jv75bEHqbj+856+1gatFR6yrLCuazCARx&#10;bnXFhYLT19t0AcJ5ZI21ZVIwkoPt5mGyxljbng/UHX0hQgi7GBWU3jexlC4vyaCb2YY4cFfbGvQB&#10;toXULfYh3NTyOYpepMGKQ0OJDb2WlN+O30ZBlhw+XDaeL8vsp0/T6+feJLlX6ulx2K1AeBr8v/ju&#10;ftdh/hz+fgkHyM0vAAAA//8DAFBLAQItABQABgAIAAAAIQDb4fbL7gAAAIUBAAATAAAAAAAAAAAA&#10;AAAAAAAAAABbQ29udGVudF9UeXBlc10ueG1sUEsBAi0AFAAGAAgAAAAhAFr0LFu/AAAAFQEAAAsA&#10;AAAAAAAAAAAAAAAAHwEAAF9yZWxzLy5yZWxzUEsBAi0AFAAGAAgAAAAhAGe9sj/EAAAA2wAAAA8A&#10;AAAAAAAAAAAAAAAABwIAAGRycy9kb3ducmV2LnhtbFBLBQYAAAAAAwADALcAAAD4AgAAAAA=&#10;" path="m1507617,927100l,927100r,96520l1507617,1023620r,-96520xem1660017,464820l,464820r,93980l1660017,558800r,-93980xem1886077,l,,,96520r1886077,l1886077,xe" fillcolor="yellow" stroked="f">
                  <v:path arrowok="t"/>
                </v:shape>
                <v:shape id="Graphic 12" o:spid="_x0000_s1032" style="position:absolute;left:4250;top:6677;width:12;height:13906;visibility:visible;mso-wrap-style:square;v-text-anchor:top" coordsize="1270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PbwAAAANsAAAAPAAAAZHJzL2Rvd25yZXYueG1sRE9Ni8Iw&#10;EL0v+B/CCF4WTe2CaDWKCMrellYRj0MzttVmUpuo3X+/WRC8zeN9zmLVmVo8qHWVZQXjUQSCOLe6&#10;4kLBYb8dTkE4j6yxtkwKfsnBatn7WGCi7ZNTemS+ECGEXYIKSu+bREqXl2TQjWxDHLizbQ36ANtC&#10;6hafIdzUMo6iiTRYcWgosaFNSfk1uxsFn+lPlu1Ol9ttT190wTqNZ8dUqUG/W89BeOr8W/xyf+sw&#10;P4b/X8IBcvkHAAD//wMAUEsBAi0AFAAGAAgAAAAhANvh9svuAAAAhQEAABMAAAAAAAAAAAAAAAAA&#10;AAAAAFtDb250ZW50X1R5cGVzXS54bWxQSwECLQAUAAYACAAAACEAWvQsW78AAAAVAQAACwAAAAAA&#10;AAAAAAAAAAAfAQAAX3JlbHMvLnJlbHNQSwECLQAUAAYACAAAACEATrzT28AAAADbAAAADwAAAAAA&#10;AAAAAAAAAAAHAgAAZHJzL2Rvd25yZXYueG1sUEsFBgAAAAADAAMAtwAAAPQCAAAAAA==&#10;" path="m,1390395l,e" filled="f" strokecolor="#d9d9d9">
                  <v:path arrowok="t"/>
                </v:shape>
                <v:shape id="Graphic 13" o:spid="_x0000_s1033" style="position:absolute;left:7196;top:24285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XcvwAAANsAAAAPAAAAZHJzL2Rvd25yZXYueG1sRE/basJA&#10;EH0v+A/LCL7ViRVKia4igiCClmo+YMiOSTA7G7PbJP59tyD4NodzneV6sLXquPWVEw2zaQKKJXem&#10;kkJDdtm9f4HygcRQ7YQ1PNjDejV6W1JqXC8/3J1DoWKI+JQ0lCE0KaLPS7bkp65hidzVtZZChG2B&#10;pqU+htsaP5LkEy1VEhtKanhbcn47/1oN6Pen6vi9PZz6q+M8Q8zuh07ryXjYLEAFHsJL/HTvTZw/&#10;h/9f4gG4+gMAAP//AwBQSwECLQAUAAYACAAAACEA2+H2y+4AAACFAQAAEwAAAAAAAAAAAAAAAAAA&#10;AAAAW0NvbnRlbnRfVHlwZXNdLnhtbFBLAQItABQABgAIAAAAIQBa9CxbvwAAABUBAAALAAAAAAAA&#10;AAAAAAAAAB8BAABfcmVscy8ucmVsc1BLAQItABQABgAIAAAAIQBLCKXcvwAAANsAAAAPAAAAAAAA&#10;AAAAAAAAAAcCAABkcnMvZG93bnJldi54bWxQSwUGAAAAAAMAAwC3AAAA8wIAAAAA&#10;" path="m62779,l,,,62779r62779,l62779,xe" fillcolor="yellow" stroked="f">
                  <v:path arrowok="t"/>
                </v:shape>
                <v:shape id="Graphic 14" o:spid="_x0000_s1034" style="position:absolute;left:18476;top:24285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KtvwAAANsAAAAPAAAAZHJzL2Rvd25yZXYueG1sRE/dasIw&#10;FL4XfIdwhN3ZxDHGqEapwn7wbtoHODTHttqclCRruz29GQx2dz6+37PZTbYTA/nQOtawyhQI4sqZ&#10;lmsN5fl1+QIiRGSDnWPS8E0Bdtv5bIO5cSN/0nCKtUghHHLU0MTY51KGqiGLIXM9ceIuzluMCfpa&#10;Go9jCredfFTqWVpsOTU02NOhoep2+rIaij5afLuaUU37d8X+R5W3o9L6YTEVaxCRpvgv/nN/mDT/&#10;CX5/SQfI7R0AAP//AwBQSwECLQAUAAYACAAAACEA2+H2y+4AAACFAQAAEwAAAAAAAAAAAAAAAAAA&#10;AAAAW0NvbnRlbnRfVHlwZXNdLnhtbFBLAQItABQABgAIAAAAIQBa9CxbvwAAABUBAAALAAAAAAAA&#10;AAAAAAAAAB8BAABfcmVscy8ucmVsc1BLAQItABQABgAIAAAAIQDyStKtvwAAANsAAAAPAAAAAAAA&#10;AAAAAAAAAAcCAABkcnMvZG93bnJldi54bWxQSwUGAAAAAAMAAwC3AAAA8wIAAAAA&#10;" path="m62779,l,,,62779r62779,l62779,xe" fillcolor="red" stroked="f">
                  <v:path arrowok="t"/>
                </v:shape>
                <v:shape id="Graphic 15" o:spid="_x0000_s1035" style="position:absolute;left:31525;top:24285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fwxQAAANsAAAAPAAAAZHJzL2Rvd25yZXYueG1sRE9NawIx&#10;EL0L/ocwQi9Ss1q0djWK1AqlFNpqQY/DZtxd3UyWJOq2v74pCN7m8T5nOm9MJc7kfGlZQb+XgCDO&#10;rC45V/C9Wd2PQfiArLGyTAp+yMN81m5NMdX2wl90XodcxBD2KSooQqhTKX1WkEHfszVx5PbWGQwR&#10;ulxqh5cYbio5SJKRNFhybCiwpueCsuP6ZBQMH993y9+D+0jeloOXp9Fu8dDdfip112kWExCBmnAT&#10;X92vOs4fwv8v8QA5+wMAAP//AwBQSwECLQAUAAYACAAAACEA2+H2y+4AAACFAQAAEwAAAAAAAAAA&#10;AAAAAAAAAAAAW0NvbnRlbnRfVHlwZXNdLnhtbFBLAQItABQABgAIAAAAIQBa9CxbvwAAABUBAAAL&#10;AAAAAAAAAAAAAAAAAB8BAABfcmVscy8ucmVsc1BLAQItABQABgAIAAAAIQDaKbfwxQAAANsAAAAP&#10;AAAAAAAAAAAAAAAAAAcCAABkcnMvZG93bnJldi54bWxQSwUGAAAAAAMAAwC3AAAA+QIAAAAA&#10;" path="m62779,l,,,62779r62779,l62779,xe" fillcolor="#00afef" stroked="f">
                  <v:path arrowok="t"/>
                </v:shape>
                <v:shape id="Graphic 16" o:spid="_x0000_s1036" style="position:absolute;left:47;top:47;width:54864;height:26384;visibility:visible;mso-wrap-style:square;v-text-anchor:top" coordsize="5486400,263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GrYwQAAANsAAAAPAAAAZHJzL2Rvd25yZXYueG1sRE/NaoNA&#10;EL4X8g7LBHqrazyIWNcQEgq9tFDtA4zuVE3cWeNuon37bqHQ23x8v1PsVzOKO81usKxgF8UgiFur&#10;B+4UfNYvTxkI55E1jpZJwTc52JebhwJzbRf+oHvlOxFC2OWooPd+yqV0bU8GXWQn4sB92dmgD3Du&#10;pJ5xCeFmlEkcp9LgwKGhx4mOPbWX6mYU2Pp0e0+uWWKr81tWp22znIdGqcftengG4Wn1/+I/96sO&#10;81P4/SUcIMsfAAAA//8DAFBLAQItABQABgAIAAAAIQDb4fbL7gAAAIUBAAATAAAAAAAAAAAAAAAA&#10;AAAAAABbQ29udGVudF9UeXBlc10ueG1sUEsBAi0AFAAGAAgAAAAhAFr0LFu/AAAAFQEAAAsAAAAA&#10;AAAAAAAAAAAAHwEAAF9yZWxzLy5yZWxzUEsBAi0AFAAGAAgAAAAhANWoatjBAAAA2wAAAA8AAAAA&#10;AAAAAAAAAAAABwIAAGRycy9kb3ducmV2LnhtbFBLBQYAAAAAAwADALcAAAD1AgAAAAA=&#10;" path="m,2638424r5486400,l5486400,,,,,2638424xe" filled="f" strokecolor="#d9d9d9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7" type="#_x0000_t202" style="position:absolute;left:32432;top:24092;width:1590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62518FF" w14:textId="77777777" w:rsidR="00743054" w:rsidRDefault="007430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Физкультурно-оздоровительное</w:t>
                        </w:r>
                      </w:p>
                    </w:txbxContent>
                  </v:textbox>
                </v:shape>
                <v:shape id="Textbox 18" o:spid="_x0000_s1038" type="#_x0000_t202" style="position:absolute;left:19380;top:24092;width:1001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B8F63B1" w14:textId="77777777" w:rsidR="00743054" w:rsidRDefault="007430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Естественнонаучное</w:t>
                        </w:r>
                      </w:p>
                    </w:txbxContent>
                  </v:textbox>
                </v:shape>
                <v:shape id="Textbox 19" o:spid="_x0000_s1039" type="#_x0000_t202" style="position:absolute;left:8096;top:24092;width:823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1E09CFB" w14:textId="77777777" w:rsidR="00743054" w:rsidRDefault="007430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Художественное</w:t>
                        </w:r>
                      </w:p>
                    </w:txbxContent>
                  </v:textbox>
                </v:shape>
                <v:shape id="Textbox 20" o:spid="_x0000_s1040" type="#_x0000_t202" style="position:absolute;left:48945;top:21558;width:12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13EE21C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v:shape id="Textbox 21" o:spid="_x0000_s1041" type="#_x0000_t202" style="position:absolute;left:41402;top:21558;width:12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941D0E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22" o:spid="_x0000_s1042" type="#_x0000_t202" style="position:absolute;left:33855;top:21558;width:12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427DF5B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box 23" o:spid="_x0000_s1043" type="#_x0000_t202" style="position:absolute;left:26311;top:21558;width:12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24E361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</w:t>
                        </w:r>
                      </w:p>
                    </w:txbxContent>
                  </v:textbox>
                </v:shape>
                <v:shape id="Textbox 24" o:spid="_x0000_s1044" type="#_x0000_t202" style="position:absolute;left:18764;top:21558;width:12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9C436AA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box 25" o:spid="_x0000_s1045" type="#_x0000_t202" style="position:absolute;left:11219;top:21558;width:12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ECECCF5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box 26" o:spid="_x0000_s1046" type="#_x0000_t202" style="position:absolute;left:3965;top:21558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B9C48C8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7" o:spid="_x0000_s1047" type="#_x0000_t202" style="position:absolute;left:876;top:17755;width:243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A329D45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shape id="Textbox 28" o:spid="_x0000_s1048" type="#_x0000_t202" style="position:absolute;left:876;top:13119;width:243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376EC95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shape id="Textbox 29" o:spid="_x0000_s1049" type="#_x0000_t202" style="position:absolute;left:876;top:8484;width:243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20A2869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</v:shape>
                <v:shape id="Textbox 30" o:spid="_x0000_s1050" type="#_x0000_t202" style="position:absolute;left:17901;top:1458;width:33179;height:4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713FD1C" w14:textId="77777777" w:rsidR="00743054" w:rsidRDefault="00743054">
                        <w:pPr>
                          <w:spacing w:line="311" w:lineRule="exact"/>
                          <w:ind w:right="1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Сравнение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3-х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популярных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направлений</w:t>
                        </w:r>
                      </w:p>
                      <w:p w14:paraId="54E207BE" w14:textId="77777777" w:rsidR="00743054" w:rsidRDefault="00743054">
                        <w:pPr>
                          <w:spacing w:before="2"/>
                          <w:ind w:right="1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допобразования</w:t>
                        </w:r>
                        <w:r>
                          <w:rPr>
                            <w:b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2022-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2024годы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79DD42" w14:textId="77777777" w:rsidR="00C9170E" w:rsidRDefault="005F642E">
      <w:pPr>
        <w:pStyle w:val="a3"/>
        <w:spacing w:before="242"/>
        <w:ind w:left="732" w:right="702"/>
        <w:jc w:val="both"/>
      </w:pPr>
      <w:r>
        <w:t>Анализ данных по</w:t>
      </w:r>
      <w:r>
        <w:rPr>
          <w:spacing w:val="-1"/>
        </w:rPr>
        <w:t xml:space="preserve"> </w:t>
      </w:r>
      <w:r>
        <w:t>посещению детьми занятий дополнительного образования показывает снижение</w:t>
      </w:r>
      <w:r>
        <w:rPr>
          <w:spacing w:val="40"/>
        </w:rPr>
        <w:t xml:space="preserve"> </w:t>
      </w:r>
      <w:r>
        <w:t>показателя</w:t>
      </w:r>
      <w:r>
        <w:rPr>
          <w:spacing w:val="4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охвату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 переходом</w:t>
      </w:r>
      <w:r>
        <w:rPr>
          <w:spacing w:val="40"/>
        </w:rPr>
        <w:t xml:space="preserve"> </w:t>
      </w:r>
      <w:r>
        <w:t>на дистанционный</w:t>
      </w:r>
      <w:r>
        <w:rPr>
          <w:spacing w:val="40"/>
        </w:rPr>
        <w:t xml:space="preserve"> </w:t>
      </w:r>
      <w:r>
        <w:t>режим,</w:t>
      </w:r>
      <w:r>
        <w:rPr>
          <w:spacing w:val="40"/>
        </w:rPr>
        <w:t xml:space="preserve"> </w:t>
      </w:r>
      <w:r>
        <w:t>особенно по</w:t>
      </w:r>
      <w:r>
        <w:rPr>
          <w:spacing w:val="-3"/>
        </w:rPr>
        <w:t xml:space="preserve"> </w:t>
      </w:r>
      <w:r>
        <w:t>программам технической и физкультурно-спортивной направленности, что является закономерным.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не менее</w:t>
      </w:r>
      <w:r>
        <w:rPr>
          <w:spacing w:val="40"/>
        </w:rPr>
        <w:t xml:space="preserve"> </w:t>
      </w:r>
      <w:r>
        <w:t>опрос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40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сентябре 2023 года показал, что большая часть опрошенных в целом удовлетворены качеством дополнительного образования в Школе.</w:t>
      </w:r>
    </w:p>
    <w:p w14:paraId="6A2A2875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6E5EF787" w14:textId="77777777" w:rsidR="00C9170E" w:rsidRDefault="005F642E">
      <w:pPr>
        <w:pStyle w:val="a3"/>
        <w:ind w:left="72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C29272C" wp14:editId="11D0927D">
                <wp:extent cx="5741670" cy="3463290"/>
                <wp:effectExtent l="0" t="0" r="0" b="381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1670" cy="3463290"/>
                          <a:chOff x="0" y="0"/>
                          <a:chExt cx="5741670" cy="346329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5732145" cy="3453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62" y="1046797"/>
                            <a:ext cx="3472434" cy="2271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0102" y="1481124"/>
                            <a:ext cx="404113" cy="297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7661" y="1506600"/>
                            <a:ext cx="297561" cy="193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9122" y="2319324"/>
                            <a:ext cx="401561" cy="297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4268" y="2346832"/>
                            <a:ext cx="297561" cy="193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2362" y="1664004"/>
                            <a:ext cx="401561" cy="297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159" y="1689861"/>
                            <a:ext cx="297561" cy="193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722" y="1392224"/>
                            <a:ext cx="338061" cy="297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6392" y="1417574"/>
                            <a:ext cx="233171" cy="193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3757104" y="1478343"/>
                            <a:ext cx="1903730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3730" h="1409700">
                                <a:moveTo>
                                  <a:pt x="19036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700"/>
                                </a:lnTo>
                                <a:lnTo>
                                  <a:pt x="1903602" y="1409700"/>
                                </a:lnTo>
                                <a:lnTo>
                                  <a:pt x="1903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>
                              <a:alpha val="3882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17048" y="155399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17048" y="190641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17048" y="225884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17048" y="2611268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5732145" cy="345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3453765">
                                <a:moveTo>
                                  <a:pt x="0" y="3453765"/>
                                </a:moveTo>
                                <a:lnTo>
                                  <a:pt x="5732145" y="3453765"/>
                                </a:lnTo>
                                <a:lnTo>
                                  <a:pt x="57321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376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936688" y="109918"/>
                            <a:ext cx="3877945" cy="779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246BC4" w14:textId="77777777" w:rsidR="00743054" w:rsidRDefault="00743054">
                              <w:pPr>
                                <w:spacing w:line="399" w:lineRule="exact"/>
                                <w:ind w:right="1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МКОУ</w:t>
                              </w:r>
                              <w:r>
                                <w:rPr>
                                  <w:b/>
                                  <w:color w:val="404040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"</w:t>
                              </w:r>
                              <w:proofErr w:type="spellStart"/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Учкентская</w:t>
                              </w:r>
                              <w:proofErr w:type="spellEnd"/>
                              <w:r>
                                <w:rPr>
                                  <w:b/>
                                  <w:color w:val="404040"/>
                                  <w:spacing w:val="-2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4"/>
                                  <w:sz w:val="36"/>
                                </w:rPr>
                                <w:t>СОШ"</w:t>
                              </w:r>
                            </w:p>
                            <w:p w14:paraId="4247193E" w14:textId="77777777" w:rsidR="00743054" w:rsidRDefault="00743054">
                              <w:pPr>
                                <w:ind w:right="1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36"/>
                                </w:rPr>
                                <w:t>Удовлетворенность</w:t>
                              </w:r>
                              <w:r>
                                <w:rPr>
                                  <w:b/>
                                  <w:color w:val="404040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04040"/>
                                  <w:spacing w:val="-2"/>
                                  <w:sz w:val="36"/>
                                </w:rPr>
                                <w:t xml:space="preserve">дополнительным </w:t>
                              </w:r>
                              <w:r>
                                <w:rPr>
                                  <w:b/>
                                  <w:color w:val="404040"/>
                                  <w:sz w:val="36"/>
                                </w:rPr>
                                <w:t>образованием в 2024 году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56016" y="1463611"/>
                            <a:ext cx="1682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022AC2" w14:textId="77777777" w:rsidR="00743054" w:rsidRDefault="00743054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156523" y="1552892"/>
                            <a:ext cx="231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8D295" w14:textId="77777777" w:rsidR="00743054" w:rsidRDefault="00743054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187767" y="1736026"/>
                            <a:ext cx="2317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5053CA" w14:textId="77777777" w:rsidR="00743054" w:rsidRDefault="00743054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22%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933003" y="2392759"/>
                            <a:ext cx="23177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AB881B" w14:textId="77777777" w:rsidR="00743054" w:rsidRDefault="00743054">
                              <w:pPr>
                                <w:spacing w:line="200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>48%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757104" y="1478343"/>
                            <a:ext cx="1903730" cy="140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5C2873" w14:textId="77777777" w:rsidR="00743054" w:rsidRDefault="00743054">
                              <w:pPr>
                                <w:spacing w:before="50" w:line="607" w:lineRule="auto"/>
                                <w:ind w:left="237" w:right="665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Полностью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 xml:space="preserve">удовлетворены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color w:val="404040"/>
                                  <w:spacing w:val="-2"/>
                                  <w:sz w:val="18"/>
                                </w:rPr>
                                <w:t>Удовлетворены</w:t>
                              </w:r>
                              <w:proofErr w:type="spellEnd"/>
                            </w:p>
                            <w:p w14:paraId="50888305" w14:textId="77777777" w:rsidR="00743054" w:rsidRDefault="00743054">
                              <w:pPr>
                                <w:spacing w:line="218" w:lineRule="exact"/>
                                <w:ind w:left="23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2"/>
                                  <w:sz w:val="18"/>
                                </w:rPr>
                                <w:t>удовлетворены</w:t>
                              </w:r>
                            </w:p>
                            <w:p w14:paraId="20172CFC" w14:textId="77777777" w:rsidR="00743054" w:rsidRDefault="00743054">
                              <w:pPr>
                                <w:spacing w:before="115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3425950B" w14:textId="77777777" w:rsidR="00743054" w:rsidRDefault="00743054">
                              <w:pPr>
                                <w:ind w:left="23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привожу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ребенка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занятия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z w:val="18"/>
                                </w:rPr>
                                <w:t>по доп образованию в школу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29272C" id="Group 31" o:spid="_x0000_s1051" style="width:452.1pt;height:272.7pt;mso-position-horizontal-relative:char;mso-position-vertical-relative:line" coordsize="57416,34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WLecQcAAAA3AAAOAAAAZHJzL2Uyb0RvYy54bWzsW9tu20YQfS/QfyD0&#10;noi7y6sQO2jt2ggQpEbjos8URUlEeCtJWfLf9+yVNGXHsmMZiisEsZbicjmcOTM7c4b68HGTZ9ZN&#10;UjdpWZyMyHt7ZCVFXM7SYnEy+vv64l0wspo2KmZRVhbJyeg2aUYfT3/95cO6miS0XJbZLKktLFI0&#10;k3V1Mlq2bTUZj5t4meRR876skgIn52WdRy0O68V4VkdrrJ5nY2rb3nhd1rOqLuOkafDtuTw5OhXr&#10;z+dJ3P45nzdJa2UnI8jWir+1+Dvlf8enH6LJoo6qZRorMaJnSJFHaYGbmqXOozayVnW6tVSexnXZ&#10;lPP2fVzm43I+T+NEPAOehtiDp7msy1UlnmUxWS8qoyaodqCnZy8bf7m5qq10djJiZGQVUQ4bidta&#10;OIZy1tVigjmXdfW1uqrlE2L4uYy/NTg9Hp7nx4tu8mZe5/wiPKi1EVq/NVpPNq0V40vXd4jnwzgx&#10;zjHHYzRUdomXMN7WdfHyj0euHEcTeWMhnhGnSuMJ/is1YrSlxsfhhqvaVZ2M1CL5TmvkUf1tVb2D&#10;xauoTadplra3Ar2wLRequLlKY65dftCzCNUW+ZRHi8RilFtEz+FXcAtsLTDN0uoizTKudz5WogL0&#10;A9Dc87QSkOdlvMqTopUeVicZpC6LZplWzciqJ0k+TQCY+tMMkInh3S1AU9Vp0Up3ato6aeMlv/8c&#10;cvwFJ+SCRhNzQgjdyckfoVHwGiDG8T1oAcAQAywTTTrcMEocV+PGZb7ncgGM9aNJVTftZVLmFh9A&#10;YkgClUeT6OZzo2TSU5QmpRhCPkgltY3Bz4MZNsAMOzTMwJx7xgxxHEehhtiO54e+xKUGDnN86jBH&#10;AodSn9hEaOn/DRzoQ4Z/FWycQwMOkL1n4FA7xCYs4w1xAkKoUEIXchzbIcCK2Klo6ANmx4CDAHwH&#10;NyIG84jON7JD2KS4o+93k6KE+J6HzRD7FHFtz7NVAqMjDrDi8vM8wyEhI/Yx3jBvgBvhSoeEG55Z&#10;7Bc3JPBCQmW8oQzA2I43xODmGG9kmeIPcCM290PCDYC9d9yEDvVQWSOcUFRMgawMun3qGG+2iymo&#10;684+FRxafgNg7xs3CDZMZ8ae59j2Vn5zjDemwFa0SDjATXhouAGw944bJyQuFMHTFy8IA+Qyd0rx&#10;Y7zZijcOCK1+vMExVHZI+xTsuW/cuEHoq/yGsJDSYX7DWGDrvPiY34j8xjE0rKzDcXxguCGcqt1z&#10;YuwRD3iRAcchPijiQcBhjPj7LajWFToSjWZPcbTFnz6JdP+6jKoE5CNftqN4HTyjjBKXqgeBb2Bv&#10;NYtz7uroAX6UQTcguZSm/IA5orTsUkES2sxnil0njh36sjjtkV3xSrKkfWYUnYyZ5EjBli71KN4U&#10;esi5VN5UyURTpQUvDH51ZKGpMpWmAtXNr+OL8qG15qWvkmWJsRKFn8/Lm+S6FDNbTvfzeZ7iYUTY&#10;hLDdnKzoz8WTYVfSs/Q5/VmJ9eQcfUcoFOvpGfpTzuzf+anzhzLEWdkk8mZcAeKuRimQoK/2pszS&#10;mSbtm3oxPctq6yaCfi8I/ydZ66xaRvJbFgSIq3JxNV2s31sHvY9Gsep8NC1nt+j0rAGzk1Hz7yri&#10;TYzsUwFYQz2tHtR6MNWDus3OStE9EwYCkX69+SeqK8Wpt+A4vpQa3VvUupzLryzK31ZtOU8F795J&#10;BLH5ATxNon7/LmcYcuNywmW4FHDMHVwuIL7tyOqLuC4Lw4HLeTRAJ0KQPXIo7aQ7G32760bEXtxN&#10;yQFnk6P7XM2jvi8TOw3fH3c0ueb33Ky761Pmagm1y76Mg6GJfHGmlz76T6+Zrp1aeYbqEzumUWD8&#10;R2zOz/Of0PYcIkrxbss6+g/3yZ/Ff0J6brtH/7nn9Y0H/Mc0TIz/iJbJs/yHUjcIhinf0X9+Jv+5&#10;wO5jUvLj/vP4/mMaR8Z/ROvoef7jockLJh3B9rj/iEoAxdRTcrKnzNWbxMvmbxcXcB+99NF/Hvcf&#10;00Az/iNaaDv7z4+9kvVq1Y/rq9fDUP8wR74ddl8FJMkBPUNmXQ/VQGZNeMndKzSm9aekE/rzNUT1&#10;DP3Zpyh2mXP/fZ9SC2UFJ2NCl7qCVuj5DF7R63MPZzb/p2mGPkXB35o7j5qlZCPECiZhVRW9JKw4&#10;qo7Ugy6dTA/yGqzJtNxYoBGAuJ7rWe3m95JTYPr7B3i/kHleoDgIOwyHJRQLkALpdyMx5O9JSmhr&#10;FkK/97jbq5Fcws6g7Wa6EWQ1MZXfC9n4YEgi0/UzlhIV2TMsRTzXswmSFt48w9vNyDi4Kbp0Ax01&#10;6iu+iFDQs9rjXtZUpsh4Y6ZC7akodG0qWY0+w1QU3W+Xgh/kpnJdGqAFccdUeEnHfwVTmXz2rZnK&#10;9LaMqUycU9TrrvGPEEQ4D6kMN5XPuwVCaZ1XvZKpTOr01kxlGlPGVMPG1M6mChmz8cYjNxVFV8/H&#10;mwTf8yqP7WevMlvtWzOVaWgYUw0bGrua6iW6iS+TWJjd9vWMJX4shJ9ZiUbaQrZj+e+4+scit+1+&#10;uHb6HwAAAP//AwBQSwMECgAAAAAAAAAhABF4SbQZBQAAGQUAABQAAABkcnMvbWVkaWEvaW1hZ2U4&#10;LnBuZ4lQTkcNChoKAAAADUlIRFIAAAA/AAAAKQgGAAAAgtDxWQAAAAZiS0dEAP8A/wD/oL2nkwAA&#10;AAlwSFlzAAAOxAAADsQBlSsOGwAABLlJREFUaIHtWUl2ozAQ/ZoR2MT2lbLI/U8SP2wzGAS9yJMe&#10;NiXhDN29cGpJIdWXVHOx19fXCU9K/H8D+J/0e/ivEGMMjLEk/2+u/4k9JPVxu93COYe6rslFeZ7D&#10;WgsAqKoKfd/f8I0xyPMcVVXBObcUKiXKsgRjDG3b4nK5kBj6vkfTNCSGoiiQZRmmaUJVVRiG4Yaf&#10;ZRmyLENVVRjHkcRAHn4YBhL0nN91HQCQGzvncL1eMU20Lx3HEV3XgTG2AO2p7/u/imGaJrBfb/+k&#10;JHe7HQCgaZqgRveU5zm01hjHEefz+UbNNpsNpJRwzuF8PpNqJqXEZrMBALRti7ZtA09rjTzPAQB1&#10;XeN6vZIYiqKAUiqJYRgGnM9ncr1SCkVR3JyVW2thrYWUpPmHhdZaZFkGzm+VRWsNay2MMdH1QgjE&#10;5KR4MTlzL84YgzEG1lporT+FQXqnEnMMnuecwziOi//GcQy8tfWUnBTvUTme98gZ5nLY29vb5DeI&#10;HUAIEW773jt73nzze2KMQQgRgM7lpHh/G4OkQo21NoQjAIsNjTFBxeq6XoCRUsIYg6ZpgrbM/+Gc&#10;I89zMMZwvV5JX5PnOYZhCD4ghmGaJtR1veArpaC1Rl3XmKZpgUEIQXv7NfvRWmOz2aAoinCb94KL&#10;olj4h7ngoiiw2WyQZRn5zxoGY8wqBn/BMQzPHeqoj6fTKek8mqYJ6kiZTdd1cM5F7W8YBhyPRwBL&#10;dZ5jSGV4dV0Hc4lhGIYh6kP6vqcPf5+rU+BjaSnw4VBi8Rr48LaxnMJTav0jGFKX7zE8tdr/Hv5Z&#10;ibR5n0PHbEYIASklpmlC3/cL58g5h5SS5AEfCYdSCowxOOdI213DIKWEECKJQQgR9V+MMfrlt9tt&#10;KDYoyvMch8MBh8MBSqkF3xiD3W5Hxl8PfL/f43A4hGLjnsqyDA2TFIb9fk/WBFmWYbfbRXMNpVQ8&#10;1KVydV99+Vu/p0dC3fv7e3h5imIdmDmGrusWmZuntm3R9/3Ph7q1MPJIqFsLZT8RbteKLelVJlUV&#10;cc7BOScLhxTP06OFzVcxfLaw8XLkfr8HAFwul2jD0jcLx3HE8Xi8EVCWJZRSIWujwCul8PLyAuBD&#10;XecNS2MMttstAOB8PkcbltvtFlprOOdwPB7DBTLGUJZlcLA+c7wnrTXKsrw5a3j5VJvXe2/n3OI/&#10;z0ulw4wxxOSkeJQc6r85vs9gkL6llLKfvu/Rti3ZzPCOb83+YnKcc4GXAj8vbecYvP8YxzHpJyg5&#10;T929/fLQwtfh1MDA99RilZkQIgwtuq4jhxZlWa4OLYwxmKYJp9OJHFoYY6JhOzq0oBKXe/BeMJVE&#10;cM6htY7asOdzzqOq7jO8NQzjOJJyvIwYcc7jE5uUYG9fvj2U4lPkk6PU4X8KQ4yiExt/kzHw8wFh&#10;DKCPuzHyGhMD/y8wkC+fWpAC/Jk9Uq/6rzA8dUn7e/hnJdLmrbVhvk2R1jqEkaZpFh77fmhxT5xz&#10;WGvBGEPf92Qzcw2DMSaE5LquF3KUUlBKoWka0vajfXspZXJo6A9njCHjvBBiNc779TE5SqloM2SO&#10;wecLn8XAGPt6evtIKFordr6z/if2iD/vCn03zHyX/xN7/AGUyRIOpqMCBAAAAABJRU5ErkJgglBL&#10;AwQKAAAAAAAAACEAQbwAIs0DAADNAwAAFAAAAGRycy9tZWRpYS9pbWFnZTkucG5niVBORw0KGgoA&#10;AAANSUhEUgAAAEoAAABCCAYAAADwg0AcAAAABmJLR0QA/wD/AP+gvaeTAAAACXBIWXMAAA7EAAAO&#10;xAGVKw4bAAADbUlEQVR4nO2c4XKjMAyE5SS9e//XbUl8P4rCspXNwswF504744GCCebrWpggp9Ra&#10;LbWty9kNeBclKFG3PZVLKeVvNeQM1R1xpyh1CZAK6yyo6sU/6ynANkEBpNbSGn+PIr7A2lh2gTVB&#10;NQBh4X0jK4KD5bmvBWsrRjmAiy2AcB2hmY0HrNI6locFsEopJYIVgprdxJAuQfHtZuO5K3LRA5Zc&#10;qn23XXMUBW6HcZ3Xr1R67hpBkYvuc3mY2UT1H2bfDNhVra6HF+7uuVFBWKO5it3krnFIky2Q7lC3&#10;0HFP9WIUgrrOdT+gIDB01kiKnDSZ2aetB9teR+t6FJvQTQjqFxR01mjdj7ucu+jLlnZizLoYuKqU&#10;sroDql2PQf2ey4fF8WoEISh30pctTvLt7rZu25XhAbuKQTmsUUE5iMkWSL7tBtuxJ8kxiu9kCApj&#10;FbqK74BnKrrTXWGfg8N2IywzW9/9FEexq7xgYOc4ZXYeLB594zAAofF40Oxg14seXaKxlDttVFB4&#10;+7/bcg1bTxjSOIoVdUWGxv+ds+Vu8vXoiSKKq7tiFKr1UBzBGylGmS3BmwHtbqP6UMzberBax71a&#10;Pk5Sv+3otnlv11P2jRCjou7D7dnl/qPfmUcnGOXrll47DoeFfLkgKkGJSlCiEpSoBCUqQYlKUKIS&#10;lKgEJSpBiUpQohKUqAQlKkGJSlCiEpSoBCUqQYlKUKISlKgEJeooKEwQxW3R+qvVa0fUbknqe73e&#10;CXhfN2n0RYrO3YImtXMLVOuEreJvZs9W1DYLlnxMU4qjWknsEaQLHXOmojRpzi+XtbfrIRTPNcIM&#10;FsysHSntpwUsgrZ75kLkJMyu9YIuGjE/ChNdMWeTZy50YSkxih3kBRNHOWH07DgV/XM92RWBoavM&#10;Ot2xBaqV8Y8pyAjpXZJdP+fCwDB2LR8gpE/jydBNfjKH4bYeGRSnTyOoyURXKY7i9GMM3A7p3RLy&#10;W67Sul6ttc5zhnzA6OMiB4WQPE97RDe5opuQ9woO8Kvgrk4aik6CkLjLveukoWOOapzIXTXZGty/&#10;Mg3th5uiDwqnyv6nExufqdbyDFCKVf5ogtQx23aU3M1IPIhkd7WeBX9IGR5wGnL0mDIaIFbkrhBS&#10;a/J1TueH/Yem868q5Q9EaKCelfMnR1JbypcLohKUqD/ySglAFEfIpwAAAABJRU5ErkJgglBLAwQU&#10;AAYACAAAACEA/DpUg90AAAAFAQAADwAAAGRycy9kb3ducmV2LnhtbEyPQUvDQBCF74L/YRnBm92k&#10;JqIxm1KKeipCW6H0Ns1Ok9DsbMhuk/Tfu3rRy8DjPd77Jl9MphUD9a6xrCCeRSCIS6sbrhR87d4f&#10;nkE4j6yxtUwKruRgUdze5JhpO/KGhq2vRChhl6GC2vsuk9KVNRl0M9sRB+9ke4M+yL6SuscxlJtW&#10;zqPoSRpsOCzU2NGqpvK8vRgFHyOOy8f4bVifT6vrYZd+7tcxKXV/Ny1fQXia/F8YfvADOhSB6Wgv&#10;rJ1oFYRH/O8N3kuUzEEcFaRJmoAscvmfvvgGAAD//wMAUEsDBBQABgAIAAAAIQCSmi90+gAAAMcF&#10;AAAZAAAAZHJzL19yZWxzL2Uyb0RvYy54bWwucmVsc7zUzWoDIRQF4H2h7yB333GcJJOkxMmmFLIt&#10;6QOIc8eRjD+oLc3bVyiFBoLduVTxnG9z7+H4ZRbyiSFqZzmwpgWCVrpRW8Xh/fz6tAMSk7CjWJxF&#10;DleMcBweHw5vuIiUP8VZ+0hyio0c5pT8M6VRzmhEbJxHm18mF4xI+RgU9UJehELatW1Pw98MGG4y&#10;yWnkEE5j7j9ffW7+P9tNk5b44uSHQZvuVFBtcncOFEFh4mBw1OLnctd4q4DeN6zqGFYlw7aOYVsy&#10;dHUMXcnA6hhYydDXMfQlw6aOYVMysLwtagwna0uKdR3EumTY1zHsfw30Zv0O3wAAAP//AwBQSwME&#10;CgAAAAAAAAAhAFk0AN8SBQAAEgUAABUAAABkcnMvbWVkaWEvaW1hZ2UxMC5wbmeJUE5HDQoaCgAA&#10;AA1JSERSAAAAMQAAACgIBgAAAFdFEk8AAAAGYktHRAD/AP8A/6C9p5MAAAAJcEhZcwAADsQAAA7E&#10;AZUrDhsAAASySURBVFiF7VnbcqQgED3cxdsk5Sfl/z8ls9bcNIKyD1NQqGCy+7RJ7XmamrY5NHbT&#10;F8nb25vDNweXUmKapqSwaRoIIWCtxfV6hXNPeymlaJoGjDFM04Tb7ZbUV0qhqioAwO12W/GUZYmi&#10;KOCcw/V6hbV2p3/EwzlH0zQghIAzxrIWCiGglAKldPU/IQRSSnDOg2EpMMaglAIADMOQlDnncL/f&#10;k/oxz7IsOwOVUk8jtsIY1loQQnan5JyDtRbLsiRP0GNZlnD6W55YljuImGee552+MeZp7FFMEEJW&#10;C35Vlnou9cyR7E/0efxHXdeYpgkfHx9JxaqqIITAsiy43W670y2KApzzle/Ga0gpUZYlgKd7eR4P&#10;xhjqusbj8QinvN2DjxFrbeAJzk4IgVIKnHPkIISA1jr44hacc0gps/qUUmitobVO8lBKURQFcnHq&#10;Y0RrveIJKznnMM/z7nRjzPMMa+3OPz2WZTnU9z7un83J/3QPq5iglMI5l/VRQkh4AykiLz/ahL/p&#10;cjyU0i/px3tYvdMj5SPir8q/wvE3cpp47tvhvxH/ClZ5oixLGGOytZTWOuSJx+Ox80+lFBhjeDwe&#10;SX1/RQPAOI47HkopqqrCMAzZSqCqqpAnPA/fLpK6/2M5Yyz7DCEke8dv5ak1vPxofb+H+AAPy47v&#10;gp8RE5zzrP/58mCe55Wf+/ihlMIYg3Eck/pCCBRFAQA7P1dKQUoJ5xyGYUhWAUc8jDForZ+luG96&#10;ckYopWCMwTAMq6aoLEtwzjGO46ERdV0DeJb1MY+UEnVdwzmHaZqSRsQ8wzDsjKjr+hknSfZvBr4t&#10;h2NcLpdkPTXPM/q+/7ROGscxnP72bT8ej1CK+7J7iyMeYwzO5/PTiFiotYa1Niy6JfaluvfjbZ0k&#10;pQSlNLz2uHsDnqW6b1enaUrmCa01xnEM7rU1UGsNSinmeQ48NF6gqqrDfkBrjbZtUVXVru/2Rvim&#10;JwXOOdq2Rdu2SR7v50KIpL4P9LZtVzw/Iyb8j2VZcLlcsg0PANzv9+BGqVgYx3HXcsaYpin4cepG&#10;tNai7/tsjPjxzjZGVmVHrmbyyC0eb+IIy7IcGumcO5QD6T3+CHf6b8S/glVMKKXCNCEFKSUYY8F3&#10;t3mCcw7GWNavGWPhajXG7Hj82MgYk71g/Fh1nucQH6u502d5oigKNE2TzRNKqdD0pCCEQNM0YVCd&#10;MrKu6+zsy+eJpmlWeWLVT/hmIzexiJumXNV5VIr4pgZAluezPfimKr7mVyYf5QhPfISvjHQ+4/gb&#10;OWeMZRWFEOFk4vuZEAIhRPDNXP5gjAW3maZpnaA4D3WYMSY7jMvxUEohhHj2E1LK3bcDj6ZpQqC9&#10;v7+v+onT6RT6iV+/fiX1lVI4nU4AgL7vVzxa69BPnM/ndBKLeIZhQN/3q0N4fX39Qf3EUSnha/5t&#10;oC3Lgvv9DkLIoQ8bY3C5XMLvGH5dIF+uxDzbZ/wnOADgsdDPlPzGtm0n5zw0SanZEmMs9MN+41s/&#10;9tdnfM97+Bjwk/EUj4+D+DPZqp84nU6hsU+hrmt0XYeXl5fkfElrjaZpsvpSSnRdh67rkjzez3O5&#10;ihCCtm3Rdd2K50fExG/zt1Pblf6OJwAAAABJRU5ErkJgglBLAwQKAAAAAAAAACEASqOq2u0DAADt&#10;AwAAFAAAAGRycy9tZWRpYS9pbWFnZTcucG5niVBORw0KGgoAAAANSUhEUgAAAFgAAABCCAYAAADT&#10;2BHJAAAABmJLR0QA/wD/AP+gvaeTAAAACXBIWXMAAA7EAAAOxAGVKw4bAAADjUlEQVR4nO2cbZPa&#10;MAyEZaDt//+7QM/9kiVrRX4JPU1ro53xJOcYkjwsin1YTjlnCfnp8q8vYHUFYGfdzjROKSWvC5lJ&#10;+URcTSNtFdhRyLN9GKPQXu1GQHcdTHBrW6n8PbsseEUd0LRAVx1cActFH1tVWXawWRXUVSH3HAxw&#10;F9nB8j7DFlkLdA1qFpEvUZBTSsmCbALe3KvhXoyCepF13JzVPkNFSbT/amtBPgBWDzRAvG77V1Va&#10;bp5Z7E4G+5uK0HF+XaFaiGBgcOtNFYa8iouz2iIUAOpzK2DzVO0OasVgBnzd2v6gwqDZyStIhwXA&#10;fch+r9xOUJdSKh54BWAVe9m9DPgnFXbyKmFChwYNF21w/CK7yw8aDREa8K+trOhiDRhhASYCXIQN&#10;NuRwDIYsFzNghIuVAIuUsRfuFaq7bfXcmzI14mDtYo7FCBVWj2JG8UMOLsV9MVx+uGtWRXdtxMHa&#10;xSj8wNNxWGQ+yHpggfg6ChcqQkWvF4GtdjLKTW1XACxSDiiyHLukw+Fw9N+VVsjQru7Go0mUhb7u&#10;st9jLSQ0DTUCuPbPHgv6CjEYw2DLrfo+odMPudYLe5CbJ5xEcO+QS1s6GyJq9danORtkAGWwrCHH&#10;ar37m9y3XcB/JMsYf22W+NHTWQHYWQHYWQHYWQHYWQHYWQHYWQHYWQHYWQHYWQHYWQHYWQHYWQHY&#10;WQHYWQHYWQHYWQHYWQHYWQHYWQHYWe8C5onHXGftzyI9u71Wd0qj8yIsoFyvL8qcKzuB9ARA65je&#10;b6oHuAfVSm+acU4EpB1r5sSd0YiDW/liGu5FvWZGWWlbrRw5kcb9ng0R1sl5Gn2WuadOQV9yvEcL&#10;dtfdLcCWc3WuGKbRo90K84Nr98qQLRebGonBOp0J5SE7UHby7NNXscU9PWRPhHlK3c36PUSkDtgK&#10;CZyIp1OaPiEJ5i59yFlE6nlyhqxkvLvsEFG3EuBaGtdd2pBNjTiY4eosx09LRGQnA/D4Qy7nnLdc&#10;cE64S3QShquzblaAC1nPHoasHfxlv02/F8EOZrj46nxqMviT6oreR3c5A+NEcPFTSuCfvpzBezF4&#10;CxMAhdEZPikG/MkLctRGeQf11uwBrFhSpj5cNrtn0Eg3DQMJTs7Tbl0JrJYeDptD5NqiSN1102JZ&#10;r0PdYdT21rJeRaNYmM5sN7Iw3RDgV+NYWlFExsBCpwCHzit+9HRWAHbWH2s0+2Kagd8eAAAAAElF&#10;TkSuQmCCUEsDBAoAAAAAAAAAIQBD8X5AQQQAAEEEAAAUAAAAZHJzL21lZGlhL2ltYWdlNS5wbmeJ&#10;UE5HDQoaCgAAAA1JSERSAAAAWAAAAEIIBgAAANPYEckAAAAGYktHRAD/AP8A/6C9p5MAAAAJcEhZ&#10;cwAADsQAAA7EAZUrDhsAAAPhSURBVHic7ZzrcuMgDIUPabv7/q/bXLw/EsXHxxLgZJgtlDPD4GsJ&#10;X2UhexBpWRZMtdPpf/+A0TUBN9bn0RtSSqnFD+lBywv+tAqwA/VXQmYMtbCLgAkuQ/WOjSoXpGEp&#10;gU7ReQdsCraBMUErmEXK85ocZNeCHbgnrFC18HUI9nuRB9VqLje+NqUUQs65CAV5kuKBBvqFa1qc&#10;2qBaAQR0Sil5kHeAH9bLlslQPx5FYQNjQF5kW+FeH8W2AQLuQa6xYAb7+SgKOucuepNnuQb2gnt/&#10;L3RNcu59agM4Y70G94uKHVN3Abq/J3nWW4JrT+8NDlwgtmD1vR+4Q/3zKAbZrFmtuHepW7gA+Mba&#10;T/a/G7DqJkqA1T18AfiLFbS5jFHcBLsHhmvWm+TcDfun92UfzC7CILMV27W9S93D+VGALfQPrOBv&#10;+z9z1xOwxL5a1IoNsm1rRNGzGLBaLsPVCMqu2UgtWB9tL0QzyAxbG+xZBviKtT+2z9GTN7DvVHIR&#10;Vqs/5pCNBzovJu5JZoE3rBDNLXjvAEXIpY89nrvwrHokwBzbei9Xh6KlXBThHVPI3it0dH8P0m8O&#10;uW8wVaBrXARv67GRvknoW1kt1Jd9sCr6VKnHeo+FgRV2ZKXVbuKdUT+yaj3Wi3JP38tvqSOEVT9a&#10;E3BjTcCNNQE31gTcWBNwY03AjTUBN9YE3FgTcGNNwI01ATfWBNxYE3BjTcCNNQE31gTcWBNwY03A&#10;jTUBN9YE3FjvANZchuhYL/L6Ee1X68i8iFwjPOWI694U5Wh456p0OJUW++lF2nCvcE25vh2GnAMc&#10;/Te9YhOQT3Rfb5NPopw47h+f1/tcRYC1MW2Yc8au2E6f7w2sykvd4v56bELVuAhO+NB8sQu2Uz15&#10;0OwNtIK7Yp8X54EGMqAVMFug95gYVE5rArYTlnudnxYBtiQYhs0Gd9hFeG5BM27OWAHeMG4SjPX3&#10;G/c+2z5DzrqKJ+BlWRZZFyKCa/lids7SuMyCgf6s1+SlcRlYD3IUxj2VG+S8ZDy2XHtkvETEUQCr&#10;FRtkdhd1Fhw0xtk2PKDZ8TO2gIF+4Zo4EYYH9DMV88lFVxH5YKstk/Ei519KaepI3hPM7oIBb8Bm&#10;s+3FDzNgljXopTONIo2gOFTTiCI70JVeNIBtKMLWy0kwcOpepYMWh2QaC2/CtKoFOciKuQG1arPg&#10;UaBG8t4FuC6GabWLIkWpTL8BsNUKk5eWCdfsCQEDO8hWl7JxRpBCUbexqXOrTmUBA9BF6UYFmpMH&#10;qAjWVAT8vDBeUnF0yDtAR5ZYrAbs3vxL1rF8Zc1K01uAp8oa4evXj9Y/FFb8VZ5M/8gAAAAASUVO&#10;RK5CYIJQSwMECgAAAAAAAAAhAON4w53qtAAA6rQAABQAAABkcnMvbWVkaWEvaW1hZ2UxLnBuZ4lQ&#10;TkcNChoKAAAADUlIRFIAAAS0AAAC1QgGAAAA2SO4ZgAAAAZiS0dEAP8A/wD/oL2nkwAAAAlwSFlz&#10;AAAOxAAADsQBlSsOGwAAIABJREFUeJzs3V2aoziQhWGyn9r/lmZpORczrnZmG5AUfyfE9951pxUS&#10;GIMUBNTX//zP/3wfN76+vu4+8vEzI+2uPveU9nefXd3/nuPotC9GPrfreCpjdYhXFdMSe6atJf5s&#10;+8y+PPrziOM1hqjYkeObpTSWMx3GuOr7+3ZqV0ppfF5jidymldje45mNZ+1/pr2lr+h+Rtqsjj8i&#10;dkVMz3iVY/OK5bV9Z5/12qaOY7HGqG5/9dkO7aP235+rRhmLtCiKYzoTlUTKjuEhY1GXmeDLGs9s&#10;LPXEU0TSKSpuZKIpI8H0hCTWaiwSWNr9q4xB0cp+yUwyXY0vO9n1aSwrY/gdx3M7VmJ7j+c93mz/&#10;1v15197S12w/EfFXx/9qd9Vmdswz4x2Ne/d5z3gr2+u1/1aOj7M4x2HfvrPPzuzvq/66jsXC+t14&#10;Hrsd20ftv9OEVkZVUGT7EcrjV0kiqSTEsqszvLZHMQGlnnzKjrcSc7RddDVQRrURSSwfSufBLn2T&#10;rMo1s78jFw5n46hMuEUnZDJie45nJbllXSiN9mfpazRBNDqWlbFZkmZeCaPRsVQmj64+X5lw80y6&#10;qCSB7pIQSmOpTCjNsH63u7ZfdVmhtSpjAVSdTIpM4GQmXc4+55UgUUkgKW2P53gqY+0QTyXmSrvo&#10;PromsioTaN5xd04ikazq7e77i1gUVCa6rAkujwTZXWzvKhzv/r36nFm0rvYVuSgbGZtKAioiZma8&#10;qrFlJU2yx6OQkPJSndDx4HGjIPNG0YjV/f9P6KgAAAAAAAAAZx8rtCIrELzaR8gcU+T+U9gOpYoo&#10;pQqvqljdK6mq4820U4w90zbz3F5ZxRRxnux2XYzuT/E6jxyZFVyf+oq+66xYsbUa06uiYKYqyquC&#10;KrqvkX1jjT8S27vK6KXikbzseN5VWjM8qng8K9qix+Ox7zIrpKzbUt1+NbZX++rtf/+M6yOH1gVT&#10;dftRquPPTCJ1SSBlHROjKhJQmckihcRTl5izbaMTN1nJGK/fWsT3mB1P4eaDalzs7eq4iUjueMUd&#10;7S/iMTTLmGYeBfIYw+wi29LnbHJL8RFEy3t/rj5/18Y72aMaTzVBNhrLK+k80k91Qmq2r8jk2ugY&#10;jsN+/lo91pTbZ/qR0Kpc/GckUbq396Iwji4JsV3HsxLr6vMKiayIuNbfdVXsjPiz7T3OLd2TWBnn&#10;VxJX43bcppfqyaVFVDLKmnTK6itinBXJrao+FSq2ohKaEQkz1SRURLzuCTKP8WQmrSxj8Uj2ZSR0&#10;7mJnXYsz+xqVmVDjHVoAAAAAAABo5W+FVnWFEu55VDVFVxApVHh5xvGoWqyoqOpY5RUVLyrmSlyV&#10;2KvxV9plVoF59OcZr2NFVtfrdNdxR1nZH2p3d99dbY9HBZFHvNG+IqqCIuN59L9SrdX5EUTr9x1V&#10;AZb9DqzRmJnj617xpVDVpDgWK+t3U93+Km5G/1HtR7m8Q6s6GUb7vIl8h4RYdozIRKP3eCpjdYhX&#10;FdMSe6ZtZnLpqYms6POxZ3z1JJD6+HYzur/VEl+/x+31OI1XPK/4kduZ9Ujge5zIRwPfY0Q/ghix&#10;UItKmHkny0a+S68Eyer4lB4ZHOlHISE1m2BTGEtUQmiGNcGn3H5ERAJy9Pv7k7HQimIde5f2HlQS&#10;aioJsS7bUxVLPfEUkXSKiht5js1IMJHEyh1DVPzO13BoGfneKpNen8bnVV1kjeUZ3yvBtBLLK9k0&#10;GsOadJrpJyK+JQF118YryfO7z7t+P7XxqLDKSmp5xqravujxZI/FqjohtLOMZJelD96hBQAAAAAA&#10;gFZMjxxWVzg9ReT+y9q3XSqi1PZpRUWVejVVdryVmN1jz7TNriCq+H1FjyMirsp1U2UcnyiPzULh&#10;LvLVvq0Yn2fVVlbF1kolj8d4Zvv3qMDwqATxamutBqt8BNG7ui+i+sujAtDzGK2o+MqqaPMYT2Zl&#10;Usa+tbSfOX/Q3v+6eBVzKKEVMemzLsZon5NM9BiHUgIpen/MyhgPySzb5yNirsRVi2/po6IvaxwS&#10;WPTfxeq+yFy0VPZ/Ng61BNdq3IjtyngMcaa9Nek000/kI4jeCbPV8SomtUY+7xWrKkGWkSzy6GN0&#10;/6gn1zK/G+uxptreIjKhdpnQikxkWGQsohSSOFHtPfpSGMPMOKITYjuPZ3ZMT4w3004x9kzbjkms&#10;1VgR57lO53+FvklU5Rnd11ELsKv+s96/4tFnRoLL+z1M3n1nJ7ciqjFWxjI7tpXvZjTmTNy7cXgm&#10;fLzjdU+QRSeBZkQnvzwSSlkJnau4lvbdqSbUeIcWAAAAAAAAWll6h1Z1hdOI7nd1I7c/s8JMvcKr&#10;oo/oijPP8czG8o4Xca6IqM6KqviaaRtZ+WWJn92PJRYVWbn9dr9OP9Xd9xZx5/pTnxmP6nj0F3FH&#10;31KFYx2Ld7XOSPvIRxDf20c9guj93pnR7fWsXlKOV1nxdddP5mN2KhVjXmOxsm4L7eParzo7fk4T&#10;WooTTeuC6OntZ2JYdUmIZe/TjASfYjJLIekUFbdqrJbYM20z+vDoq7JPz7jZ197o/hTnEoiVlfA6&#10;6yfrkUjLu5VW2t/FXXkM0TKO2RiWhexMX5Zti1qkRSWgRtqoJqEi4lUkyDy3TyUhFZ1gG43j+V2v&#10;su4L5faVvM+1UxVaCgmZVdaY1sVlRnsvCtuhlEBS2p6M8VSNafTzEQmLqCRIRILMEjsjfnY/q3G8&#10;z6lZ+0u1DxJXGBWdiIpKHHn345FU8hiPx4JnJeGUkUiLSj5FJs0sY74br9cxoRyvIkHmuX0dElKZ&#10;SZLqhNDOOifUfvfNO7QAAAAAAADQyscKraoKqcjKoBHd7zBHVu50qhDzinH1Wa8Kr1kZ43lSdVZE&#10;BVVk5ZTlWFI7h3r8LjpXZXWtyOp+nfxtt+05Dr1HC0ZFVW59ihuxjywVWxFVZbNVRF4VY6N35D36&#10;m6kQWOlnNH5URdXVZ1bGslK9dDWGlcqqjMcPqyq+IqrvIsbTqcJq5bMz7WfOV7SPrbI6+8xx3B8/&#10;w48cZiyGovqmfXz7u896JKKsY/AaR0XySG08d5+vTjxVJZ0iEmSW2ErxLX1YYmQklLPHkdFHx0RP&#10;xzFHWNkPykmwiIRURALJsw+v5NJqPK9k02gMy2Ipup+R+FEJqNHPzHx+Zayeia2spNZKrKs+jsNn&#10;+zz6y05IeezfqORa5ndj3ReR7UdEJaWOIz6hdudHQks1IVXFuhDMar8S25tXwsUaQ2WfeSY+ovft&#10;ShzPMaknsyLPX11jZ/axGqeq34gxZMRWvAYfh+64djOznxWSX95JruwEV2X11uwCwmPBMbpYe3lS&#10;xdZMwmz2O7trE5Esy37n1N3nPZIus7GyxmON4bU9Z3/zHktk8jIi2ZMpY/srE3J3CTHeoQUAAAAA&#10;AIBW/lZoWSsuIu6iVldIdRFZZWH97j2+A6UKr+wKMK/qvayKKvVqKoXqrOjzkkp8Sx+r7T3P5Sux&#10;OlRkqV3v1MaDe3ffWdVd7rNxrYwnumLLEt+jYur3GDIeQ5xpb62imukn8hFE7wqw1fEqVmlljs2r&#10;imh2TNHjUaoYy6pwsm4L7fMeV51hrfC6fIdW54RSRiKme/urz2UuMnZKiHmNpVsCSj3xVB1vpp1i&#10;7Jm2JLF8ZJ+3oimN5Z3quCyqJ6qeiSUPHsmpzASX92NlEbGyk1tdH0FcWTyOxpyJezeO2XF6xstM&#10;uHkkgEb+njme7ATbSvzRvrKSYh59WfdlVP8WnRNqfyon45EJHYuMBVlkAkYhGZWZUFNKIEVvz6yM&#10;BFR1skg93mibyESWcvzV9lUJn8jza6dzP/3rWtkPmXfWq/q/GoelSmel/Uhs7/cwRfWfsTCzJp1G&#10;265sS8QibnTMnsmeynjeCbe7vrIryJQSUtYEm1ciJSohZD1WohIuWf1n7T+1hBrv0AIAAAAAAEAr&#10;p48cqldIVVd3Vd8Jjhx/dYXZjKdUeFWNJzPWTLyIKqqouFVjtcSeaZt5Lq2qyvLq2ztmxXUou8/q&#10;a+1TjOznyDvWHlVTnv0rVGytxvSqMJitbBr9bGVfURUoURVVI212qdLyjOVZ8RVRiWIZz10chfdY&#10;nf0tYhxR1WZPb7+qqsLr8h1aq6qSYVmLA2sSRbX9TAxr++qE5F0cpYRYxXjuPl+VyPKONfr5iJgr&#10;caNjZ8TP7scSx/s61S2BldEfCas+7r6ryPdKRfYz0nfkY25RMT2TbCsJp4xHfqKST5FJM8uYFd+B&#10;5R2vW4IsezweiYCM7clIyLw+dxwx55vRbYhqX6lbQuxjQks9IaW4KKgeU2b7yL48vhuFhJhnDI/v&#10;xjMhQzLL5/MRCRbL8Zjxu8k8z6zEULs2ZCZ7ovsicbW/rITXp36yKihW+vNMLH2K6f1eppE4swk1&#10;S9VW54ot74SZd7JMNV63BFl0Enamv4rtsYzFa1vOYqslimZ0TqhlJTRfeIcWAAAAAAAAWnF95DCr&#10;wmo1prXqpFMVVfYYrN+9V+WGwj7yijETJ6uiyitWZZVXRLzIuNHnVZX4lj4sMbyvR0+uyKIKC1fO&#10;jo+I9015xR3pz7t6Z3Usq1Vj0e+8en3e+kjQSF+Waqqr+FEVVaOfmfn8yndz9fnKqq9uFV8e41Gq&#10;GMuscLJuC+21/tVBj/Yz4/vz+w+jAbxlJJSi+qZ9/SIsOyHmtT+it2dWRgKqOvlUkXSKTAYpxl5p&#10;n53wV0lkRZ8/K6+bHeyyHceh9w6OUVGJrt9xo/bPaj/e47OMw/pYz0h/1iTaK0a3RxBnEmbej496&#10;JaNWk2RdHhmcjUVCarwv7wT+yhie0v4s5nHsn1CbqtCKTIoo9x0lewEXFcPaT2ZC7SkJsarxZMbq&#10;EC8q5kpctfiWPlbbZyR/M8eQEV/x2nmm01gjrG6/aiLMO9EVlTi768c7SbEyjqxkU0Z/s/1EJbVG&#10;+p+NHTFer6TWSryMBNLI31f6tMhOSFkTbNEJuplxRCXnntA+cv+vykqI8Q4tAAAAAAAAtPK3Qqvy&#10;rnHVXVVrpUJ0pUOH9pnVVRZPqvCqGM/d59UrqarjzbRTjD3T9mlVWZ0qspQrnJTH1t3ovlWp5Po0&#10;Xo9H5jxiXcVffUzNY0wr1VNe+zTyzvxM9cnIWGbbrH63IzFn4npWMHnH61bxVTEeSx+ezvryOCfM&#10;jOGsr4xqM+X2I6K+K/UKr+FHDiOSEl0SSqsxFRJBUfsuc1EauR+zxnD3Wa/9UTGeu89XJ4vU41XH&#10;VY+/GsPrvB+9X6riqiWI1MaD/7r7jioTXp4JoKgElyXuSpLjLlbGY4ivODyCuPb52fF6J1gyEkgj&#10;f48Y09VnPcczOo7R/lbG4rU9GQkdL9a+qttHxMxIqFn7Xu33j2US+eSEkkVmMqi6fVRfmYu67IV4&#10;Rj9ZCajqZJF6vKiYo+06nP8rklirsaqudZlxuo/hjPLYRlVXUF3tw+yxfRqLx7uhLHGu4q4ktzIX&#10;0dbkVnTSaabtalLrxTthFBFTNV63BJnHeJQSbAoJJWsy13r+69I+av9ZKCfEeIcWAAAAAAAAWhl6&#10;5FCxwqqy74yx79w+Y//ffVap6iF7ezKqWCorn7pUUUWdR6Irp9QqsyqrsqjI0ulXpf9Kq9ue+V6U&#10;qv4/jUHpHSUrFVDWqqnfcbwfl7O0t2zbSFtrfO/3JnlWHKnH61bx1bHCyro90ftjZhy09690Oo79&#10;KryG36F11qH1M536rl6geSzwqpN5WYsNpYSYx1iit6dqPJ5j8o41+vmoJIhK4m22bUYf1n4scSqv&#10;a5Ht1ft8cqIq2si+jUw6feq/IslmSZystPeM65Hcmo2RkdhaGdfvtpGPIHonzLyTZarxuiXIuiWk&#10;vHjsD48xWPqqbh8lI6F21u44ah4ZvRrzZULrqQkpxYVF9ZhUFi5ZCbUnJcQqxjP6+Yrti4gXGTf6&#10;vKZ23twlkdXpnJzRHwkrbXffT9Rd5Mg+7vpUS3BlVVC9xxiJk7lgtCSfrvpY3YaIhJlqEioiXlaC&#10;zEt2QsqaFFBI0EUm5zq0t25/ZUItIiHm0fcnvEMLAAAAAAAArSw9crh7hdVqzMjKohEe2x01But3&#10;16lCzCvG1We9KqoqxpM1ppVYEfFG2yjFjY690r7i/KZUlZV1DozshyqsfWVUcJ31EXWX2LNiy3v7&#10;sx5DfI8T+WhgVj8jFUGzcSMqwO4+730sRI1vt0cGZ8dzFWN0PFaVVTYjfWVVm6m2t1CvEIs49s7G&#10;c5rQ6piQqk4oRfX9hPZenpAQ8xrLTD+e++9JyazKhFNkIisjvqUPS4zMYz1rHJl9kLTCJ5+Oi8p3&#10;TmX3s0NyayaGNek02m5lURS5iPNOhoyMYyWm1yLTa3uzEmRe4xnllfyK3B6PpMjZ37xZ92d1+7OY&#10;x/HMhJol/u+/TVVoqSekLG1Vk2FW1nFlbZdKQs2aEMtYgGcv8hUTUE9NZFUmyCyxM/tYjVPVb8QY&#10;suKrXvdW7LAtFe/YsLja517vf/KIN9LPanJrtu1VPK/qmtEYXu9Jump3HDELtdHvLiJhtnLceCZ8&#10;7j6/kiyNrrCajWVN4Nx9VinBFpGouBqHZVs8k6kd20fuv1XqCbFRvEMLAAAAAAAArXys0Nqtwiqy&#10;36vPVbcfFdm+ujrOYx9mV0R5xImuWPMcT9WYusSbaRdV9bUae7Zd9rnM87oRue9XVW9fhS7jjLC6&#10;7YqVXd5VVt5VUZ7xPSqmfo8h4zHEmfaWvkbaWuNnV1SN9j37+ap4nhVkGRVfXSusrNujsD+s+0K5&#10;/Qiv8/2nuDtWeI1+X8OPHD4xIVWpOpHTpb0HpYSYx/6I3h7P8VTG6hAvKuZou+jzvrWPlfbZyeWI&#10;viPjK14PX5TH1tnIflVIenkmpTITXLNJEI/xqCe3LIvByEcQIxJQd3F3SWp5xopa9EeMJzvBZuWR&#10;oIseR4f2ETEzEmrWvlUTYj8SWhmLl4iYVX1bEwdRk/PsBaJ3e4++Mo+dJyXEqmKpJ54qElmRcVdj&#10;Z8RfbV+V7Ik8H+6WwFIaC366+24qEl5nY7ImZFZjeMaOSN55JSU82lsSaCNtV+NHJKBG4q58R6rx&#10;MhJkncezEn/0M1kJurv2Z38b0aW99VioSqjtmhDjHVoAAAAAAABoZeiRQ/U79asxKyukqqu7lNtn&#10;7D9L/JHPeVUxqVR4eY6nakzesUY/H1VJFFEtlFGlm1kJXFnBVFm1HB2jc/9nVMc1qvqRwKv9lz02&#10;j+qmjIqtlcohy1hmYlj7m+2r2yOIlgow1ccFPeNlVXxVjOeun4wqFWuFlRfrd7Nz+1VZFWIzMb3i&#10;e/R99pk/7x+yDMJb54RUZL9Xn8tKflS396Awhqu+PJM0HronoLITWVFJkIgkliV2RvzsflbjKCaw&#10;KpM0VX13T0ytWtnuzEWPUv/RCZromB4LipXkVuQjPJb9O9J2dRsiFrWqSaiIeBkJMs/xZMY4jvp3&#10;ckUkRWZlnF8qqCfUdkuIXVZoRSe5SEjp6LRwUkioqSfERv8+8rnuCSiSWfbPZMdeae/xu+uexKq4&#10;tiid7zBndH9GLRSqEl3WBJdHguwq5ux7j6xjmFn8WvqzLrJH+xhJnHlXx83Gvfv87L4ejec9PmuF&#10;1SyPRbg1iXDXX2ZCyoNHUuU4YqrFMtpbxx/Z3uJpCTHeoQUAAAAAAIBW/ijeDY6+83/WtrLCSqGy&#10;qLK9dfwqlSAqFV5K2+M5nspYFfFWYo62i6zMyohv6cMSw/v8r3gNruqPCixNd99L1DtEIvu46q+6&#10;Ymslnke1VlbVzUg/lu2JrIoYqQDzfnx0tuLnKt7K+JQeGbz7fMcKK48Kqcj9Mcq6L1TbV3pihdeq&#10;00cOoyfZlQmp1bbWhb9qAvAJ7Vc+O9NeKYHkMZbuCSj1RNZom04JMkvszD5W46gksrKSPpXXK/Ry&#10;9p16Tla9k0aRfXkvMGbjWfufWQC+qD2CODq21dgRMY8j55HBqqTW1Wc9fzPdElIePL9vS/vMviLa&#10;n8U8jp4JNfWEmGU8v+MP/SuHVx16Uk6iRfZdOXarjAWsB5X9/5SEmOd4qsbUJd5Mu6jE22rs2XbZ&#10;5xvP89MTE1iq1y3kuPr+vauYPGKO9jWbVJhp4xnPK+E00t7S18gCxhrfO/ZoAmom5quddwWYRwLJ&#10;M+HmkQBSG89q/PfPHEd9xVhkwrE6WTX6PURVy63aOSHmOWbeoQUAAAAAAIBWPlZoRd9JVrtTXVUh&#10;Zd1fWdU41VVYkeP3+F4zx6BS4WXpY/azVGflxxxtF11Va+1jpX11VVZ0VZN3/J2qsDpvi9q7P+5E&#10;VFitVlKt9rPyrqQXz221VqF497faV2QlQlTs0eoyxSqtiLHNxDmOuIokT9FVKiN9ecW3jOHub++f&#10;OQ7NfzUw87tc7ftpFV6Wtu+fWXrksDK5s9pWMSFVqTqZltXeQ0YCyDIGtTgVCSj1xFPEOSrqvKdy&#10;Y6JrIqvjDZuKWNE6jdXDyvaqJcHOtsH6LihrnIj4swmpkVjR77x6j9P1EcSIBNRI3NlFcmY8xQTZ&#10;zPZ5jEcpIeWRUIp8hHKURxJd8RpFQsy3b6/99SOhpZxU2i0hZd1fT0imRfaVmVCLTohlx8g4LiuS&#10;YiOfj0gQRSVeopJZOyWyqpM9ajeHImN5URxTV6P7snpR8Wmc1ndCrcYYje+dZPHu35rcmu2rW8WW&#10;5bvsWK3VPUHmNR6FhJQH6/7w/H5nYnu2t36XUcmhqn2vnhBbHc8rPu/QAgAAAAAAQCtTjxxGVVip&#10;3/FfjRl1Jzmjuiuy/Yjq8XtRqfDy2h/R21MZ6+rzEVVUCtVeM23Uz9PZ1wOViiyv2CqVTyrjwL/u&#10;vpOKCi6PaqvIiq2V2NaqqdVYGRUTlm0babu6DRFVC12rtDxjeVUdzo5JpcJKpULKo5oqqsrJ+ttT&#10;rziqqhDrWuFl/a7+JrSiklUe7TompKoTQlF9d2i/GttzDF0SSCoJMc/xVI0pKl5k3MhzUcb53fN7&#10;jopReS6PbG9V3f8nimMaVflY4Nl+yxzTpzFYEicr7UdjVyS3MvqMXqiNtF1JpEQkzO4+rxyvIkHm&#10;uX0KCSkvUQlDz4SjUl8znppQ84q/EjdyPMMVWhUJL2vMyoSUhTWJoTgpzxxT5EIvazt2S4hZ+pj9&#10;7E7JrMqEk2oiq0MSy6tvz3gV14XKa5HidTDSyvZGLzCqE13WBFVUgss7mTETYzSONel0148leTa6&#10;kIyI7Znsef39OOaOhYzxVSXIvLcvMsZxxFfpXMW4+5tK+9XY7585Dv7VQ89+jyP+nVZR8c/wDi0A&#10;AAAAAAC08qeq8iq6wioirrXyoMPd6urqsKj+M787a0WTR0VUdIXXrKzxeB2n1ZVZo206VXxZYq+0&#10;z65oqqpEjmir3N/TKq8ije7LqDvE0f3c9RvxLqfIeF79z1SXWPqzVrF4jG01tncV1Ev0I3Wr4/Oq&#10;wImuSJoZx2h/GWOJqnCaGcNxxFU5nf1tpJ/I80S0nSu8oqrDosYz9MhhdAIoIq7aQiAjkaG6vzu0&#10;96KQzPToyzNBE52g8xzPbKwO8WbaRSXeVmPPtuuexFK7blX0Q8JKT1YCyppwsvRX/ThiRXJrJobH&#10;vqp6BHEl9t2YV8frlYy66392EW1NeIx+fnb7oh5h9EqwZW2P5/ezm84JNfWEmGU80fF/m/pXDj91&#10;GNU2Ir7ymCP7rhx7FyoJteiEWEaya+SzVQko9eRTRDKrW4Isu4/ZOE9LYlVe16Dt6jv0rmDyjn3X&#10;V2X1lmcyYqZPr/ccXbU7jtiKLe/Yo8m4iqTWyOe9Ynkuqp+YkPISlZTx+P2MJmdU26/aOSHmeW6J&#10;Hg/v0AIAAAAAAEArlxVaaneOn1phVdk37esf41GqiPKoYqmoqHpiJVXUeSe6ksnz+FDqyyNO9PlI&#10;7bqNviKrt6zVVNF9eFWzzFZ9WavEZtpb+hqtelqJH1FRNRLXu6rOM15FxZfn9ilVWFVXSF3FGKVQ&#10;JXUc+/2rg4qVqyN9V1V4ebddeuQweqGSsRDyjlu5EFBchFjHntV+Nu7sZ7MSarslxCx9zH62OplV&#10;kchaiTvaRvX6sNLe89wamTxc5R2/e/Kq6/i7vT/l0362LtA84931MZtk8BiTenJLbSE3mlAZ6X9m&#10;LJ7JI894VQkyr+1TSUh5iEiKeLXvLiOhZvHEhJh327PtPU1oWSZ2agkWElJxfXddALxEbX/mfumQ&#10;EJuVNZ7K5FPEecl7e2fa7JLI2jmJVb1t2TqM0cPKdqoteqKTXJ7buxrbmmT6HcerGmikvUrF1kps&#10;74Ve16SWZ6yZ78N7+85ijI7nLk5GlY41qaLe/uxvI/1UJmhGRO67kb6jbtZU37iw9sk7tAAAAAAA&#10;ANDK1COHylVSHaucrFUoUXefrX3TPu8RP48KsegKr+7j8RrT6OejKp2iqoWUK7O8v5vIGJXXsOgY&#10;EVTH1cXI/quu4vKsssqo2Fp515NlLLMxrHfKR/uKvJMfta+9q96U41VUfGVWUGXFOA7+1UPrsaFY&#10;cVRZIWaJqb6/vcfzu+3HhJbShNwSVz0hZdE5GWZtr5KMslAYg1dfGcksr4TYbKy7zyskszolyGba&#10;ZZxLPPpZjUMC65rKOJ7s7jvITnidjSc6QRMd02OxP5twsvQ3k3ha6Wd0YRYR2zPZoxzPK8E0OyaP&#10;8UQn2DK3J+P76cqaoFFP8EQk/pUTYpE3Oo5jokLLMrmMTrCoLgxW41cuFDOSYd0XKgoJteiEWPYi&#10;PyvB55V0iEhe7Bpztl3WtaDid6J4rao8H6tdC9TGM6pq0XO1vzLH9Hscq+9wWm3vFdMryTazoLL0&#10;F7lwGx3bamzvpNHLVXLi7O8Z44uusHpqQspDZFImq/1xaL7Py+KJCTGLivG898k7tAAAAAAAANDK&#10;jwottbuTXavClCsYovqmvcZjgtkVUR77w/O3lFFR5V2VUx1vpt1K7Ojz2tOqsrpWZFX0qzanibKy&#10;ndGVB59f83mnAAAgAElEQVTGlPleGUu/0RVbWdVaMzEslQYjd9gt2zNSsTQbe7TiaCbmq51HdZVn&#10;RdTd5z0qmmZjKVVYVVc4vT53HDGPAWdUSc18Lqr9asynVnitjic6/mrboUcOK5NDUX1GxO2ckKpk&#10;Pb4y2q/GHv1sZkJtt4SY53gyYynEi4o50075xoUljkoiSyXZ3rmvHY3sv6iJdnQ/d/2uJri8xumZ&#10;jJjpc4dHEL1jjybjKpJa3rGuPu+VAJodk0JCyoNXgu4sdtVj5R4ik3W/P0dCzDd+ZszVtq/9P/Wv&#10;HK52oti2amyWmJUJvMiEUgeRSS+FRaBSQmxWRgIqIplRncyK+t1GHwNex2pE+6zjOmsMlX11v2bs&#10;4Oo78JwIf+oncgG3muCyJnys8bwSTiPtLX2NJolW4kckoEbieichqxJI1r7eP3ccOcnoTgkpa4Ju&#10;1/Z3f5v5zKysbZ+J6RXf2rdlPNHxZ/vkHVoAAAAAAABo5W+F1qc7ZEp32j3bRsTsXGFV2Tftcx7x&#10;8/r+oyu8vGJ5VtaoV1JFVRFFVWdFXy+eVpWVVcmkds1FrejqrcyqrZU7xqtVXiPxFKu11O70e1dU&#10;jY5ldqxe8VQrvjyqWjyqclQqrDxY90d1lVRlxZF12y2iqstU32kVwTKesEcOK5JVygk4a9zd+s5a&#10;dHolPLzbe/XlMQ6FhNhsP1kJKPXkU3W8mTaq5/XV9lm/iej+s+KTvHqOs+/aM+njEc8zvjXB9CmW&#10;13uWPNpbtm9keyxJs5FHG6vegeUdr1uCzGM8Sgm26qRKdQIi81yzeixEJXgUE/sjfUe+0+rTZ6K3&#10;9yz+n4rEU2XbiJjRCQFrUqZyf3VKHEX0H/XdzYxLISHmGSMjAVWZKIpIOkXFjTz3ZZxjKpJYuyew&#10;qs/ZVh3Hr3SH9Yp3oiszweX9nifv/q0Jtdm+IhZ21v09EnsmMaIar1uCrFtCykNkUqZD+6vPqSd4&#10;npYQ87peVeMdWgAAAAAAAGjl9JHDigqqjlVSFhl3grtWd1mrcLq396JS4eW1PzIqqnarzupU8TXT&#10;Lqv6s7JyKfJcoVKdGUl9fF5mt1PtTqxXpVVkxdZKbGvV1Gos6x33mSqGlX5G40c9grjD44fdKr6y&#10;K6wUKpQ8RFU5VVZJWT21wmtV1XhWz/Or3+/yO7S6Jbwi4kYviKKSItUJHYuMRWxkMiorAaSUQIpO&#10;iM3KSGYpJJ4ifqeRv/2MY8EzuRgVQ/Xc6RXDk9p4uhjZb9XvafnN+hjdaoyR2LPJLetYZib8q/3N&#10;JtAi4q8uxFSTUBHxFBNkd/1kPsJoVZ1QUuWRVIpMbN/FPA7dhJilbXT8s3bHUX8sf0xoVSScKhM0&#10;kW0jYqonlKqTYdWLnMjxZ21bl4RYxXjuPu+dJKqON9MuMoGTcV2qSPqoJrCqz6MqY3iqu32fPXn1&#10;SAhZEjwjcb3f++TZr3Whc9ePNXnmHds7QXM3htUEZ5cKqxneCcCIsXjtX2uS4Sntj0PvXz209Hsc&#10;/d5pVTGezAQb79ACAAAAAABAK0uPHHar4IqI2bEqbDRu5b62VtA8vf3dZ7O+f69jyKvaKKuiqrqa&#10;KqI6K6ria7Rt1nk0u6Kp4zUtAlVYPV19bxnVF9aKLY+Kr6uYK9Va0ZVa1qqwyMqE0TazsUerv3hk&#10;cKxPr/GMUqiw8hD5G8+okqqusqrsu9s7rbpUVL23Ow77eP/8/sOqirYei9mIdndtVbdXtW+r7IWq&#10;d3uPvrISTCOfyU6YZSSgFBJF2fFWYs60yThvd09idUtgKV4f4O/T9xy9aFRLcK3E81p0jsSwJLdG&#10;xrkSf7TNSlLrLu7svs9KII38PSKWNYFy91mlBJs1SWBNemQl1aL6j0x0j/Rd9d1FJ8Sq9pd326wE&#10;21SFVreEV1RMElL+fVuTDtVJp8j2Gfvv7rOZCbG7z1VsT0ZSrEu81bijbaLPzSSxcpC8wrvsJJdn&#10;giu7esua2Frpr1vF1uo+8kweecbrliDrlpDyYt0fu7a3yBr7qqj4iufdmfiefVravsbLO7QAAAAA&#10;AADQyt8KLeWKpdW2T6soi7oj3rnvJ7T3oFQR5TEWz/1GddZ6vJk2HSpfvY7jqD6jxlDdB/Z0duxE&#10;3Gm3VGx536GfucP+Ev1Ik6Wv0fiRjzZWvQPLO163ii+VCiv1Kp+RMXRpb4lrPZYiKoCiK5KqKp7U&#10;xhNdMbb0UvjudkzAVfYdmdBZZY1Z3d6rr6yEWpeEWMV4Rj9fnXyqSmapJ7IqklirsUhgYQeW5NNK&#10;HyvveJpp5zEGa3Jrtq+IRzRXt2EmdsU7sLzjZSbIPCgkpGb7ikqqVCebMtp77L/j6PeS96jk0m7v&#10;8KpKmA0ntD5NYi0LisokS1TbpyakLKwJg+rEU1R76/Z3Sqh5xRj5bPZ4PMfkHSsyZmVca/zsfqyx&#10;In/rJK+gIDrBtRrfmmT6HcsreeLRl2XbIhdanske5XhZCbLs8SgkpF6fO466l8Tv3N5CvW/LeCoS&#10;RGrjiUyw8Q4tAAAAAAAAtPKn4x3Yigqq6LZqFVadKoRW+rbus+7t7z6bWZ2SEcOrCmqn6qyI81Lk&#10;uS7jmPT8PqLiUJGFp8uq2PJ+LM47hvVO+WhfK3fVR+Kvjl+1qioiXkbFl+d4rDGyt8fK2ld1+wiZ&#10;1XorMasqjKrGo1pRddXuOObHO/TI4Y4JJJU+o2JmJiRWYkYmdCyscavbe/SjkqTyiqOapPD6jVYm&#10;2WbbrcTOOpdlnzMVElkksLCDqATXalyPR0RmE06W/kbaWxJ2I0mZ2bh3bWZj3m3farwu79TyGo9K&#10;gs2aVMn4TSm0j9p/FtV9r55vR9tmJ4iiqI1n+ZHDqoRTp2TV6Hgr9sddXPW+o9qPUG6fsf9enzv7&#10;rEcCaeb4it4ez/FExJoRkcwa3XdRySzrdWHmPO3x2539/r3PtRExASXvx3jlb8drDLPnKMU5a9Q5&#10;1vN6OxKz6pqbNUfpOAe0qp5TK7e3qOo7eu0dFbPivJ0xx16NNzte3qEFAAAAAACAVi4fOazINFra&#10;dhtvVMynZuQtn3tKew9ed/esMa4+6xFjp1gR8apiWmLPtvP4XXl/T9H9A7v5/RvweEziPebMI1aW&#10;/mdifH3ZHm2562Nle0bbzI59JO7INo1+fuW7z3qnlgeP8czub8tYrj6Tsb9e/RyH/iOGK3Gj/8VE&#10;a9/dHnm0fFdZx3NHSxVa0WVxnn1a2kaPt2p/WOPuViJqZR2TQjLKuv9njmWvhJhSMutu+2f3j1es&#10;yHhVyays87LH79rze4ruH3iK6t+a1/lltJ/oObDKzZCIuKpzBKXx3PXj8ZmRGJY5odecsmv7yO2v&#10;6lt9PXvW1tLvarsdxjv0UviVzjLbVbWtTCpZ2kX9gJX7tk4AlC9IGdvvJToJ5XUcViTFvGN1iDfT&#10;JuM8nf07915UAxj3+zfjUU0yE2v285b2lr6+vmIqJV5juququvrMylhmx+oZzyvW1b7zHE9mjOOo&#10;356z9nfHqnr7DFVj9zp2VtpGxz9rdxz7/6uFs33yDi0AAAAAAAC0clqh9elu75MqqJTLHDtWWFVX&#10;SEX1/YT20WOYkVGFQnVWTrzRNuoVq1RlAXuwVkxZYmVXa61WU13Fj6qoeo/t8Q6s6ngZFV9e41Gp&#10;GLNUecy2j6ryymp/FvM4elaIWb/7qvjqFU1ebVXGK1OhVZXwUloQWMaTkZA6a1uZ/KtKhlmPner2&#10;s32t/M0j/kyMrOTcSH+z4/GKdff519+84q2M772dpV9ru+zfoMdv9v37U7p2Abvx/J1lnytmzn8q&#10;NyJGx1N9I8YrnvccInI8s8fubPyZ/jLWDKuxVdorrpky+vY49lbGk7F292y763g/Vmh5b2inHTfa&#10;tupLjaC8r6wxrcdkh4vXSvus/Xf32cwJ29VnvbZnl1ijn1eIOdsu89zttRgGUOf1G6yq2upeseX9&#10;zq7Z8SrHW9n3Z3GOQ6NC6qo/r+0dGcNxrO+PndtbdOg7u0JJbTzW60an8b6TqdACAAAAAAAARgz/&#10;K4fcJb5HRZl/zMq+Le2rS6YjS65nPKXCqzJWRWVWVNyVY1Ot2tLr98U1F9Dy+zdpfU/OaBzrHeyZ&#10;qoqVfkYqlmbjese8+3xlvIyKJqXxZFQoebH2lTnWUR2qrKr6toyHiqq4Pkfi/fn9B0vQ7LaWxfKn&#10;z0QvWNSSSpa46gmprMVrdtysRa5KQq1DQsxzPJWxIuJFxZxpm3Xe9fhtksQC+rAkgT7FiU46jbZd&#10;WXRELFRHPh+RiKp4/NArgeM1Hksfr88ch89juhEvKfdIEme0j9p+i5ljultCTC0B+fSE1UzsoUcO&#10;LUmPiuRPhaqEntKCzjOm5djx6Duq/YjI9pnJKIur718tyUAyKz/myPlh9RwyGn/2s5ExANTyPBeM&#10;ftbSz+hYZq9Jo+fmGSNxV8fqNT7L30c+m3VsrPS3MpbM7ameE1evKc5iWvq2ru8rtzuy7afPRG9v&#10;Va7F+/uxbj/v0AIAAAAAAEArw+/QutItM/iU8UbFrMqsV/ZtvZPUpf1s3NnPZlZ4Wf7u1c/M57xi&#10;VVdmRd51jf79Z55fqMgC9vT6bWc8jvTS7RHElZgRcc8+P/sdWr/zkTHd/W10PDP7yGP/eGzPSuzf&#10;nzsO/UcMV+Jafr/W9pbxWc4Bx6H5Tivcs+zfq+/0n/cPeapKOHVKVmWMt2Jsd3E9PrPSb2UizkIl&#10;GWVp71Ve7vH9eOwPr+2JiDWjIt7suWW0zeo5a2ZMHr+PqHMrAC3W3/vsuclyDvT4zNmY7v6ufN3y&#10;irV63bOOSWVOZt0er/3RtX3k/rOI7rtyPXjW1tLvymcs81PL96Oc2/jk8pHDyIn3rgkkz7aVJyBL&#10;24j4lQmpDhebyPaZk41dJl+jn62K1SHeaJvo83rmohTAnjKT4ZbkU0UCavQzn8ay+veZz1cmyK7i&#10;dJwTWUWtEarbj1Jc40T3bWm709pdkdL+5R1aAAAAAAAAaOVPRXYtIl5VljC7z9G2St+rNaZ1e6sq&#10;uzz67tDeg9cYoquqPO6IeseqrqSKqMyqjGuN79UewF7ezwnR7w2y9DUaf/ZdVXfjeX3G4x1Yo38f&#10;/fzs2K4+PzMmr+3zGo+V1/6NGENW+7OYx5Hz3r2qsa/2HXVsVIzHsv+fMt5VpxVaagmRV9xOyaeq&#10;8UbEjS6nrSxnVUyGWfdHZsmrQkLtanu9EmKeCSjFZNbKMRMxvrtxRJ9XO/32APQ0cq7zar/SR+S5&#10;WP2miudNvqw5hZX1WPLanqw5Y2X7zmsOtfVO9JzuSbkDlfGuxlt+5FAp4aXyJUS3zTjhVCWVLG0V&#10;T+5ZF4eo9pmTG6vohJgnj+TabKy7hcnsto8upLwXJSsxX21Gx0siC0A2j3PPaB9RCSiFJJRn8u3u&#10;mjk7tpW/jY7HayweMTLnfZbvR7m9RdWaKaPvjuvTs3Y75h6y/R4T79ACAAAAAABAK64JraqsY5Ru&#10;WdS7mDuWdF7FrKzuim5ffXfpLrb1syoVXiN/H/nszPZ43mnOrqJaqQIY3d6IyoKR/kfaKl6/APRi&#10;PddFznsizqXeVVWvNpa/j36+quLLa46x8rfR/qrnoDMUr91UeM23ixx3t1yA0ngzt/9jQivyYH3i&#10;Tn5vp5xUihib6gnKGtN6Mam8GHn1E7X9SgmxrMnd6GerYkXEi4w58v1nLBwBYEX0HDX63Dob16Pf&#10;mXgzPOe4uySkvFj3R9QcMKt/xTVMxrmnIhdwFVMlNzHaTmn/WXltz1KFlvcOqfhSn0T5B6d4Ms/o&#10;O6r9iMj+M9q/PqeSEPOa7HpNwu/GPnvsR8WrSJC997+C6w2ALJbk+Uhba3zL31fHMnsd9Ep4ZCWA&#10;us2BFOZQyu1XqSfUKtdQlrbK62HPPi1tz8ardqz8xju0AAAAAAAA0MqPhJbqnesdsqLKlQNVbS0x&#10;o/bVU+/GZN6Ns9qxwsurAirirnlmvNdnoiq+oiodACCSYuVCVAVY5nXHK1bVdXqXOZnHGBSv0btX&#10;iFnaqlX87JBrqFaRO3mZqtBSSngpleFF67at0Qkpa98R8aNP4LtQ2H9KCbGRfrw+q7yoeP1dIUE2&#10;Gx8AMliS6yNtoxJQo5+Z+fzqjY/osXndyPKSkVB5fc6yfyPnVBn9R7a3iJ5XKybTquN7t/U+Nnab&#10;E7+2549XsMx20bE7HehVbaO+u6qTb/Q+jLwD84T2lvhVfVljeW1Th0TWiqq4AFDt/Tz1/f093fau&#10;zchnZsfz+sxo3JHPr4zz0+c9xzYzJo/xzO6Dsxhn/XnEnxmHZX9EtR8Vsa9Gf6/HMX8u8Ojb0jY6&#10;/tNV7N+zY9E73m+8QwsAAAAAAACt/E1oKVZL7VJmV7H9ytsaVWGlWqIaqXt11UwVUlQ5+l38mb5m&#10;xuJxLKtXU0XEu9s/u5VTA8CVlfNW5Lm0w3UkOpbXdTx7jmTdnog5ugLr+L3mmKt9j3wmYr2pvHb+&#10;9BnLvrL0qbpez2YZ03CFlveGK34J3Q6qjgmvq5gdE1LVCaUOIpNe3RJinmPJmuSPLHxWPu+9qFmJ&#10;+WrTfbIN4Nks57GRc7VCEsoz+RY9J5iNpZKQ8hA55+3efpV6QszSt9p6VJXK/lX9vv6pSoqMxK5o&#10;6xmvW4LM0jb6ZKuakLL0a+mb9nvd/ZyNc9dH1cR+dGHkNb7VmO9tAWAnUefCqHP3jOwbOdljUpjz&#10;KMyZlNtbZO3/T+3U1ztnbS39rrZ7yngjeW/PXTzeoQUAAAAAAIBWQhNa3llD1TK3p2SBrW0jYqrf&#10;cVDbX6Ptq++OeVG423nXn2pFVfWd88iYqne0AMBD5Lmx+tqQGc/jGj/y91FZ1y2VOZwi9Tlw1zXP&#10;U9bSSuNVywdYDCW0uuwEpYRXxx9J5L5T+m5eMZUTUtbJT/cFe2RCbXYc1vjeSX2vfjISbJZ4FQky&#10;ANiFJXkfkTQaubFTlUDySkCoJK2it8c6h356+5F2EQmxqnWPJa5SAmi0ndJ618p7e6L2T1iFllLC&#10;q+KgjKS0b62iv5uuCSlr309ub4n//pmMvjInliOf90qKRcV7fSYiQQYAu1pNankmjUbH4plA8jrv&#10;e93E8kjYVcwbLKrnhIrX/t0TYiSg4tqejffpuQ7eoQUAAAAAAIBWLhNa3lk71TI8layucpZYeWwR&#10;MaO2t7KqzNJ3VnsPChVennGyKqrUq7NWjiHFu04AUGG1WrXi3FxVpeUVS6nCqrpCSlnXCrHKCi8L&#10;pYqmyD6tbaN4b4/S/lmq0Ir6kp6UINqF6gmmMiFlGU9UQqkLhYSax/d/N5nNHMvd52d/K3efr473&#10;3g4A8F8r1w/lc793LMvfRz5bNQ9YZU3Q7dzeQj0hdtbW83Of2nVau5O7uI/rGfssXsgjh947RXFh&#10;0vFH0+kHonZ3oDKhVH2xfkL7u89WTD4zElBeSTGleFHnDgDYSdTNgsrrgFesrASZx3gU5kjW9llz&#10;bMU5ekbfkfEz7bQetVLZnsj9MxOXd2gBAAAAAACgldOEVqcqK+8s5VOqoCxtlbdV7W5E5d0bK+v+&#10;VrybdtaPUoWX13Z7fjfKd+VXPg8AWDt3VlwPPCqiRv4eFSsyhrUv67yjeg6bNf7d1gjRa8CzNXbk&#10;vlZan3Zbn4/EVo03VaH11J3kRelHFt22aluvYkaOR7WcuOoCPSMy6bVLQswz1uyxevf5lWTd3dg8&#10;xwcAuBZx7o04l3vdGPJMkHmMZyaONX7knLF7+1U7J8SYX8VS+m4iv+vosbo+cnj2peyWZdwhC9st&#10;uaac0b+L6/GZlX4tfT+l/VWMu7/NfMY6jpl+vJJrd59fWaxY/u7VBgBwzvM6UR1P7bqqMGfxYN0f&#10;ke0tMhJqZ+2UE2JVbc/W25a2q7qtt7NjR+ZrRmLzDi0AAAAAAAC08jGh5Z3VjOKdoY+sCLN4Uka5&#10;490HxQora9/R7T2riCw87pauxJ+NUXHn1mvf3H1+NZ7iuRoAdrByvbi7rntdy97jecUapVJhVV0h&#10;pUy9QqxjhZd1ezsdU7usf6srps7aesZ7J1GhpVIWOBJX5UtULhE9axe5rWolnZUXl+j95dHeSmUy&#10;5zW5VRmL53hGPu8dDwDgY/U673XeH+nfK1a3hJQX67xh1/YWO69ZItquesp4R+LukJtYif3+/9wS&#10;WpFZt9H+LG0VD1KLbj/YqGMlejxVCako1m3u0N5DdBJqJo7nb8dz35LMAoD+Vq4xnud/xVgqN6K8&#10;bqpZRM7pqqgnxCxtq9a7T0lAea9nI3MpFt5jssaTqNACAAAAAAAARv1IaJ1lARXL5DLieVHJ8laN&#10;Zde7DRExqyucVmXeTbS2V6kQy7izmj2ekc97xwMAxKu8FnjHipZ53YqsWq++9j51TuwVfyVudlvl&#10;9eVZu8i8iGdbtfXxK25E7selQksl6TIS1/NH0+1HGElt0Rn93VR991cxMxJK1d9x1OQse/J5NY6Z&#10;OJa/e4/Hc0yrnwcAxKq8Lqhd9zyuUR4JKev27NzeQj0hdta2Or5SW6X1muLaPyrBFOEq7j8jH/Lu&#10;VC224qJJ6YQRPRZLslDtBBc9nsoLtupkJaP93Wczv7+7vmaObc9jmWQWADzDDkmtq89mX0c9byxZ&#10;RN00zGq/GrNrQqxqzEptIxMoFirbU5Vgyo7HO7QAAAAAAADQymVC6ylZvajYZ/uvqqpIMYMdQfkO&#10;wRPvPim3n+kn+u6pV/WW9bOzx4p3xdiTzlUA0JXCtcIr1srfRvtTqAK3Xle7tI/Y/o5z7Og1SdV6&#10;1Ht9p7xeXI2tHC8ytqlCi7I4LbucYEbbdRqvNWbXcmj19tbt95rsqky8Z93F8ZjIAwB0zZ67M68b&#10;3RJSHqrnPJHto3VMiEWtDbqtz6IobU+nBFNkPudT7H8iTrLZG6ES73dsz7ZVSZhuJzTV8XZOSJ3F&#10;zLhbVt3eg0cS6uqzXgkxr/HMxsr8LgAA/pSTWh68rlMKN9E6tL+Ka/lM9Jy5apstbXdZX6qu/1aR&#10;m5nDO7QAAAAAAADQymlCi6yjTtYxmlKGPbJPS1vVu02rba0VThbWmJntI/efx51WxYoqz4oxAEAP&#10;s/Mk72uJynXSq5LLY3u6trduf+Wc/axd5LGjur5Uo1R9p5i7OKt8ixyrl+UKrS5f7FlspYP6Pa53&#10;koeEU1yfo20rE1Kr46meTCi3z5w0RCfERv4+06fnwgEA0M9KYsvy95HPZt9oiU6wWRMk3dtbRM9h&#10;PeZtWePxaHs2th23dTVulwSTt8zcjusjh9lZPNUvtUsCzaLbCadqvFcxqxJSFtYJyBPavz6nOJGz&#10;9OG16FA9bwMA/HjfLPGI5XUNHxVxU3KWtZ/q9mcxn5gQi2pbNS/bYVtV57TeuYiV/jLj8Q4tAAAA&#10;AAAAtPIxoZVddkeZn413hrtbxlx5vCp3EN7jenwmm3V/qNwN9RiD0p1qz/EAAPbjWb3bscJKoWq8&#10;c/snVnh5t+22xrK0jZzv77DeHonbJVfzbqlCq/uiRPFL8U6g7ZZ863gyjojZ9eKfNXmIap+1/Xef&#10;VZqIe40HALA3z2uF0nUw80aZZV6g3N6i65zYK75nn1Vtq7bVO55ibiEj3u/YVf25PXIYeVLPzBRG&#10;xFZcyKkl31apnkCVTtCvmMp3o5QnW5m/X4+Jc3RCzHM8AIBn8LyZ4sWjn8w5hupNv+iYUXM09YTY&#10;WVtLv6vtVNdbqyq2JyPe79jK8Tz74x1aAAAAAAAAaOVHQmvXMjTFeB6xz/afYslkFbXtib4joHj3&#10;LLpvhfYedw+v2nvc1faqqFK8yw4A6MHruup1Hcqc43hsT+f21u2PmEMrV3h1q4pSWn+qVGD9jq0c&#10;Lyt2RH9TFVrZj45Q1qdH5eQafbLueDGwxKxMSHVJWq20zz5fRseY6UP1HAYAqOV1LfG6UWMdS+aN&#10;p53br4pen6rdtO24Rolcf1fsi4x4kbGzv4/o/lweOeyWxbuK+4QEWkWCKKJtBdWLT1R89clJ1N2+&#10;rPZ3n/WagGcku7z7AwDsq+I6qZCQ8mC9zqpep6PnnB7f/8p4uq2xrONVWUuTYNL6PiL74x1aAAAA&#10;AAAAaOVvQis7i0nWtFfW9Gl3F1ap3NF4j7varrLCycIaM/vOg3UcXe5cAwBgoVJhZb3uRlZmZ7SP&#10;3H6LqgqvKmprDiul70ZxPZ0R73fsTJb+hiu0Om1URrzI2E8Y65MSTtHjVboAjMasngxFtrdOqrtN&#10;zFc+CwDAccxfO5Sue1ZRNwWr21uoJ8TO2q3ur+jt9V4jVK05SDDprOFXY0f2Z3rkMDvDy0ESE1tx&#10;rEon79F2FeO9ihk5HtW7ax3ae+mQEAMA4I73gtIjRkZCyIO1n8o5aMeEGPOdMRXrqYx4v2N7tlVc&#10;j2fFs/bHO7QAAAAAAADQSmhCq3sFV3ZWV/WOgVJWt1sFVUX5smf8lbgen8mWfTfV8qiD16MS0RVe&#10;AACMmr32eFViRcaorvrOaP/ECi/vtpbtVR6vd9uR2J5tO81xI/dph1zOPxWPi+zS39m+UzyovMeq&#10;+pjRUxJeUTG7Tl6yJj+R/Ssk1AAAqKR0Y8YjwZZxoyqyvUXVvEj5pnDF/GuXNY7SWN7jdskFZMSr&#10;6m+oQis7a6nQXySlH3gU75Nnt5Nx9HjVLqbqd9OUJ4vZE+/V+BH9AQDwm9e1KCsh5SXqplt0zMr9&#10;VzmnPWtr6Xe1XafxRsbulPDxXu+u9Bcpsz/eoQUAAAAAAIBWwhJa3bOA3cfvFdu7Wk6xqqPb3ZS7&#10;uKvtulZYRfcd2d6jr+wKr+zyZADA88xe2zwqhKzXWY/rdGX7qO0faRdR4RU9r31KRVXEvE9pLO+x&#10;lePdxX5yf6kVWtkLIcoEr+MpjtX7BLfjxUYtoRidkLImYaqTVh7jV5ioz/YHAIBV9nXOKnLOUt1+&#10;VWVCzGLHNcRZu8g1YcW+yIgXGTt7vt29v8uElneS4M5T+1OJFxlb6YS2o+j9W5mQiqBwtzJzch2Z&#10;EIs/jrIAACAASURBVAMAIJLXnHSH63Yl9YTYWdvq+N5tldZUSmOJjN1lvf3U/niHFgAAAAAAAFoJ&#10;SWh1L1vL7o8M9T53R1bvXimXY0fcrVSokFqVfWfDMg6P7071TjEAAL95VXJZKpu9KqOr+q98hK9i&#10;Th8VU23ObqX03SiuRzPi/Y69c39nY/jUX1qFVvekU2V/XU4CEbF3uxhEUL7YVk6IKidzd/1nJPM8&#10;dPstAAD25XEjZua6Vn0d73pTrzIhdtau403jyLbe8UgwaX0fO/Q3M57ThJbaRtFfbLzI2Ipj7Xbx&#10;6TZea0zVu4NZ7RUm4gAAqOl2HVS83u6cEIsas9J4rJS2hwRTfOwn9Mc7tAAAAAAAANDKVEJL5TnJ&#10;qPGobV9E7IoKoZHYKvGeUkEVPV7VCqsq2XeDIyu8AACoNHNNra66Xo3t1X/E+NUrvCxtlebkqnP8&#10;Vd77VnWsGfHo72d/rhVa3j9Iyzii4mZuX6dHg5ROxiOxs9s+KeF1F9fjMyv9WvrOmrwpTFw7nXcA&#10;AM/V5UZRZPtoHRNiT5rHVKwRsuJ52H3tTn//R+KRw10SXln9ZWekO52gKuJ1Szgp3926iql8N9Cj&#10;KsqaTPOg+FsHAMDC4xrtNY6KmJUJtco54VlbS7+r7TqNdySu977okrzMLrigvzESCS0AAAAAAABg&#10;1MeElkKVDv35xu70CN+OdyMs/a6263g3LWJ71cv5vVgrvLpvPwDgeWauXVHXSescIqv/qgoxS9sn&#10;zaFVqpQiKrA8dF+rdx+/Wn/v3Cq0FHZa1zK50f4iKZ0MR2JXtPWMt+vFsiohZRnP1Wey2kcl40hS&#10;AQB2NzOnsl4XFeYM3nae482OJ6pPS1vWVDGxs/uL9MT+3v8fjxwCAAAAAACgldCEltpjPNnj6VT1&#10;dNVnVFyVfaN0jL7stD3K5ehXMSsfH7j7m1f71+fUjhkAAGZFVl91oD5noqIqrs+ztkoVWJGxs9er&#10;9Oc/DosfCS2VhE+3najSX8X+7H5CGm1r6Tc63mi71cmG9bG3lT6toidXXu2rdR8/AADvOjzqH9ne&#10;Qj0hdtbW0u9qO6U5r1XE8aS4nsuI9/T+7kSNZ6hCS2lHHIdGAqpTkii7v077puJi9iQVCTirjMno&#10;1ees21657wAA6GLH6/DOCbFuCSjv8SquWTolmLqvrzv0V5Ww4x1aAAAAAAAAaMUlofXExwbvqFQS&#10;WfrrkiFXrAjzvhu06yODT707WfmoAgAAO+teRZ9VITYT0yu+te+zdrvMYa2esMbKikd/Wsf31XjK&#10;KrQUvpSdnmPNXuA+ucR0t4vfFdXJRXVCqrPuE30AAEZYr+nd26+2VZ7DKT0CuNpn1fZnx+401uz+&#10;7uJ1376V/ixj+JvQUljgqC20dkp4XfWpHO897hMSaCoX2+i2uyWkrHdT7/6W0R4AgCeKrJy29m9R&#10;lRCrojYeqy5rtIjY2evJLuvX1f665xfu8A4tAAAAAAAAtHKZ0LrLKpJ1pD+P2Ip3h5QqwrpVUEWP&#10;t7K8XrG6S62yFQAAFdXXR2v/6q9hOGu3Oq+peGRRec67Gldl/4z0p7Leor95KuMJqdBS2LB3Cgmh&#10;iiSR4iN12Z6QQHtSwusqZuR4qh9H8FDdPwAAFbJuHKneNBv5jNKcTpXKnFn1+9p9PfrE/hTWL+/O&#10;xlPyyOETq6zuVGx/l4x4pxOk95hULp7RbaMne5V3L68+85RkGgAA1bKu2d7UE2LebXedw2ZTWZMo&#10;9qdSfJJJ7Rj1XN/zDi0AAAAAAAC08s9ZJqxDFi+7vyc8J5v9SJ3iI3ze8bIz/qPtOt39iopZdcfT&#10;I27l2AEAwJxdK7y6zSmVxqs2p37F7b7+7D5+K4XxZI5huUJLZUcpjONFJeGlmEBR6U/x5K+0jaqT&#10;A6X9+4qZMTFVOr8BANBd50f91RNiZ20t/a62U5ozWindpF+Nrbj+6tyf2nq8+nfj+shhlwST2kGQ&#10;TSmBotafyr6Jvthkt62c3J21U58YXk2mqc4CAGBN9Rxg5DOWhJq178j4Z+12SJipzZFfsZXjjfSX&#10;uW9UElZVVMYzm0DjHVoAAAAAAABoJTWhpVIxdUeh4ogMuG9/SvE8YiuVH+94t9Aas/pxA7VzKgAA&#10;u1CvtO5aFe/Zp7VtlCesUVT6U/v+Ffan2hrBazwfE1pKG3ocOgkfy9+97ZTwyujvKQk0td9ulOjJ&#10;UVR8ElIAAGiwJpXUX11w1rY6vndb7/FWbX927Oyxdto3K/0pjKFSZQJtqUJLbQd+ojDG7kmg0T53&#10;6O8pCTTvycLqZO5pdyc94ldNnAEAeLLqquvI+Jkx1eZ0Vl0STJ3WOFd97tzfHYXxKIzhDO/QAgAA&#10;AAAAQCtuCS21R/LOxqAwjheVDDclp3nx3uOq3C1R+k2MiL47GBFf7dwDAADsc6DKVwlEVzypPAJo&#10;aatW4faKq7IGGImdafenmyxPvHiPw/L3DDNjLK3QUlvkcZDt2V+nhJ3ixbNbeblaQmq0nbVvpXMp&#10;AABdVF5noxNiUWNWGo+V9/Z0SjBVrJEy941KwqqK2njOWMco/cihSoLpjsJ4yKDbYmf2Z6FyIVNL&#10;OI20ixxv5d1X1WMVAIAnUE+IWdoq3aStmANGyl7jqnwfXfq7o7D9asd2Ve5GOqEFAAAAAAAA/PYj&#10;oXWX5VPLAp5RGKPCGN6pVFQpPlKX3Z93hl3xbs6TKrju4lb1DQAAxlkrlqLnIGpznChKc0ilCrX3&#10;uDuvsV59VvenMAY1qucSlwotxQ377W6MCget4glDbTzV8ar6U0p4dUs4KZfjq/YNAMATRV9Xo26e&#10;qc6RztqpzGk9eK/fOt2kX429y/pslcJ41HIAK17HV8ojhwoH8gq1LKTKeHY6CT31+fXoi1d2W7XJ&#10;UfTdVgAAUOPqGq98E63bHMt7vLvNmRX6U1mbvqgkA5X2yXHojecTS7EP79ACAAAAAABAK7IJLZVH&#10;8q6oZGXVSgbprzaeR2yl8mmlu3te8a/aUt0FAECd6OtwZYXX7Hii+rS2jdJ9jq+4pvDsT6UCq4pK&#10;7uFO9hj/JrTUdsQKtYPujMIYdz8h7NSf0sU1+xn70bZKosfT5TwHAMATVSbEovq0tPUer+qcUWm+&#10;Tn/zFMbTZY6vNsbhCi2FLOkqtQom1TG8y84AP7U/lXi/Y1e09YxnmUyOtlO7MwsAAPxUVUs/KWEV&#10;SWVOOhJ3l5vwV31W96cwhpm/Z7g7FlR/27/JPnIIAAAAAAAAfBKa0OrynOcnamPsUiGnlv1W76/L&#10;3R7V8m410XdGn7QvAQDoLPq6rvIIoKWt0lMB73FV5tAjsav7u/r/UdTmw2rj+aTLGFfOE5IVWh2S&#10;YCSYdMewU39PSKBVTI6UxgsAADRFzymsfZ+12+kmZPcEk1I8xf6UHnnrUozTYYyfRH2f/ygmYVZ0&#10;2AaVfa32TK/C3QUubjGxu72PoWrySHUWAAD72fEmm/eiX3UOnp00UFh/7dTf2RgUxvHSJYH2iVI+&#10;QbJCCwAAAAAAADgzlNDqnDlUKmO8Gofl7xlU9tWLSgmqSrzfsT37U7wbtcvdTAAAoK1rJbXaeI6j&#10;V8WUt+zXfjyxAuudwnh2mf+rb0NYhZb6hl/pMHa1MT71ZLrLxUkp4dUt4RQ93l0uhgAAdFbxaoGK&#10;RxaV5oQeOs2pM+JZ+6uYlyqsMe+ojecTlfX6iqsxpj5yqPgDWdHhQOhywCqcEOnPP16n9yGMtttp&#10;cgcAAPw96ZrvPafqMudUneN26O+Myjheuq6hu+RS7sxuA+/QAgAAAAAAQCstElpPzDRWURin2t0J&#10;laonxf52uDtXUfE12lbh9wgAAP7Pk6rEu1RMKcWjP62nsbo8sfRJhzHeydr/LRJadzofqEo/+qtx&#10;WP7uTaHEkvLmvHgeuk0GAQBAT93mHEqvVVC8CUt/Gv2djUFhHHfU1tIrFNbfZy4TWp2zmneUv5Q7&#10;XcaoNM6dEl4Z/akm0LzPR1WTP6qzAADoiYSVjy7JsOz18O79rVIbzydq698zHb7vGVtUaAEAAAAA&#10;AOA5QhJau2X9XjpnsNUyxir7kv7W43apCLNQfH8EAADQ162iqnvFlEq8p/c3QmENeKfDevpMhzGu&#10;ONv/MhVanQ+aOx22QSXBdEchIZRdfk25t1a5fPRkcZfzHgAAO3t6wuo9bpcEk8I6Yqf+zqiM46XD&#10;GveTu99C5zXD3bhntksmobWCL7GewjgVxvCu+8XrCQm0zucOAADQQ7d3ZmXE+x1bOd5d7J36Gx3D&#10;778rzKcVxmDVeRuq8xqtE1oAAAAAAAB4ni0TWtVZwigqWfA7amNUeJx1p/66300bbef5OMBoPLXf&#10;DgAAOKf4CKCF9/YozvGy4qn1d0dhPLs8YqdQXRdBdf//OfvDrl/EmR2SYGdjVBt7h2NL5aJGUsr/&#10;eNlt8gkAAHS95g7f399LbX+3845X7Wx7osZq2X+d+1P77tXG80mXfbnC+9xSybVC6yxrt+siUDVL&#10;OUuhgumOyngUxvCuS2Kq07mBZBkAAOjOu0pd5Z1e9KexJnrXZY7/m+K+XNF1/6/6vW1bPnIIAAAA&#10;AACAfUkktHbNKnaqSpmlktFWe1RU4fvu9PjfSn+j7VTuLir8TgAAQAzLezIrKrs7vWc1u78O64ps&#10;Kmu+O2rf3YqdcwefeL0zTSKhtaLDY3KrOh/IHcapNsbdL45dHou0sCa8FLcJAADUU7qpxk1T3/7U&#10;5n9q4znTYZw75yo+qUwotk1ordg563m2DWrb1mH/K5yA6M8W27Mt78UCAAB3dqsC75QMe2J/d7qs&#10;uTqM85MOY4yitu2PSmgBAAAAAACgv48Jra6Z0ig7b3uHbVOomLqjUuEUWfWk0J9KPC+KYwIAADGU&#10;qr67zOHor0cVU4f12pkd3r+1osuxdcetQqvzQbxi5wN/h21TOfYUxvCue/m14uTraec+AADwmVLC&#10;6j1ul5uE2XMqhTlclzljhzHe6bKvVygcy1VKHzncJSs46u6g6nzQdRm7WrJO4fjfqb8uCTQAAPBM&#10;3RNMSvHU+rujMJ5d1qM7J3AU1odK7vYH79ACAAAAAABAKy0TWk/LWqpVFa3oXI2nNkaFu1vcDbTH&#10;VjuuAACAHXOk+Niq/anN7dTGc6bDvlzRef0bIWp/tExordi5LPGTXbatw0lA4dhS+74ppwcAAJjT&#10;KcGU/c4vhYRVJYV9ckflu4ugsN5TorQ/HpPQWrHzQfq0E44alYTXLpMD7+2LTqB1OEYBAEAc7zlK&#10;l3mL2jxIZTwKY7jTYYwjFNZESrrvDxJaAAAAAAAAaOVHQkulikPdDu+0WtX1+OjyL3oojOHdLhVc&#10;3jhXAgCAK4pzgu7vRV3pT+WpiKrxXI3D8ndlncdu8dT1iUuF1hN33KydTxp3FC4uq9TGqPBb26k/&#10;hf0JAACeyXuOvNMcTaG/O2rj+aTLmuuTLsnBCJ3Xz9nKHjnkS7r39B9xh23rkBBRmGxk3/1Tvduo&#10;dmwAAIA42TflIj2xP7V5W+f1M8Ud9//vyVaOj9exzzu0AAAAAAAA0EqrhNbqc6FPy4DuvD922DaF&#10;MardzVF7v0F1PAAA8GyRleaZFSMq7/XpME/rMMYRu2zHbyrHsrrs9fof12iN7JAY8bTz9nbYNrXj&#10;8aw/lXF066/DMQgAAPK95gjf39+S8dT6u6Mynq+vr8sx3P1dwacxquxfq523zcvd/lDZX60qtKrx&#10;Tqs9M9I7P4+eTSEBtdP7KgAAQG+q7/Xs2p/aHF1tPGd2Xccdx97b5kWteMITCS0AAAAAAAC08jeh&#10;1SED3tXOGdE7u2bMu1SsKYxR7fj37k/tOwcAAHvIrjrvPiez6rAe7rIG8bTztq1QW1tVM1VoPfEH&#10;leXJB2qHi8mqDtugMMbuL4n/HRsAAODK7jfcFMajMIY7u6x5Pnny63s+YX/4KHnkcCUJxpd578kH&#10;fefkaodjX+3Y2inhBQAA9hd540xhTqRW3aUwb+swxlU7b9sK9ke8s3MP79ACAAAAAABAK60TWpTp&#10;zVO4o6Kk6/5QO7a73K3r3h8AAHgWlQqsKmrjOdNhjJ+wnv4vqq3ieb5iqHVCaxUH6Zyd32m1osN2&#10;qySY7igkoLJfuAoAAPCJwrwouz+1NUWXOfSKHbZhBsk6Hyu5k8z9+siE1gqSYHN2vhh8sssJU+E7&#10;U/utdfjeAACAvuybaE+fM3VIoK1S+L4zqa0POtplvfobCS0AAAAAAAC08k/XTFwHu2ZBI3G3oR+F&#10;bXj6+yUAAMDe1OYdCuNRGIPV055qOQ6qrTywD/91WqHFTqqj/pyqGsqJ9ajt/+zJgtr2AwCAHlRu&#10;0qnNY9TG88nOa5JPKN7wQd7FxvWRw9WDmi8pHvv+p533R4eLaZf9rzYeAADQm0rCqkrnOaDaGD2R&#10;VJmzst5S+y3ugndoAQAAAAAAoJUWCa2nZciVsO9/2nV/dLljoDBGhTEAAIDnUaui6fBUwJkOY1xB&#10;ldC8Xdd3u/r93bRIaK3ofILtjn3/U+f9oTZxWhmDwuQOAABghsJ8QmEMd3ZO4KjNcdV1eZz1KbJe&#10;R7VtQmsFP4I67Pufdr74Kui8fwEAQH9q8xC18XzSYYyrdt62FZ0LAnaknFwloQUAAAAAAIBWSGg5&#10;WKksIrvs42lVXTscVx3uuFAxCAAAOuoyh+kwxhVd9n8m9keN1WOx23dDQkvIzs+AK+mQUPG0w0mr&#10;y+RAbTwAAGAvanPWLnO0FU9bM9w52+6n7o9MHIvnPia02DG97JCwULfzxfqTXU6QO2wDAADYU4c5&#10;/M5zwh22axX7ow773hcVWgAAAAAAAGhlKaFFVrG/rH9G8+l23Yedj48OYwQAAPDWoSLsTuc5aAT2&#10;RxzWyz2kVWitPPe5S4nrk/Cjttv5GekOx8fO+x8AADxD13nLk+dczEHj7JDMxWctHzlcOSA5SHVx&#10;8rbbeX91OD7UxgMAAPbQuQrkyUmErt+Zkqf8K334r5nvuGVCCwAAAAAAAM9FQuv/dagCwb86363K&#10;9NQ7GPx2AQBAB13mLMwp//v/MY619v6qKupIaBlQBtkPF6R7Ox+/O28bAACA1c5JBpIqdiT4nqHT&#10;b4WElggW2ro6/aCr7PwPPHQdNwAAeLad57AkVex2Pj6e5OnvFyehBQAAAAAAgFZIaDU2kkHfPSOr&#10;inLcMTvsjx22AQAAaNt1Xsmc2Qf7sJeV6jiq5z4joYX/oPy0Dhejn9gfAADgCXaY37CGsCPB1w/f&#10;V60/7//Be5yw6uzY4JiJxz9M8BMXFQAAAH9fX1/H9/d39TBk3O2PT39/zUnZj/nu9v3Z3znutVGh&#10;BQAAAAAAgFZcElq8xwmrqC7S8tR9T3k3AAB4kqfO+c6wP3rh+8LLn/uP1GBxiRmc1Oo8ed/vvG0A&#10;AEDf6mNUu2J/6Fp9pI9H/nBlq0cOV6ssWJQ+F9WFNXhBKAAAwE+sWX5if+jiHwBAtdfxtlVCCwAA&#10;AAAAAPsjoXVitXKHrDQ4Nux4pxUAAMA+qLaqcbcGYc6NDJG5FRJaiXgkEme4mPhgHwIAAMRZTZDA&#10;jjUjMnXJXZDQamrkQGJxv78OJxl1VNQBAIAnYs4Yr0tSAL09+ekyEloAAAAAAABohYQWfqCq65ko&#10;H5/D/gAAAEqo+Im3c5UL8lG954OEFsxWTu6c/PfACRcAAMAPc+gc3MTHjCc/0qeOhBakrJ4s0AdJ&#10;MAAAAIzgX+nDKiqgnoGEFgAAAAAAAFohoYXtUQLaH+X3AAAAvVEZgzM80odVfxNaHETAvyhR3QOP&#10;sAIAAPhjTgzWS1AQWqHFQQ6QLN4N3wsAAOiIf8gJZ7jJi6545BAAAAAAAACttEloUeUC/It/0QUA&#10;AOC5mAc+E//qI/BTm4RWBB6JxNNwvAMAAOhj/rUX5uBAjD/VA9gFL5/Gk6xegDnmAQAAoOo1V/3+&#10;/p76+9fX12kbAOvufluPrtACAAAAAABAPyS0hHk+Esn7xNABlYwAAACYxSN9gI7Mf1GVhBaO4+B9&#10;YuiLBC4AAMAeeKk5EMO7WEYFCS24o4IM6kjgAgAA2DDnB2Lw2xpHQgsAAAAAAACtkNBCC1TUAAAA&#10;ADbMqYEY/LZqkNDC41DCCQAAgO6YswL3+EfW9kZCC3BARh4AAACemCfiSVb/FTx+J89GQgsAAAAA&#10;AACtkNACxFACCwAAAKADnlJBJRJawAPwSCQAAADwXNw0x45IaAGYwsUQAAAAiMdNaeAaCS0AAAAA&#10;AAC0QkILQDnuPgEAAKALr3krTzEANiS0AGyFyQQAAACO436Ot3pTFYCGf0YWcvzIATwZCS8AAIA8&#10;VO4DGEGFFgAAAAAAAFr5ExWYrDoAAAAA7Ou1fvv+/p76+9fX12kbABjVokKLRyIBAAAAwAfFBwB2&#10;EFahpc7zJM7JHQAAAIA3KqAA4FyLCi0AAAAAAADghYRWAkp6AQAAAAAA/Dz2kcOOeCQSAAAAAACA&#10;hBYOKsgAAAAAAEAvPHIIAAAAAACAVkhowdVKZRfVXgAAAAAAYAaPHEIej0QCAAAAAIB3VGjhUagg&#10;AwAAAACgh6v1OAktAAAAAAAAtEJCCzA6q+q6yiTf/R0AAAAAgI7O1rverw4ioQUI4ZFIAAAAAICK&#10;lQKOLCS0gM1RQQYAAAAA2K1AgoQWAAAAAAAAWiGhBWCY9zPPAAAAAIA5q++o2s2f6gEA2BvvBQMA&#10;AACAca/10Pf3d/FItFGhBaAd7kgAAAAA2AFrmHUktAAAAAAAANAKCS0Aj0FVFwAAAIAorDdykdAC&#10;gAtcgAAAAAAcB2sDNSS0AAAAAAAA0AoJLQAAAAAAALRCQgsAAAAAAOD/nf2r6tBCQgsAAAAAAACt&#10;/KkeAAAAAAAAgIrv7+/qIWAAFVoAAAAAAABohYQWAFzg7gwAAACA42BtoIaEFoBH46IEAAAAwANr&#10;i1wktAC08/39/fFicXcB4QIDAAAAIBNrkDgktAAAAAAAANAKCS0Apc4qrbiTAQAAAGB3rIfWkdAC&#10;4GblMUAAAAAAwLjVV7DshoQW8EB3GX9OkAAAAACwl93WeCS0AAAAAAAA0AoJLaAR/mU/AAAAAEAW&#10;5Xd8kdACAvBIHwAAAADgibLWuyS0gDdUQAEAAAAAkG92PU5CCwAAAAAAAK2Q0EJLPNIHAAAAAMBz&#10;kdBCKh7pAwAAAAAAViS08BEVUAAAAAAAQBUJLQAAAAAAALRCQmsjq1VTVFUBAAAAAIBOSGgVWUky&#10;3T0GCAAAAAAA8AQktCZQAQUAAAAgCze0AeAcCS0AAAAAAAC0skVCy6tqijsgAAAAALrwfIKEdRCA&#10;bv5kdvY6SX59fU39/fv7+7QNAAAAACAWr14BoGaoQouTFwAAAADAAxVkADxs8cghAAAAAAAAnuPP&#10;3WOAALCTT48wrz4ODQAAAA08VQQ8DxVaAGRRjg4AAIBszEGBHlJfCg9gf1RAAQAAAD95VpCRPAP+&#10;DxVaAAAAAAAAaIWEFvBglFMDAAAAe+F9YngKElpAM2cXqKuL0N3fAQAAAODdyBqCG+CoREILCMQF&#10;AAAAAAD+5XmDnrXTs5HQAgAAAAAAQCsktIBfeKQPAAAA1VYr/ZmTAv/ifWJ7I6GF1nikDwAAABjD&#10;Y1vAGh6J1ERCC+mogIIq7tYAAAD8F1UuQAx+WzYktAAAAAAAANDKn+oBQMMry/v19fWf///7/939&#10;/a4NEO3seB79OwAAAPytVp5QkQJci/ptqf/2qNBqiBdEYleU3AIAAGAW7y4C8ijlI6jQSnJWyXQc&#10;VJFgP6sVfwAAAEAGbqQCOlYryKjQAgAAAAAAQCsktD5YLaEDOlIqGQUAAABri25YPwI1tklorSy6&#10;WZRjN5RJAwAA7I8Eyf5Y3wL3tkloAQAAAAAA4BlKElqUZAL/4u5LL+x3AADQEa+ReC7W39jVcEKL&#10;RTdwj4tBL3xfAAAA587Wc8yXwLEBBX8TWhx4eJLVZCy/E018XwAAADqYl+HMyrHBsYMzvEMLAAAA&#10;AAAArZDQQitk9PfH+x0AAACeh1fcYAZP3OA4SGghCCcYHAfl5gAAADNI0PjghjdWUUDRCwkt/MAP&#10;+JlIQAIAAOhjThZn9V8CZN/jE9ZXOUhoAQAAAAAAoBUSWpsi4/tcVNTZ8b4GAACwE9YFNViTwRtP&#10;VP1EQkvAankr9vfkk5MX9iEAAMA8HrGrw/oP0XZ5JJKE1iL+FQ6c4diIQ3IKAABAV5dF8I5Yg0BB&#10;dgUZCS0AAAAAAAC0QkLroKQT5zg2YnC3CAAA4Kcnz32Yc2vhX3xEtdH1omxCy7Nkkh8WODbiPPkx&#10;wJ23DQAAaCGJ8BP7oxfWY4iQktDiwMUM7gjUeXJy6pOnbS8AANgLSYSf2B/98H3himyFFgAAAAAA&#10;APDJj4QWj/TBGxU/NXhH1U/sDwAAgHGs+X7K/pfbYMO/+PgcVGjhPzgBaOFi+RP7AwAA7GaH+Quv&#10;BbnHmqqf1dfhIAcJrc3xA9NCMuYn9gcAAMC9Xef0PAE0hjnzXkj++iGhBQAAAAAAgFZIaDVBFlcL&#10;5cJzOu8P7ogBAICOdp6jUNV1jznsXlarGXf/nkloBeA5216efhKYtXNydYdtAAAAOPPkm7K7bpcn&#10;/pG4Z1jNVyh+zyS0/h8vQt8Dyak5u16QuNgCAIAOuqwnOoxxBeu9HJ0SJFhTtf4ioQUAAAAAAIBW&#10;tkxoUZnRC9VxdjtXJHW4o6M2HgAAsIcuc4xd56FneCok3s7rG/zL+l6w0oQWz+juh+/LrkMCx1OH&#10;7dp5/wMAgH52SKgw5537O8awHn0Wt4QWP9C9kEz08bR9uMN5oMMYAQAAZu0wx3naGoWnVnLwxFBf&#10;Wz5yCAAAAAAAgH19TGjtUGWBfz2tnDcCd4Pm/q7iSd8ZAADoRW1OsvOaYYdtmMF6vg77PhcVWo08&#10;LakSZeeL9YoO293l2FcbDwAA6KvDnLXLHO0TEg8/sT/qrOx7tXNBFRJaQTgoc3S9gEbpuj/U1iVk&#10;0QAAIABJREFUjv3OkzMAAPBcanOqMx3G+MkuTzF4Wl33ItZT1jMktAAAAAAAANAKCa0BlF/Ge0oG&#10;edTO+0NhG5549wwAAOjInod0mPfsvObaedsi8DRTnW5r0G0TWvzTm3U4Af208/7ocMJjwggAALpR&#10;mL90mNPsMqf+hCTYnJ0LAtRV5l5aJLQ4MOuw73/adX90uQAojFFtnwAAgGdQm4N0uGnbZY7rRW3/&#10;d/Ck46OD2URui4QWAAAAAAAA8JKa0HpahlwJ+37Mrvujy90atTGqjQcAAOBM54opNbuum1gT+ujw&#10;W3uK5YQWX2IdTkL3dn5f2g7P02fvfy7eAABAgdocVGU8CmOw2nl9vPO2ZWE9EuMfdmwd9v2YHRI4&#10;Z3bYNoULnNoFVW08AACgB5X1gdo8RmGfRNh5zqhyLHfHPrzGO7QAAAAAAADQCgktJwpVKh3sUJG0&#10;osux0OEOgMIdyi7fJwAAeAaV+ZGSznO4p66ZjqPHsaWu87E/i4TWB/yI7u38jqo7nU8QamNU+K2p&#10;7RMAALCnp89x1MbzSZc5/Sckwf77/3beZm+rj4hW7+OtE1o8tztG/SCN1PX46JJQVBjDu6dPJAEA&#10;gK7sRblCEmCXOa3CGFeo7N8K5AriZP5etk5oAQAAAAAAYD8yCa2VLN6TM8qfjOyPXffXzhn2Dtug&#10;cjcv8g7mrscXAADoS2UOlk1hDHc6jPEOc+D/Yn/EWK3WDEloPTWp4ol9+JPKxdOqwwlQIXm8U39q&#10;3y8AAMi3+2sP1OY7zLlr7bxtK9gfcS4TWl2eaVZHcuqnHfZH57sVamPsPuFS258AAKCf7HmlwvxL&#10;bQ6lNp5POq9B7uy8bSvYH2NkHjkEAAAAAAAARvxNaJHpu0fF2n/tUG31SZfvUm3/K9xF2OluJgAA&#10;6K3Taw06zCuz7bL+6zDGVQrrDyVP2x+PrdBSO2FX2+Vk/ckO37XK/lebyHR5fFDl+wMAAFq85wg7&#10;vYdUob9VO4yxwzas4p1WP3XeH3+qB+Dh+/v7+Pr6Wv770+y8Pzps26cxvk4WKmPPHk/3/tS+PwAA&#10;0FuXqq4u/aktzLtW0YyMscN2rOhybGVZ3R/e++uxFVoAAAAAAADoSSqhtfNjbxF2/pcPOm+b2hgV&#10;Skh36k/t+wUAAJo6vddTpZKqitp4PukwxjOdx2715G0fZanqCktoPfmZ3BUKSYconbetw3GsMIZ3&#10;3SdEnSafAACgr+5zmJ36Gx3DzN8z7FIQ0nm9uKLDsaXudXwMJbTY4XMUTsCZdti2LidMhQv5TpOX&#10;ThNJAADQx+qcYKcq8937OxuDwjjudBjjnc5P9KzYJXnpTeqRQwAAAAAAAODOj4TWU7N6Z56W9T2O&#10;ParxOpSsqhxb9LceV/HOKwAA2Jv3PGKn95wq9HdHZQ1wp8MYV+28bZ/ssL6/8pgKrQ5JDk+7lCR2&#10;OOF0OLZ2nzwoTe6UvncAAKDJe46bfROP/nKpjeeTLvtyRYf1nqdOSbCWCa1dfyirOm97h7GrjVHh&#10;hJr9fgfV90moHRsAAKCW6iK3+3tKn97fyhgUxjiiyzhnqZ4LolQV1LRMaAEAAAAAAOC5ShNaO5cl&#10;rui8P3Z+xHH3MWTf3cm+G6hagaVwrAEAgFzerzXoMsc+Dr05bnZ/Ct9Tl+Olw75ctfO2rbDuD7eE&#10;VvcTrLed90eHbeiSHFS70Kr3l/3+BJV4AABAn+JNtE4JtO7z1NUxKIzjpcsa6pNdCiw+IQn20/v2&#10;fkxodT2Io+y8P7pum9oJSeXkv0t/nRJMipNXAACwF24S5lBLiqisMe6ojWdG57FfUTuWo/AOLQAA&#10;AAAAALTyqIRWlwz3irNt6LBtHUoo1TLYKneHVOL9jq0ST+mYAQAAtbwf4ev0rs/sirBdnlpYpTCe&#10;XSqEFI6vTB3W5u/aJrR2fkfVJ7tsl8J2qP1IFd5P8JQEU1Rs62RU4XcBAADWKV7LnzAHo79eYxjR&#10;ZZxXyFXkkUhokfWc+7sClbshdxTGs/sFs9PkhqQTAACo4D0HUZzTqMzbdulPYTyKc+AOa9AVXdbX&#10;KyKPLYmEFgAAAAAAADAqJaG1Q1bxk92fC1Yae5eMtcKdlE79Zb9PYbStpd/VeGrHMgAAuKf6DqxV&#10;3d+bulN/Z2NQO266rtEU9+WKHbbhk9H1/1RCa5cEzorO29Vh7GrHTnYC7an9VcRTOs4AAMDeOt5k&#10;8x7LXdydE0Iq/anNf9XG84na+nSG2uOskU4TWjtt5G8dfuSf7JJQVBijysWF/sZiV7T1jNfltwkA&#10;AMZVzFFU5xQqcy76W6MwHtVj+7ddk0Vdcw28QwsAAAAAAACttE5odSmpXNFlGxT2v1qWnP7m2ipV&#10;YL3HVXk8AAAA9NStgsv7PUOR85rsNYjCfFthDJU6r/3V1queqscuk9B62ova1LarywlCYTw7XUw6&#10;fOfHsc87uBT3LQAAmKeScMpoexdXJYG20p9SPKuKNUqHtUSHMX5CLmRMSEKr60Fzp8uP9hO1H4TK&#10;vlTLlne50Hp/f6qTl6rJqtJvFQAAzKu4lislvBQTaBnxfsfO7O9sDGrzSrXxfNJljArr6Qgzvx2Z&#10;Ci0AAAAAAABgxJ+VRt/f38fX15f3WMq9Mn7dt03h+1Hbl9njOesv6rvx3r7I/eW9DyzxVtta9o/a&#10;bwMAAIyLroI6+8xOjylGxFas9O/cn8o4Rv+eocMYR+xW1XVZoaVYojhqhwOuSxmhwnh2L99VfSQv&#10;I55H7I7vq1D4XQEAgDnd1k9Vc6SMeJGx1RI+2RTG0+W31mGMd5S3ocUjh7skpz79P7WxKyTQ1L7v&#10;7v09YXJAwgoAAESrqs7yip8Rj5uw57F36u9sDErz287FIWpj/OTu+846HloktAAAAAAAAIAXqYSW&#10;WlZ3Rpdxq41Tofppp7slXe5cdauo6jZeAACQL+K6rfRIoAfv9V6nijD661sxpabDGM94P40VltDq&#10;8ojdJ2qPvK2MQeUdT084Me/Qn9LkQuH3NYOEFQAA+4u+KbbDTTfFOZHSHJf+1iiMR2EMd1QeAYxw&#10;Ne6hhJZCoiJCly9VYYxq+2r3k3uni69SxdSuk02l3x4AAPivqOqs7Laq847uTyF0Sdit9rfLTf5V&#10;FPPUkXrkEAAAAAAAALjzT5fM4Z0OWVGVjPYdhQy7yt0Gr9jV/VXFUzu2j0NvTNHVYQAAYF30I31K&#10;jwyOtvMcr+prKhTWQ0rxrBT2J7kBP0pjlKzQ6vzFqo1TYV922CdK8e5iK168lR6RjJ7cWS6Qar8F&#10;AABgEzX/V0k4ZbS9i6uS8NppDaWyRlSaG6uN50zXMUbt35KEVtcvYebvGRR/dAonesWETzbvjL9q&#10;RZni9qwiIQYAgJaKm2Se8c/a7ZDwUpwDdn8qQ7E/lcSb5e8ZOozxzur3LVmhBQAAAAAAAJwxJbTu&#10;Ms6KVRCfMMbP/XXIiHfp7ykVU97xVO8+Wr7PLudFAACerKpyulsFldIjgR6xs9dASq/tsPSpRGE8&#10;CmO4s8uaZDih1WFjVZIwdxTGqHYAZ4+n08VDKcEUFbvb5C0qJgkxAAB6G71OK97UjKCU8FKcA2fF&#10;e4+r8MoWkm65j6eu6JJb+ZvQUhvYJ2pf8hm1MSqcMHhePS9eZOynJKyiJ6PWtgAAIEbGHCAi5uqY&#10;LdurPEdbja0cLys2/f37/5Tm62rjOZOdBOMdWgAAAAAAAGilLKF1l6VTyD7eZUFVHpNTyGDTX01s&#10;xef5u92ti7rDqlwdBgAA/EW/OuBJ136VCi4qwq77U1gLV1EZT4e8yh3LGFMSWrvvRM8xKIzj3U7J&#10;pIz+FBNM3vGelLCqfOyQpBYAALmiE1LWvs/aRc4ZlBJwiq96UJqjj8TO7k8h4aW2vlSYvyuM4c5o&#10;cdFUQkvlILnTdYzR/Snsl+wTZpcTtOrdn26TH5W7ee9xq/oGAAB5Km+CVcRUm3O9Yle0zYj3Hlch&#10;SWSNafm7N4V5uMIY3mUnPy14hxYAAAAAAABa+ZHQUs26/aY2xp0rn1Z1qmDK7k/pDpDacRMlumKM&#10;Ci8AAHqrqrBSnqPsUMGl9MhkZOzd156793enQ8VU1XhKK7RGn4uspjCGdwo/6E4Jn+z+FC9+3hdz&#10;5cmRWoJvNKbaeQYAgCcYndN0TEhZ+z5rpzoHXI2rkvDKXkMorlk696eSu3hRGU/0I6ZpCS2VnamU&#10;QDvrT+EH2bW/Lidr7+9e5YT1m9r2RI8nasxVfQMAgHPqCaluFVZKCS+1OewrdqaIfaqw1q6iMh6F&#10;MdyZGSPv0AIAAAAAAEArSwkthaqiOwrjUcnCvtshsx9BpVpuhPfdqx3v3imVj79iWu+kUqUFAICv&#10;nSusrmJ2qqBSm9NZY3d/SiO6Ai1zPaay/lObvyvskzvv4/mY0FIe8NX/q6Rw4D/hBKPI+7tQ3O5u&#10;k5+omCSVAADYg/V6rZ6Q6pZA6jbejHgeKpI2Cuvi3ftTO9YqxyPxyGGHL0ThwI3ub6fsvmd/nU74&#10;3SYD0eONiJ+RELP03SkZDACAso4JqaiYzDHtvLfnCWsU+lujMJ6735LXb00ioQUAAAAAAACMSk1o&#10;qVQOKIzh3e4Z5E4Z/i5jfdLdrsq7oxHxs+7Mqp3nAABQYL0Oq1dYdZsjVlGp4FKtCMuIdxe70xM9&#10;av2djSGjYspqdgzLCS2FL+WOykHSPYF0F5sEk9bF7UkJq+gJpepkVuk8CwBAFxk3iypfHXC3WF2N&#10;GTnHs6yfvNejigk9pTVGZWz6q6Mwhne/x/OPShLmjkICTa2/iPHsknzrdvLPbtvtYh+1/6uSUh59&#10;V44dAIBdqc45oudQanM0RUoJry5rqFfMTPSXqzqXxDu0AAAAAAAA0IpMQqtDpnG3/pSqzarj/Y7t&#10;2bZbRdOO41W92zrah/U7UTu/AgCQbffK6Kp5jqVttzmnd7zI46VTlVV2hc8T1vnVY7jjOZ6QhNbd&#10;AJ/4pe6UsMp+/LPTCXkVCaj4tpaYlQmxyPYAAOyu+saQ9ZE/5Zt+UXOjXeaYr7gq+5ckUV48tf7u&#10;KIxn9bdiSmip3PlXGMO77j+I7uP3iH12bKvcDVKmnGBTTIhlTXSfcvwBALBC8SZTx5tu0fOSXRJe&#10;imuKiG3MnH/uXtChtj9VxiPzyCEAAAAAAAAw4m9CSyELeEclC5hdkqpYwaTSn9Lx+eJ992fHiqeo&#10;u2tV25tVJVXdHgCATjyqqCvbW0TPS5SqwixtlR4J9IjtfTxFVyEprLWj7N7f1TgylVVoKSTQdu/v&#10;1WdU3C4nIO9jTeFE8dtO2xM9+bMmxFTLvNW+RwAAKlVfVzPaRyWVIueU3R4ZVJpjqyUgr2IrJvuy&#10;4j29vzvex0tYQqvDjqO/63iZC3eli4VHbO+En/LF3/J9qt3dy+h71zvBAAB00yFptRIzcg5WWVF2&#10;1k51jnzWTvHmaHZSytvuCbud+ltxNR7eoQUAAAAAAIBWhhJadxk6hWqknbKWCv0pxYuMrZZ9Po79&#10;7hatqLy7mFXl1L09AACKrHOI7u0tKqr6PeOftXtyBVd0RZjnvlWtXqO/+v7OxvD9/f0zoaWyqN39&#10;C9mpvy4JJqUTbreLoyXBUzkh6zgZfLW3HiOj7RXO9wAAeOl+s0f91QOVc7aztpZ+V9t1Gu9I3Ces&#10;5zLi0d91f1HjKX3kUG0n09/nmBG6n5BGcbHUvtt3FbP67mpGewAAdjFzMyfqxlF0QukuruUz0XNW&#10;lYolZUpzeAoi9ljLK/V3NQ4L3qEFAAAAAACAVtwSWt6PZa2OYZf+svdnp4op77sXlCuPtet49y2j&#10;wkv5EcPKO8UAAKiproyObL8qeo4XFXN1zJbttcyruq0ZsmMz1j79KYzn/f8NJ7QUBj7zd287/BAU&#10;E0wZ8TzsmoDy7PMuZuR4KhNiyu1V+8L/tndG267isLJ199j//8v7PpxBn5zcALJVJZWh5uOKVRKE&#10;gF0IljHGGBRZQ6b7xg7zxtb3ODTsOZrnJvco7V+vN8+1n5QvWkMVPw2tp+8AhYOMye4/+GjcG+5+&#10;XOVUNdg6DLysJrPLKbpN2Yk2YqLuiaMxxpidULjxU2UoKc6R2LnP4pj7W2mOvdtN8WrtagNtJ8Pu&#10;Tfn8Di1jjDHGGGOMMcYYsxUlhtaTHMDKfOgupGhOZT0ESnc7VDuennY3rrMdfwbm3duZLq3u/WCM&#10;Mcbcgbiu7dDFzYzPoDqHZWmqzamzKG3PLh1h1VTXr5YvWg/U0FLbCer5On5kiicMdEun2sVTEfb+&#10;Zel3mVKVj/3Nas/kesvxbYwx5rnMXFMRN3pY8VmycyL1OdVZbLc+OrarXrSeGy7qm1Genu+qjk9O&#10;DS20yXDHG/MxUTKYmKjcXVC+eKpdnHa+m1gVr2BIKf7ejTHGmCiIm0xM06vLUMqSvcmH0l/RXY1T&#10;neOfxSmuZ5UaGFa0dzLs3pbP79AyxhhjjDHGGGOMMVtRZmg9zQmszKfQ2hcFXavidj7pbgu7nl07&#10;vBQ6ErN3lhXuTBtjjDFIKru8u6/DqvGROEanuepTCe7g0pwv7v401pO8DHY+iqG18w7pyLeTGcY8&#10;Cag8IrnbxYU9uWOZUsqGWDb+bjJXdc7KPupwjFOcqBhjjHkXTJPqewzDkFGgc/s7531eE3BjWdpn&#10;+2KX3+FOBtoO+c7256WhpXIQPSUf+qBm/0h2qTWDLzbPnpwo392siD/GISamir9fY4wxz2dmzoW4&#10;bmbJXneZ8Rl2nfOh9JE5M7G71Vulh9Cu9j52X2+rrO/9Di1jjDHGGGOMMcYYsxVShla1S7mTK8pw&#10;xRVrRbvib7n7oXz36k43M6brbuEM2fys1v+IPiOfMcYYEwXRSVzZ4fXk+FXYc1SWptcQ3NiItrIe&#10;U7u6I2z3fDRD66z4XQ766nz+keV428UDDbselZbUbyomh9n8d2M7J4rGGGMMg1kTCnHjB2GIMeKz&#10;VNXfeeNzpzVAF08wvHbyEnZa2++eb9nQUt+wrPZOB6FirWhHdreLlXK9DP1OQ+wJ8VXnU4Q51z0x&#10;N8YY82wQJtRsPqYhlo2vMpR2NKSyuc/iOua0q9+x8pqDEXunawOtBqV8Uo8cGmOMMcYYY4wxxhhz&#10;R8jQUnLgdmAX1/nQVMMdVbG4zjtpaP23PDaX7ZBid1hV3xU3xhhjWFTNK9S7wDvjM3TNSSNxngPd&#10;o9TBtcvavLoj7Cn5/mVvyGpL5c75VPRQ2k9pb+1A1WDbdfJxpZnJXRWPgG1IzWzLbr9HY4wx2lRf&#10;x7K1IG40qVKx/Z03SavqqdQ/i1NaA3Z8N9Xa9jpq86UeOdxlI6Pa3fm69BRPEF0n39WThPLFk6Gp&#10;aojtEr+DITWjsfuk3RhjTC+z1y6V62gWhTkJms6bhMpz9ivNp6whsqiZbywU9/0M1fXf5fM7tIwx&#10;xhhjjDHGGGPMVoQNLTUnrlvvTlvV1VXZr2/q6lBuL35ah9dOsO8MV2u8/fs0xhizBupas1uH11Pj&#10;M6g/JXAWx9xfO3ZwodfGinNMlTX1qraqV7HCf4bW7oZVlTaSsxOUokmk1LL5RINIaf8emrtOZnaI&#10;j4yt2v933/XMsbnLudcYY4wGlQbSXb5qQ4wR3426IaVmqiivaZA52aD3hepavDufkt4nJY8c7rJD&#10;0Ac1E8Y+VTy5+WTNv9gpGmJviUdQYa7NaFVuuzHGmD2ZNaEqrnNZjarrZPdNuV0NqStN5pqha03S&#10;tYZCbqvqek7FQFvNp6L3rb2az+/QMsYYY4wxxhhjjDFbMWVo2VW81kbmU3SVs7FIPeW7HZljgbE/&#10;Oju8uu62VYLYfuad59m74Ch2/16NMcZwqO6qiuSo7Kpe+QwVv6qNyq/4VABKf0V3NU51DcSIZaGy&#10;pu3Q3sW7ieb799cfq4tgaSvrMbUVTzi7nXyrfwt3qBtiqu3n3ZPDGdiG1IwGyhxV+g0ZY4zpB3Et&#10;QmpV3jhCXOezdBpK2XglUykau9saZjfDC/3bsTfB0Waf38oeOdxpx+xSa/aEpXIC2O0EqHzxu9JU&#10;nix0G2rM/IjJ8oyOysR9dbwxxpjngbo5g9TquNGTodtQy26r4hwTob+iqboGOYt74nprVVdl/RzR&#10;Vta7057J53doGWOMMcYYY4wxxpitWDK0si4aIp+S3qeuimur6vi+xeFn7f83dnhl2enu6ar+rEbl&#10;ne3V8cYYY54BqlMZpbVbhxezQ6wivrMLHzmPma1HbQ2hiNL6zh1hee1KPvP9NLQ6C0LrvuEgUDL8&#10;bFjd67Mv3rP1rIxZydvZDl8Vf6Vx99lKrtU6orXc1WNTyxhjzBWIaw1Sa0dDLEt2XqE6J2Xvv65t&#10;zsSerTvY838Vg0jVDFRaq9/p7uKdfFL6yOFOO0npwGMeCDageDnvNJn17Dz5yNbNzF95kWRPpDvq&#10;WRlvjDFmP5DXqurrHvvGUvVNMtX4VSpvUkY1K/UrUasnC/q7Uf2ulXyMO12EGep3aBljjDHGGGOM&#10;McaYrVg2tNAu5Uo+JT2ENmP/PaWjKZJTtWNMrTuvosOrs0MMlefqzl42vurObKSWGZDda0+762eM&#10;MeZ/mO3aVdRiamRzdXYoVebfdQ6cyX0Wx9xf2TWUyvpLbb2VRcUTWNWuzHdqaD15o2fikLWqGn4d&#10;sZl9q1RvFtWLG1MTYQix41EoGVKoiW2VQWaMMWY/ENe2yOdMrZXPovmeMofpQt2QUjNVnrI+7MZe&#10;gjb/MnYMc0dXm2GrKO1Txf2jBvsOA0u/yxCrMtRY8VXbf6Vx95lyLah6VsYbY4zRA3UtinxerdV1&#10;nV2l21BjxmfovBG84xpDMRa9rV37jsXuBtpqPr9DyxhjjDHGGGOMMcZsRcrQ2unO+k6ubJdrreLo&#10;sh1/tW439m8oe7dQ7W4VIn4218pnM/oonWw+VJcWWssYY4wuah1Vs1qo66JChxdzzlIRv/OcVa0L&#10;Rmk9GY1dRXEOid4e1W2srPUs36WhtUub2ZkeCrS22gkvy24tp3e6q3FdF7ud27d3iD/GKez/ioXA&#10;bK1VBpkxxhgdjnM/4joa+XyltujYlc+i+Tquyxm6Ta8zzcx8T32OnqlntzXYboYX2rCp9lYysTt5&#10;K/8ZWiqmTYd2tYsYjX1CLaonPKXv5tBkX7gymt2GDjO+0kRhT5w76rkbjzTIjDHG9IO+WbGixzSQ&#10;ZmtBaCgYYqrxbDrniJ1rirPYTN7qWLX1XBb0HFjVQEPr+R1axhhjjDHGGGOMMWYrIIaWkkN3p6vi&#10;eqp2sO3mkHd1LGVin9bhlSVb0053L+/GVm4Lup678cg78MYYY3pQ6M7Kat1dX1DXn6prGLOLvnKO&#10;thqv2mHFXlO9ac32hG1VW+8euireSET7jJCh5Z2odRC+/YQQjVO9GNzpIsas5O1sJ680lLKgJi8o&#10;cwxRy10OpEGG1DPGGFMD+ty9cm5nXzcjn1fWk50TKhhqFfFXupkxqmsQlqbyeg2ZMxOrOidV8hru&#10;dBnez7+//ohOwkDpi1P80t90gug0eM5imfqI3Kz4CMz4qsnLnWmDoLoW5CS/Q88YYwwHhfM/+5o7&#10;o8W+7u50k045fhV1Q2q3Nd6OqKxn1dbHLO2snt+hZYwxxhhjjDHGGGO2AmZoqTl1DG2lDja3lOJi&#10;1e5WZO/OqHeIMeNn8jDv9qLu7lXf6XWXljHGmE+Uz/soLdR1crcOL1aHWFU8a/sz7DgHz67RmPv6&#10;KR1PivPXJ3k3YUNL0WBC6zFbfG1AcWN3vTiwJhMZug21ivi7sZWTIeR3zZ5oRz7v1jPGGJPjOM+q&#10;nuvRWjM6WdjzhsrrYzaX4rVc3ZDyGisfy0Lpu1H7rg9tlt5PQ0vFYIrodpguaD3Fg46FqsHG0md/&#10;P92GjGp85W8D9f1XbAty4j5bE0Nvt/OfMcaos3JerbxedGihzbpMPezt2eGmJDM+Q5ch1bUe7lxf&#10;sWLRx4aSV4FAaf984ndoGWOMMcYYY4wxxpitgBpaaBdS1dVU7TKaic108DzRkc9qdnZ4sbY5+z1U&#10;xTO7xKrudlbVEvl8Jmd3l9YRo3gXyxhjdmL2XHqMR53XI3qoa07XdfBJXeW7xj9tzt3ZkZbhCWvp&#10;bhjeQEctd7oR7VNDC20wMUHXpNKm+FSUW0h3NMQQuXeOX9X+Hsc0pGYnz2xzbEYLaZAx9D7jjDHG&#10;zMO4OYE2jVDXGeS1QuW6np3jqtxErIg/06zYf2rry9WaK9ZUbzG8zupVO1YObWQsUo/yyOHTXL+z&#10;2Exeth47VvnkrXixy+aOjMlMlrInQGZ8xfbfjUVdIDrMMWQ9SPMRvYBZqcEYY97KrOn0GZf5vFMP&#10;pYW6DlcbYlm6DbUuQymryfr+VE2lO02VtXc0Tmk9mgVteDENtBn8Di1jjDHGGGOMMcYYsxV/VoL+&#10;/v07/vnnH3Qt/zl8KO2MHmsbM2S3JxOrtC8y9URiGdsb3f9q+3qMfE2V23SWC31uWalhpZYrreh+&#10;vcs3u2+uxs9+1593ddD1zcQYY8ybWLmjrt6ZdRXT1eXF7Byf0clqILvedoxndaAod5VlY3fqwsrE&#10;KtWr1o2X1Z3ZxssOrZ3a0pS+xN3aGjvaXdntwbu2915p7tzOXRW/qh8dM3Mhr2jBRU2KZ7Wuxh/b&#10;rry4McaYt/JEMws551OaA7A1qq6R2f3RHX+lixizkrdrDZWhy3DaaW1dtX6YRcUrOYP2yKHShjNN&#10;tJ1+JJlYtR/Yk0/mzDtpEZTjqyYPqMlxxcR45ljdYVGC1DtilM5dxhhTzcqNhmhM93keadggbqox&#10;rmOr9bC3p3tO2x2/CnsNw9KM1rzb2rgjp4pB1/V9obX9Di1jjDHGGGOMMcYYsxXLhpaSK/cZh6xr&#10;N5c5W6/qtnbeHTmLzeiz73Dc6e4Qn91+dodV5d3N6NiOjq9OvZU77+7UMsa8jdXO1rvPu68VRwxC&#10;CzVniORRqidSx9nfWXM0pfjs9nfN4xW7blTXp2f6qvUyYlmga7rSCxlalQXdxan90DK4dU/lAAAg&#10;AElEQVSxOx70at8d+4LyxIvZDvF32tmx1YbU3f5A1DJTD1qrQ29F84hRvPAbYwyKVeP/iM18XqGJ&#10;nGOgbjpdjVebc7DjV8YqxjNgG1LZ3GdxXest878ord/V/IB/2SaRikOsdBAwc3bFZk526id3Vt6K&#10;3Krx2e2vnhyu6jNqudv2LoOMpYfcXkScMcYokzkfIs+1UVNN0YCahW0AKc15ojV0GmrK8Rl2NJXY&#10;a+GM4aK0Xt7Na2Bpr26P36FljDHGGGOMMcYYY7YibGiduYl2BXM5M7HZepW+uy4HP4t6h5dq/Gyu&#10;lc/QNVTkQnV7zWix7sqj9D7jMnnRccYYowTr3BodMzM+2r0VHd95nULMUZ7U4cWcs+0Qz9x/q7EV&#10;a76O9SgDtfVxFqXtYXolJR1aKjtE6UtVhm3OKbbDRsYoGmJviEegNlmsmEhHPmdpRfXQmqu6mThj&#10;jOmEdc6bNZ0+4zKf76THNpBm6kDpMPUzNewSf6aZmS+z16+da5xMbMd6sstLeIKXEtFe5T9DS2kn&#10;f+rudNCc1bv6o8ycALMnz0ic0smPvb1Zzayh0r3YzuZnbr/S5LPDQFI1yD5zo+qLah7jVuj+rRlj&#10;TASmec80yFB6x5gZKq67HfOArIbKHOup8RnUDamutfqV5hO8A2ZOpjb6WIzq+R1axhhjjDHGGGOM&#10;MWYrpgytLtftLNbwYH83at99592XLJV33xjxiFzVHVaKd2fRd57v9nXXnfFZTWYXgzHGVMM+p7HO&#10;xWg9ZLdX9RwikkOpnkgNT5hjMvLv0GHFgN3hs1tH1G71ovWYx9nfv3//r6HFnMArHQS7HVTsWLUD&#10;VHl7rzQzuR3/LENqdnsqJtqRz3fTO2JUJz/GGIOAbc6v6Edjuq8TSL0Kw6pjDrLyGSr+GJed+2f2&#10;JzN/hl3XNNEcaJS8BmbOTOzTvJ4D2COHagd1lt0OMrWDs3OR2WmIVVx8un8v6pMfxP6pNtgiYzsM&#10;sk69lUULY9E2o2+MMWgU52FMgyyTd3Z8x3VVaQ6EMMSydM8pleNXqTCksrnPYrv10bFvqhetNxPn&#10;d2gZY4wxxhhjjDHGmK1YMrRUXMo3uZ4VXUdK3WHqHV6su1cV3VuojqIM7A6rmTqUciDvTqve6Z4Z&#10;z+ykyp473K1ljGFR0U2a0c98vqrZ1VlccV1+a4eXQocYg6rt71qHZNeMSusn5bX5WdxO9UZ0Edvz&#10;09BSO0izvOWgUTtJRGN3NMSymkxDbYd4FDtMDlfqUZyIs/SQ2zsblzWnFK93xpg9QZyPWItR9rk6&#10;8zlTD6XFNpBmQGk8YQ74REOpwpBa+SyjW6V/FrfTHHE37wKlt/zIYXfhiNjdvvSqiQ5Tf0UXMWYl&#10;b0Xu7gUxq/6qycSVxt1n0Xwdk1+kFnoR0rmoYRlbkfx3+t2/ZWPMvmTnlMxFLOP8yTLI7uYUHddN&#10;lgGwWs+dTmZM1ZzryfFsdjWkrjSfuJb/NUa5XmTOFW2/Q8sYY4wxxhhjjDHGbMWpoVXpqs3EPdGF&#10;RebMxl5pMrflrR1e2XhEhxMjfjbXymff45gdVqi7sQytKEitqB5ac1U3GpfttnK3ljEmCup8gxo3&#10;G7daP/racVcHoz6U1oyOyhwnC7Njbfdrb1WH3K849fXSbmvxt6Cyf/9lnMR2O+jeUm80VtFMi4xR&#10;NMQcX2tIrejP5ENsD1qryyD7zI2qL6p5jFuBvQhExRtjnknVuYVt/qN1WeZYh17Vdbt6jsUyxJDz&#10;mEx895x5lScbUixNVfNPyVtQ3r/f/FnK9pF0jDH++eefpdiVuEzs2+pdjb3TZdaT2c8Zzav6svE7&#10;kK0/u/8y+jO5ULVENZDHM2rb7vbl6rHA2PcRzYMV7Ugc87dhjHkHzEU4KhfTUFA1nhh6FVqoeipN&#10;tdmxM/HZ7dg9PkOXGVWRuyuWodlhcjFBb4/foWWMMcYYY4wxxhhjtuLS0FJqe3siyvuXVVtXi6d6&#10;S2y2HTwbf6edHVu5/1Ead8dx9Z3NyPjZ7wq1jdH8q3f2mcfOjH72vPuWa5sx5n9/8xXX4EyuSNyK&#10;fjSm+zqj2J2FmtOx51RV28Oc43bTvUbIoJ77LI659lZe25/FqXR/ZfT+M7SesBO7DlK3TP4eo2SI&#10;Zek21HaJR6AweYqORdXTaUR16a0sOhiLrhn9bA5EvDFGG5SJlb1uR3Mw9FnzRFUzC3kdZc+BZupR&#10;McQQNXQaaqrX/KpjoCO32v5W8UrYscxj/Uo39Mih2kGRRW17ug7yrhOZuiGmdnxUw9x/KoYUanKJ&#10;qmdWJzJeXW9F84hRWORlcnznevs5x5jdQfyWZ02sKvN+RR+tizSM0HpVcwQUKJNqF0PM8Zx1XJch&#10;xTZ4zvRVDbi3G16Hnt+hZYwxxhhjjDHGGGO24v8YWmiX702uYWfXETP2SvOpHV6I3DvHI9ilwwrR&#10;MTYLat9Exivooe+sz8RVdjGgurWMMXvQ9dtnz3EzHVSsc33mc6YeSquqYwxRj0KH19uvl1X7r3P9&#10;eBbL1Gew29p/t3oP/qSiQfz9u/av7Y+NX43N/Bt2pX/Bzt4WxvZGvztW7kjeMX7X5/j4d3I2NvPb&#10;XalFcXtQWnfju/U+465iMrqRuOx1JpojOjaikdExxnBA3tyoyIkwQrJxaNOJpYvK22GKXY1F1VNp&#10;qiHI7g/V+AzZ36vC+YSl+2uM8vZ2GV7VOSOxPw2tXxP/DgNoN8Mqs7DKmgyo2lZ0dzTEOg21SrL1&#10;KxhSFd/BzPZc1TNba5UWS28MjImX1Y3GZQ2nFXML8RuJ5jTGcEAusqoWs90LMSXd3QyoWS2UgfQU&#10;Q8zxWqbQTDwrNzOWofk0w4md0+/QMsYYY4wxxhhjjDFbATW0/v7d67nLrnoZVLjeiq2vXUT3x9Xd&#10;ror4K12FO2VRrurtuhuKqIehlfl8ZfzssXiMZ97drzguZ48V5O9A8ZxozNPo+u1WXd9X87DO3wzd&#10;O82V61fmc0ZdqI4o1HGe1e/ubnoyO3d3ZfIy1/q7eR9dsOf0U+/QOgSf9gggMmcmNlovozb2vsro&#10;I3JnHut6ezyCq+9/pgbE8XuXr7qeqFZU7y73bG3R/CvHUuS7iOS+ilV5BBGR75eWH0M0BgN6gcC4&#10;gYCIZy++Vs0spKayXqUWgsqF85Uh1l1DtA7l+FXY55bO3J0GHjIuGpv5jf0a02XKfceedmh1FLib&#10;y9lV75Um+2TXdbK62ja2g/4EmPsPMfma+X4Qd9+QxwOinuh49KS5e5EwUwf7PJ09JmbjUcfgofP2&#10;c5wxq6B/O9XnAvY5LhK3cg6KxnRfpxTNrLv9pjSnqpyjZ+eYiDlqZ35WfIbu3MxYtfX0m/E7tIwx&#10;xhhjjDHGGGPMVkw9cnjw968fAWTljMZm9Bm60X11pp+NzxDd32OsPzLXHY8i+/1dadx9Fs03sz8Q&#10;24OsJ5J7dl8foB9BvNOb0YzWsaod1Z8Zdxcf1chsU4WeMU9DoRMgWwOyKygbt9r11aHb1Z2l2OV1&#10;NRZVD7PrqrKGKIpdN1X7r+u8qtYl1dUVprqv0DnP9C4NLWVD5yxujHfUm62Hta+6zLhdDDVW/qr4&#10;K427z6KgNMao3x6UQRbJjaqNpbeiecSMwfstVhlbnxpRHaa5hdI0ZkcUFi47mFgz8awFzpOMLFUt&#10;lAG0gyFWUYNyfCedtSsa+Zk4Fl2GIHo/+JFDY4wxxhhjjDHGGLMVS48cvo2KToDvMewuq9l61HKr&#10;dRqw9sdZLkaXGEI7qoHaX6iuo6t6kJ1L6l1VK3oHqEcaZ+IyHU2znVorOVbyrY6f0TxQO48ag0Kh&#10;Iysbt6qh2JmwU8fXbh1VyJre2OHVHb+qjcrf2R2mmrtDU3V7d+ngChlaq4bLjF40bgxNg4hhsmTr&#10;icSy6t7VENshflX7e9wYnHd6zXCWa0YfadIg6rkbjzY2uvU+4yLmk+ojiNEc0bEoDaYJhTLrjOmG&#10;sTjJaO9iYs3EMhdEaNOJpatmQKG0qo61iEb19jDiVXNFqTY2V2B896qmEkvzSQYZtUNLzSDKwDbw&#10;OgzCO80x9jTEKgwZZnzF9qNgG1IIg24WpOFYpcXSGwP73q9V3VntFf1oju9cle/YWo2Z1UVrG4Om&#10;a7GEjsnoVC3aWQsXJV1VAyqbi5FTPU+lOZc1VVTjM1TVvhrLOkbZBo+agcSKXY3zO7SMMcYYY4wx&#10;xhhjzFb8yXZRZWJ3emQRqb+iq9oddqU5hv5/HWRo7tQhtUOH1WzXTMUjg2/p0jrGjIHvIFr5ncx0&#10;J2XP45EcK+PvdGa/v0+YHVtofWNmeHJH1opWxZ1z5h12d2fl9LpqYtezS4cXcxsq4pnbn+HJuTu7&#10;4ZCxqh1f4UcOlQ0oZM7OetS2N6pbaeBE6TbUKg2lLE8zpCoMJLRBhtLK6N3FrBpQkcca73Kv1pM1&#10;m1bMrexvNmNSocy1iD4rhzFj1CxsOyb0GZ2qhTJ7v3SbTrvrdZhZ7HoqDTF1Q60insWTDSmGprKJ&#10;tpvh9Z+h9SbDim3SsMw09vaOgX8nU3Zfd8dHYMZXbP8xbgzeO7lQBp3K9qxqVZhtq3pMzTE4HVUz&#10;Bk72GJzZjmhNM3ln9SrMp1+TD5tcZpYdFpHIGt9oZDFMrFXtN5hZyJrY9VQbYlm6DTXl+AzqhlT3&#10;DRCU7lMNMr9DyxhjjDHGGGOMMcZsxdR/OVTuqDqLG0PnnVbMToU7fda+iOZmd0+wqOreYnaPVHZY&#10;oXKhuoTOxs7sb3TXUuR3OlPb1fiV7p67fZPtGGI+ghiJQ/3WZnJFxyNzs2vpzmP2o7KLIpsPXatq&#10;V1YmF7Ozwd1ZOZ2VHDNj39rhxfp+dolX7O5id1ixNNn7S62jjM3/MbTeZFixTRbEwn61HsZ3UWlo&#10;rGgyDbWK+DvtKgOHbUhVGXzV9azUyzDKKvVWNI+YMfr/OQfiGEMbkKu5V/SqbiJcTY5sdj2Xjklx&#10;96Iwq4fKX7GwZOZAm0QMzUq9Dq3KYzGjUW2IZeO7z1GKhpK6IaV0YySr2WHAZb7fmZxTHVqfwYoG&#10;FCO2qx5GzZ25s4vYKkOGFV+1/QjYBlClQVdVz4rWLnoHSDMvWkvGAJo1tlZyrORbHc/SyxpjGX5N&#10;Vmxy7UOHaYXMz6q/w8iqWFQzF56d2m8ws5DHR/XxysxVZaZka1COz6BeO8MIZR9zagZcFX6HljHG&#10;GGOMMcYYY4zZip8dWm/pwGJ3/bC6amY6G7pyq91lz+6PnTqkntZhhdieSA5EPSs13eVGd/6wOqpW&#10;dGe6o7Ln4WiO6FiUBqpD7JfeiubZHbqqc/rdHUK1a8sbULlri6qDsT1P7cqaiWd2FLD2r2p3VleX&#10;F2r72PXs1OHF6PKpjFft7oqwY4cVS1N1e1HbtPTI4SGiakAhc3bW021KdebuNHS64xE8zZBibw+y&#10;nsjnzNpYetEYlmH2qb2iH82xMvZK46DD3PrWzOiidLLY8MKjYlh98yQDC1lH1YKqeyGzk0HWZUCh&#10;tRA6iHpUDDF1Q60inkWXGahuSHWYVtlYhuZs7LKhxaDLsMqaFAh9lmZX7qwBkTXUlOMr9t/dWJRh&#10;iVr0qxhsqHpWtLr0DmY7wO5iVg2zaD3ZGyPRHNGx0bwr+xmRH637a7KhYCbNTIIU6mWguoC5Alkz&#10;a/vZCyikRsVCQslwisYxjEiU2TOrdTW+yxRD1KNkiGXpNtRU4zOo537S9WcnA87v0DLGGGOMMcYY&#10;Y4wxW3HaofXEjidUV0p1Pawuq0zu7tozmt3xiFysY3mmhlmNMTCP6F3VM9O5WFHPTE2M2j7H38Ws&#10;dlShO8Bm6sl2UK10a1U/hojOf1VPVl+1a+sM9p366G/jbaC3nb0vGV09DK1sToXOrFX9qs4n1riu&#10;jiqUFrvDawaF7WF2iO0Sv2t3V2eHVVe3E4PqjrI/mUnyrgbRak6WfqchxjYfrzTH6DPUdom/0rj7&#10;DBV/jBuD/w4rBMh6ZvfPGOf76Owzdm0VmmNwzO1Zw6nCqM6aaFktpAFVoX82OVE2ulCoTTCr6VwY&#10;dOh3mFiIvBULTLShMxOHNrOU9VBaSibUTA4VQywbv4tpVa37RkOKbXJl8nYYcGdxl+/Q2tUgYsZm&#10;NNUMMQQVhkrVQnUlvspQysI2pCoNukg+VD0zNUXGI7WOzw9mDZG7fTejGdHNaFfor8QzzC2m6bcC&#10;y5B6s9H1NFQXP+w86PrUTIRsLqY+S3tXM6vLFGMZlV0aCgZf9rtRjo+wqyHF0Ow08FbpMLnG8Du0&#10;jDHGGGOMMcYYY8xm/NehpdbxlGG1nugd8l07vM5i2bmZdHdvzeQZ4xn/9ZDdYYXYHmQ9kc9nxrO6&#10;gNDdXyuaR8wY/P9SyD5nIb/zlbwHK11yK7GzsHJd3aFTu/68CfZd4Oq7zF13kTN6qLwV+ZidBYyu&#10;oF07s7q0kNvHrqfy3JLt8EJ14KnFRzW6u8MymiqdvjO6v8Yob+9V7OUjh58C1QZRhcGj9l6obG7E&#10;41Ws3N2GTnc8ChVDalU/Oha1Pah6VrR20TtAmXkztcyaeyt1ZXKsxGfzIfU6DS5GvshEyKbXPNVm&#10;UkfOHQ0sZA0ogwERx9x+m1lrWshjHHGs7WaIqRtqu8RnNFlmYiZO9aZANpahmd3/f379UcUgypCp&#10;J7oQe5ohlsldVbtqfNX+u9K4+ywKwkyu3p6qemZqmtGL1hYZzzKgVnRnzBj2jZNMju9cM/lmxs/o&#10;rWhWGly/8nXlPENpzoKmw6RSqkFtYfZUE2smnmmUoU0nlm6XAVVhis1ooepRMcSydBtqzO+UbShl&#10;NXc1pBiayibaXazfoWWMMcYYY4wxxhhjtiL0yOEY/I6ns7gxeu7su8OLF3+mOUbd+27Q8bO5mB1W&#10;0RrGwLzvp6LjovqRQXQXVGQ8o/OL+ZjgWx9BnM33K2829y/N7OOUqJpmc1bn/4R59322g29nFLZD&#10;rSMro4mopaI7i915weoW6Oj4Uu2omoXdEVWpcaVT2eHF7BDbIZ65/zKod1h1Xl+QuqiurZ+GFtuA&#10;QuZE1NOxvdl6WEZChdmVNXR2jz/GjdH/Tq+zsTPHNnt/IOuZqQmt1aV3sGK8MAyzaD3Z83I0R3Qs&#10;WgN9/UCYUx0G11X+b3Z6RFDB5EGitj3dCzWkNntxzsjJXOx1ajMMMmUzC7F4Rh53VWaXkiHGqmGX&#10;eBZPNaRYmuz9xT5Owh1aY/QZVl0GD3t7uw2xs9wVtSvHVxpKWXYwpDoMJFWDDF3b5/i7mFUDCm2Y&#10;zdSTNZxmj73VPN8aMzoIU+1Od1X71wSk01R6kuGlhOqC5KDD8GHrImupWkCx8zD1K00nhm6XkXU3&#10;FrUfquvJ1sI2+LL7tTs+qsGMX0XdkFIzlbpMtO+/+x1axhhjjDHGGGOMMWYrTju02B1VZ3Fj7PcI&#10;H6JLZqWeu66YSG5WZxv7sUVmPCJXdv8/rcOqqyNKseMLXVuF5hicc8lMd1L2uhLJsTL+Tmelew+R&#10;n6XNrDHL7J1CpdrRqHdd/QJdM3Mf7NKVhchb0bGA7qCaievsflLXQ3WMreSYGavU4VVRA3Mbdoln&#10;dpet0tVVltFV6bzNMvXI4QHbsPqlnzV4MqgbYixTKpP7LfEIlAypFf2ZfB0GkqJBNqN3gHp0btWw&#10;iezzjBk0c45f0V+JR5hbGQMIZa7daWf0zyYrO5hFrInWyuOmb2Mn8yqbA1Ub2thAxSsupFjayuYT&#10;Uq/KsELUs5shpm6oVcSjNFY0md9fBnburv2diZ3RvzS0Mov6TpNltZ5dDTFm7oraleMr9t8xbgzd&#10;d3LN1oLanop6Ip//Gns2fsXUutLL6DK7qhQ6tiLjUPGo60PWUFyJXdHP5tjZ6MryZqPqF2oT6Yoc&#10;VYYAI3eF6cFcvKFNIoamsl6FVqWBhNK4Glt5zu821JTjO+kypFTPw9nYWU2/Q8sYY4wxxhhjjDHG&#10;bMXSI4dj5LpG2F0/rO6wN3Z4ZVHuvkKi3mE124HErhdZT0fH1934TBcOur67OlbPWxXn8UhdqE6t&#10;qMbqd4vWYl1vfuU4QOS6umOneA0zMdh3zd/UkbWiV9WVlcml0Pnl7qwaLXZH1AxsjcoOL1aHmELX&#10;U8U2dHaHdXX3sfTVrgMhQ2t1UdJp8GTqeashdpbb8XUvRWcbUtFtYe8PZD2Rzxk1MfXGqDegVs57&#10;M4bZ1ZhIjorzp4q5NaPHMJ2iudD5bHbpUrngqV5csSfmLD1UfvZCjp2jU/spZlaVKdZRT1ZHyRBj&#10;1pGNVzmPsDQVDSn2TRilmzx3mssdWp/Ciu+0YplSkXoUDbGq2hnbXpkfYShl2cGQ6jKQFA0yht4R&#10;wzCg7jQPWB1bGf1IHMpkQh8D7PzfcQdV3ZbfVLzji53zTVSbSF05M3lZ9XYYWSiDAhGntijr0OzU&#10;q9BC/naU6skeK4jfSEUNzG3ojs9Qte8YuZl5M7Gr+n6HljHGGGOMMcYYY4zZij8VnTtdHUuZWMUO&#10;r+4OsUjubDyrQwrVUZQ9dp7WYdXREaXY8dWpd4DuJFrtAIvWs3qems0RHYvSQHWI/dJb0azu2DrL&#10;W5F75s7e07u5urqfftFdSza/wl3uXbqyZuKZnV8s7RXdN3RnVXVgVXU03Y2tPKcpdFep0t2dlkG9&#10;w4rdmYvWTT1y+JmE/W4UtP6OhhiCCkNm93gErGMvoj+ro2CwIeuJfM6oaUYvWtvM+JU673Qz5kz0&#10;t7qqH83xnQvxGGJUB21ufWuu6HYZXL9yd9UxBncin/1OdkRhG1A1KBhYyDqqTImKPKxFIMPIYuii&#10;DBZFU+xqLKqe3QwxG2oa15ZfPNWQYmmy99d/htbM4oO98JjRXK0nq99piLG/K0R8Fmb92f2HMHDY&#10;Zi5aI5JjjH07rJAGWXQ8y4BaXUy/oWPrc3y1qcwykhCm4C/UDCbFG0RnqE7As6htl7KBldFF1IM2&#10;OBCxijkYi6xqzSeYWSoGEqoW5PeVodtQUzbDbEjh83buL79DyxhjjDHGGGOMMcZsBeSRwzF6O5ZW&#10;9dU7vFj1ZTt2KjucVvOj6Dp2IjXcffY9box9HhmcQbHji6V3xIyB/Y+K0biK8/xB1fu1UJ1as1qM&#10;cwiyC4zVUbbKkzq4FFHrvvoGWR97W1f0d+vKmolnd6ox93dn95OyXlWXV3U3C/t3uEtn06p2Bd3n&#10;rbd2WCmexz/j/vz6Y8c7rTKoG2IMA2bGOGDU/pb4K427z1Dxx7gx+h+BjOSrricyvmv7onoHDF2W&#10;YZbRjsRmrxcz54hoTdGcM1pM44hpcGX10MxOhpRqZ9G98MhgA4un1b0g7M6BNokYmsp6FVpd9WQ1&#10;VAwxZg1Zjap9qWgosQ0phq66gXcA69D6TLxqdil3LLFMqTH2/K+HlWTrRxhKWXYxpBAGW0c90fEd&#10;2/c5/i5mZXvvdDPGVseNgl/jxqj5L4Usc2tGD1nDXU3ZHOom1xXMhUHG6H0j6O2v2J82sfC5FIwy&#10;m1k1WmrGDNtEytaB+o66DZnd4zOo165oAM7E+h1axhhjjDHGGGOMMWYrfnZoqdyZR2s+rcMLQbb2&#10;ivhV7e9xY+z/Xw/v8lXtj+jY6nqQNd3VFfm8SvOIQ3Z/fdZyVU+mo2ile6rifIHKl9Vb7fKaAZ3j&#10;6m6b4jWQwds7rn7B3CeqHVmI2IxOdd6KfcTqjGN1lT2lO0uxy+tqbGVHE0oDAWJ/MOIVqNgHXV1O&#10;V+PY5+XOjrZPoI8cfhax+tjhGLrvpFI1xCoMmd3jUSAMqRV9lgbbYJsFtX/RphHL2GIYUHeaB4qP&#10;IEbqymzDSnw2H1Kvw+BC5rLZ9WzYix6FhSE7FqGHyI80KLJxaguyDs1OPUUtlIH0FEOMvT8Q8RXb&#10;oWjcVZznMpqdhhTy3H5qaLENnqxBk6lH0RDrNNR2Imt4sA0c9qL/U2MM/rEQrRVpOCLPDWjTqEPv&#10;AN1ZtGqY3dWDMpwqzNSMuRWNYeqhzbZoLkZOppFmMOxiKHXks4mFz8U0yljaK7pvMLOqanqrIZaF&#10;uU/fHp/hyYYUWtPv0DLGGGOMMcYYY4wxW/GH1enR2eG1SlWXT1eH2NW47m2v7D5jdAeu1DCG/ju5&#10;Ouq5G79DV9XKe5LQ542IbqbDZ+Ycv6ofiUN1Ka2cg9AdUoj9haxnNicjb/RunTu58lR3RXXmVevI&#10;WtFE1VCVt6LTgdVVwOjMYuju1lGF0qrsLkRpXOlUdngpdIipUrH/3tphhT5nXr5DaweDZjU2a2o8&#10;1VDr3ncV8Qh2MaRmjM6rfNX13I1HGmQKetGYleObeR6fMWBWf5uzOaJj0RpoUz5rUFWYTdG8Fbln&#10;J0dvMMCUFiPdtSgtYrO6HUZWhQHINrJWc1SbTgxNNQNqVqvq/KF8npjJpVBDtA7l+E7eZkhlNMf4&#10;MLQUDZqMftQYidS3UhfbEKsyblhk9z3zu3+aIYXYnllQ9dyNR2op6B0xY3D+C+JdXMWNhIMqcwvR&#10;tTWjgzDV7nRXtREaq3QZXWcwJoKoY21XlLZBeWHKMFUYWhUmVjYPa9HHqh1tjt3FdNWnaIpdjUXV&#10;g9g/FSbO3dhdtuPJ8at0msSd53K/Q8sYY4wxxhhjjDHGbMXlI4cHFR1HZ5pj6D7y2NnhlY1X6XA6&#10;067qKFLpsFrVj47t2h5EPXfjZztiOrq0Zuqb1WV1gGW0I7FV5wlUx9RKdxOzI2r3jq2zGr7ZqRNZ&#10;qUOJidp2ouphbtcuXVmIvCqdWas5qruoVjSV9RS1VDqakLVkYNagdn2oJntMqndYVZy3VzT//Prj&#10;jo/gnWmOsachhog/+yySZ5f4K91ovIIhFTUZqswxpGFZYZDN6qH3d9Q0QW/vZ+4V84l5bpypfQz+&#10;I4iIfL+0Zr9PVP4r7VX9X5ONbkMpOgHqrvMJ7LIQ2cHAyuh3bB8ip4qRxdS3mVWjVVXTGw0x9v6I&#10;wjJ0uuMzVHx/rPMj+3p3Ny7UoXUIKXcsKRpinYbaTmQND4RhwjQXZ6gw0GZyoC1h4rAAABROSURB&#10;VAzHKoNsVi+iNUZvZxXLLItqZ0yYmdhKExuR71tnVgthQFXon00i1K5ZNr7+f3YxqM5A169qYGVj&#10;s1rZ3CpG1moO5iJQ2XxC6imaYldjlcze6u3J0m2oPTk+Q5WZuRrHNgD9Di1jjDHGGGOMMcYYsxU/&#10;O7RQXRkRTZQ+IrfanVtEh1dFhxOiQyoLsgMoW4fCO6zu8lXXczce3V0zu30H6EcQGR1Vke6vu9yr&#10;9WR+SzPns8i4u/ioRmafIbVY179v/QPktqI0K2Deyc5s/+7dVFnYd28ZqHRkrehVdWVlcql0fjH2&#10;7VM6s1S12B1RK1oZVDq8GB0+T6HinNp5nezKHc17+shhduGi9k6qityqplKErCHUHY9iB0NqZn+g&#10;9h3y+6kwyHbSO0A/KrdqmN3VkzWAqoytT42oDsvcmtFDG0/RPIhcVxOPHcyuLG+f0N/B3D+V+55t&#10;0LD0djCxZuNZ34WS7hvMrMqaEKDq2c0Q665DOT6CDSle7vA7tL5F2AsZNUOs01DLomAIZeOzx87T&#10;DKnq7UHWczd+BxMKqZfRHeO+C+xg946tyFhEvtXxLL0qg4ud62xSo3a9NHnYC6Rq41DFwFrVRdRR&#10;YSio5FAwnVi6igZUNtfMWMT2IeqpNMQQ28LUqIqf1UXnZ8VnUDKksrn9Di1jjDHGGGOMMcYYsxWX&#10;HVqZO9TIrpDZelhdPhm6O8QqO5xma4vWMJNLpcNqRX8mX8f27NbxpaR3F7NybDHPa5G6sx1UM/GI&#10;bq1ZDVSH2C+9Fc3Oji1Gvqs7cO7e0qSqQ6q6EwuVF103o2MIrdHdJdGpX91FxdDs6IKKjO/oGFPp&#10;aLoaW3luRG0LI141V5SKDrtdOqyyeZceOTwEmY/gZRfNLFNqjD5DrcqQY+57Zm3f48boN6QYx2Em&#10;R4WBpGiQqegdMWPgzLKZWjLH48w5fwzePw/5zoV4DDGqwzCTdjK4fuVj5o1Mhmx64emY+HcuNhQX&#10;ZV0m1oxO5X5jGlnMfW0za02vqyZ2PbsZYhXfTya+2xDa2VBSM6SyuUOGFsscYhpiiNwVxks1VXVl&#10;DY8nGVIIwwZpgjANx5V67sZ3m1ARvQOG7qzmXS0Z02kmdvVYyphMCHMLvb9X61jVrDa4zvJW5Z+d&#10;9Chel9l0mkW/6K5H0cDK6CLqUVmgovIwc6ibTrvrIX9fKgbSDEqGWJZuM2lVGxWvaChFYZmhmbir&#10;z/wOLWOMMcYYY4wxxhizFcuPHI5R2+WyotnZ4ZWNz3bRqHdIRTnL9aQOq5kaUd1HavXcjUd2fGX0&#10;7mLQ3V+fud/6COJMPKJjKtNxl8l7V8uqdlfH1ln+Tzq6pVh3PFFdw09BYXs6Oj0qNFG1oLt0UPHs&#10;ziymPqPjS7mbCq2H0lLqqkLliKLS4YX4brJ0d3ExUN//rK66u9g/3aZUZ251UwixQGKZb9nvjmU2&#10;ztRw99n3uDF4BtDM/kD+HirqQZo8K0YUsjaGJsssi2pnTKCZ2OxvHv3dz+SczfuJusGV0cpyN0HZ&#10;6fFAxYkvE8XtVTewMtqd2/YUI2s1B9Mk29l8Qup1mWIVRhSiHhUTSKGOKkNHNT5D9lymfLMh1aH1&#10;WcCOhlinoZYFYVSNsYeh9CZDqnp7Inmy9UQ+Z+rdmRIZ0wK1vZ9xd6bWgWLHVqQulLE1kyuT75fW&#10;jB6yBlRNbC0UkcmNQp1PQ9Gs+gZdo5qBlYlDaFWZWNlc7MUhYxHWoams16GF3D52PZWGGMJQy24L&#10;01DbIZ65/zJ05Y5q+h1axhhjjDHGGGOMMWYr/uvQit69H0Pvvw6+tUMM0WFW1SGVRanDakWfpcHu&#10;GEPVs6L1FL0xOO9iWjnWIt1C2Y6iqk6tT42ZfNHx0dyrj5ciamDq/7orptgNNXtHUHEb2OzQcXXF&#10;Tt1YiByo+qq7smZ1du7M2qnjS1kPpYXsCKzsiLobW93hlUWhjh26sFi6it1dFdeDMb4eOcwsMLKG&#10;WJUx8osdDDVE/Bia7wNTMqQyNcxqjIF7pI75CCOynpmanqJ3jBkDb2xlzCf2eWvW2IqMReRbHX+n&#10;s6KF2vaIPiLP1YRjF6OINdlEbP/uxlOWzoVAZ45uww6RH2koIGKVDKdIjIrxVqXXaYqt5omOe6sh&#10;prAtT47vosqQWtU8xiy9Q6vLVGCaKp10m12IXDOL1+4OKbYBhDDonlxP5PNd9e5iVn6r2d9WRPtK&#10;P2u6zMQjDJ5ZDaSp9H3xVereYudBm2e7oTgRVWVn4wqVyyYWJxfTyFrVZ5hZuxpZqlpKBtIM7N+x&#10;wjm10lDrjO/e/m5DKovfoWWMMcYYY4wxxhhjtuJnh1a2y+UOVpdPhmyH1w7xV+Mqu9eyHVKI75/d&#10;0TSzP5HHc0U9HR1fu+hFNcfQfESQ3UGFPHaiGgfV3VpZva6OLWS+uztvb+rgehsVd/aru+Iy+bru&#10;fjNqqLrjX9EBxuogYO0jRr3I7qyqTq+uLq9dzmuVXU3ZfaveIVYVz6Bi/3d2XH+OWXrkMJKgy5Qa&#10;o/cl6xGU47PfHeN7Pcszhr4hNWM0nuWrMLxm6ol8PpOz24SKGlBjYN/PtGJsRWpBmSis8+BsjujY&#10;aF7kd7iS/0DV4DrLx8h5NWGx2aXNTmZSV87OiT66juqcbNOMqa9uOjF0q4ysLq0q0w9Rj4oJVFVH&#10;t6GmHJ9Bvfbv2FNDK2psjOH/evipOUb+3S9d8ahc2WPnzYYUe3tQ9cxq3RkTaLOBZV6gzbKZ3Kva&#10;6h1b0XjU+W22ZqSpdqa7ol1tcP3KycwbmejY9OLQYR515kXlVzGwVmOyWuomVjSWqc/4LrvNsR3N&#10;LJQBhdLazRBDnV+6zaBVbZV4le9xRRPxW/jE79AyxhhjjDHGGGOMMVvxp7vLipE7S3eHWFX8GPxH&#10;3O5Q6bBa1Z/RGEOjYwxZz0xNkfHoDqgVvTGw/6kw2uGzcpxFtDMdRrMdVNlHoaN5ojVFc0a1mF1R&#10;qA7dg8pz+Bkdj0VeoTbXqKK78+kX3TUh8jO3YZeuLETeilzM7i9mJ8TO3VRIvc4ur9U80XE7dnit&#10;6kfGVV4bdujCqqaqI3dV82zM5Tu0ZhYYaoZYd3wEZnz2u6uKv9K4+wwJylxFGSwow7GinsjnM+MZ&#10;ptZB1yONn3HoWqPa0TFZ/YOK8yLD3GKYlSt1ZHV/XfSrDZ1Os+sXrMkj67vfHaXteaKBhYhd1VFY&#10;+CrkYJhZHZrKeopa1QbSWwyxym1xvJYhleU/Q4tlSo2h/5J2BtmaKreJWauCIYUwgFAG3SwV9XQY&#10;ZHfjZ42C6HiWWYbuAovkvtK+0s+aZtHYasMfaUofrJpbiDoYuqwaV7ib1Khd069QMm4qUd3uDoOn&#10;Uh9dV/UC6A1G1k4GmbJehwGFrEnFSK/47VadR7I1qBhyXfHM/Zchm9vv0DLGGGOMMcYYY4wxW3H5&#10;yOFBpFMg26XzxA6x7vi7zyJE47MdUrt0WFXtjyiIeiKfz+RkdEEp6x1jxsB3amWOFfZ5d+b8dLCS&#10;i9WtN5t7Vg/VMYas6U4rq4ckcrdOpdYnotp99Yund2RlYxF6lZ0HO3dmrWp3dXypdmdVH59RLdTx&#10;pXTOquxqUu6uirJDFxZLV7G769D88+uPDFMiww6GmnJ8paGU5WmGFHt7UPXMaiENsp307mJWfivR&#10;Wu9yr8aiDKeKx3E7za1VPaQBFdHP5kHrMZmdHCluQxU7GVS/YE6E2TDNE6bWLibWTDz7u1Axs3Y1&#10;stBas3oIg22neiqvCyjzklFDtI4nx3eBOrf+7NBiGBidhlgWZbMKTdaAsSEV15ipBWnQKBpku+ix&#10;NKNxmXNBhf4Ydf+lEG1ysvN/xx2wzu3oPDsZXWewJnNVJuVb2Nm8yuRC19hZR5WZpWBkMc1CtLnD&#10;0HyCmVVl+lTXY0MMFz+rqxbfvf/Y13W/Q8sYY4wxxhhjjDHGbEXoHVoH2S6dDNkOL8fXdb8pdVit&#10;6M/qKHSMIeuJfM6oqVPvAP1I44xmNC7T4cTWn41HdGvNarA7lxjfCYJfd8fQj2GitXfh7R1VK7D3&#10;mULnQFU8Qm+nrqyZeHaXGmtfd3dRsXRRXTLIuio6xqrreVKHl3qH2C7xDCq+v+h2nxpaLFNqjN6X&#10;pEd4cnzUGFM3pKKgzC/2I3pdBpKiQdah9zkOaZataFZoz+gfVJlbiMcQZ3TQhhLKcETVM5MPmfNu&#10;EvImw+utVE3Aqyf6igsTtCHA0Ko0zZhGVmY7GMaTumaVKbaih/od7GIgITS6zMJVug21J8dnQNc+&#10;1aH1KcI2RToNtSfEM3MpGFIoAwhl2KDoMJAUDTKm3hjYF7tHDIzV42dGm6X/ObbCqEcZTCv7nGlu&#10;rWhWG1y/crJy2/Dan92MpM68bzWxEHkrcjGNMuaiUdksUtarMsUqzd6ITqWBwTbnKsycVe2nxCua&#10;YWeafoeWMcYYY4wxxhhjjNmKyw6tqq6UWbo7xHaIX9WOjo0eGzt0WFXuj0i+jo4o1Y4vht4RMwan&#10;o+qu1gO0dnRMVv+A/QgiIl9Gg3H9Q3dsrWisUp07cmdPbW7yJLq6oRTyP6UjKxuX1anqQMjkYedg&#10;dDF0aD5Jr0Krqx6mRlQH1RWV3bcV383T4xmwzrlLjxweiTLvROmOj6AcP2NUZA2YLG8ypHY3kNAG&#10;2RiYf1IQ1ZvRPOIYZhniezuLOVB4BHElx2o84py1YihlTSi2NrO+2dzVdcxOeN5sgO08sWWjtGBE&#10;aSPrUTWyMrm6jaydDLIn6aG0UKZNJk90XLVBl6Vq367WUWWoPTU+w5VmyNDKmgArCzc22Zq641G5&#10;osbgkwypFf2ZfJ0GkppBdjd+5XurrO+zxjHwLxrPnAeyv92I/hh1xlZUI2PYIbSQ+a+0V/U7Da6r&#10;Og465wKsyTD7ONgdle3pNHkqtG1i4WKVDKdIjIrxpqpXZYqhtq+6HrYhNquTIVsDcxu6r4UV9TP3&#10;/xV+h5YxxhhjjDHGGGOM2Yo/nV1W2dyOx3QlRXhShxWywwexPRX1zGohO7520ruLWTkPMjrAZurJ&#10;dhRVdWp9akR1GN1as919n+zQsZXRQnB3902tmztC913XblS3f5eOrKw+qrbqrqwZnarOCHZ3nEp3&#10;lmonFUOvUguhg6ino6tKoRb1DrFsvNK5kqGb2fbld2h9J2E/tpY11J4cP7OoVTekMjXMaozBr7fD&#10;QFI0yHbRY2qOwblxMGPqZH47s8ZWZCwi3+r4O52DVYOLcW5BGmi/JgcKZlJ0MqVQ65NRNanOQNf7&#10;BgNrVQ+Rv8pEUDCyGIbTqjaj3jeYWVU1IeqpNuiUDLEs3Ybak+NXiWr+Z2hlTZFOlM0mZDxi/6sb&#10;Uoh9UW3QKRpIqgbZDnpHzBj4F69H4jKmyMx5fEV/Nh5h8MxqoE0lxHeNqoWdQ9Xk+sXsxEl1O6rY&#10;zaC6otvQ6cjTvc07mVgz8Uwja1V/B9OJpYsyNRRNsaux1SYUKseTDDGWobb7tbdq/2X3k9+hZYwx&#10;xhhjjDHGGGO2AvLI4Rj5Di/H13WJZTuk3tRhpdgRNYNix1en3ozmEcd6jI+lXdlBNftbXc3zrRHV&#10;UenW+o5F1XOXA5Hn7K7Zbh1PjLukrH2w+x1dBMx98MaOrBVNVA0q3R6oXIwOqmgco+NLQRPVpRMZ&#10;39Gdxe5C6qonW4tSh1c2npVrlw4pBjPH0J9ff1xdZGXjoyAX/B35WfsPsWCM8iZDCmUWdtSDrAmt&#10;xdIbA/ti94iJsfrbm9Fm6X+OZT+C+DkeZbRUGmq/9A4UDS5mnqcYXRkUJ4A7wd5/1d9P5eKJqVdp&#10;LCFyViw6mYvCnQwydK3V9aG+R9Q2VpvGd2OfZIhVGTnZGhyPOV5+dmhFFjYMUym74Og2hKoNpWyX&#10;1RgahtSKPkuDbbB11BMZ37V9DL0jZgyOAXVX64puRDs6Jqt/wDa30MZWVKvK4NnF4ELnu5ucvMnw&#10;Mv9DhbHUYS6qGVgZ3d1MrBmNiu+JaZQxvs8uo2gHvUothA6ing6DDlFLlm4zZ1W7gu7z5my836Fl&#10;jDHGGGOMMcYYY7YC9g6tT7KdBo6ve6RSocMK1YU1Br8DKVorslsPeayguqHQHVBRvRnNI47R/cXq&#10;PmJ3UVV2UM10zEZriuac0ULm/6Wb3X8H7GvCr7thjJzu4Hoe1XeSu+5cK99x7+rKWtGp3I/Mzimm&#10;vlLHl3I3FVoPpVVVE6Kep9WSrUOlQywbr9K9WqV5amhlF23MRZ8KzAUfYv9Ha2Oac1Gy+wJZCzIH&#10;yjBE7Z/I+NntO6sr8vnKeMb2HqBNkFXDLFpP5nivMmdXTLRMvm+t2WMFlf+XZka32uD6lbMif3Qy&#10;s+u8YSe6jKOn5VeZ9CPreKKJNROvZDhFYlSMN1U9RVPsamzl7wGlcadTbYhl6TbUnhof5Tue0qGF&#10;oNtQyxojFcZKJFdVHWxDqtKgi+SrruduPNo4eqreXcyqAYU2zGbqyepHYxE3IJBm6UzOg1VzC1EH&#10;WrfD4LrKX13H7GTIBli/QXSGQl2dZg9bt8uY68jL3keK+gwzS9V4YugpaqFMG5bRidZA5Krat0xD&#10;TeFamKHzZoLfoWWMMcYYY4wxxhhjtuKyQyt6hzzbNeL4/q6kN3VYIbanq5678UitJ+oxNcfgPCI4&#10;20XFeAR6tR5EfDbfmdasHqpjDFnTlU5GK8PVHbbOLinGnU/m9ux+p/YTxW15ckdWNjarVd31UbGf&#10;mJ1ZjA6qVW1GvW/ozqqqSa3rEaHD/g1GNaq6q5h5KjrMVLvQQo8cRg2RN7f0Iwyl7scGr3I9zZBC&#10;bU9HPXfju00jdb0jZgzOS+jvYjIGzYw5vaL/GV9hNnWaW6t6KAOqQl/F5Dq4m8jsNodQNGo6UN8P&#10;6PrY28s0T1haO5lYM/Hs74JlZrG+v6eYWYqm2OzYVZ1KEwpZS1aDvS3Z+G4zavd4P3JojDHGGGOM&#10;McYYY7bi/wHQEp+QSLOEngAAAABJRU5ErkJgglBLAwQKAAAAAAAAACEAO0UPH6aHAACmhwAAFAAA&#10;AGRycy9tZWRpYS9pbWFnZTIucG5niVBORw0KGgoAAAANSUhEUgAAAvkAAAHyCAYAAABxk9EmAAAA&#10;BmJLR0QA/wD/AP+gvaeTAAAACXBIWXMAAA7EAAAOxAGVKw4bAAAgAElEQVR4nOy9ebAc133f++25&#10;C4B7L0gsXAAQBCAKNGVZUmRLlilREpnn5BVfWXLy4tiyLEcibQeyIlvKS/JiyxvJSqX0dod2KpFo&#10;WaKqXOXEibXi+VEWKYJkYFGWroUIhrgIJDbiXmJfL+5+5/0x03N7es7pPt19Tp+lv58q4Pb09HSf&#10;PtPLp3/z619H7XYbhBBCCCGEkHBo2W4AIYQQQgghRC+UfEIIIYQQQgKDkk8IIYQQQkhgUPIJIYQQ&#10;QggJDEo+IYQQQgghgTFsuwGEEEIERNGu1Jiir7EC7BRNM/TPnwJWAKB9dGC57fax1WEI3o/HLXX/&#10;LPWmaX/q3sHpCSGEWCFiCU1CCKmJVXHflfgXy3jvvdag4Gul9c+fAhQP/fLJMmaw0rt4ONr9B6ws&#10;PdX5WPe9paWjvCgghBBzUPIJIaQKq0J+DxLR9IS4G5f2ohiX/CKILgja7WNoLx/lBQEhhJSHkk8I&#10;IXmkRD4W+FYU3WOpRZVwSvJVWb0Y2Nd5vfQU2u2j7X//9/bV2xBCCPEDSj4hhADBiXwWXkp+Fp0L&#10;gM6/xK8AvAAghDQZSj4hpFl0ZP4eBC7yWQQn+VkkLwC60X8A4AUAISR0KPmEkHDpCP19ALAC3N00&#10;mZfRKMmXkUz/YeoPISRAKPmEkDDoj9BT6DOg5Eug+BNCAoKSTwjxDwp9JSj5BUin+ywu7mOlH0KI&#10;D1DyCSFu0xH6XQDuodDrgZJfkY7470O7fQwrS/sY7SeEuAglnxDiFok8ekTRAxZbEiyUfAPE4s80&#10;H0KII1DyCSF26Y/Uf8i1B0eFCCW/BhLS3/7Dn3zUcmsIIQ2Ekk8IqZ9utJ7pN3ag5FtgpX0U7fbn&#10;md5DCKkLSj4hxDyUeqeg5FuGqT2EkBqg5BNC9MO8eqeh5DsGU3sIIQag5BNC9LAarWdeveNQ8h0m&#10;LtnZbj/F1B5CSBUo+YSQ8sQRe0brvYKS7xGM8hNCSkLJJ4QUg2LvPZR8T6HwE0IKQMknhORDsQ8K&#10;Sn4AxMK/vPh5pvQQQkRQ8gkhYij2wULJDwwKPyFEACWfELIKxb4RUPIDhsJPCOlCySek6VDsGwcl&#10;vyHwAVyENBpKPiFN5LFoF9biPvyL6AEcsN0YUjeU/AYSC//C3KPtT9171HZzCCHmoeQT0iT2Rfet&#10;RLi71YruAwC8CuB9VltELEDJbzhd4W//wT0P2m4KIcQclHxCQieO2g9J0nEeA/DJWltELEPJJwCY&#10;v09I4FDyCQmVx6JdK+vwQC9qn8WjAD5nukHEFSj5ZICV9lGsLD3E+vuEhAMln5CQyIvay3gVnWg+&#10;8/MbASWfSGHuPiHBQMknJASKRO1lMD+/MVDySS5M5SHEeyj5hPhKN2q/0sKHWp0ymBrmCebnNwBK&#10;PikEb9QlxEso+YT4RtmUHFU+iY7sk2Ch5JNSMJWHEK+g5BPiC/uiB7VG7WW8CuDj3b8kSCj5pDIr&#10;7X1YWfo8b9QlxF0o+YS4Tl1yn4T5+UFDySfaYCoPIc5CySfEVfZFDxpLyVHhUbCsZqBQ8ol2KPuE&#10;OAclnxDXeDp6EK2u3NvePT8OltUMEEo+MQZlnxBnoOQT4gKPRbswhvt6cp/E5i7K/PwgoeQT41D2&#10;CbEOJZ8Qm/TkvvVApjTZ3E0PoCP6JBgo+aQ2KPuEWIOST4gN+uQ+iaOi/yiYnx8QlHxSO5R9QmqH&#10;kk9InUjlPolkn7SdtvNJMD8/ECj5xBqUfUJqg5JPSB0oyX0SR0Wf+flBQMkn1qHsE2IcSj4hJiks&#10;90kcFH3m5wcBJZ84A2WfEGNQ8gkxxdPRg+XkPob5+cQMlHziHJR9QrRDySdEN/uie1aGos/peUKt&#10;g6LP/HzvoeQTZ6HsE6INSj4hungs2rUyFn2u1Yru0TtjR0X/fZaWTSpDySfOs9I+iuXF+9v//u/t&#10;s90UQnylZbsBhHjPY9EuPB09iInWEf2CDwBRqbeMsgXAJywtmxASPq1oF0ZGn4w+/tTnol99bJft&#10;5hDiI5R8QqrQlftqufcqOCj69wK439KyCSHNoBXdhzXrnow+tu9B200hxDeYrkNIGbTm3RfBsdQd&#10;5ud7CdN1iJcwhYeQQlDyCSmCsbz7IjhWWpP5+d5BySdes9J+FPOzD7U/de9R200hxGWYrkOICsbz&#10;7osgyc9hfj6plSj1j5CaYAoPIUowkk9IHpXr3ZvCsYj+JwE8ZmnZpBB6IvlV4HmHaGKlfRQrSw+1&#10;//AnH7XdFEJcg5JPiAwnUnPycEj0X0XnabivWlg2KYR9yXdriSQAVtr7MD97P1N4CFmF6TqEiHAm&#10;NackNrIntgB42MJySWCk04CYEkQUaEX3MIWHkH4YySckibWqOVVwrOLOY+ik7hBncTuSXxT3W0hq&#10;hk/NJQQAI/mErPJ09CCGW0/6JfiAczX07wXwZgvLJQ2FEX+SohXtwlDrgejjTz3JB2mRJkPJJ+Sx&#10;aNfKM3U80Mokjon+J9BJ3yHEChR/AqbwkMZDySfNJs699y56L8Ih0Wd+PnEOin8jiaP6FH3SQJiT&#10;T5qJF5VzyuJQjv6jAD5X8zJJLmHl5OuiOWvaWFbaRzE/+3dZgYc0BUbySfPwvXJOLg5FKJmfT7yB&#10;Uf7gaUW7mL5DmgQj+aQ5BB29F+FIDX3Wz3cORvKLwl4IDkb1SQNgJJ80g+Cj9yIk0Ugb+fmfqHmZ&#10;hGiFUf7gYFSfNABKPgmbx6JdK0+3nvS7co4B6vaUNwO4v+ZlEmIMCn8Q8KZcEjiUfBIu+6L7mhe9&#10;T+NQxR3m55MgofB7T6em/pHo1x6/x3ZTCNEJJZ+ERxy9H26xrgsAZ0SfaTteQnUtAoXfW1rRLgyN&#10;fI5RfRISvPGWhMVj0S5MtI7YboabOFJa8zEAn6xxeWSAIjfeArzttDrsQa/gTbkkEBjJJ+HQTc+x&#10;3Qx3cSSify+Yn08aBiP8XsGbckkgUPJJGDwdPcj0HBUcEn3m55NGQtn3At6USwKA6TrEbxpX+14X&#10;DtTQfxXA+2pcHunBdB2XYO86z0p7X/vhu/+u7WYQUhRKPvEX5t9XxAHRZ36+FSj5rsKedhbm6RMP&#10;YboO8RPm32vAgYdl3dv9RwgBc/cdJs7TZ5lN4hGUfOIfzL83T52OcT865TUJIQko+87BMpvEMyj5&#10;xB/49FoDOHAj7hYAD9e0LEK8g7LvFLwhl3gEJZ/4QTf/njfYmsAR0eeDsgjJgLLvFJ2n5PIXZeI0&#10;lHziPsy/rwEHRJ/5+YQowLx9Z2hF90Uff+pI9KuP7bLdFEJEUPKJ2zD/vkYcEH3m5xNSAMq+deIb&#10;cin6xEEo+cRNmH9vCcuiz/x8QkpA2bcKn5BLHIWST9yD+feWcUD0769hOYQEB0XfGrwhlzgIJZ+4&#10;BR9w5QiWZeE+AG+22wRC/IRRfavwhlziEJR84g77onso+C5h+WFZnwDz8wkpDWXfGrwhlzgCJZ+4&#10;wb7oHgy3nrTdDKJIXWk7LKtJSEUo+1bgDbnEASj5xD77onsw0nqS5yEXsZyf/2YwP58QLVD2a4ei&#10;TyxDySd2iQU/hucgB7Es+veC+fmEaIMH2Vqh6BOLUPKJPZ6O7usT/BgGnBzEoujHaTvMzydEEzzI&#10;1gpFn1iCkk/s8HR0H4aGsisQ8BzkGJZFn2k7hGiGsl8bFH1iAUo+qZ+nWw+uCn7OCYbnIMewKPr3&#10;gqJPiBF4oK0Fij6pGUo+qY0oiqKlZ1qPYij9FFuFEwzPPw5hWfSZn0+IIXigNQ5Fn9QIJZ/UQhRF&#10;0dJT0ZPDrdaHMqbKmUn+JKQuLH0RLKtJiGF4oDUORZ/UBCWfGCcW/KGh1t0KU4NRfV+w9LAsij4h&#10;NUDZNwpFn9QAJZ8YI+qiLvh9n85/m+cfd2F+PiGBwAOtMSj6xDCUfGKEKIoiACgn+L25aJmEmIT5&#10;+YSEDw+0xohF/59+5TXxeZMQXVDyiXb0CH5vbmBU33UsiT7TdgipER5ojdGKdmHs+m/gV768y3ZT&#10;SFhQ8olW9Ap+35zBXH2XoegT0gx4oDVCV/SZukN0QsknWmm32+3lZ6LP6hX8JIzqu4sl0b+3+48Q&#10;UhM80BqBOfpEM5R8UpkoAZ5uPdiKWvcZXiIY1XcVS6J/PzpRfUJIjfBAqx3m6BONUPJJJZIHodnH&#10;cc/gg66MLj3/bR4iLWBB9LcAeNjQvAkhGfBAq504Rx+rQTTLLSKeQsknpUkL/tq1Q9+w0Aowqu8i&#10;Fjqd+fnGiBT+kabDrUArrWgXPrbvs+0utptD/ISST0rhhuAnYVTfPSw8LItlNa3BiwDCb1ozrei+&#10;6GP7HmQ0n5SFkk8KkzzYXPgadtkX/BhG9b3B5PfwCTA/30Eo/k2B36xWhloP4NeffADoP/cSogIl&#10;nxQifZBZvzb6nK22yGFU3x0s5eczbccLKP6hwm9TK1H0IXzksXuYtkOKQsknyqQEP9JfC18njOq7&#10;gwXRfzM6FXeId1D8Q4LfnhZa0S6MrP1sXHGH6TtEFUo+UUIg+N9wV/CTMKrvBhZEn/n5wUDp9xl+&#10;Y1pIVNyJoeiTPCj5JBNBxCBafNrkw65MwKi+G9Qs+nHaDvPzg4PC7xv8prTQinbhY08+mRxF0SdZ&#10;UPKJFMHBI1p8MnpguNX6kJUGVYZRfftYEn0SLIzy+wK/IS20Wnfj15/8HBKdyfQdIoOST1SJZh/H&#10;3cMjrd+z3ZBqMKpvn5pFn/n5jYLC7zr8Zioz1PoQfu2JGh88SXyFkk/6kN3UM/s47nanVKYOGNW3&#10;S82iz/z8RkLhdxV+I5VpDX0QH/3L+8CIPsmAkk/yiC7uxWvCEvwYRvXtUmPnMm2n8VD2XYPfRiVa&#10;0S4Mjf4ePvKYR/fHkbqh5JMeohx8AJhYH33WQnNqhFF952B+PjEEo/suwW+hEt3SmvjI3tcgFdG3&#10;1yjiEpR8AkAu+ItPRg/4VUmnLIzq28FC2g7z80kXCr8L8BuoRCvahZGJJ7qvmLpD+qDkE6ngX/ka&#10;7vH/RtuiMKpfP8zPJ/bhrm0b9n5pWtGuxI247EjSg5LfcGSCDyBat64VeJqODEb166dG0WfaDsmA&#10;sk+8pNX6EH71/72n+4oRfQKAkt942l3Qf26Llp6KnhhqRTstNs0BGNWvF4o+cQfu3jZgj5em1dqJ&#10;0bFkYC5qJ7DWLmIVSn4DiQQk3158Mvq9ZuThq8Cofr3UKPr3dv8RkgHz9uuGPV2aVmsnfv0bn4tf&#10;RlHUyjjXkwZAyW8ggqv7XgT/ytdCeOCVCRjVr48aRf9+dKL6hCjA3bwu2MulGRr6IP7ZY/chcV5n&#10;RL+5UPIbhuCqvncgAIDm5uGrwKh+fdQk+lsAPKxxfqQRcDevA/ZyaYbX/B4++Ke74peM6DcXSn6D&#10;yLrJFgCYh68Ko/r1UFMnMj+flIC7eR2wh0vRau3Ehi1/jP4O7OtMin4zoOQ3AMmVe5/gzz6BDzEP&#10;vwgKx0ceQs3B/HziCJR907B3S9Fq3Y2PPv4AMkSfhA8lv3kMpOhc+Avcs3bN0B/ba5KPKKY20gAq&#10;kNPHzM8nDsFd3STs2VIMDX0Qe75yDySiz9Sd8KHkB07GDtwrGjExFvFG20KUuHeJh9ECtFHoIkoX&#10;zM8nGqDsm4K9WphWayfWro/TdgYCfDEU/XCh5AeKSooOACzui54YHm69u76W+U6F4gQ8+ytg+QJq&#10;CzoRfUIqwl3dBOzVwrRaO/HRx38Pg51H0W8AlPwAkch9WvCji3txDwXfAjyUCigQvRehs0/vBfBm&#10;jfMjjYXX9SZgjxZmaOiD+Mjee8CIfuOg5AdGzk6a3MGj6zcMfb2eVoWCxhLDPPt3qSj3SXT1Z1xt&#10;h/n5RBPc1XXDHi1Eq7UTI+Of6b4aCPhZaBGpCUp+QChG8AEgWtwXPV5Pq0LB0DNEGn14NdCnukWf&#10;EE3wul437M1CdJ6GGxfYkKbuMJofFpT8cBHdTR+hk6ZzN9N0imD4IYGNPPsb7FNdfflmMD+faKeR&#10;u7sx2JOFGBr6ID7yFx/qvpJuiqy6Ew6U/EBQqaIT/xufiH63toZ5T41PAW/E2V9jek4dMD+fGCL4&#10;XZ24yci630VGELD+BhGTUPIDQKWKTnc4mn08+l1G8VWxJKPBHmZrvmDSAdN2iEGC3dVrhb1YiFZr&#10;J37t8XRZTWkd/ZpbRzRDyQ+AdpfuS9FNNRGA6MDnsWvt2tbv1N5AL7EcbQ7u0GqhPyn6xAMYPtUB&#10;e7AQraF34/2f3YWMKH7KK4inUPIDoXvFLRV8ANGP7Iz+yEbbSEmCOG9ZTs/R1Yf3gvn5xChB7O5W&#10;YQ8q02rtxOYdcdqOMHUniiL6YQDwS/SYKAFyBP/kF3izrToOBS+8DvM50o86RZ/5+cQg3u7qzsAe&#10;VGZ45J/gl//8bmTUzo9S2GgmqQYl30MEO5xM8Hvv37AxYpqOEo6Iqfc41o86Tk9M2yE14PV1vROw&#10;95QZ3/RHEOfmSx+WRdn3C0q+/2RF8FsAWjNfj35ndKT1LhuN8wvHxDTG0WaJcbh6DkWfeARNihin&#10;1dqJD3/1gygg+sQvKPkeUSCC3/v3nU9j19i61m/X2EyiE0d9WYwHjdVxumJ+PqkJ2lVZ2HPKrJn4&#10;bQgq8SWGAUFEv4aWEQ1Q8j1BoUym6Aaa6I0/FD1ium1h4KCgOtgkOV41tjrMzyc1QZsqC3tOiVZr&#10;Jz769T9C95f/7liKfiBQ8v0ka+eL03Si4/8V72aajgoNE1TteNZ/TNshnkGbIkYZGn4X/tGnd3Vf&#10;yernD0DRdx9KvgdIUnTSrwfy6W7eHDFNx1e88WZvGtoPRZ94Bm2qDOw1JVqtndh622+jGyAUTCHN&#10;z6fouw0l31/SP6f13XB76THebKuGg5LqYJPEeNNQMbry8+/VMB9CFKBNlYG9psTI6C/ivv/0bgju&#10;7etOwRtxPYSS7zg5N9rGw33/Hn8Yu66baDHGmIuDkupgk+Qo/aLrNjqafj86UX1CasDjvY24znU3&#10;fxqr0fxCpTXraiIpBiXfYYpW0un+a739DdFv1dZIog+vBD+Nx8f4qk3fAuBhHQ0hRA2P9zZLsMeU&#10;aLV24iN7fxHZoh9D0fcASr4f5N1om6yLH42taX2gxrZ5itdG7SgeH+N1iD7LapIa8XhvswR7TInh&#10;sfhevqyMAeIJlHxHSVwVZ/0dyMufeSL6VD0t9BkHBd/BJpXD43NA1WbfB5bVJLXi6Z5GXGZoaAc+&#10;8lhcO190I64ofYc4CiXfT9KCH9e3ZRTfR4IR/CSeHvurNvsTYH4+qRVP9zRLsLeUGB79RchTg5EY&#10;D7BTnYaS7yjtdrsNtTz83pX2ha8xFz8fx4zaseboxdOofpUms6wmsYCHe5lF2Fu5DA3twD/9Yjo3&#10;Pwkr7ngCJd9RJE+4zfrX2jDR+k1fvaoegjZqh/Fwg6zS5DeD+fmkdjzcy4jLrL3+t9Av+WnhH9jk&#10;ePOte1Dy3SUdvRe93/s39WV8QPoucZNGXXM0bGO8F8zPJ7XToD2sIuypXIaGduCDf/JO9OflM23H&#10;Myj5bpNVRSc5rnXjhtZvZs6lYY41iGNG7Vhz6sOjjVBH2g7z80nNeLSHEde5bkucApyO5IsKfyT/&#10;Ekeg5DuIoD6+6Kq5t8O98kV8YHg42qE2c3A3JJbxaCNkfj7xEE/2Lsuwl3IZHnkn/snn46fgIvWX&#10;4UMPoOS7i0juhVfSN28a+o3C+1qjdk/HwuaONccenmyAzM8nhDSV62/5BBIV/CD3Rg8O5s2Dku8m&#10;sjSd9OvWK19spaL4Jey9UcJvGQq+AA82vCpNZH4+sYAHe5UDsJdyiVo78IHPvQviqn4DfsKbb92C&#10;ku8uMrHv+7d5A35BbRYllhoEtGo/8GDDK9s8pu0QSzi+RzkCeymToaEduH7bLyA7D9+DA3gzoeS7&#10;SXJnEV0xtwC0jv956wNrR1t3qc2uidF9xwTfsea4ieMbHEWfeIbjexTxgaGRd0IcaKRDOg6/IDcR&#10;KfbAuBs34f16Zq3/IyQFBb8AgW5s94L5+cQKAe5NmmEPZTI0tAO/9GcfwGDQERDLP3EESr6biK6W&#10;+14f+CzepRbFV1mM2Y/YgVbtP45uaMzPJ4Q0jfEbfgPy1OEYbwyhKVDyHSNx04rob+8O9zte0/oN&#10;jUtF4X3T+Wt2hxrH640KOPIdpgkhbcfRriVm4NedB3sok6GhHXj/H6VvwI07LfnALOIQlHz3EP0M&#10;1hfJn/yMjii+yuLNfaQ++Cui/zj63ZVtliuiz4vPxuHgXkR8YtMuUTQ//XBObmYOQcl3D9lPYb3X&#10;u3cMlcjFr9IMcx+pn5obSJHSiNMbVjHu7f4jhDhEQMcYE4yM3tWN5icDjxAME0eg5LuH6GaWvkj+&#10;ulEYiuJnNSk04Xe+gUSIY99ZlYu4+9GJ6tvCoW4k9cGvnVRiw/Z0Oc1kqk6ETtYx3dIR+EW4h+zG&#10;lhaA6Oh/bb1/ZCS61Y3mFfyIsxgSfkbxDWJ5o2qj+ve7BcDDGtpCSEGcPhxbh72TyfDoXfj7v7UT&#10;g9H7dHSfOMCw7QaQAUR18Xuif/366J0W25Yi3pcVbSe56zsrwAXXiVgmQq3fle5Fxfn5n9Q8X0II&#10;0cCmicvYPHEZt299BQCwe8uJW7f+48Pv/8TX8b8nJltB5+gYH5Bb3XHEMpR898iS/GjDRPQ+i22T&#10;UEKMnRf+ig10cp1CpaYLM1OzvxfAdwE8Zmj+hAio+fKYOIxA5LF54jI2TVwWTr+8NPJ+AP8H5PcP&#10;Ekeg5DtEqnzmQC7+y3/W+nlbbVMjvW8XjPA7e8YpIfzOr1OIGNKWOr7D+wEcAPBqDcsihOQQ3iVQ&#10;UZHPYmh46NZ/9Sfveuf/9YvPPAN5kRDiAJR8txiCeIdpAWhtvD6q+YbbqpRM53H62BpiilJIaN6I&#10;6vrO4vx8B3+nI+ESnso2m1jaY5G/vSvyG0uIfB6bto/fBeC/oT8oudIdHgKwqH2hpDCUfPdI32zb&#10;i+a7maqjQsFTSckfBOqlQnS/wEdIWTToS93f0RZ0Ivqfq3m5pNFQ9GW42TMike/8fUX6GRNrsWbd&#10;8F1YLd6SLEXAKL5DUPLdQpqP/+Kfup6qYxDnI/xM53GTCp1s63uJ8/MPWFo+IcQ6schvnriMTesv&#10;Y/PEpY7YZ4h83YyuHX4HBjMOgE40vxVFUdRut3mGswwl3y2kN9xuu8nnH/I17edeiHGFdJ4CHyNF&#10;KBiRs/kdxNV2Pg7m55PacDNmHTabuyk0t295xbjIm/p+f/crP/nz/+ann/jT7svlxOJi6V8WfpDU&#10;BiXfLYYhKZ05vrb1dpsNcwov0l5KNtKLCxkf8ahjk6JPCLFINT2uU+RtsOHmde8D8J+6L9N5+cQB&#10;KPnuIUrV+Tm7TSLVYDqPOyictF0Ia74ZzM8nteLCZu8joYt8FkPD0a3oT9VJRu6HwEi+dSj5bpGu&#10;rhMBaDFVp/5Zm4PVeeyj8B24YDzMzyfEASJsnrgEwG+RN3FIGxoeuvXjn73rrod/af9/645qYfVh&#10;WC35J0ldUPIdIYqi9E23vco6TNUJEVbnsU/Oac/2rylx2o7Hl/iE+MJqRP4ENq1fjc7H1WuImFtf&#10;v+FfAdiP1Rz8+C9TdhyAku8O6Xx8AIi+/yctnuKDh+k89lCM6udMYoxY9D9pYdmkcbjwA5ZpNk9c&#10;pshrZHiktR2DT7tlJN8RKPluMRDFf+326F/YbVIVmKpTHKbzOIstA7oXnUo7zM8nJJdeRH7rid7T&#10;XCnyHUyl7HzsM++46w9+5a+eQX9FHUbyHYCS7w4jEDwaenQk2m6vScQeTOepDw+qHzE/n9SED9F8&#10;ochvlYi86ysTADvesPFfopOyE6fpRACGoyhqtdvtFauNaziUfLdIRvKjV74Y/UvL7SFOQOE3R8nO&#10;qduEmJ9PGkYhkc/Ch6sWzxkabiWr7LSx2utxSU1iCUq+O4xg9Ym3ABCtW9vyOIrPVB0zlAglM39f&#10;QsUOqbtfmZ9PaqIuL9Ym8sQqwyND2z/2mXe84w9+5a/2o1/2mZdvGUq+Owx1//by8TddF/2sxfYQ&#10;p2F03xnqjBQyP594RlrkN09cxqb1lynyljB1uNp+x8b3Afgr9FfXGcr8EDEOJd8d+qL4f/n/4B02&#10;G0N8okJ0v+DHwkHzStcZ1b8XwP+HjuwT4gAUeTKyrvV2pO4pBCP51qHkO0AURSPxILqyv+1GpurU&#10;PWv/KRmjaVw6j8EVrSOqvwXAw2B+PjFKelP2WuSZl2+c4ZGh7b/+yNvf8Yd7vrkfq3n5jORbhpLv&#10;BgNPur15E/gALFIvjY/ua6KOiybm5xMDbEqI/OaJy9jkk8gTZUxd80xsXhvfgMtIviNQ8t0glvze&#10;U2+vG4/utNsk0miCFf4aV8Z09DAuq/mYwWWQ4KDIE1OMrR9JSz4d0zL8AtxgCKtXvKyPT0piyCj5&#10;U3d5TEf170endj7z80kCirwAHseMM7Fpzc8C+L+REP0oioba7fZy9ieJKSj5btAXyT/waItVdUTw&#10;AE0qYXEDMiUYzM9vLJsmLmPz+svYNHGJIk9cIg5Yxnn5yafgkpqh5LtB/D1EAKJtN8DjVB2aOCFC&#10;TEX1t6AT0S9aVpO7qvNQ5IkpTMQdhkeGtv+z/3jn2//DR56N6+XHN98ual4UUYSS7wbDSPy8df1E&#10;9BOW20MIMYWJs+t96OTnH9A8X2IcijwJiS23rX87gG+CFXacgJJvmSiKkpV1AObjk1KwbGk+Uep1&#10;YOk7nwDwcTA/30Eo8o7AvHzjrLtuNM5EiL1mFMCMvRY1G0q+fdZgNW+tdeDR1s9Ybg8hDcHiAwJM&#10;5efHoq9CsBWU7BCLfCzuu7e+AgAUedIohkda25EqCW63Rc2Gku8GvZ3g+on2rTYb4iyUEGKMmm3X&#10;5CLejHL5+Q79yOEyFHlClEgKPtN1LELJt09fPv66NT6n6tAMiO8EEN6O6+dXyc8PoBvKQpEnpDzD&#10;I0Pbf/UPf+Ltn/r1b/0VOkeSEdttajKUfPv0SaaaoN0AACAASURBVP4G3nRLXKJhgtePgXSeOvoz&#10;mbajIz8/wDxmijwh5nbtrbdfdyc6N9/GtfLXtNvteQOLIjlQ8u0T5+RHX/nfcOea0egW2w0ivhGY&#10;gTmHprB2nV9TXFbzk5rmZ/H2hbKIRH7zxKXeg6IIIWbo3nzLnHwHoOTbp7cj3HJjy+NUHUKaQAXb&#10;rTsifi86kfyi+fkeQZEnhQnwlynXGOm/+RboBDMZybcAJd8+I4gl/yYwVUcED8jEOUrKft0RcR35&#10;+UksCNKqyHdSanZvPdErQ7kKDxKEOAgj+Zah5FskiqI4Hx8AsG4NGMknxBsqiGVdN7bG+fnv0zhP&#10;A6KvJvKEEB8YHh265cN/8LY7P/2xv47z8tfYblNToeTbZW33bwQgWjPiez6+oTp8/HmVhIxp4Y9F&#10;X1d+PlBqnzQr8jxIEFIGYzff7r7uTgDPgtF8q1Dy7dPLyQ/vpluN0i87RDT+vM4n3QaFqXSemvLz&#10;GZEnhADA2IY1PwHWyrcOJd8ua9GoO9BFq1jRZgzM0i/4FCOiiKb8/E0Tl7F5giJPCJGTuPkWAEZt&#10;tqXJUPLt0pP7L3wSb/OxTF11DEhqo71X41UPfz0JiwL5+T2R79aP373lRE/qCfEeZnfVSQvAShRF&#10;a9vt9pztxjQNSr5dejn5O25IlM+kpKbQHO1vVH8C2jug8b+exBi8KjclIbHoz1LkCSHmGB4dugW8&#10;nLIOJd8uvfKZSysZ6TqNlypKql54IaUXQxuUxmuIK60xnBy+AVdaY3ju53bgD1u/X32mhBCSwU/+&#10;8mu3P/HHL51A52i2FgAj+TVDybdLzw42Xd8udtMtpSoFJbUavJDSi6G0KcVZXGmN4fnRHQCAb699&#10;XbO6nhBCCABKvjWiKFqHzum7BSCaGK9YWYdSJRinuZoP+1PvLBvVn2ZJS30a/mZOCKmbXa/fuB3A&#10;K+h4ztqcyYkBKPn2SPZ9tG5NdIvxaGrjzvKMTuuF26crxFI/NXwDTg7fYLs5hBAyQHulV1ykjU56&#10;MqkZSr49evn4ALBuFNsGJ6Gk6oXRab0Y+vWkUX2oRk/qh8pLPaP5hBARpo4N19+8Li6j2ZAy4e5B&#10;ybdH8qo2WjPaUkjXMSypjTQAXkgRt7jSGuvdKFtF6gkhxCYTG0eTXjMSRdFwu91estagBkLJt8cI&#10;uvn41WbDp8rqhRdSxBTieFmf1MvSb5IfqxB2YzSfEFIz8b2Hy+h4DyW/Rij59oj7PvrP/wZv0zdb&#10;kfRXPLU3OiUFMHIh1bg+JDHJcpbKOfXpTZCinyK8NSLEdyY2rnkbVg85TNexACXfHr10nVuSD8LS&#10;TpT6CzAlpQqNWVGiiWTlm+dHb8WV1pieGVcUfZT/OCGElGEdgFnbjWgSlHwLRFHUd9OthRYIxvEG&#10;VDXCjIMSffSXs7zD7MK4ORJCHGV0zdA29N94S+esGXa4HeIa+RGAaNct+HG7zQGYOE6cwTNxjaX+&#10;SmtdT+5rhak7hBAHabfbyVSCCCyjWTuUfPswT40Qj1itUb/Zjco3jbf0xncAIU4ysmY4juTHOykl&#10;v2Yo+XYYBevGEuIFzkm9ZhjNJ4SY4t2/+Jpbnv6TI6+AvmMFSr4dhsENngSJ38rYX84yTKkPC3+3&#10;NUKaQCJlBwBGoygaabfbi9Ya1DAo+XaIy2swmk+IRbJr1HsikBquq/y+NCOEuMptb9i07RkcjSP5&#10;bXRSdij5NUHJt0P4ck9rIFUwtP0Uq1Hv0UasuSamHyU23W4dIaQPVtixADvbDsmbT6J2O0Dh5/mX&#10;OEB/OcvXGVxS8nkvFjf+CnYe3kGIEGKbDVvGbgFvvrUGJb9mEjXygZDPqx4FQUk46Jf6IrtocrcO&#10;Y+N3d03cbBUhJBOW0awZSn79JPPxSVNx1540oGnlFGZzpTWGF0Z39HLqoWfJGgjnC3ZvTdxqDSFE&#10;idh5KPk1Qsm3Q/iRfEIMIJL6NO5IqTstqUo4a0IIqZVOdZ1kIiElv0Yo+fUz3v1L0SckgyutMaCN&#10;XKl3G+qxftinpCLcfGrj/NS1qdQoSn6NUPLtQLEngVNcxOJyllPDN+DkkK9SL6JmKTW0KLfU2q3W&#10;EEKUiVgrvz4o+fWTjuQT76Bg6KBP6uNIvYESkFV2NH3fco3bTHKFNS/SrS3fj0KfhJC+8mMAa+XX&#10;BiW/fvrKZ1prBSE1Ewt9XAHnSmtscCLNFll1B9PbHAuKbED43RJ9gLJPiLsc+dvzcboO8/ItQMmv&#10;n/SDsCj6TcU9W9JKfJMsYLpGvVm8F/3GQNknxDW6zwFKH/go+TVBya+RKIrG86cixE/6pf6O8jMK&#10;3oP9X0G314CyT4jDRFgtJU4MQ8mvF6bqkGBYLWe5OaCbZMXol1pLqTuaU6Hc1mjKPiEOoetWKVIA&#10;Sn69xJLvePlM90/fpH5qlXrRJqhjb6mwWevdK8LYv/w4UlD2CbHF/v98LF1Ck0+9rRFKfr2MCsY5&#10;KvokGz/0piz9lW8sRepN7BkVv7awv/XQoewT8Ou3A3PyLUHJr5cRUOpJEkes0Qmp9wRHvjJn8K8/&#10;KPuE1EiyfGa800VRFI212+1r9prVDCj59RJH8vtEv3v3eXj4d/ZvDMlylp0a9ZttN6k+NGyX1WYR&#10;3k7h565O2SekZrjT1Qwlv16Skfye2F+5Gk3hJjsNIs0gWflGWqO+ScddTaKP6rOpF4M27qfoA55+&#10;k4Q4z+L8UjofP8k4AEbyDUPJr4koikSpOhEA/PVzy5Ovv61Vf6NIRTRpjQE7CqVGvVGsfH1hi6S/&#10;og9Q9gkhoUHJrw9ZjfwwU3VIraxWvrmhQj6934pWCnev04g1KPvBwq9USE3d0peTj44Tnaln0c2F&#10;km+HPrH/6+9j6r6fstUU4iN6pJ4AaKbo54UWWIEIlH1CqrEw357uDqYFvw1W2KkFSn59pMtn9k6z&#10;//GLmPoP/2vNrcklnFO1F+R0dyz1Uymp1/8N8XsPnhp+OwxrKwprbQixSLLSDqkBSn59jKKzYQs3&#10;7rn5lam1a1rb6m0SqY5+AUiWs0xLvfmlN5TagraeRIetVyByDU++N0IcYmF2MevGW9Fzg4hmKPn1&#10;IcvJBwBcW2hNr12D8CQ/rDO9EXpSP5Qv9e5TNkDjyEZS2/bKHcNPKPvewq+sds4cu/qdrPejKBpv&#10;t9szdbWniVDyHWFmdnlq0/qht9huBzFPskb9CyOycpY2sfFLqkPSW7IpxT+S7GdH1j0Jo/kZUPYJ&#10;USR9GAj3sOAglPz6EN1k0quZf+lKNH0ra+V7SvYxK1nO8jvJcpaaDnPhHDEdWpPam+K48FfAoW/V&#10;AJR94jcmt9zv/OUrk6lR6cPBGABG8g1Cya+BKIpyc8/OXGhn5a4Rj5BKfZqw7ackDnVKAX/T22KH&#10;hL+JlYdKQdl3Gn4tVvjmfzme9JrwDwMOQsmvhzgfX5oHcezUyhQwVFNziE46Un+r1Xx6Hj0NYrVz&#10;+c36BWWfEGDgabeilB2AtfKNQ8mvH6Hof+sQpt2rlc8wnojVcpabPb9JtjpJpdH3NTu4wTjYJN9o&#10;VhdS9kmzuXpxIZ2qI4K18g1Dya+HdGUd1oj1hP5ylgakXqP5qMzK1IYXJf4GK/oS/GhlBWreRsOC&#10;sk8aTfN2eceg5NdH2q/6Xn/qS5j6/Y+zVr5tjEu9YVy4emyi6BN1mvmtUvatwS63wumjV1Ui+aNR&#10;FI202+1F4w1qKJT8esiskR8TbK18h0mWs7Qm9c20HkUc6RxJExxoWT048jX4D2WfuIPJrfD81Exe&#10;MZH4qDIKgJJvCEp+PYjyzuI0ZheCrxmElZffV6N+9FYHa9SHgd6v25GNh2iD3yhln4TNkYMXpjPe&#10;5iGgJij5DjF1emVy0/oWH4ilEXE5SwePLa4c8jS6RzCin7FYV762WtC8so3qOymUfaOwW63xzT8/&#10;Lovkx7t+/O2wVr5BKPmGiaJIKVWH6EG5Rn0omL6Tlk88zcWspoXde03YPtSg7JNwmLm8KMvHF+3y&#10;rLBjEEq+eeIHYWXeeAsA33l++TtveG1rj/kmWcLAGX21nKW9GvXacDFxyykLsyBCBRbVCE1zansI&#10;EXYw8Z+F2UXVh3tGWHUkYgBKvnniq9Q2gJbg/Tg339Fa+YBLJx49Uu/O+nhBxe7S39tuf3+NkH2N&#10;uP1t2oBbkBbYfdaYvbKYlY8fE+/6jOQbhJJvnrwNuBe//dSXMPV/frSNiXEXQ7r1E5eznB6+ASdD&#10;iNT7DEW/MMGqmoGud//btEGwWxBxAJNb1ZVz81lPuyU1Qsk3zwgGHwwq5czFlcmJ8aFG3nyblPp0&#10;pF7/EYLHnbrxTvQ1PgBK4+yChXukDG5BhWFXWWXya68kc/Lzvg3WyjcIJd88spx8IUenViZfc0vA&#10;kp84k8flLK/2Hj7FSL3TaLAw70RfI+kDgB+tlmCo2/35Nm1A2Sd+kFFZRwZr5RuCkm+eZLpOruif&#10;PAuVXDYLVD/9XmmN4cXRHUAbeGF0R6Ea9Tz5O0JTRL+GjY3KRsrBLScTdotVFuaWZA6TdaBmXr4h&#10;KPkGiaIoTtVJpulkiv6LxzF1ZaaN9QHk5fekHsB31rhYzpKXDrYwI/rQPtc68HYrZDTfMv5u88Qu&#10;JreYmUsL3yn4Ed58axBKvlniGvnKxn7oMKaveir5sdQPpN5ozG3m6cwBnH4Isoa5ciOzDvf1IlD2&#10;e7ALrHPi+UvpSH764VdpInRc6YzJdjUVSr55cm+2TfKF/Zj6nV9antx6k/tPvpVKvVdQJ0oRuug7&#10;g+zQ4cj6GezqkL7FeqDsE/u8+K3TZVKOudEagpJvFtFDHnKlf3beTGOqcqU1jhdHby0u9TxbJ9D1&#10;C40DHRqq6HvhSlnbkdMNJ8bxYgMmljC5VRw5cB6HnjmVTteJF8mcfAtQ8s1Sqn9PnsbklZn2W2ym&#10;7PSXs9zsTKTezvWCi6lTjlw5hSr68cdRbRYqOLfeDhHOmtigYbLfkNV0mZlLCzh7/FrRyjoAJd8Y&#10;lHyzjKPgjbcAcPAIJu+9y2SzBnFV6uvBRYlXwREFclb0eTNILRjuH3Z/VRom+8Qap4/NTGJwl1XZ&#10;haMoisba7fY1Y41rKJT8eihkkYcOY3rq1DLuuM3c15OsUf/C6K2FylmWQuOZmid9B3FW9DWR3IOd&#10;bGDYOLtdeEXAsh/gKvnI0b8972gJ8OZCyTdLqZ+gvrAfUw/+it6G9JWzXHuH3pkTizikP06JvuHQ&#10;suFFVKfm7cKhzZDkwS+rqZjOx5+7ujCZMUnW4llG0xCUfENIauRD8FrI2cvtyfmF9lvWjJZLJXFS&#10;6ht8bjFbI8WhjtUo+tAzK3N40chwcGgrD4CANt4AViEETh27Gg+mvxGVG28BSr4RKPnmkNXIV7L2&#10;a7OYXlgE1ojq8wgYLGcZ9pHP9Am/rix9fevhkAI1LTUrIF+qRNkvS7SzSebjxfbgFZ5vvJ42O0RO&#10;H72K08evZkXys4gAGM4ZbiaUfLMUqpGf5Nocpq5clT8UK4wa9dUQ3d1DHMGq6Fs686c3QAqInAo7&#10;K0XfBJ7LPsnF9Dc7c3EB507MTkG+i+al6xADUPLNUemq9OARTN6xYwXbbm6lKt94LvWaz9AhiH2Q&#10;0XxAu+hD3+zqwfrNuha2B9kii+6ojm3KzcGjPc2DJjaFIwfOY3ZmcW/F2TBdxwCUfLOUdtBDhzH9&#10;0+9o4wujb8eZsZtLLppHQV+g6OuanUPrnsSxr8U4Oq6+M/qsad1ZPx7JPrFOIh8/i7zdlj5qgJbt&#10;BgSMLJKvdNT8wn5MzS9i+vz5JY1NIlqJUODpB3XiVGOcaw4xjM7vO2Ne3KzqIHmQcwheexTCdHel&#10;KuvIFpc3PoqiiHn5mqHkm2MEFX+4XljG1PLZi/pa5Ao2zxmRxn/JeQKV10tvtzh2Yq7FFXjmDxKK&#10;vgM4JPvczZ3iyIHzAFDlpltiEEq+w5y9gMk18zOYvbpQcg6OHJSrYkLMHcWDJlaj4gry/E6ITTw5&#10;kJLaUEjVydpgksVJ2gDW6WgTWYWSb4DUT06lveTgEUzeuHwJl8/NaWiVYwQk5n1oaK++VXa08xxt&#10;VpgE0tmM5juGpYMzr/ILY7rLTh/tSH63sk7RJvD2GsNQ8s0Q3yVe6Sh46DCmx1fmKkTyKzeBlMGp&#10;LneqMauUaJaXN9wSfVD0HcTHSAzRyczFBR2VdYDOhsScfM1Q8s0QS37pOvkxE+05jM5VSdkhPhJ0&#10;fn4M/YAUhaLvKDXszLyOL0wdN9xqpA1W2NEOJd8Mw1jdv0rvZ1/Yj6krM5gcb8/j3PSMnpaRenAq&#10;bUf/3LRSuWk8+5MODm/lDYFX7k3i5f/ekfxEZZ080gfrdCCUB3PNUPLNMAL5ka7YRjwE3Lh8EYvz&#10;yxWaw4OuFSj66uQ0jUd+0sPhzZjEGPiSeP3gHHE+foHKOulvMJ2TPxpFER+KpRFKvhnSG2lWVD/T&#10;X85ewORNy5ewtLDMlB0f4UlJnVJ95b/+m7/XPMCNkGk7HmDIyin7Spg+Mj775eO94YybbrNoS4aZ&#10;sqMRSr4ZRDXyS+XnHzyCyYmVOSACzk0xZaeJ6I/mO3qGlJyV/Nf44oRSbMooFH1PMCz7/LKtEEfx&#10;l5eWpwt8LHk4F1XWaeLh3iiUfM3k/NQkunLNPEQdOozpeIrFhWVcu9Lwmvk+4lzajpk5knqg/KvB&#10;PnENg1sqd4I+6rjhduZix0UW5leKPgQr7yGhrJWvEUq+fpIbqMq+ljnNF/ZjanxlDjctX8LiwjJm&#10;ry5Wa53XFCmuH57+BC36paL4DPo0Hoc2YaIKZd934htuAWB5cSWZqqMSmY8E7zFdxxCUfDNUsY+B&#10;z16ZQe9K+dLZ2QqztnH0i1LDVf7paIMlNDUhaNEvjM9t109je4NpO55iWPYbiunQx8zFhV6qDgAs&#10;zi8l03VEN9aKXmfdn0jJ1wglXz+ym25Lc/oiJm9avgigasqOKlVlPC3mDK8AoOjLqJSL78m2Zf1H&#10;Bw/6qAoUfY/hDbo+cfCpV/teF6isA3SOhLKjYfxtsbqORij5+olr5Gs7rbdawI1Ll3rHrEvn5irM&#10;rTnpLf04sl4UfUOEvO2SqnDL8AHKvg8ko/jAQGUd1RtpI8E0lZ8tRAah5OtnHfIPKYU24oNHMDnR&#10;nusdrMxH8kPFkSO9I80YxELDtB/OeUZvLPzaA4GyX5Y6b7gFgOWFwjfdxqSr7CTHj0RRxJQdTVDy&#10;zaC1LNShw5iewGr0fqmWlB1iFA0nGzPnLDfOgtVPVg04o5NBmLYTEJR910jecAsAC4vK5TNlh/R0&#10;1kPUfU3J1wQlXz9DkvFtDG7QWRt+jy/sx9TcAqZvWr7UG3fWg5r5OjP79R2THTq6M3WnBpp1Rm/O&#10;mmZA0Q8Myr4KpqP4p49eHUjVmbu6UDaSH5O+EZc332qGkq+R1E9MKnn5WXea97GwjKkbly72Xi8u&#10;LGNxfrlwG/NwT8r72+banCrjtOgb7qdaH34V2Bm9FE1f/w7sBV+h7NskHcUHgIXZdpkn3SaRHe55&#10;860mKPl6kT3EQSlin8Xpc5gcX5nrHYsW55d70XyXxZzUh5nvL7Stglt6I+BXHDCU/TR13Kl65MCg&#10;5F88M1PkabcyklH8+J8sI4IUhJKvF1H0vg0Nh45DxzA50Z4HotWZXbuygCUD0XyXYTS/tlmZnWut&#10;UXwRvLSthgfhAabtBI6hb9HhTdoWIsEHBirr5CFLV073dgSm62iDkq+XOJKvUgqqkM8cOozpsfjm&#10;267oL84v48zJq5mfCxGKfm2zSs3Vof7SSsjrJqJBv/lR9APH4PboyaZeR2BElKozO7O4N+djqv4j&#10;Cowykq8JSr5eKqflyD7zhf2YmliZw/jKqugDwMyVBSO5+bkE4wgONcZ50dc0Z2erIDu5gRYmu/V+&#10;r5tu2BuhQNk3heiGWwmqR/asp93GMJKvCUq+XtZ2/2bddKu6IwwcVq7MYXK8Pd83xeLCino0P6Dk&#10;fQeaYIamiL4At9zfoY3dCxzup5ymOdxyUphmyb6tKD4grKwj650yEf02a+XrgZKvlyEM5uCnbyqJ&#10;oHYlOzDN6QuYvHH5Ynp0J5q/sOy8mPehoT1Bpu0AYYt+xuHesW8hgas7EVGGX13DMCz7DlBXUESW&#10;j3/6+NW05BdtksyD4vFM2dEAJd8M2nLxkxw6gsmbli4NHGMW55dx5hUPc/MdOVh2cKoxYYt+zhwd&#10;+yZSlGyh+yumAcdXkPn5DcTQjteI/Rl49svHpe8VvOk2C1nmAyP5GqDkayKKorUZb2uR/kOHMT3e&#10;ngOiwePLzGVLufmW0Xucdeyo7bzom4slOfZN6MP1X9hCh6LfUMKS/Tqi+DMXF6RR/OWl3Cfd5mUm&#10;ZGUzMJKvEUq+PtIbpMrDsArxhf2Yal+d6/xE1hX9qHuAWZxfxpkTzYzmB31y1iz6Vvuq4N5gvb1S&#10;NJ9iRdJfccXt9Zub35gqfree5BOW7Jvk4FOvSt9bmF+pkqqTV1kn/jtaYJ5EAiVfH8PQc8NtNkPA&#10;TcuXOsNxdn/3AONtNN+pg6NTjemguUl6Zld/RfvGkBR9n+6z8QX2G/FY9us48p4+elUaxQeA5cUV&#10;1VSdtNCr3I9INELJ10cykp++2VY0Hiixcb9wFHvH4jKaQPeA0jmqLC4s47SP0XwNBJ22Azgq+gXQ&#10;cBin1wpwskOcbFQ/TNshAHyWfZNkRfEBYHF+KZ2uU2Zt0w/DSvsS03U0QMnXR5ENUrXCzgCP/TUm&#10;J9pz0vcZzdeFcw0yIvrlZmk38OL5+ZO4AkWf9PBD9uuK4ufVxddcWScp91HiNSVfA5R8fcQbZBv9&#10;G60oml/6oRFf3o+pGwUVdmIW55dx+sQVxdk7hnN5yA6e6g2dh4xi6MxE2XcZ/78Z/9eAFMcP2TdJ&#10;XhR/eWFlUmNlnTR9Z4soipiXXxFKvj7iGvllKPS5xWsLk70bb1PvRQBmLpWJ5ntyBMqhMaJvLX3H&#10;vfRJpqiLYX8owE4iQgxtGBUOVHUceY8cOJ8bxV9YzK2sk0aWtpx8L28cKQklXwNRFIkEP2vDrsT8&#10;uWuT4ytzvQNGlDpodKL5V6F2555jeuRktR2H+ieJ73n6BnBsa64HZ1fY2Yb1w7QdIsTg0cTRA1Ve&#10;FB8ALp+Z/2pqVFaFnDR5lXXS45iyUxFKvh7in5RkV6CqG71smj4OHcPkeHu+f2SUCO1HEWYuzfsb&#10;zXdS9B2lVtEvcZ1qKRbj6DmUuApFn0gxLPv2WwGgE8WfubiQO91Lf3M2nY+vStEiJMzL1wAlv34q&#10;a8/3DmP6xuWLmdMszi/j9HFPc/M1EXzFnRjPbuyqEwd/q2oYYfR8GGtBquFGvr6pbVElij87s7hX&#10;w6KygqDpQOmIhuU1Gkq+HpI33SI1LLpSleWhiRDefNu6PDOZt7M3PZqvcTZG5qYVV5vmkGFT+Ekm&#10;3DCIEvZlX3cL/vapV5Wi+HNXF8pG8YklKPl6aEFcTcdYYPTEpZHezbcyFueXcfLF7Ii/GEfOdhT9&#10;YlQ88mdvrBU3ZcfsuinCH/r6aYdpO0SZcGT/4L78KD4gLJ2Zh8pNt+npk+9xt6sIJV8PsjJPhfPt&#10;VTl2fLGzswmq7CSHZy7N4+Lpa7oWWz9O7uJONmoVl5vnoFkHIfxON97pxg1C0SeF8Fv2n/3yceVp&#10;BaUziziOaoUdPhBLI5R8fajWxdfyWOczz52dvmn5UudFzt59+vgVf9N2NNGYijsxBZtnNIovwlGr&#10;drRZxCG4fRAx/sn+zMUFHDlwXmnagvn4KsVH8i4I2gAQRRHz8itAyddD3I+6ZD53ui/vx9Sx+bHV&#10;n866VXWSFXbi4YW5ZZw+fllx0UkcOZ05mbZjZo5a8cFYXW8f0YRnX7RnzSUu4Y/sF4nia8rHj1Cs&#10;3HhotSBqh5JfkW6NfEDtp6go9X7pm28BYObcvPJOd+HUNVw4xbSdxok+ULGJNRxjfbgYIc2DaTuk&#10;EgbLbhaQfRmnj17NffBV3/T5+fgqqTsqBUnSDOe3jsig5FdnBPKbbrM2+sr2NH34Wm6FnSReR/MB&#10;in4VMproTKiEsm8Ed7rUnZYoQ9EnlTB4UFOcteyeI5WSmTHLCyuTCvn4okWLyPOiLIciBaHk14f2&#10;n6BOvnxhWnTjrZgIi3PLeOXFCyWW5NDpjKJfjlJbnOUnWTnepc7B/qoddjlRw77sJyc9cuB8oSj+&#10;wuLytGR2IkR175PjkXo//bn0MCP5FaDkV2cY2ZF8YxV2Dn3j1NTls3N74z1XVmEnSiz2wqlrmLmU&#10;elqubzh7ZnW2YVKcD5NQ9gPDwy8zp8kerhGxhn3Zn7m4UCgXHwAun5n/qmB0kdNHXlnxrPH01Aqw&#10;86qjcte4St38UhcDxw5e7t/5klHQKGn+q3u/99F8TZhZo/D6yQko+8Qm3PaIVgzLfgZFBR8AXvqb&#10;szpuulUpTJL+J5uWKELJr06ck1+0co5sIy60Qf/lZ56fnLu6WjO/fw/vzioe1f27MLeMEy94LvrO&#10;pu2Ym2tpJFtU7WUzdWA9lcfRfvEKx/YPVZifT7RTbyWeg0+9ilMF0nSAwqUzVRBlO2TdpNuKooiu&#10;WhJ2XHXSVi26ClXZkPOQTnflgqzKjvzgMXNpnmk7emdTy1xJAkb3lWE3mYd9TMpjXvZPH72q/GTb&#10;JIqlM8tkL8jmIQqA0lVLwo7TQ9E8M63L+Zuvn9xb9PCwGEI0H6Do5xFSFF+G9ei+Q3jTB940tB/m&#10;5xOjmJP9ItV0kkhKZ6o4T5a0y1JyqgRCiQBKfgWiKEre9S3LJwMGN2aVaQDFjfvQN05NzV1dVCqn&#10;mZxmYW4Zp455XlYT0Cr6ZqruONZfIcPuJqbh9kWMo/dAdnBf8TQdoHTpTBkqlXRk8x8SjCMKUPKr&#10;0UL+zbR5O4SWq9RTxy/vRdS51zZmsMLO4EHjwqlruHrR87QdQOuJN5iovk9lM3XD6D4xCfPzSS1U&#10;P4iVTdMBgMsXZkX5+GUalCf1eWnO3K1Klmcl9gAAIABJREFUQsmvRgR5NB4Qb7CA2pVrIZ7fn7j7&#10;PXlcSB8jBm7CXQojbUczwYi+gEA0Xh0Kv1aiAv/y5xQm4a4ZsUP5LeqbXypeTSfmuf1nVEpnylJx&#10;RNOLRF4F7lIloeRXI+4/ldSbNJVvuE1y6OlOyk7nVZT4E/WNErEwt8S0HfOzMzrXAZocxc9CwUBD&#10;7YUicl5e3AeXGSzMzye1UnwPfOLRw5i5uFBqaSWq6ogaVySTISvlma5aEnZcNfI2atkGLHo/a5zS&#10;+y9NXngk57NCIgDnX72Ghbnlkp92CG9E306/hSqwJIFju2Q2XjV2EM+bT3xE7fxx+ujVUnn4MZIH&#10;YGWRl6Egi+JnRfSzKhMSBSj51Yj3tHTuWN4GrHojbiFOvnhB9OhpKck8/YW5Jbx04EzRRfbNyRm8&#10;EH2Dc+bhkDiEY0cH/TA/n1ghW/Yff/Rw6TkvL6xMKj4AS0XsZeOzpk2/F0VRxN2pBJT8aqRz8gG1&#10;yjpFUU7ZuXJ2rq+cpmivkO0pC/NLOP58mfx8B2m66AvI3oh4ZUBsEcC5m6JPrDEo+09UEHxAesMt&#10;UOxEkQx6QvA3HpalN6ffo6+WgJ1WEsET2GR3hyffTw+XzdeXvn/i+5elP7FFyRz9vjdWB8+/OoNX&#10;jwaQnw9Q9AlxhKZv4U1ff1IHHdmvmqYDSG+4zSLvnkRZERLR9DK/4W5UAkp+eWQ33SIxHoJpVCL/&#10;omEl/vIzz0/OzyxOCu+Yi+eWqrCT5vyrZctqOrgPOtgkMZry9CVbDKP4xG282VHlBLAKxG9mLi5U&#10;StMBMm+4VU3NyftccrzqPYzxrwKkIJR8PciuUmVXrHl5+kWWOcDlC/OTwrqZirvIwtwSjj93Hgtz&#10;SwWak1qWS2i8z9X8LbMO9h/xDwc3IwebpB+m7RCLPPulY5XnoeGGW9F7IvfJ86U03IVKQMkvj+wG&#10;W9lGmyX8IlSvkgc48LWTRUtf9Yj3ooW5Jfzgu4HciBujsVlOin6pKH68PEe/M9IgAtkGKfrEAi8f&#10;OF85TSfjhltV/5B5UPpv3k23os9z9ykBJb886RtKsiLzRTb6ohH9AQ49fWpqdmZR5c74LpFw71mc&#10;W8Kx585XaYp7eCP6NqDsE7Nw62IfEP2cPnpVTxRffsNtmqKpOlm5+VkR/rz7F0kOlPzyJHPyk6ik&#10;7Ij+Zs2rMGeOXO7trFkVdgbeS404Pz2DV48EciNujGbRd2JNtR4CnVgj0kgC2fb4oCxSE508/B9o&#10;mVeJG26TZLlN/DovB182X0p+SSj55ZGl36gMF81FSy4j63WPF791dnL2WvcG3AQqFXbSr89Nz4Rz&#10;I26M05V39B3Pys/JmcsXx0jeyU7K0Jiea8yKEpvoiOADpZ5wC2Sn3cR/VdKYlfL0WSu/OJT88iQ3&#10;NtGGDAxurKJxsih/VoQ/l0NPn5o6c+TK3l5Lo0h4L678RLR6s+7C3BKOHQroRtwYp0W/AEZjHBRa&#10;OaISVg7hWHPU8bbhgzA/nxjkiUd/UDkPPybjhtu84KJqqk48rJKmI5svd5uCUPJLkLialEm9So4Z&#10;BJ+D4P2yO9hqNF8DC/NLeHEysBtxAQdF34UovggHJdZJHBd/R2CvdGA/kLI8+6Vj2gS/wBNuk8jc&#10;BxC7kWi69HxE02dNR3Kg5Jcjvuk2XWEnicoVKyDfiPVG8xXIC+4vzC3h2PcDuxHXALWqXe2HPYpr&#10;cUTiz35sDMzPJ5o5uO9VvHxA37lY8w23WYFPQCz8qpkQ3F0KQsmvhkqufXrarOkheJ3+rOi1lBe/&#10;dXZy9qpKNF+876THnpuewfTLl1QXnzt/JzDkW8Vn6WoUX4TD36dXZF0ANPlCILD1Dmx1iD1OH72K&#10;g/umtc4z44bbvFQc0bisgGZWak6eR8WBVVIASn45WlD/OUq28Wb9tFUU6WcPPX1q6szxK3sH94zV&#10;spl5FXbSo89Nz+DqhcBuxAUcEX2f8FhEvfrh19M+ziG8NcqB+fmkIqePXtVWSSem5A23SWJ/SZYV&#10;T47PC2iqpPpQ8EtCyS+HSuS9yFVt8nXeNIV58VtnJxfnl3qX/tL70zMq7CRZmF3Cke+fw8JsYDfi&#10;AhZFv8RXK/mIHX8NU0TdokT/ev2VeN34wjRrbUlRZi4u4JuaKukkOf79849I3iqaQSALdEYY9Jus&#10;IKlsmV6FZlyBkl+O5I23SAzLZF+28ac/V2SDVt4BDz19amr65cuPVKmwk2ZxdgkvTJ7OaWLWfB0+&#10;pRlonsNrqxnHv1viFI3bUpifT0ry7JeOYebigtZ5Xr04/8i5E7NTBT+W5zPpabO8SMWbSAUo+eWR&#10;iXleRD5rOD0uPc/kdIXOB+lofilSS1yYXcLRQ+cqzdJpXL571vnDn5+y73y3Ng7/tqFcAlwlYhad&#10;pTKTfO8b06pR/Dzygpd5bqQS4W8DrJVfFEq+HrI2SpXXeRH+vGVmjQPQieZPHb4s26F75Ab3U2+e&#10;m5rB9EtlbsTNXYobaGpic+XR47x9UguN3DKYn08UObjvVSOCf/XifK4PCJCl1aTfU5F6ZAznLYso&#10;QskvSKpGvuxv1j8UGE5TaWM//O2zk4vzyxnRfLUKO+k0nqmXLmGKol8fOVuBu0rtbsuIyzRvm2ne&#10;GhMRJirpxBSM4qtIfXJY5kN5n5Mtj8JfEkp+NbI2bNG0eeIPyTjZcPFo/kudaH7nJFK8wo6QiKKf&#10;RfZRydwxy91epeyXJ8ybbz1oon6Yn08yMFFJJ+bCqZmHKnw8T8aLpO2ofoaUhJJfnHSZqCSyjbVo&#10;1L5q2o6Uw9/uPtVOVkknp8JO1omnEaJvu5kFD3cuNFkOU3mIKoFuI4GuFqnGzMUFY4K/vLQ8XbAu&#10;vkrQUZZyLHtf5DV5wdL4NfeaAlDyq6GyQRZJ38n62StveaJlD3Do6VNTx567sHoVn7u7yCvsiD46&#10;dfhi2KIPFGqmrSh+GvdV2v0WErM09ttnfj5J8ayBUpkxZ1+ZfVDTrMpIvWpGQ3o5omGiACW/OHlX&#10;ukU2ZJUov+i1Spuk9KL5ZVA461D03cV9lWZ0n8ho5jbRzLVuLqYq6QDA8sLK5Et/Iz3/q0Tx84KR&#10;eS6EjM9njSMloeQXR1QjP02RjVo1wi97ndUGIQPR/BRFK+yIpj15+CKmDjdb9LVH8TUe7vzQaAo/&#10;aQjMzycwK/gAcHbqWpGKOnlnnKx0mzIinyX1lP2SUPLLIYqyZ6XXFL2qTS9D9DqrTbmIovlR4n/x&#10;e4IxGTn8FH338af5lP1KeNJ1njTTDI1eeWJa8EtE8dPvqThO1jiUmC69LFIQSn41ilx1FpF/1QuH&#10;rDZkvnfo6VNTx79/4aFkhR099M8teNGX9LDLUfw0fulzBEb4PVvv9FdW6avzbN2Lwvz8RmJa8AEj&#10;UXyVYGdeFoNomXkBTsp+ASj5Bch40prK1ayqyMsEPmunkL3O5PBfn52cu7a4emWfztOR5O0IOyFj&#10;mrOvXMXJkEU/EPzUZv9aHAQycdcg8/xG5bBvwqMOwZ+dWdxrKIoP5HvPSsbnS2Uu8Km36lDyC9Bu&#10;t1V/OlIRdR3RfNW2CDm0/9TUX/3Z4Yd0V9hJMz+3FKbol4onuBXFF+Gn7JNcioi5ZnHXi/UGmIX5&#10;+Y2hDsEHgMtn5mUlM0UUieIXCViqZCeoZikQRSj5BehePWb9xJTeOKtG95PzSi8jvXzZa9k4AMCh&#10;/eemLp+b2yt7X0iJs8z8bFf0f3Cx+Id7C/Xj9BbKkckZpyNhwtQUOY3vgLCZubhQm+AbjOKX8Rtk&#10;DOe1Ia+9RAAlvwCpSL50ssRf1eGiO0vWPIGCO8J3vnr0kaWF5b5nZ+uosJMeUV30c1tUH3UeahxY&#10;5aBkP+O7czJwTQQ04FvhRVCQzFxcwLNfOlaL4APA8e+ft5mLXyZDgSKvEUp+ARJ5YCpXl2Wj9ypR&#10;fdlOoHJFPMCh/eempl+69Aigv8JOelRQoi8g++hU4djlyCo3VXrdE3/7LdACRbY07B//qFvwZ2cW&#10;9547MTslebtKFB8YdJOywUmR2BfxHpIBJV8/RSL4yWHVSH3WcLodorYJ+fLvP/fVudml8g/J6iP7&#10;9DM/u4QzPou+rUONG3YJwKmmWMM98W8aDehx5ucHQ92CD1SO4ueJN6P4HkDJL4/oKlO2k1TdEVQj&#10;/OnhQnwzeROuhgo7QrrTzM8u4cwJj0VfgLEofhqHjNKhpjiBs/equgyj+dmwE7xn5uICvvzvDtUq&#10;+KeOXv1wgSi+SLhlw0Wi84ziW4aSb4YsAVcVftF8RDKfJfiFovmH9p+bOvHc+YfE78or7MjIS/qJ&#10;Rf/MK1UOfDUrlEuHGodO/pTZfJwuWOMtDek5Xgh5Syz4daLhwVd543UFKFXa1JmgS950pB9KfjVU&#10;o/lF/q1gsK6sytVx1pW4rN0DfPn3n/vq/EyxtB2lk4zkl4D52SWcfPEiXnmxSkRfuRXGqC2Kn8ZB&#10;S3SsOd7QaPGnxFaCfeQmNgQfAL619/iHC0yeJfaq/pE1vWy6rM8PtCvqQtkvBiXfHEV2BNE0K4m/&#10;oodJiC4oIBkna5+QZ/788ENAToUdyVklr8KOiPlrS3glANG3jmOr30hZrRX2bIeG9APz873i9NGr&#10;VgT/1NGrWYKvEsWXBQ7T78mClFmByLwAZdE2kxwo+QXIuXrMi+Yn38vbMcpE8UVXwFnRfCkv7D83&#10;de7kVbUbdnScWbrzeOXFC/juEyf0zMwEkl60FsUX4ahVmxP+sI//Dn6V5mjUypaEou8Fp49exeOP&#10;/qD25eak6YjIc4S8SHsRjxHNL72cUs5C5FDyC9IeZCVrcuRH81ckw6q/BCSXBQzuHFk7jXRH+u4T&#10;J/fOzywPHCxyy2hmhP9Vovzz15bw3SdOYP7akqxpCjhqunXicBc43DTiKNxeErAznMaW4AOZaTpZ&#10;wcf0NHmBxKxApcpn0tNkkhauvOlJP5T8EkQpEm9lXa2q7gBlovqyZaRR3kFe2H9u6qXvne1E84tU&#10;2FF8N+tj89eWcOib0zhzomolAo1nQx+i+CIcNmqm8xB9NGwr4j0MTmJT8DPSdPJORFlR/PTfpKeo&#10;uEqW/EMwPt2etsS1iCKUfD0U3UnSw6Jpioi9yjyLth1Pfv6lycvnZvdmfDYX1Xz+9KiFa0s48cJ5&#10;vPLChSqLl7WgeThu0xR+AoDyqgn2Vf28fOC8NcGfnVncWzJNJ/1aJfKuGqFX9RZiEEp+CQQpO3li&#10;nbehy66Ik1fL6eGsHSi9fCiMF/Ltvzj+yNLC8nTnlbyMZrEKO7Kp+8fPzy7jxAsX7It+SIciD0ya&#10;wl8E9tIqDesL5uc7w7NfOoZnv3TMyrKXl5anv/u1kw9K3s77RT8voq4aWFSN8MuWOdCedru9wlSd&#10;6lDySyJI2Ski1bINP6+KTtVhWZukO88L+89NTb90+ZEiFXZUiaQv+jnxwgUc2j9dbWG13/Lp+PHI&#10;E4v2oInGaVwfMJqvDjvEKjMXF/DEoz/AywfOW2vD2VdmHyz50axf+vOClCJfEaXmpD8vei1qQ1vg&#10;WKQElPySFKi0kxyX9S99A26VevnpHSjdrqw2D/DVh5/76oLgJtweebn6GnbPy+dmMfn14xVvyC2B&#10;465eGU9knxA1Grgx86LICnGJzDqfYpsmJ01HxQGy/CFL6FUj91lBy3R7pGdbRvHLQ8mvgGKlHZFw&#10;y36uypN2WfRfdgUtW366DVnjAADPfPHwQ4vdtJ3cCjup0TmjlJm/toS/3X8Sl8/OVpiLHryO4otg&#10;jgxxCYqrNthf+rGZfx9TIU1H5giq0fuitfBFyxBN01s203T0QcnXQE6lHaTGqUi86GewdD5+UbmX&#10;7VBKvLD/3NQzf3b4w9or7IgmyfjY/LUl/OBvTuPE80Xz9EusdlMPLZR94jUN3HiZn18bNvPvk1RI&#10;04nJcpS8KLzIT7TdK8g0HX1Q8vUjE+siOw8k4+PhIjVpZVfV6WWJ2t/HC/vPTR1//vxDsvd7qOyW&#10;ClF+2ev52SWceP58CdHXQ3BRfBmUfWITRvOLwU4xigv59zEF03TyHCAvUyAdeJTJfPozRX1H9JpU&#10;JOIvIWaIoii+gBI9Jkr2r5UabqWGReOSwxAMp5ebHgbEpwfpKePnfvtNezbdMr4n3lXbANDdjuLN&#10;qbdZpcb3pu+ObHfHrb7X7g13Jklsn4L3b9yxHrf/2E2ypq5+sCgZH2mM5KextGra+9vTr6iR213p&#10;/VBtiuDIWeUG9ogWbNa/T7O8tDz9ra+ceK/k7azAnSiAmBZw0b2BKsOi9+LXyfmmly1qV2eAcqoF&#10;RvI1kVFtR3YVW+Zf1k9iKj+VJcnbgaTv//d9J/fOXVvsRBGKRo9yp0/nA2V/4PTxy/jO147VdkNu&#10;I0UrJoTIfuBfUXD4vr0pk473VJhN+beJgIP7XnVG8IHMNB3VX+ZlXlDGR4pG65UEn+iDkq8JxavO&#10;vKvsqjsYCgzntUvKC/vPTX3zi0d6N+ICKF1hp/hJZzCJZ/7aIg4+c7L+yjtNxeebdGW/oRHvyP/a&#10;XP9iszZAir4LPPHoD3BwX9Xyzfoo8dCrGNVoftov0tOp3C+Y90/cQN5sawRKvkYEG6bsKlV2NZse&#10;l5UHBxTfudI7WZb4y8YB6Ij+y98+9+DqGPUKO1Lyps28Ibcj+sefS+dLljhWSD7S6Ci+jFBEmeJP&#10;aqGmDYzbbyXi/Hub5THTLC+sTFaoppMerxIclAl8keo6suWnx7d5s60ZmJOvGckGKsrLj/+Wzc3P&#10;ei2aT/rskh5Ot1X2uo+f/e037dm0dXwPAPTl2LfjPbi9OpzYtdvd6Xuju++128kJ+qdTfX/t2Aje&#10;+O5bsGZsGIPHFwUo+dXR2B1O9bvFrzl/0QFvgxmr5tT2IaSKs1Rsf+l+ay4u5d/H5OThA3KRTg6L&#10;xDydMy+Se1H+fVa1vyJBxoG2M4qvF0byNaP4kCzR+Kwr4vQ/2ZPmRDubalqPrI3pHbOP//Jvv/fI&#10;1QtzewfeiAYGlCj5sb7Pz11bxMGnT+L4c+eKz4CHFz2EGg23mO4TYneax1av6do4zLWf29MgruXf&#10;x+Tk4ZcV/HhYpXKOisCnlyOT+3QbV0dS8LVDya8H2QYuurIt+k+0g6bnXfhqugjfeez4I3Mzi8Xz&#10;BBXOMtKfFSTZQTFz1xZx/PvncfDpk5jTkKvvfrTQUYyKsEP9LpN/mpQeMvrRnS429aUzP78OXMu/&#10;jzl19OqHNebhx69VnCIrmFjkAiCrPQ4dxMOE6TqGEKTtiFJiVNN2ZGUz81J2RKk7QHZpTVF7s8YB&#10;AO64a/O2e37+9q8AyC+jmXqvDfTt/kXLaA6+37+QNWMjuHnneux4/SZZ8/vmV/Ct3HeJgAJdJp80&#10;sH5XWJ1Gb4el90+1KYpTpyJXbH+lvgubmYsLePZLx5zKv4+5enH+ke99Y/oRyduir04UNEwPr6SG&#10;V1LDqmUz08Pt1LySy80VfEbxzcBIviEEd4qrXNGqXFkXucrOS9VRuepGzjgAnRtxX3n+wkOy97MY&#10;PFWmxuTdh5Pz9ty1RRz7/nkc/365h5jkH3kYsi2MYtCzUUd9Rv+zsR7Nt/kTTcXlWe87Nzm471V8&#10;+d8dclLwlxdWJksKvuhcnucAK6n3ZSk8KlF7kd8MNpbVdGqBkXyDKN6EGw/n/cuK4ssi+snxgPxG&#10;XNEvC+k2itZhgJ/9xBv3bOzdiNvdy6U32Cbe64vk9w30zUP9/eRMVwfXjo9gx+s34ead6/sbrjXS&#10;xX2qMJIua2zkmv0hptZovov6W+E7zvloA7aeHi5H74GO4H9r7/EPS96WfVUyyc4LHsqi8ypRfNWA&#10;oqhdqw2niBqDkXx7pDfqrKvjrCtm1UdI570va1Mhvvfk1N759IOyipwr86at+P7czCJe/PYpHFOM&#10;6pc78rgoByQEsresBmx3RiPSPtxMwfz8qrgcvQe6lXTkgi9DVezLOEbWsOgzEExPLMFIvmFyovnJ&#10;4XREvZUaFuXYF43oR6l55+XmZ2m6PD//zs3b3vGPb/v0yOjQ1mTJy3gQq6Ngqoxm/0JSy+5Os3Z8&#10;BHf8+E24/oZ1slXRcITi/qUEI9f9lI5YB9wnMaX7Jj2Fr1pb8Tuu1H/+4nr0PibnRlvRVySLlOcF&#10;BbPKYOZF8/MCjFlt6m88JdQolPwaqFA7HxhMsVG98TZP8ouk7aSHRa/7uOPOzdvu/oXbv5J9g+3q&#10;gFDyk9MZkHygI/o371yPnYKbcvXuGdzPMqHk90PJz6ahoroKRb8IB/e96mTlnDQKlXRE0fL0cFbE&#10;XUXyq6bpZIl9X/sp+Oah5FsiiqJkqpQsmq6am5+W+6wIP6Am+ZWi+QDwP330jvdu/6GNDwBAXu79&#10;4AVA0s6RWWEnLfkJt4folwLRNGvHR/Cmu2/B2vGR5CQG4P4mhJI/CPtETsMkVUyFNc35aCh9OHNx&#10;AY8/+gPMXFyw3ZRcLpyaeei5/We+mjGJ6GsRCbVM8GWiX6aiTnpewGBFnXSbKfgWoORbohvdl6Xt&#10;xH/Tcg+In2qbJfXpYVEkP5kapC1tBwB+5jff2HkibuEymn0Dlcto5kk+AKwZH8GWnddh549squEk&#10;x/2uDwrtIOwTOZT8LhR9Gb5E74HcG20BdcGP/2b9qxrBV03TGRB8in39UPJrxGDajkrVHRXZz4vm&#10;p4ezxvX4md98455NW8b2AP2ynV9HPyH5yQlEkp+09pKSH0+zdnwEb7qnP6pvBu57PSi0g5TqE7Up&#10;goCij8prGmAfnj561cmn1sqoKPjJYZloy6LvZSrq5El+uj3C9lP264OSXzM5D8mKX4tEO0/ykRjO&#10;K6dZJje/muj/6zfu2bRtbI+S5PcEPEvyVd5PzDuxXNk0ycG14yO4eVcnqm8e7oOUfAGlBSzwfokJ&#10;UFDLQdEHOqk5Lx847030HuhW0vnKifdmTKIi+KLoeVq+VSU/b1g0v/TyBtoYS30URREFv14o+Rao&#10;ENHPStvJugk3K+Ivk/y8vPxSor9x29iegYh7qUh+xvvJQeENuX0f7Z+m91+HNWMjuONtN2PDTfIK&#10;PPpo8L5IyR+Ekp9PIIJanQprm/NRH/rRt+h9TIVKOslhmdiLRL9sqk5a7OPXyeWmhwfWgYJfP5R8&#10;CyiW1ZSlzYhuns2rqJMn+1m5+UXy87PGAwD+53/9xj2bt44pPiwrT+IVIvkD06y2pUgVni27rsPO&#10;N2yqIYUn1YAmQJmVw4ufbCj5CZon+r6UxRRRQvCT44sKfpbAM00nYCj5lqgYzRel7cikfkgwTpay&#10;k5Z+CIZFf0XrIKUn+qmIvFDyV99Wl/z+QeFFROFp2sDa8WHc/JrrsOsNm/NWURMN2Tcp+XIo+flQ&#10;9LtUXFvP+tGnG2vTaKykE/8VRdNlgi6L3ufdZJuWfNmye+2l1NuHkm+Jgg/Jiv+WkfwiKTtZki/L&#10;yy8c0b/jzs3bXv/ube/ZvHVsT3aFnaTBw3gZTdE06QuBNoC1YyPYchtlXxuUfDmlJF9timDwTE7N&#10;Er7o+xy9B7QJfjycJd1l8vBV5F4pTYeC7waUfMvk3IhbJm1Hp+SrRPXTw1njesSiH1fdcaWMZt40&#10;yffXjI/gh+/cUlO+frphAUHJl8O+UcMDOa2PCmuc81GbfenjjbVpKgp+clgm9mUkP+s9YFDyZdF7&#10;UTs7Lyia1qDkW6ZgRD8ebgmG05I+lBpfND9fh+hnje+I/ju3vWfTtrGMOvoJyU9O4IDkx8NbbrsO&#10;r3nj5pry9dMNDIBSghZYH8ig5KtByU8Rluj7nJoTU7Pgp8VeJvGiYdFfmdwLBZ9S7w6UfAdQiOan&#10;/5ZJ3VGJ5otEP30zrmhY1O6scT1237l520+8Z+cDa9cNvwUoKvkq76+Oqy753QuLgTZ2U3he25H9&#10;+ghk35WsBiUWlPwilNqOQqXiWjty0RSC3ANWBb+I5MvEPh3RF7Wj104KvltQ8h2gZDRfRfDLpvBk&#10;Sb5I8KuL/k/tfGDt2PBb+iLlWZKf975A4FODatMkX8eSP9DG1eG14yPYett1eM2bKPvKUPKzYf+o&#10;4YiYuoO/on9w36t4+cA5zFxcMLwk8+RU0QGKCX78Nx1VF4l5EcFvS17L/sna1b8SFEzrUPIdoYTo&#10;J9N10n+z5F41mp+eX3IZZUQ/a3xP9NeMDb9Fu+Qnp5EJvMo0CpIfv7d2Yhg//PYt2HjzmGyVDeHh&#10;/kyJzaZU/6hNERyl+ypUKqx5zkdN9Onpo1fxzS8dC0LuAaOCD/TfAJuMtqeHVSU/L0VH1AZRWzsv&#10;KJdOQMl3iAppO0D2E3FVcvPT49LzQWrYnOh3U3fSUl1I8vsG09Og3DTdN5LvyyQ/nm7rbdfjtjdt&#10;xtqJuvL1e62peXkVoORnUzqi2qA+iindVyHjvuj7XjFHhGHBT4p9WsyLRPFlci8SfVEbpOtCyXcD&#10;Sr7DdKW/aNqOLGVHRzRfttx029LtHVg12TrvvnPztnf8g12fHh4Z2iqOnCetWuUioP+FXPIVplGV&#10;/O6LeLq1EyPY+tqO7NePB/s3JT8bSr46lHwBFdfcoOjPXFzAwX3TePnA+QpzcY+KD7pKDqflWiT5&#10;WfXw8yQ/67Pp5YraJFwfCr47UPIdw2D9fJU8/bxovugfUsOiNgpXVfZGT/SHh7YWkXzx+/GwWOBV&#10;psmU/OS0qXmlp1s33pX9v0PZ74OSnw0lvxgUfQHmRL/MnEMohynDkODHf0X/dEfxZZIvapNwnSj5&#10;7kDJ94BURF8m+clhkZjnRe6zIv8QzE9V9NPDWeN67L5z87Z3/PSuTw+NDG1N2nNHnFdfuFJGM2+6&#10;ZLPXjY9g627Kfg9Kfj7sI3Uo+RIqrH3OR1XnHLLcA84Jfp7kiyL3eSUzZe1dHUGpdApKvqOUzM8H&#10;1GroF03fKRrNz0rhka3TALvfunnb2//Rrk8Pj7S2yiW/b0Dy/uo4FyQ/Hl43MYxtr70et735BlkX&#10;GMaRfZ8Cm0+pPlKbIkgo+hLsiH56imm5AAAgAElEQVTocg9ozcGPh/MEP0/yi9xgq1oPH6nxqyMp&#10;k05CyXcUDWk7QPbNuCo35ibHieZXRPTTw1njeux+6+Ztb7h7y3s23tx5Mm6fxPcG7Ul+X3P6pgPy&#10;K/F0PrBuohPZ37b7eqyr/QbdXossLVe+aEp+gtLS2rB+iqHkS6i49iVEP5Ra91mUFPzkeNHfPMnP&#10;y79XEf74NRLj0ssUtW9gnSj5bkLJ94icG3Hjv1n/VG60zYriiy4a0suVtSvd5oHVk6337rdu3vaG&#10;d215z8atY3sKSX5ysMZa+erT9V+MrBsfwcYtY3jtj95gUfYT7bK8OMprAkp+cSj6EsyJfvKtkGrd&#10;Z2HwJtvkcJbkZ6XnZI1LS356OOsCpH9lKJLOQsl3GEk0HxiUZlXZF0XtgUG5L5u2YyxHHwD+4f/y&#10;I3s2bh3b0y4j+QPTYHCa5Oek06hLfm/KrOm67UpOt25iGBu3jGHb7RuwaUvddfaT1HBsoLyqwX4q&#10;DiU/gwo9kPHRmYsLeCnwtJwkFnLw04KfJfNZ0wDyFJ0swReuFyXfXSj5HpCTupMl/KKoe16VnSJ5&#10;+rJofp7ol8rRBzpR/Xf+7Gu+0huRkm655K++kAq80oVA579cec+ZbnVR7eRiVz/XE/4RvPZHb8Qt&#10;t18Puxg6TlBe1ZGsMvspA4p+BvpEP865/15D5B4wVgc//puW7SJlMkXCL/qbJ/cU/ACg5HuAQkQ/&#10;K5Ifv5ZJviyanyf/RaP5WnL0gY7o3/kPdnx6eFS1ln48nCf5CtNUkfzkPBUlPx63dmIEu3/sBtxy&#10;+wbYR+Mxg5KvTinJV5siWCj5GVTsgTZw6uhVvHzgXHB17rNYXlqePvvK7IOWIvhZ0p6VnpMcD4hF&#10;HxnDQMfnudt4BiXfIzQ9ETc5nJWSo5qnryr7or/p4axxfex+6+Ztb/up7Q+Mrht5i0+18pUlXzLt&#10;uokR3HL7Buz+sRvhBtVFodycG3jcYl+Vo/TFURMo3gtx1P6l74afb59meWFl8lt7j384Y5Kygp8n&#10;+Wk5VymTmXUhIPqXbktfGyn4fkLJ94gKFXeAbMmPx5W9MbdI+k5Wu2XrJWT3Wzdve/1dN71n49bx&#10;PUlT7gjy6gsdkl9c3lWnS7c7Hm5nTrt2/Qi2374Bt9y+AevW27xJN6bkcYTiqg77qhyl+60pqPVC&#10;LyXnyeak5CSZnVnc+92vnXwwYxJTgi+S+vRf1RQeJMalh2WCP7BuFH5/oOR7RsH8/Phv3r+syL5K&#10;vn7VHP30cNa4AX764z+8Z+PWsT2uS36yWYUkv/e5wWnXrR/B9h9yRfZLHEskH6G0CqDkl4OSr4C8&#10;J2YuLuB7T043KiUnzdWL84987xvTj0jeztqMTAt+WuZVquhUKpUJUPJ9gpLvGQXy8+NhVdnPK52Z&#10;l9ZTJnUnK/1IZXyPv//Lr33vtt0bHgBSkp8crFJGs7C8x8MiWU8OV5P8+NXaiRFs3jqO7XdswKat&#10;47ADJd8ojZX85O5fcl0o+jn090KTU3KSKOTfA/JNyLTgyyL6gFoUX0nwY6GP3YOC7xeUfA8xUFoz&#10;L21HJvp5OfrJFCFZe0Ttzls3IbvfumHb2967q3tDrmbJ75tPhryLJL87nJ5nnrjn1dWXTbtuYgTb&#10;79iI299Sd94+Jd84QfWX0g91KSj55mg3PiUnyfLS8vTh75798LkTs1MZk5UV/Phv3r+sp9MWqaCT&#10;JfmitgnXjYLvH5R8Tykg+vHfshF92ZNvi4h+ernptsnanbVuQna/dcO2H3/vrk+PjLS2xuMKlchU&#10;mUZJ3lWnUxP3rLr66Wnj99et70T3N2/rRPjNU5fkV1ie75Turzr7qoy8F4Gir5vVlJxztpviBJpu&#10;sE2+lol1ntyLhlUj92nBFy1H1Ebh+lHw/YSS7zmKFXfiYdWIfl5kX0X4i6buZLVdtn5Cdr91w7Y3&#10;/Q/b9kxsWPseAElv79myXPIVpum+0efoVaZTEHfhtMllCCQ/+f669aOddJ7XbcDmbabSeeqWfI3t&#10;8AWKKij5euhE7c81PiUnTU7+PaAm+KJhFcGXSbtI8EV/08MyyRe1R7p+FHx/oeQHQInSmvHfPNFX&#10;TdkRCX9eNF+Wm6+Sp68k+q97x5b3bNrSuSE3T/ILXQhokvzVZeZLvnDa5DJyJD85fmz9KLbfsQG3&#10;vm6j5pt1XZH8euZoBYoqKq0p+68n90zJGUThAVeAeFPRJfhZw3nlMUWCL/ona1dvPKU+HCj5AVCx&#10;tGYR0S/6V0dEX/RaNm6A93zsdXs23Ty2xxnJT86zlLhLphXON7XAgfEd4f+hH78J21+nI53HZcm3&#10;txStUFK7lFzbhvYfxT6bCg+4Sr+XHs6TfNHDqYrebFtG8NOyL1xPyr7/UPIDwUHRV5V9UVvSbRe9&#10;lo0b4J3/cMdbtv+djQ+OJG7ILSP56Wny5V11uuKS3z+v8pIfD69bP4rNt4zj1tdtwOZbyqbz+Cb5&#10;bi1ZGef6zAYV1rYhok+xV0Mh/x6QbxoiwRf9lQl+WsJl+fcqYp8n+em2DLSfUh8elPyA6Yq/LBWm&#10;rOSn03Z0RPRF7Um3V/Q6b3yPOH1n403r9gBuSn7/+/Kn3ormJX541sBEUslPjh+7bgS3vm4jNt8y&#10;XlD4Q5D8LBxplVd9ZpKSaxyw5FPsi6GQfw/oEfzk66LRe9E4lSfYFhL8gZWjHAYBJT8gSlTcif/K&#10;hD+Za58V2c+L4ufJvqgdELxOr4vK+D7e82uv27NxS1f0cyQ/b5oykt83z1LirjBtxvqoif7qG+vW&#10;j+LWH96IW1+3AWPXjSKb0CU/j5paHbCkFqPC2gbUhxT7cijk32dtCnmCLxqWCXmRh11VEXzRX+F6&#10;UvDDgZIfGAZEX0XeVSP5RWRf1ub0sGwdpex+64ZtP/Y/3vrA6LrhtyTH59bT75tmUKxtPxCryM23&#10;SIwaHD94UTB23Sg2bxvHDdvHcesPb8Qg+gS/5Nw8QcOaNbLfZJRcY8/7kGJfHsUHXAHyTaGo4Gf9&#10;y5L5LMFXlXxZG6XrSMEPC0p+oBTM0c8alsl52dx806Kf9x6AjujfceeW92y8uRPVB5JuKxNpgeQn&#10;3q9UK19B3OuT/Ozpx64b7aXyjF03ihu2j6dmpojnoqUH9ls1miP5LHlZHcX8e6C84Md/qwq+ysOt&#10;qgi+cP0o+OFByQ8YzTfjqoi+jvQdUTtEf0Xrk7WuQnb/6IZtb33vjk8PjwxttVcrPyXUeZKvMK1J&#10;ye9fhzbG1ndE/9bXb+wKvyIeipZ+9Epqc/otSbiiT7HXh4H8++RwWqyLyH2e2KtE79O18NPDWevQ&#10;GUEZDBJKfuDk1NBPvlYR/awUnDzhV0nfES1T1Mas4ax1FbL7Rzdsu+Ouzk25q+5ap+R331SSfLVp&#10;TUv+6vh2clKMrR/F2HUj+P/bO7vlOI7rjp/FLhYfuwCWJAhqxwJJSJSomLYUem3LrkouUpX4IlpV&#10;5TYvwFTlJWQ/RvQa9ivkkk75JrmIXXLFiViM5AhlkWEIEkQuFrOY7T3n9OmP2c//r2o13ad7ZrpF&#10;fPzmoLf39oNrlSy/wBJIVv1A8tNZLcmH2Ofl/OzN49/+5qtf/PEPL770dJ2X4Fsy+prguy93TNoc&#10;RgGI4MoCyV8zKtLvy+iXR6vkW0VfuwZ3T2LK7rjdMhniU3z8d7cHd7/f+3lrU95qc1U+EIsqobT+&#10;k5I/MXYaSf/hcYduvt2l2w+ctfwLKlmzZbUEdT4kzHgB/j+WUv/0i2f09Pffzuiu60Fi9t5tc8sh&#10;km9542zIG2yrmXspi++bwygACVxpIPlrwAx23dEE39fGXdeXzdfkPkn2Tx72iu/+9K1h79a2aatN&#10;x4cnfsSG9QsR9+WR/Oo5O3tt6hyU0t+hw7e7xLF+P5EiZrwAcrpYLM/DEqS+fjJn76t17pgq+L5P&#10;tNUE331J4yUi7IO/jkDy14QI0fct37Fm50NE3yf5M1m+Q0T0yT++/6hXflIuJF/p70h+dTzOOe5y&#10;o939Nh0ed+nmcYfuPLhOE6evFZD8dBJmXfP/y1LqiQi74dTM+evzJy+evf6lIXtPlCb4UkwT9JT9&#10;79299d17SuMS5wrhXw8g+WtEYka/Wq57+Q730sakzcM3X5GTh73iR58c/1Or1eyPg7OWfKXv5LXS&#10;P/W2bsnXx0+0e7BJdx5cvxR/Psu/mkDy8xA588z/LyH18yFg5xyiOMH3yT73IVdWqfcJviT00rjE&#10;eULu1wtI/pph2HGnWrdk84lsy3d88u8Tfm4cbkybi2/OLCcPe8UHPzkaXru1O73V5sWlyla+hYL3&#10;yveIb/QHYs1S8oV+8gd08eOvPhjsHrTp5qXsl+XVJa+cru9P9ISZJ4g+pH6+BGTvtX9KSe7LsiT2&#10;ZVnL3MeIvlsn8mfxuXFPTxTSt1ZA8teQgK01q2VLRp8o/IOzfH8R4O7HjccyB23OKicPe8WP/vZ4&#10;cqvNUt4vy0Qkvvk2dq/8FMmvHK5uuCSS7w6biKiz36abtzt0eLxHnYM23by9KuKfV/ITrrgC1P//&#10;ElK/OGTY955rk8SZE3zuJYm6dRcdrq7JPSf47Jwh+OsHJH9NScjol0ftZdkf3/pm3IVavvPBT46G&#10;vaPLrP6lkU44cZ2SH9h3UrwvhDgz3molQfKJ9PcUOF3LGXgfPqr1zkGbDm936ej2sot/xM9hSD5D&#10;wsyZU5+fntG3p2f035dvkIXULwaZ1t5zbT7B90m+b8ccNxb6IVfElLV5jCoQvbUFkr/GRGT0JamW&#10;3jDLZecl0Sem3SL5WkY/69KdkpOHveLhXx9/trXTHFgl398vXfJlqZ66qEfc3QFqDwXzlXx3akSX&#10;Gf87Xbp5e486vTYdLYX4Q/LzET7756dnRBdEv7vM0GPnm8Ul09p7rp0rW8RekvOQT7GV5J4q7dx4&#10;2LFXpb7RaDQg+esLJH/NSRT98ihJvkX0fdl8bhmQbxmPO3ar7Pvaxpw87BUf/Pho2L3W/rTZbvbT&#10;Jf+y8YIm+rmiPLtPvbVKvjNu03gkyZ9+qLFIvjtc9xJ0MXpT79GdPTq606XOwRYd3Vk08Yfk50Of&#10;/fPTM3r6xbf07PSMnv7+GT39AjK/DJy/Pn/y9X+++Pnvfv31Y+Mp2heC2+aKM3fk9qYPeZNtqOBL&#10;DxfSmKfmBbkHkHwQIvqc8GvSHbuEx7J0h3uw4MZam+gTjWT//R8fDa8d7Yz21Y+QfFd+/ZJv65sm&#10;+f7+7ljc01TJF65bl+S7y6WIRm/uPbqzR7fudKnT26LOQZs6vTbNh8ifw8Jp+Kl+Qc9Pz0Yi/8W3&#10;E2WwfARm74nkbwFJ7qtlSa7LuFXwLZ9cG7M8h5P7qToEHxBB8sEliW/GtUi+JWMfI/t1LN/xtU1x&#10;8rBXPPiLW486ve1h9UfwlZDWuFf+Ckm+fw68sMdI/tSPvsvzOr02dXtb1DnYJCKiozt71O216YKI&#10;bt3do3qA5McyEviX9PSLZ0RE9PT330LmV4SI7D2R/uWvSX1Z1iSfe+XO3vskn5vj1Jwh+YAIkg8c&#10;GNmX6pxcu2VN0GOEn+tT3oecdncs7ti1ObqYhf/jT24P3v7e/s9bm6MlPDORfG9f54bzkvzxOZGS&#10;P66HS/74LIPkS4Hy/PFDwGXW/9bdvYlyHHklP+GKC8Pz0zMiInp2+pKefzPKxI/iL+nZ6Rk9/+bl&#10;OAZWj2enLz83vrGWyC72bp2TZ4vkx2bxrYLv3p8bqzhvCD4ogeSDKYxZfamuZfat22bGZvM1yecE&#10;v74lPD88GvaOdh6tsuS7Y5ma17wk361nlvwpnPO6B5fCfzIS/qO7o78EVGM8ET+Ll1DyIe9AI1Du&#10;ieIEXxJ9Tqyl5Tmc3EsxSfar162OgStr8xlVIHTAAZIPWCLW6btH7c24KcJvFX/33uTEuDlxdWvb&#10;FCcf9or3Ph7J/lhOOclUxd05TxXrBfnUW6/ky3NdBcl3L+ye1+1tjcuda+1KbNSpe23UXn1/QLdS&#10;7ly2d3vtuUn+c0HCn52+HLVD3kEg52dvHv/2N1/94o9/ePFlwGnSl7nwnSoeJdGXXjEfdMWdTyTv&#10;nAPBB8lA8oFIpOhLMavsxwq/717SeLV5cQSJPtFI9j/6m+Kzza3WgIiuhHhKOHlZXopPvZUk3zln&#10;oSRfnA8fyCX5ueEeANw4Byfcz795aeoHQC4y75rjtnNiLEm+T/R9y25Cl+lQJa6NzTenURAyBxgg&#10;+UAlMaNvFX2r3BNdbcFJTP+YpTsxWf1g0Sci+su/v/Ppjbe7jzZbzT5RpOSH9F0CyWfPgeQDsPKc&#10;vz5/8qc//t/n//bPX/0y4LRYwZfEvlquxkKX6FjL3L2kum9OowAkDihA8oGXhL30q3VXun2inrp8&#10;p3ptdxxkOHJzc4nK6r/348Phwc3dR1bJd8U3+VNv65b8yvl1SL5+XaYOyQdgYQj8tNqSELl365Lg&#10;S5LPvTSBJ7rK4pPS1yL60ti5OULwgRdIPoim0WhsVKtMWcrmu/Xcy3dCs/q+5Ttc3SVI+E8+7BXv&#10;/vBw2DvadfbXv7iSxgjJVyXZ9wFXKZIv9JMfOozjd4Y9W8mfvBAkH4B4IuWeSP/uiZF7rmz5oCuf&#10;7HPiHyr43Li5eY6CEDjgAZIPgvBssWkR/WrMsnyHKGzXnZA35Grj4+bE1a1tLCcf9orv/VXxWXv7&#10;cr1+iORfdTdKPnPexLlufIkk361D8gFYGCJ2zCmRvnOE78SpNk3sfS9fZj5E7N119+5YpPFP1SH2&#10;IARIPggmcC996Sgt3wmRd+sbcrU35nLjcudUu+i//WcHg4NbneHWTnNgk/zLDrOQfKl/XZLvjClZ&#10;2CH5AMyFF89f/eo//vV/Pg/cMYcoTu6rZUnsq7EQsS9jluU5bky6rzRedb6QfBACJB9EEfGG3LIc&#10;s3yHKOxNuJY35nL35MY9syU8REQ/+KQ/KN7tPRpn9ktBVUS5Psn394/f935Okj85XEg+ADVw/vr8&#10;yW//5et/yCj3XBsn92U5ROwl2feJv0/sJcnXxqjNF4IPgoHkg2gi3pDrHkOX70gZfCK/8HMPDr6l&#10;PNy43TJXt7aJHH/YK77706NHnf2toUnyL6vzkXxpLNp4HMmvjl+8h9LHMI+ZSb4TgOSDdSFiO8wq&#10;VsH3lTWxd+PW9fec2FsfGNx7SmNl5wuxBylA8kESBtGv1i1ZfS6mZeYtwi+dG5rVl2JcnSNY+I8/&#10;7BXv/eDG8ODm6AO1iGihJd89LYfki8IOyQdgIajpTbVcu0/qy6Mm+trLshe+9JBAlXb33u64uHGz&#10;c4bkgxQg+SCZRNEvj6GZ/RDh15YB+YSfG7uW1ZdiIe1THH/YK957eCX7rChzArx0kn85g5zCHnCO&#10;G5qS/KkOzr2YACQfrCqRe90T6d8RwqP0VNkn+dU698ZXKXtPpC/NsTwskKdsmScEHyQDyQe1cSn/&#10;Ict3yiMn2Sn76lvi0pKdhZT9/cOdR5JYL9wHYkn9hevOSvKJyF0+Py3skHwApnh2+vLz//r3018F&#10;rrm3fBcw311q2SfVlpdl/b0bkx4ctAcN7ijNexSEoIFEIPkgC0I2f9ys1H0ynZrR98WI7Gv0uZg0&#10;H23+1jaR4we94t4Pbww7++1PW5sbfUi+bx6VsyD5AASTsCSHyP8dwLVzQszJMleW9r0vj5Lk+8Sf&#10;Oz9U7KUHl6sgxAxkApIPspFJ9Mujltn3LcHxLduR1utXY1bh58bPzVeKhbRPcfxgr3j7g97getF9&#10;1Gpt9ImmJX98WATJJ0rYkefq4kGSP65D8gEIpcb19lwfSYA1YebEXntZP5k29s21XNk3v6sgpAxk&#10;BJIPshMp+77lO9WyLyMfIvm+vxS49+XG5M5rPrL/fm9w8FZnuLW9MfB+6u0sJd85pw7Jr05t6pxx&#10;HZIPgJXzszeP//TNi19FrLcn8n/Fc+2a1JdlSfI56fZ9MFXIkpzQN9ZKR26uV0EIGcgMJB/UiiL8&#10;nBy78ZDlO0RpS3dCl+/4Hk60shaL6TPBD37WHxy9e/CovbUx3mt/SvKn4lKsLsm/OidI8sd1j7BD&#10;8gEIpszaR6y3J7J9lYfKvSb5Ul0Sey1m2eteepjg5F6aA9HI5fETAcwESD6oHYPoS2Xr8h3fkh2L&#10;9BNzbjVmXb5TxzKe0H5ENMru3//46NHu3tYwRNwvLux9c0g+e84CSv70OIVznPMg+WDRmfGSHDem&#10;lTnpt4p9qOi7sk8kZ+6lsWnz4erI3oNageSDmWAUfbeuSX61bHmFrM2va/mONleuzhG1lOedPz8c&#10;bne2Bu3tjYFd3Insy3ukfpB8SD5YVBK2wCSKE3ypzomxJvmcbPuy8CHLdLT7uHVuHl65J4Lgg/qB&#10;5IOZEbBW35fVL4/cch23LUXufct3fH9x4I5umatLsZg+Exw/2Cve+ehwuH+4Xdlvn/ySPxV3Y/LD&#10;gLtbDiQfgPkSuQUmUZzYczGf3JdHrZwi9G4bd65b9j18+OY6GYR8gRkAyQczJSCj78YsUp2S1bcs&#10;39Hup42Rm4uvrMU4gpfyFPf2B53e9mB3vz2UJX/8n2ySP3FOXZLv1i/GI4Hkg7Wk5iU5Uj9Jfn1y&#10;Xx5D5Z4TdssDgPYipcyNm5vjZAPEC8wISD5YCJgPzho3MWWL5HOxVLm33EMbnzQPrazFYvpMcfxg&#10;r7j7/cPhTrc1aG+3BkGST6XPzlbyLcIOyQfrTin2r16+fjKnXXLcOifEmkxXY654xyzPiXlxY5Hm&#10;JdWvGiBdYIZA8sFciVirr2X3Y7L6kuyHnmMZjzYPbc4u9Qn//b3i7sPD4f6N7UdEFCD5Vx2m+ygf&#10;iGWR/Il7XHWG5APAU/P2l1ofSXw1MdYkn5Pt0GU3Vtmv9uHG4sbc+YzrEHmwKEDywUIiZPZ9Wf3y&#10;WD13Q2jLKfhadp8bm28ubpmrSzGOYOEv7u8V33l/f9A92B7s7m8OiWi2ki/e46pzFsl36pB8sKzU&#10;/Im0Wj8pi22RfJ/cE8k73IRKvLvWXnqY8Em+b96TQUgWmCOQfLBwMNl9a1a/PPqW1LhxbsvMWNmv&#10;XkPL9HPzsGT3Q2Ih7SLF/b3i3Y+uD3c6m4PWdmu8935J/BtpIfkApJAo9kS2r0yL2FdjmtxrR59s&#10;++Q9ZXmOex9trFp5Agg+mDeQfLBQ1LCnPheb1cu9n1TXjm6Zq0uxmD4qxf294p2Prg/3r+88KmPZ&#10;JL9yYpTkZzhnWtgv9P6VuvRwAMkHOckg9lVySX6o2FsEO/b1xrmWW68+GEhSbxV8rg65BwsDJB8s&#10;HBGiX9Y1YZ6X8HP3cWPSmC1z5qhd+Iv7e8V37u0POr2twW63PWSl3SL5k6ctp+Rz51k+KRcAIwsi&#10;9lzcJ/e+mE/4pT6luHNZ/Gq75T7aWLljFQg+WGgg+WAhaTQajfKHpSP9muhaJb8aq1v6ieT3BVjH&#10;qM3VLZMhntp3guL+XnGj6PZvvLX1abPd7Le3WoM0yb/UcUm+Y4Qdkg+WjFLsI/ezrxLylWcRWZ/Y&#10;u0ef4BP5pTzHi7uvRfLZ/weQebAMQPLB0uF5U65P+n2yX7fwh2b1fRl9S3Z/JrJfUtzfK/rv7A8O&#10;jraH7XZrMCX5VDowJB+AKhnFnihN7jXZt0q+Jtac5HNts5B77aiVRwFIFFhgIPlgKRCW8Fiy+tWy&#10;JM8hEj5L0efGzR3dMlf3xVP7soyEvzvYPdgatFrNfnu7OSDKKPmTl8l7DhOA5IPclGL//PTV49/9&#10;+uvHiZdLEXsu7itL4hwi+BcULvlE/BtstXuESL5b5uoQfLDwQPLBUmHYeaca84l+ebQKv9te3UWH&#10;21EnVfgt43Xn55a5ui8ukU3696/vDje3m4PSjqdFWPlALEg+WGLmKPVaf0loJbH3HUOkO+ZFpC/x&#10;0cZhnZ8bnwxCnsASAMkHS4cxq1+NhWT1uZgm+SnZfuka7vWkcfvm6Ja5ui+e2lekuLdX3Hq3O+ju&#10;twetdqvf2toYLJ7k07SwQ/JBABk+dZYj5KspVOylsk/qpbJFymMk39LmG682b7q4uHhDACwxkHyw&#10;lCg78BDZJNdytGTdU7P5sVn9RZD9mP4ixb294tZJd9C7uTtsbTUGkHywjJRST0SUaTecktCvoDrl&#10;XopJAk6Ub929dP0QydfmDbkHKwMkHywtAaLv1n2Z/fKYIvyp2XxN9HNn96WYFveRJP+l8O8etAfN&#10;dqPf3rzcsafkoqLslYasDwbMRSH5wOX89fmTs5dvHp+/evPlDLe4DDlPk3q3bhVjSbjdelXwU2Rf&#10;uq5P9LWjO2epPgpClsASAskHK4tnFx6pHCLWIbIe299tk+ra0VrWYlpcI0umv7i3V9w86Q62d5r9&#10;9k5rMNqmM0Dyx/XAc5wOMZKvngeWjvPX50/oTePLF//76nGmXXCI6hd7N+Yr+6TZKt6a7FvEXuov&#10;jUOag2/eXB1iD5YeSD5YWSqZfp/IalJskXtLTBN9X3/tHqTE3DZtvpa6S6jAZxH+klv3doq37uwP&#10;dvbbg83Njf7mVkte4jOu+yXfaYbkrzlVqc/0ZtmSmK8I7Ryf2FfrPrF3j6mCz8m7r7/vHlzZN0e3&#10;zNWvGiBIYMmB5IOVwbN8hyhd9i3ZfovoE4Wt5fdd3zI+qU4BdSlmadPIJv+37u0UR3f2B5399qDV&#10;2ui32q3BuNEi+Uwdkr8+VIX+1cvXT85eXHyZKPWp/+q5pN6tSyJszdq79RB5tzwU+O5nmYsUI09s&#10;1AA5AisAJB+sFAbRJ9Jl1pf11mR61tl+bjzW7L42V1+bFrO0+cib8T/ZKY7u7g9299qDja2Nfnuz&#10;Oaj+ap+WemTyV52qzBMRLUCG3nK+NW7JYPtknotZM/ZEftnn2nwxy3h989ZiV40QI7AiQPLBShP4&#10;5lw3pmX5rdKfQ/JjMvy+sYXOl4R+WiykPfd5IrdOdgoioqPb+4Odg81Bs9nsb241nYx/BUj+UlN9&#10;Y2xmma+S8q8bmq3n4rFiX9ut6LIAAAcWSURBVB4tQj1rydfGwx218kQdEg/WBUg+WHkiRN+Nx8h+&#10;LuEn8u++U830u3248XBHa9lS98V9bSFkuU4p/oe39wdb283+RmujaG02+41mo2g1G/2y38VU4aoO&#10;yZ8vNSy1ccnxL+i7RozUu3VN7LmYVbIlcS/bfA8A0rlSjBubdnTn54tdNUKEwIoCyQdrQYZlPG7d&#10;mjWvtqWIfkw2P0X0Y4U/JBbTp45zvdw62Sm6R53+drtRbO5s9lutjaLZ3uhvUKNobm70Ifmz4fz1&#10;+RMiohqX2lRZFqmv1kMEPyZjz8XcNu5hwHItbVy++bhlLTbZARIEVhhIPlg7Mr5Bt1q2CL4Ut2bp&#10;rRl+rc6VuaMUk/pw/UJiHKniXqv4l5R/Behe6/TbnUaxtbXZb7YaRavV7DeaF0Wz1exD8nWq8n72&#10;6vzJ+as3XxKNBJ6I6PSr508ybVUpketfx3KdurL11XKo2FfLFgnXXiHX8sW1ozs/qT4FxB6sC5B8&#10;AByUrTdDM/vuUStb6rF/EdCuaxl7TDk0psVj+1mp9WHgxvHoIaB3s9Nv7zSKza1Wv7m5UbQ3m+Nl&#10;QLRxURARNVuV2AogyXu5nGaJ5D3mulofS9Y5VPJDjlaJt8Z8GfnQjL3vwYWrj+OSxDcajQYEH6wT&#10;kHyw9tSU2a+WfZl8ro9F9Lk2X0y6fsjRWo6pW9tC+oQyk78AaJQPBkSjh4Oy3N5pjOPlw8K4zfDQ&#10;MJbuKm8aU5J99mq6XynoVV69fD3Vb0byLlHHLzTrNWct9dVyjNhXy6FCb4377i3FrOWp2MXFxYX7&#10;Mx1iD9YVSD4A5BX9EMmv1q2Z/pBsfxmzbKsZI/kpwp9L/K1tIX1Cmbvog2DmKfi+vrmy9FzMutQl&#10;p+T7+kvX1o6+mFvWYqMGCA5YcyD5ABi5fBCwLD8JlXzpqMl7jj6+cszRF+PquaU/pJ8VSP9isUxC&#10;78YkwY+Re+lokXyr2Mf0CR2vNEc3PhGDxAOgA8kHQEDJ7lvivnKM7JNQjhV/rqzFfG3aPKxlrh4b&#10;T+2bCh4M/MzjF1CdMi/FUzP1oUdLuRoLzeZbry21cf3cMleXYqMGCA0AE0DyATAQKPyWrLUbk/rE&#10;lEOz+FaRz5nlt5ZDYyHtqf1TWKcHgFn/kom5n++cHEIvtVkFP0XupfZQiQ+5vnbUylxdikHsAVCA&#10;5ANgJHHdvlsPze77YqHiH9pPi/n6cP3cuLWPFtPi1vZc56SwjA8A8/pFMkuh59pisvZSOVTiLW2x&#10;0m7N2Idm6y0PPVL7dCMEBgAVSD4AgWT4BN1qPSTLLwm1RcxTHxS083z9pWu4bW45pE2LafHYfqnn&#10;AJ2UX0yWc0NE3hoLzVJLUhwj8lpMk3cpHvLXAalNKlselMQ4xB4AO5B8AGrA+CbdkKy2RdC19mos&#10;9C8E1vvFHH0xrWypS7GQ9tB+dV9j2cnxS8d6jZisfajQu3Wf2NYp+Rahl9pjHiYs8+HKXJ2I8GZa&#10;AHICyQcgA5n32q/WfeKfmmWPyebPO8M/q+y+RchzSfsqyf8sJd7SPzVrbxVVq+iHHEOk3teeIztv&#10;EfpgsWdiowYICgBJQPIByIBB8onssukT2pBjipDnfpgIOfpiXF3rp8XrfAjIcU4d1wgl9RdF7Pmp&#10;GXtr3CefFnHNKfk5s/nW81KOWpmrS7HJDhAUAJKA5AOQCaPoj7sbYqGyr7VZBbyOjH2I/FvbpHat&#10;vxSLkfzUf+vUay4qqVIe278OmdfarELvxnJm8XPEYo6+GEXEpjtBTgBIBpIPwBxwHghyCH+1nHLM&#10;IfY5JD8ko59SDo1Z2iztof1Sz0kl5hdFTuGPkfx5C73Wp27Jj+lvGbcbs9QnYpB3AGYHJB+AGZCw&#10;nMeXdc6R4S+P88jcxx59Mbfsa/P19/UNbQ/tF9s/J7mz7yH9QiW/TsHX2kOEP0bQLW0hfbijL+aW&#10;ubovftUBEgJAbUDyAZgRAct5rMtHYrL7XCy3pNfR1+3PtUkxrWypSzEtbu1TZ8a/LnLI+6yy94so&#10;9tZjnSJvlXjt/58U0+KTnSAgANQKJB+AOVCz8Lv11Ax/ruMssvoh7W45pl53m6XdSoMm5cuthxAj&#10;4KltUntdYl8thyxpsQp1nQ8Ebjy0jStrMS0+2QnSAcDMgOQDMGcy78zDxUIz+1xsHrIv9becI8Ws&#10;ZV+bFNPiodextseQIvhkODdGBEPO8S0XiRX4si5dL0T6F+0oxWLq1rZRB4gGAHOhNe8BAABMhPyS&#10;dPuGymjo8pXQBw3f+anXC72WL+5ri+2bKu+zWMKTKmcpX7cpfVMz0Dljs65LsdC+pj4QeAAWF2Ty&#10;AQAAAAAAWDE25j0AAAAAAAAAQF4g+QAAAAAAAKwYkHwAAAAAAABWDEg+AAAAAAAAKwYkHwAAAAAA&#10;gBUDkg8AAAAAAMCK8f/UnXlCqPe5wwAAAABJRU5ErkJgglBLAwQKAAAAAAAAACEAiZDU1PsDAAD7&#10;AwAAFAAAAGRycy9tZWRpYS9pbWFnZTMucG5niVBORw0KGgoAAAANSUhEUgAAAFkAAABCCAYAAAA8&#10;Gnr3AAAABmJLR0QA/wD/AP+gvaeTAAAACXBIWXMAAA7EAAAOxAGVKw4bAAADm0lEQVR4nO2cbXOj&#10;MAyE16Ht/f+fe0eD+6GoLEKyTdP6xkQ744lLoIQny/IS5JRzRuh3dfvfH+AZFJA76OXsAiml9Bsf&#10;ZCTlkxnbBFmBbYU84pfRBI9xtABPtXkIsPe6m73+EYeRBSZbrzXQRSevgBmq7peAX0UW2Ex/fznb&#10;g+1CdgDfnD5ovqsoq760xegnFKLGhGxk8M1p8p7MB6M/orR7BeaiGmh6SimZbi7FBTv2BmBaX1/U&#10;39rRowMGjtHAYO/UsE77cnJKKWnQB8iFmJjW+aVN1K6U0Vb2Ctz3temY1NGyU6uTBeYrNYbNbh4Z&#10;sMgCfAcwYzMVYOfzQTvIRhZbLn5bG8Pm2ADGB82Q2cETgH84gl14YR0ZnpN1HksWC9g/2GBrNwPX&#10;gcwxMWPvYHa43ovLmYw9IH3gE9Bv2EC/4pjNo4shi4tv9B5Ps05ld2rJZA1a3MyxoSNjZNA6KmQv&#10;Zei89+o9uPnAV3KzNHY1Q5ZlRgTNZxYLPrfzHfvoYLhN29t6F07n8+S00XNZQ5YDmgDWF2JNZqpB&#10;9u5XeLCvchonFxiAf6Wrm6taJuu+Bq37V8lkyWDpt4B9KC6sf1a7MzcyZJZ13XB62878MlJagfUB&#10;RgQtd9SkD5x0raVHfuPzDnAjO7kE89vbFD+kdlBA7qCA3EEBuYMCcgcF5A4KyB0UkDsoIHdQQO6g&#10;gNxBAbmDAnIHBeQOCsgdFJA7KCB3UEDuoIDcQQG5gwJyBz0CWddV8PRRC7atbfHea9aZ5y5K8PhJ&#10;SPMZ3YGkt9Pa7h+vSC051euPrKyaNf2USpCtXaVUz5boddSHW0RWSZmG3+zumpMtp/LK+XF+4JqP&#10;zlqtBnyn1kwu1bIJZHkCEhjXzRZkKV24wwddlAdZR4UFl+soFly3nIELcyzYvIypWiZb8TBjK1+Q&#10;+eQx/9EBi6zCnBkbaA3bO50FYEPWp2EMWFY20ftcRzFyHrO8ErO/sB39LSdrB8s3ypEgH+CZiiVn&#10;fBZLMujqQXAHOeecqSpVf5tcrsArf7ayXyufd2CrBezGihjyjH1WPWsBu3e2YeoAeXUzsDmWV8K7&#10;UAzFsHeym8stV3yLmibnwxwhwPj1Iix9tuANKnI46FmDirgDPcXwOO59C2/4hXx6DCIjNoDN1Xyf&#10;ArgWXC3tautMonjVF0OW+bLAWMCrQ5ZVIQOIwfcK8/3I4HuHBWIYydPDSJ6GHDqv+CG1gwJyB30A&#10;Ynr2YryT+E8AAAAASUVORK5CYIJQSwMECgAAAAAAAAAhAHvi1/9oBgAAaAYAABQAAABkcnMvbWVk&#10;aWEvaW1hZ2U0LnBuZ4lQTkcNChoKAAAADUlIRFIAAAA+AAAAKAgGAAAApk5JwgAAAAZiS0dEAP8A&#10;/wD/oL2nkwAAAAlwSFlzAAAOxAAADsQBlSsOGwAABghJREFUaIHtWttyozoQbN3A2Nx/yZXH/f+/&#10;yNqxHcAg6Tywo8gg4aROnfOQbD+lMtagW8/0DLBfv37Z9/d3EIqiwOFwgLUWr6+vGMcRSyil0LYt&#10;GGO43W64XC7OlmUZqqoCAJzPZ3RdtxrPGEPbtlBKYRgG/P7929mSJEHbtgCw8u2jrmvsdjtorfH6&#10;+gqtNQCAc462bSGlRN/3OJ1OwfHs5eXFGmPcP4QQEEIAAMZxhLU2OHGlFABAa+0eSg+WUgIApmmC&#10;79uHUgqMMRhjME3Tp3z7kFKCcw5r7epwYr4fxhtjIKXEbrcDAAzDgPv9/vAjIQSyLEPXddBaw1r7&#10;8BvOObIsA2MM4zhiGIbVRmVZhnEc3SSXk82yDEIIaK2Dt2S328EY4567XFCaplBKwRiDrutWB5Yk&#10;CTjn6Pt+njPtXlEUKIoCSZKsHiqEQFEU7iYswTlHnucoigJpmq7sjDEcDgd3kiHs93sURYEsy4L2&#10;LMvc4YSw2+1QFAXyPA/OM01T7Pf7jzlHPX1zsOPxaDnn7jSmaVrxijGGJElwv983Oc8Yg9Y6yKsk&#10;STY5q5QC5xzGmGhAtdbGOSslhBCO88t5SikdFQFAAoAxZsVLH9bap/ZlXFjimT202K/Yp2mKbgrZ&#10;ffzYq/534T8NEpjTFaWxcRzXfOAcaZpiGIagIGGMIU1TMMYwTdOKj2QfxzEa3NI0dcEtFE+SJAmK&#10;FYJSClJKF4+WwY2CL8UaCcwRL89zAMD1el0tXAiBPM+jSozyOGMMfd8HF77f79F1XVCcAHOeVkoF&#10;BRDZtdbRhe92OydyQhucJAmklG7h7Hg8WsYYOJ9vvTEmmLJIVcVAosFaG90ca23QN9kZY/96PIDg&#10;PBljTsYCf07cWru5qJizr9hjmv3/si83TS5PUkrpiowQV4APQUOc9qkhhHBiaIvTpJ2X15dz7uLN&#10;Vm5WSjnBshRWMd8++FJbZ1mGpmlQ17XbgCWklGiaBk3TrLR1mqbOFtL9wLxxZVmiaRoXW3zfdV0H&#10;ffs4HA5omgZlWTqaAvPGxXw/LDxq+eaQSynpp6zYNdVa4+3t7UH7Eu73O97e3gDEZaa1FrfbzV1H&#10;H9M0uebDlkztug7jOMIY88Bv3/eWhJXTNGFZpCw3Y1mkGGPgd22WRcrtdls9SCkFrbWb5DKt+UVK&#10;aDzlaNqoYRge0p5fpPR9v4pNQghwzt1mcuCj3dO2bbDmpVZTrJ4WQqBpGrRt+1DzEjjnrlUUQ1mW&#10;aNsWRVEE7dQSi+FwOKBtW9R1HazHqd53c4p6+uaQwCOvQuWj1hqXyyXKeWMMrtdrkPPAB++2OPv+&#10;/o5hGKLPCLWTfPR979pioZw+DMNjb+94PMa9fWP82Kv+d+E/DRKY8zClgKUg8O0UPIKO/sjb0Hhg&#10;Tnmxyo/sVJ2FAhzl6Fgxwjl30jUkXKh6c29cgOd5XEq5mcdJu7dtG8y1X8njZVkG7XmeBzWCb/9K&#10;HpfALA23ZCZJ1JgEpHRHfy9B6W5LQpLMjJ1o13WbpWfXdQ/Kcom+7x+KGddeplcrITyzk0zcwlZ7&#10;Gnjefv5Me3pLJyw3XRKvCH435jMdlyVvP9PNAbY7LjHfnx3/rJsDADJN04fT2u/32O/3sNbidDoF&#10;ryfVzIwxdF2H6/XqbGmaOi5dLpfgTWCMoaoq1wM7n8/OppRCXdcAZjUXKliAmdNpmkJrjdPp5BZI&#10;8UQIgWEYHIVXa/DvPQ2kSoh6WKGJ0yuZ5W/818Sx8cB8qlLK1cZSBvFvTghbzyHb07LUxzRNThfH&#10;rgm9iqXWU2g8sE0V0s5LXvrxZIuzxPklHai9HPLtw2l12rUYp5axIGT3H/5fjH82v6+Ml8Ccxyl/&#10;3m63YJOgqiqcz+fgLgohUFWVe/Hucx6Yr15VVei6Lhr9y7J0fXWf84SiKKJNDmCux6mvfj6fV7ct&#10;yzJIKR3nJU2MxEmIV36HJQSyc86jaYc+3YhBSum+aAgh9lGCb6cuT2ieFFPc84CZi3QSoYBAvItN&#10;ingV4rxv3+L8/X7f/GaF+msxjOPoWk6h303T9Jh2/9bjPwz/ALsAdwQcGZCkAAAAAElFTkSuQmCC&#10;UEsDBAoAAAAAAAAAIQConymqywUAAMsFAAAUAAAAZHJzL21lZGlhL2ltYWdlNi5wbmeJUE5HDQoa&#10;CgAAAA1JSERSAAAAPgAAACkIBgAAAG0SmmcAAAAGYktHRAD/AP8A/6C9p5MAAAAJcEhZcwAADsQA&#10;AA7EAZUrDhsAAAVrSURBVGiB7Vrbeps4EP51QhxskvqV/P6PkrTBxoBAqBfeUQVIxNvtfrtf3f8q&#10;8TCDBuY8sPP57PAXyrKE1hrzPONyuWCeZ6yhlMLhcAAAdF2Hvu89Lc9zFEUBALherxjHccPPOcfx&#10;eATnHMMw4Ha7RWXfbjcMw7DhB4DD4QClFKZpwuVy8b8LIXA4HKKyQ5RlCRYq/kyQWmtUVQUAaNt2&#10;85SzLENVVWiaBtbarQApUdc1gLsFdF23oAshUNc12raFMWbDTxYghIAxBtfrdXNNXdcYx3Ejm3A8&#10;HqGUgrUWTdPAueW7DPXz5+acQ2vtDx47WJZlYIxFbxrSY6bNGEOWZclDA/eHK6WMuhZwd4EUDbg/&#10;fK119P5E3/zmnPMMMeHzPGMcx81TJDjnME0TAEQtguTvHXyaJjjnovxET9HovuM4+nPE6Guw8/ns&#10;OOcA4ooD97e6d3Did85FH9Bn/IwxMMaS/GRtqYf/M/wSSCtM+LfpqQOH9F/Nz3cl/sb4o/izQSql&#10;fDrr+34TGSlVdF0X9VUhhK/WjDGbXM05R1EUGIYhGnUZYyiKApxzTNO0qAQJRVHAWhutA4B7xUjp&#10;MFat5XkO59yiRuGUx7XWEEJsmIieyuOMMc8fy5eUxynyp+gpfuCe52NnI9DLU0pFzymlhFJqed/z&#10;+eweSRd7UfO/5n9ExhrykYv/7/RHrwmxsC2lFKSU3h9SxQjFhHW1FJrUMAzRmECuwRjb+K0QAlmW&#10;RWWH0Fr7oij021D2NE3JElYptVS8LEuUZQlrLd7e3qKlnlIKr6+vAIDL5bJoKrTWvmF5f3+PtpWc&#10;c9R1DSEEbrfbQvFQdtM0ScWrqoLWGsaYxT2EEHh5eQHnHG3bJhUviuKJ01n4D6Uz51yyzJymCU3T&#10;AMAmvRhjPC31tuZ5xvV69eYYYhzHpOwQNKRYWyQNUFKdYqin5Jz7NDKO48Y8iU4dmrV20dcyxrxf&#10;r2lEl1LCWot5nuGc2+RaSkPzPG/4iT7Ps1d0neullOCcR2UTHfjxMowx4FprnE4nnE4nH7RCZFmG&#10;19fXZB5VSnl+KmRCCCHw5csXH7TW4Jzj5eUFp9PJj53WqOsaeZ5HacB9EHE6nVDXdTSPV1XlhxEE&#10;CSBZnBA+o9M1e0XOz/L+Shkh5DRN3rxifjlNE263W9LnrbXevGJ+SWVkyuedc+i6DpzzpF/2fb/r&#10;s+TvqWFF7FxPO2x82nT2R/Fnw9MqvlgoXK/XTQSktc4/WSgcj8dNXU5gjPnafW+hYIyJDimA+0op&#10;yzK/UnpooUBzcyDe2tFcfG+uvjeXp7n7Z3P1sDJL0VOguTpVhjH6Gn/S2bNh0Z0VRYEsy3yzEDMv&#10;KaX3mb7vF02N1trX1G3bRqs1zjmqqgLnHMaYRUxQSqEsSwD3eJHq0KqqgpQSYdVJsg+HAxhjGIYh&#10;GROKolgqnmWZH0SkdstCCH84a+1CcSmlp8UmtsCPqSo1PaHioexpmpKK03DTGLNRnCa2zrmk4psJ&#10;DPXhn61jyBJi1322Ltq7z2eyHznnIzoAq+AmhPBj4FRTQP01AN9jEzjn/k3SQCMG6t/XkXxPdggp&#10;pZ+8hlYV8u9lCSEEpJTS+2WsCxJCIM9zv1AI0xfR/+5CIeR/dKEQDg/XLkQLBWttdA9PcwZyS2vt&#10;fZNyPB79D2uhVMCkpqb03QljLFoAUcCJySbFKVitv6khlGWJYRh2h4d5nmMcR/R9v7E0erGLTUpU&#10;0hNAGmPw9etXAHG/Nsbg4+Njt6r69u2b/3sNay0+Pj6SEXqeZzRN4+fsMaS+wCK0bYuu65J78ugc&#10;bm9yQQdLpYVH6HtphZD6rIuwN3F9hB797GyX4zfGd/C7ZpxjeWQ1AAAAAElFTkSuQmCCUEsBAi0A&#10;FAAGAAgAAAAhALGCZ7YKAQAAEwIAABMAAAAAAAAAAAAAAAAAAAAAAFtDb250ZW50X1R5cGVzXS54&#10;bWxQSwECLQAUAAYACAAAACEAOP0h/9YAAACUAQAACwAAAAAAAAAAAAAAAAA7AQAAX3JlbHMvLnJl&#10;bHNQSwECLQAUAAYACAAAACEAqEli3nEHAAAANwAADgAAAAAAAAAAAAAAAAA6AgAAZHJzL2Uyb0Rv&#10;Yy54bWxQSwECLQAKAAAAAAAAACEAEXhJtBkFAAAZBQAAFAAAAAAAAAAAAAAAAADXCQAAZHJzL21l&#10;ZGlhL2ltYWdlOC5wbmdQSwECLQAKAAAAAAAAACEAQbwAIs0DAADNAwAAFAAAAAAAAAAAAAAAAAAi&#10;DwAAZHJzL21lZGlhL2ltYWdlOS5wbmdQSwECLQAUAAYACAAAACEA/DpUg90AAAAFAQAADwAAAAAA&#10;AAAAAAAAAAAhEwAAZHJzL2Rvd25yZXYueG1sUEsBAi0AFAAGAAgAAAAhAJKaL3T6AAAAxwUAABkA&#10;AAAAAAAAAAAAAAAAKxQAAGRycy9fcmVscy9lMm9Eb2MueG1sLnJlbHNQSwECLQAKAAAAAAAAACEA&#10;WTQA3xIFAAASBQAAFQAAAAAAAAAAAAAAAABcFQAAZHJzL21lZGlhL2ltYWdlMTAucG5nUEsBAi0A&#10;CgAAAAAAAAAhAEqjqtrtAwAA7QMAABQAAAAAAAAAAAAAAAAAoRoAAGRycy9tZWRpYS9pbWFnZTcu&#10;cG5nUEsBAi0ACgAAAAAAAAAhAEPxfkBBBAAAQQQAABQAAAAAAAAAAAAAAAAAwB4AAGRycy9tZWRp&#10;YS9pbWFnZTUucG5nUEsBAi0ACgAAAAAAAAAhAON4w53qtAAA6rQAABQAAAAAAAAAAAAAAAAAMyMA&#10;AGRycy9tZWRpYS9pbWFnZTEucG5nUEsBAi0ACgAAAAAAAAAhADtFDx+mhwAApocAABQAAAAAAAAA&#10;AAAAAAAAT9gAAGRycy9tZWRpYS9pbWFnZTIucG5nUEsBAi0ACgAAAAAAAAAhAImQ1NT7AwAA+wMA&#10;ABQAAAAAAAAAAAAAAAAAJ2ABAGRycy9tZWRpYS9pbWFnZTMucG5nUEsBAi0ACgAAAAAAAAAhAHvi&#10;1/9oBgAAaAYAABQAAAAAAAAAAAAAAAAAVGQBAGRycy9tZWRpYS9pbWFnZTQucG5nUEsBAi0ACgAA&#10;AAAAAAAhAKifKarLBQAAywUAABQAAAAAAAAAAAAAAAAA7moBAGRycy9tZWRpYS9pbWFnZTYucG5n&#10;UEsFBgAAAAAPAA8AzwMAAOt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52" type="#_x0000_t75" style="position:absolute;left:47;top:47;width:57322;height:3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eBxQAAANsAAAAPAAAAZHJzL2Rvd25yZXYueG1sRI9Ba8JA&#10;FITvBf/D8gRvdROlIqlrEEEqQg9NKtLbI/uaDc2+TbOrif++Wyj0OMzMN8wmH20rbtT7xrGCdJ6A&#10;IK6cbrhW8F4eHtcgfEDW2DomBXfykG8nDxvMtBv4jW5FqEWEsM9QgQmhy6T0lSGLfu464uh9ut5i&#10;iLKvpe5xiHDbykWSrKTFhuOCwY72hqqv4moVrMz6MKSn16JMPoaXUF7w/FR+KzWbjrtnEIHG8B/+&#10;ax+1guUCfr/EHyC3PwAAAP//AwBQSwECLQAUAAYACAAAACEA2+H2y+4AAACFAQAAEwAAAAAAAAAA&#10;AAAAAAAAAAAAW0NvbnRlbnRfVHlwZXNdLnhtbFBLAQItABQABgAIAAAAIQBa9CxbvwAAABUBAAAL&#10;AAAAAAAAAAAAAAAAAB8BAABfcmVscy8ucmVsc1BLAQItABQABgAIAAAAIQCOgXeBxQAAANsAAAAP&#10;AAAAAAAAAAAAAAAAAAcCAABkcnMvZG93bnJldi54bWxQSwUGAAAAAAMAAwC3AAAA+QIAAAAA&#10;">
                  <v:imagedata r:id="rId17" o:title=""/>
                </v:shape>
                <v:shape id="Image 33" o:spid="_x0000_s1053" type="#_x0000_t75" style="position:absolute;left:1444;top:10467;width:34724;height:2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soMxQAAANsAAAAPAAAAZHJzL2Rvd25yZXYueG1sRI9Ba8JA&#10;FITvhf6H5RV6KbrRQJHoKlop1XqpUe/P7DOJZt+G7Griv3cLhR6HmfmGmcw6U4kbNa60rGDQj0AQ&#10;Z1aXnCvY7z57IxDOI2usLJOCOzmYTZ+fJpho2/KWbqnPRYCwS1BB4X2dSOmyggy6vq2Jg3eyjUEf&#10;ZJNL3WAb4KaSwyh6lwZLDgsF1vRRUHZJr0bB23e7OMY/wyVvTunya7Q+nM/XgVKvL918DMJT5//D&#10;f+2VVhDH8Psl/AA5fQAAAP//AwBQSwECLQAUAAYACAAAACEA2+H2y+4AAACFAQAAEwAAAAAAAAAA&#10;AAAAAAAAAAAAW0NvbnRlbnRfVHlwZXNdLnhtbFBLAQItABQABgAIAAAAIQBa9CxbvwAAABUBAAAL&#10;AAAAAAAAAAAAAAAAAB8BAABfcmVscy8ucmVsc1BLAQItABQABgAIAAAAIQB0UsoMxQAAANsAAAAP&#10;AAAAAAAAAAAAAAAAAAcCAABkcnMvZG93bnJldi54bWxQSwUGAAAAAAMAAwC3AAAA+QIAAAAA&#10;">
                  <v:imagedata r:id="rId18" o:title=""/>
                </v:shape>
                <v:shape id="Image 34" o:spid="_x0000_s1054" type="#_x0000_t75" style="position:absolute;left:20901;top:14811;width:4041;height:2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CcxAAAANsAAAAPAAAAZHJzL2Rvd25yZXYueG1sRI9Ba8JA&#10;FITvhf6H5RW81U3TIiW6SilESnpRm0OPr9lnNjT7NmTXmPx7VxA8DjPzDbPajLYVA/W+cazgZZ6A&#10;IK6cbrhWUP7kz+8gfEDW2DomBRN52KwfH1aYaXfmPQ2HUIsIYZ+hAhNCl0npK0MW/dx1xNE7ut5i&#10;iLKvpe7xHOG2lWmSLKTFhuOCwY4+DVX/h5NV8DsVRqblLv1Lt/n3rrQLp9tCqdnT+LEEEWgM9/Ct&#10;/aUVvL7B9Uv8AXJ9AQAA//8DAFBLAQItABQABgAIAAAAIQDb4fbL7gAAAIUBAAATAAAAAAAAAAAA&#10;AAAAAAAAAABbQ29udGVudF9UeXBlc10ueG1sUEsBAi0AFAAGAAgAAAAhAFr0LFu/AAAAFQEAAAsA&#10;AAAAAAAAAAAAAAAAHwEAAF9yZWxzLy5yZWxzUEsBAi0AFAAGAAgAAAAhANnJoJzEAAAA2wAAAA8A&#10;AAAAAAAAAAAAAAAABwIAAGRycy9kb3ducmV2LnhtbFBLBQYAAAAAAwADALcAAAD4AgAAAAA=&#10;">
                  <v:imagedata r:id="rId19" o:title=""/>
                </v:shape>
                <v:shape id="Image 35" o:spid="_x0000_s1055" type="#_x0000_t75" style="position:absolute;left:21176;top:15066;width:2976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86xAAAANsAAAAPAAAAZHJzL2Rvd25yZXYueG1sRI9Ba8JA&#10;FITvBf/D8gq91Y2KItFVilbRW7X14O2ZfWaD2bchuybpv+8WBI/DzHzDzJedLUVDtS8cKxj0ExDE&#10;mdMF5wp+vjfvUxA+IGssHZOCX/KwXPRe5phq1/KBmmPIRYSwT1GBCaFKpfSZIYu+7yri6F1dbTFE&#10;WedS19hGuC3lMEkm0mLBccFgRStD2e14twq2X6P9pfnEW7s/H8xaXwfdSW6UenvtPmYgAnXhGX60&#10;d1rBaAz/X+IPkIs/AAAA//8DAFBLAQItABQABgAIAAAAIQDb4fbL7gAAAIUBAAATAAAAAAAAAAAA&#10;AAAAAAAAAABbQ29udGVudF9UeXBlc10ueG1sUEsBAi0AFAAGAAgAAAAhAFr0LFu/AAAAFQEAAAsA&#10;AAAAAAAAAAAAAAAAHwEAAF9yZWxzLy5yZWxzUEsBAi0AFAAGAAgAAAAhAIf2PzrEAAAA2wAAAA8A&#10;AAAAAAAAAAAAAAAABwIAAGRycy9kb3ducmV2LnhtbFBLBQYAAAAAAwADALcAAAD4AgAAAAA=&#10;">
                  <v:imagedata r:id="rId20" o:title=""/>
                </v:shape>
                <v:shape id="Image 36" o:spid="_x0000_s1056" type="#_x0000_t75" style="position:absolute;left:18691;top:23193;width:4015;height:2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OXyxQAAANsAAAAPAAAAZHJzL2Rvd25yZXYueG1sRI9Pa8JA&#10;FMTvhX6H5RW8lGbjn4pEV9GA0ksh2kCuj+xrEpp9G7Orxm/fLQg9DjPzG2a1GUwrrtS7xrKCcRSD&#10;IC6tbrhSkH/t3xYgnEfW2FomBXdysFk/P60w0fbGR7qefCUChF2CCmrvu0RKV9Zk0EW2Iw7et+0N&#10;+iD7SuoebwFuWjmJ47k02HBYqLGjtKby53QxCnbFLH3P+PyZ27Q47oqMskP1qtToZdguQXga/H/4&#10;0f7QCqZz+PsSfoBc/wIAAP//AwBQSwECLQAUAAYACAAAACEA2+H2y+4AAACFAQAAEwAAAAAAAAAA&#10;AAAAAAAAAAAAW0NvbnRlbnRfVHlwZXNdLnhtbFBLAQItABQABgAIAAAAIQBa9CxbvwAAABUBAAAL&#10;AAAAAAAAAAAAAAAAAB8BAABfcmVscy8ucmVsc1BLAQItABQABgAIAAAAIQCOxOXyxQAAANsAAAAP&#10;AAAAAAAAAAAAAAAAAAcCAABkcnMvZG93bnJldi54bWxQSwUGAAAAAAMAAwC3AAAA+QIAAAAA&#10;">
                  <v:imagedata r:id="rId21" o:title=""/>
                </v:shape>
                <v:shape id="Image 37" o:spid="_x0000_s1057" type="#_x0000_t75" style="position:absolute;left:18942;top:23468;width:2976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mlxgAAANsAAAAPAAAAZHJzL2Rvd25yZXYueG1sRI9PawIx&#10;FMTvQr9DeAUvUrNa0HZrlFLQitWCfw57fN28bpZuXpZN1PXbm4LgcZiZ3zCTWWsrcaLGl44VDPoJ&#10;COLc6ZILBYf9/OkFhA/IGivHpOBCHmbTh84EU+3OvKXTLhQiQtinqMCEUKdS+tyQRd93NXH0fl1j&#10;MUTZFFI3eI5wW8lhkoykxZLjgsGaPgzlf7ujVbD4Wb26wTZbG9yMP7NL9v3l1z2luo/t+xuIQG24&#10;h2/tpVbwPIb/L/EHyOkVAAD//wMAUEsBAi0AFAAGAAgAAAAhANvh9svuAAAAhQEAABMAAAAAAAAA&#10;AAAAAAAAAAAAAFtDb250ZW50X1R5cGVzXS54bWxQSwECLQAUAAYACAAAACEAWvQsW78AAAAVAQAA&#10;CwAAAAAAAAAAAAAAAAAfAQAAX3JlbHMvLnJlbHNQSwECLQAUAAYACAAAACEASX8ZpcYAAADbAAAA&#10;DwAAAAAAAAAAAAAAAAAHAgAAZHJzL2Rvd25yZXYueG1sUEsFBgAAAAADAAMAtwAAAPoCAAAAAA==&#10;">
                  <v:imagedata r:id="rId22" o:title=""/>
                </v:shape>
                <v:shape id="Image 38" o:spid="_x0000_s1058" type="#_x0000_t75" style="position:absolute;left:11223;top:16640;width:4016;height:2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+uawwAAANsAAAAPAAAAZHJzL2Rvd25yZXYueG1sRE9Na8JA&#10;EL0L/odlCr01myqIja5iq6IHDzYK4m3ITpPU7GzIbk3017uHgsfH+57OO1OJKzWutKzgPYpBEGdW&#10;l5wrOB7Wb2MQziNrrCyTghs5mM/6vSkm2rb8TdfU5yKEsEtQQeF9nUjpsoIMusjWxIH7sY1BH2CT&#10;S91gG8JNJQdxPJIGSw4NBdb0VVB2Sf+MgvOq/TD3YbrY/e7xdP+slht3Xir1+tItJiA8df4p/ndv&#10;tYJhGBu+hB8gZw8AAAD//wMAUEsBAi0AFAAGAAgAAAAhANvh9svuAAAAhQEAABMAAAAAAAAAAAAA&#10;AAAAAAAAAFtDb250ZW50X1R5cGVzXS54bWxQSwECLQAUAAYACAAAACEAWvQsW78AAAAVAQAACwAA&#10;AAAAAAAAAAAAAAAfAQAAX3JlbHMvLnJlbHNQSwECLQAUAAYACAAAACEA5dPrmsMAAADbAAAADwAA&#10;AAAAAAAAAAAAAAAHAgAAZHJzL2Rvd25yZXYueG1sUEsFBgAAAAADAAMAtwAAAPcCAAAAAA==&#10;">
                  <v:imagedata r:id="rId23" o:title=""/>
                </v:shape>
                <v:shape id="Image 39" o:spid="_x0000_s1059" type="#_x0000_t75" style="position:absolute;left:11491;top:16898;width:2976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2bxwAAANsAAAAPAAAAZHJzL2Rvd25yZXYueG1sRI9Ba8JA&#10;FITvQv/D8gq9SN1Uqa3RVUQqSOlFU0Rvz+wzSc2+DdmtSf59Vyh4HGbmG2a2aE0prlS7wrKCl0EE&#10;gji1uuBMwXeyfn4H4TyyxtIyKejIwWL+0JthrG3DW7rufCYChF2MCnLvq1hKl+Zk0A1sRRy8s60N&#10;+iDrTOoamwA3pRxG0VgaLDgs5FjRKqf0svs1Cvby8+sn6ZKs/9YsD6fX42XfbT+Uenpsl1MQnlp/&#10;D/+3N1rBaAK3L+EHyPkfAAAA//8DAFBLAQItABQABgAIAAAAIQDb4fbL7gAAAIUBAAATAAAAAAAA&#10;AAAAAAAAAAAAAABbQ29udGVudF9UeXBlc10ueG1sUEsBAi0AFAAGAAgAAAAhAFr0LFu/AAAAFQEA&#10;AAsAAAAAAAAAAAAAAAAAHwEAAF9yZWxzLy5yZWxzUEsBAi0AFAAGAAgAAAAhANy1jZvHAAAA2wAA&#10;AA8AAAAAAAAAAAAAAAAABwIAAGRycy9kb3ducmV2LnhtbFBLBQYAAAAAAwADALcAAAD7AgAAAAA=&#10;">
                  <v:imagedata r:id="rId24" o:title=""/>
                </v:shape>
                <v:shape id="Image 40" o:spid="_x0000_s1060" type="#_x0000_t75" style="position:absolute;left:15897;top:13922;width:3380;height:2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8n3wwAAANsAAAAPAAAAZHJzL2Rvd25yZXYueG1sRE/Pa8Iw&#10;FL4P/B/CE3YZmk5ckc5YVBjsoIN1Htzt0TybYvPSNlG7/345CB4/vt/LfLCNuFLva8cKXqcJCOLS&#10;6ZorBYefj8kChA/IGhvHpOCPPOSr0dMSM+1u/E3XIlQihrDPUIEJoc2k9KUhi37qWuLInVxvMUTY&#10;V1L3eIvhtpGzJEmlxZpjg8GWtobKc3GxCn6L2batdy/OpM1xs+++0je6dEo9j4f1O4hAQ3iI7+5P&#10;rWAe18cv8QfI1T8AAAD//wMAUEsBAi0AFAAGAAgAAAAhANvh9svuAAAAhQEAABMAAAAAAAAAAAAA&#10;AAAAAAAAAFtDb250ZW50X1R5cGVzXS54bWxQSwECLQAUAAYACAAAACEAWvQsW78AAAAVAQAACwAA&#10;AAAAAAAAAAAAAAAfAQAAX3JlbHMvLnJlbHNQSwECLQAUAAYACAAAACEAOYfJ98MAAADbAAAADwAA&#10;AAAAAAAAAAAAAAAHAgAAZHJzL2Rvd25yZXYueG1sUEsFBgAAAAADAAMAtwAAAPcCAAAAAA==&#10;">
                  <v:imagedata r:id="rId25" o:title=""/>
                </v:shape>
                <v:shape id="Image 41" o:spid="_x0000_s1061" type="#_x0000_t75" style="position:absolute;left:16163;top:14175;width:2332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IpwwAAANsAAAAPAAAAZHJzL2Rvd25yZXYueG1sRI/disIw&#10;FITvF3yHcIS9W1NlEalGEUGQwi7+gXh3bI5tsTkpSdT69kYQvBxm5htmMmtNLW7kfGVZQb+XgCDO&#10;ra64ULDfLX9GIHxA1lhbJgUP8jCbdr4mmGp75w3dtqEQEcI+RQVlCE0qpc9LMuh7tiGO3tk6gyFK&#10;V0jt8B7hppaDJBlKgxXHhRIbWpSUX7ZXo+Afs5U8Hf6O6331WLqizvL1KFPqu9vOxyACteETfrdX&#10;WsFvH15f4g+Q0ycAAAD//wMAUEsBAi0AFAAGAAgAAAAhANvh9svuAAAAhQEAABMAAAAAAAAAAAAA&#10;AAAAAAAAAFtDb250ZW50X1R5cGVzXS54bWxQSwECLQAUAAYACAAAACEAWvQsW78AAAAVAQAACwAA&#10;AAAAAAAAAAAAAAAfAQAAX3JlbHMvLnJlbHNQSwECLQAUAAYACAAAACEAj67SKcMAAADbAAAADwAA&#10;AAAAAAAAAAAAAAAHAgAAZHJzL2Rvd25yZXYueG1sUEsFBgAAAAADAAMAtwAAAPcCAAAAAA==&#10;">
                  <v:imagedata r:id="rId26" o:title=""/>
                </v:shape>
                <v:shape id="Graphic 42" o:spid="_x0000_s1062" style="position:absolute;left:37571;top:14783;width:19037;height:14097;visibility:visible;mso-wrap-style:square;v-text-anchor:top" coordsize="1903730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6TxAAAANsAAAAPAAAAZHJzL2Rvd25yZXYueG1sRI9Ba8JA&#10;FITvBf/D8oTemo1SWomuIopgoVJic+ntmX1NQrNvw+5q0n/vCoLHYWa+YRarwbTiQs43lhVMkhQE&#10;cWl1w5WC4nv3MgPhA7LG1jIp+CcPq+XoaYGZtj3ndDmGSkQI+wwV1CF0mZS+rMmgT2xHHL1f6wyG&#10;KF0ltcM+wk0rp2n6Jg02HBdq7GhTU/l3PBsFp93ha7v9+OFy0pjPPEWnq+JdqefxsJ6DCDSER/je&#10;3msFr1O4fYk/QC6vAAAA//8DAFBLAQItABQABgAIAAAAIQDb4fbL7gAAAIUBAAATAAAAAAAAAAAA&#10;AAAAAAAAAABbQ29udGVudF9UeXBlc10ueG1sUEsBAi0AFAAGAAgAAAAhAFr0LFu/AAAAFQEAAAsA&#10;AAAAAAAAAAAAAAAAHwEAAF9yZWxzLy5yZWxzUEsBAi0AFAAGAAgAAAAhAAk4DpPEAAAA2wAAAA8A&#10;AAAAAAAAAAAAAAAABwIAAGRycy9kb3ducmV2LnhtbFBLBQYAAAAAAwADALcAAAD4AgAAAAA=&#10;" path="m1903602,l,,,1409700r1903602,l1903602,xe" fillcolor="#f1f1f1" stroked="f">
                  <v:fill opacity="25443f"/>
                  <v:path arrowok="t"/>
                </v:shape>
                <v:shape id="Graphic 43" o:spid="_x0000_s1063" style="position:absolute;left:38170;top:15539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7MYwwAAANsAAAAPAAAAZHJzL2Rvd25yZXYueG1sRI9Bi8Iw&#10;FITvwv6H8Bb2IpruKqLVKCIuePGg9uDx0TzbYvPSTaLt/nsjCB6HmfmGWaw6U4s7OV9ZVvA9TEAQ&#10;51ZXXCjITr+DKQgfkDXWlknBP3lYLT96C0y1bflA92MoRISwT1FBGUKTSunzkgz6oW2Io3exzmCI&#10;0hVSO2wj3NTyJ0km0mDFcaHEhjYl5dfjzSgYyWy2y6ifjdf1ybXbyex2/tsr9fXZrecgAnXhHX61&#10;d1rBeATPL/EHyOUDAAD//wMAUEsBAi0AFAAGAAgAAAAhANvh9svuAAAAhQEAABMAAAAAAAAAAAAA&#10;AAAAAAAAAFtDb250ZW50X1R5cGVzXS54bWxQSwECLQAUAAYACAAAACEAWvQsW78AAAAVAQAACwAA&#10;AAAAAAAAAAAAAAAfAQAAX3JlbHMvLnJlbHNQSwECLQAUAAYACAAAACEA8qezGMMAAADbAAAADwAA&#10;AAAAAAAAAAAAAAAHAgAAZHJzL2Rvd25yZXYueG1sUEsFBgAAAAADAAMAtwAAAPcCAAAAAA==&#10;" path="m62779,l,,,62779r62779,l62779,xe" fillcolor="#006fc0" stroked="f">
                  <v:path arrowok="t"/>
                </v:shape>
                <v:shape id="Graphic 44" o:spid="_x0000_s1064" style="position:absolute;left:38170;top:19064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eowgAAANsAAAAPAAAAZHJzL2Rvd25yZXYueG1sRI/NbsIw&#10;EITvlXgHa5G4FZsKtSFgEI1A9MrPgeMSL0lEvA6xgfD2daVKHEcz841mtuhsLe7U+sqxhtFQgSDO&#10;nam40HDYr98TED4gG6wdk4YneVjMe28zTI178Jbuu1CICGGfooYyhCaV0uclWfRD1xBH7+xaiyHK&#10;tpCmxUeE21p+KPUpLVYcF0psKCspv+xuVsMx215Vlxzcyihrv79OPptsEq0H/W45BRGoC6/wf/vH&#10;aBiP4e9L/AFy/gsAAP//AwBQSwECLQAUAAYACAAAACEA2+H2y+4AAACFAQAAEwAAAAAAAAAAAAAA&#10;AAAAAAAAW0NvbnRlbnRfVHlwZXNdLnhtbFBLAQItABQABgAIAAAAIQBa9CxbvwAAABUBAAALAAAA&#10;AAAAAAAAAAAAAB8BAABfcmVscy8ucmVsc1BLAQItABQABgAIAAAAIQALWReowgAAANsAAAAPAAAA&#10;AAAAAAAAAAAAAAcCAABkcnMvZG93bnJldi54bWxQSwUGAAAAAAMAAwC3AAAA9gIAAAAA&#10;" path="m62779,l,,,62779r62779,l62779,xe" fillcolor="#92d050" stroked="f">
                  <v:path arrowok="t"/>
                </v:shape>
                <v:shape id="Graphic 45" o:spid="_x0000_s1065" style="position:absolute;left:38170;top:22588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E4GwgAAANsAAAAPAAAAZHJzL2Rvd25yZXYueG1sRI/disIw&#10;FITvF3yHcBa8W9NdqkjXKIvgz+KVPw9waE6b0uakJFmtb2+EBS+HmfmGWawG24kr+dA4VvA5yUAQ&#10;l043XCu4nDcfcxAhImvsHJOCOwVYLUdvCyy0u/GRrqdYiwThUKACE2NfSBlKQxbDxPXEyauctxiT&#10;9LXUHm8Jbjv5lWUzabHhtGCwp7Whsj39WQXt/lwZP41Vmx/08Xe73uX5jJUavw8/3yAiDfEV/m/v&#10;tYJ8Cs8v6QfI5QMAAP//AwBQSwECLQAUAAYACAAAACEA2+H2y+4AAACFAQAAEwAAAAAAAAAAAAAA&#10;AAAAAAAAW0NvbnRlbnRfVHlwZXNdLnhtbFBLAQItABQABgAIAAAAIQBa9CxbvwAAABUBAAALAAAA&#10;AAAAAAAAAAAAAB8BAABfcmVscy8ucmVsc1BLAQItABQABgAIAAAAIQC67E4GwgAAANsAAAAPAAAA&#10;AAAAAAAAAAAAAAcCAABkcnMvZG93bnJldi54bWxQSwUGAAAAAAMAAwC3AAAA9gIAAAAA&#10;" path="m62779,l,,,62779r62779,l62779,xe" fillcolor="#ffc000" stroked="f">
                  <v:path arrowok="t"/>
                </v:shape>
                <v:shape id="Graphic 46" o:spid="_x0000_s1066" style="position:absolute;left:38170;top:26112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8ZcwQAAANsAAAAPAAAAZHJzL2Rvd25yZXYueG1sRI/disIw&#10;FITvF3yHcATv1mRFZKlGcQV/8M6fBzg0Z9uuzUlJoq0+vRGEvRxm5htmtuhsLW7kQ+VYw9dQgSDO&#10;nam40HA+rT+/QYSIbLB2TBruFGAx733MMDOu5QPdjrEQCcIhQw1ljE0mZchLshiGriFO3q/zFmOS&#10;vpDGY5vgtpYjpSbSYsVpocSGViXll+PValg20eLmz7Sq+9kq9g91vuyV1oN+t5yCiNTF//C7vTMa&#10;xhN4fUk/QM6fAAAA//8DAFBLAQItABQABgAIAAAAIQDb4fbL7gAAAIUBAAATAAAAAAAAAAAAAAAA&#10;AAAAAABbQ29udGVudF9UeXBlc10ueG1sUEsBAi0AFAAGAAgAAAAhAFr0LFu/AAAAFQEAAAsAAAAA&#10;AAAAAAAAAAAAHwEAAF9yZWxzLy5yZWxzUEsBAi0AFAAGAAgAAAAhAH5nxlzBAAAA2wAAAA8AAAAA&#10;AAAAAAAAAAAABwIAAGRycy9kb3ducmV2LnhtbFBLBQYAAAAAAwADALcAAAD1AgAAAAA=&#10;" path="m62779,l,,,62779r62779,l62779,xe" fillcolor="red" stroked="f">
                  <v:path arrowok="t"/>
                </v:shape>
                <v:shape id="Graphic 47" o:spid="_x0000_s1067" style="position:absolute;left:47;top:47;width:57322;height:34538;visibility:visible;mso-wrap-style:square;v-text-anchor:top" coordsize="5732145,3453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23wgAAANsAAAAPAAAAZHJzL2Rvd25yZXYueG1sRI9Ba8JA&#10;FITvQv/D8gq9mU1FtERXadVSr6aC12f2mY3Nvg3ZNab/3hUEj8PMfMPMl72tRUetrxwreE9SEMSF&#10;0xWXCva/38MPED4ga6wdk4J/8rBcvAzmmGl35R11eShFhLDPUIEJocmk9IUhiz5xDXH0Tq61GKJs&#10;S6lbvEa4reUoTSfSYsVxwWBDK0PFX36xCuRqFA552myO243X6/PF6J/uS6m31/5zBiJQH57hR3ur&#10;FYyncP8Sf4Bc3AAAAP//AwBQSwECLQAUAAYACAAAACEA2+H2y+4AAACFAQAAEwAAAAAAAAAAAAAA&#10;AAAAAAAAW0NvbnRlbnRfVHlwZXNdLnhtbFBLAQItABQABgAIAAAAIQBa9CxbvwAAABUBAAALAAAA&#10;AAAAAAAAAAAAAB8BAABfcmVscy8ucmVsc1BLAQItABQABgAIAAAAIQDzQa23wgAAANsAAAAPAAAA&#10;AAAAAAAAAAAAAAcCAABkcnMvZG93bnJldi54bWxQSwUGAAAAAAMAAwC3AAAA9gIAAAAA&#10;" path="m,3453765r5732145,l5732145,,,,,3453765xe" filled="f" strokecolor="silver">
                  <v:path arrowok="t"/>
                </v:shape>
                <v:shape id="Textbox 48" o:spid="_x0000_s1068" type="#_x0000_t202" style="position:absolute;left:9366;top:1099;width:38780;height:7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A246BC4" w14:textId="77777777" w:rsidR="00743054" w:rsidRDefault="00743054">
                        <w:pPr>
                          <w:spacing w:line="399" w:lineRule="exact"/>
                          <w:ind w:righ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z w:val="36"/>
                          </w:rPr>
                          <w:t>МКОУ</w:t>
                        </w:r>
                        <w:r>
                          <w:rPr>
                            <w:b/>
                            <w:color w:val="404040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"</w:t>
                        </w:r>
                        <w:proofErr w:type="spellStart"/>
                        <w:r>
                          <w:rPr>
                            <w:b/>
                            <w:color w:val="404040"/>
                            <w:sz w:val="36"/>
                          </w:rPr>
                          <w:t>Учкентская</w:t>
                        </w:r>
                        <w:proofErr w:type="spellEnd"/>
                        <w:r>
                          <w:rPr>
                            <w:b/>
                            <w:color w:val="404040"/>
                            <w:spacing w:val="-2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4"/>
                            <w:sz w:val="36"/>
                          </w:rPr>
                          <w:t>СОШ"</w:t>
                        </w:r>
                      </w:p>
                      <w:p w14:paraId="4247193E" w14:textId="77777777" w:rsidR="00743054" w:rsidRDefault="00743054">
                        <w:pPr>
                          <w:ind w:righ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404040"/>
                            <w:spacing w:val="-2"/>
                            <w:sz w:val="36"/>
                          </w:rPr>
                          <w:t>Удовлетворенность</w:t>
                        </w:r>
                        <w:r>
                          <w:rPr>
                            <w:b/>
                            <w:color w:val="404040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404040"/>
                            <w:spacing w:val="-2"/>
                            <w:sz w:val="36"/>
                          </w:rPr>
                          <w:t xml:space="preserve">дополнительным </w:t>
                        </w:r>
                        <w:r>
                          <w:rPr>
                            <w:b/>
                            <w:color w:val="404040"/>
                            <w:sz w:val="36"/>
                          </w:rPr>
                          <w:t>образованием в 2024 году</w:t>
                        </w:r>
                      </w:p>
                    </w:txbxContent>
                  </v:textbox>
                </v:shape>
                <v:shape id="Textbox 49" o:spid="_x0000_s1069" type="#_x0000_t202" style="position:absolute;left:16560;top:14636;width:168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8022AC2" w14:textId="77777777" w:rsidR="00743054" w:rsidRDefault="00743054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box 50" o:spid="_x0000_s1070" type="#_x0000_t202" style="position:absolute;left:21565;top:15528;width:231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FF8D295" w14:textId="77777777" w:rsidR="00743054" w:rsidRDefault="00743054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0"/>
                          </w:rPr>
                          <w:t>22%</w:t>
                        </w:r>
                      </w:p>
                    </w:txbxContent>
                  </v:textbox>
                </v:shape>
                <v:shape id="Textbox 51" o:spid="_x0000_s1071" type="#_x0000_t202" style="position:absolute;left:11877;top:17360;width:231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B5053CA" w14:textId="77777777" w:rsidR="00743054" w:rsidRDefault="00743054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0"/>
                          </w:rPr>
                          <w:t>22%</w:t>
                        </w:r>
                      </w:p>
                    </w:txbxContent>
                  </v:textbox>
                </v:shape>
                <v:shape id="Textbox 52" o:spid="_x0000_s1072" type="#_x0000_t202" style="position:absolute;left:19330;top:23927;width:231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FAB881B" w14:textId="77777777" w:rsidR="00743054" w:rsidRDefault="00743054">
                        <w:pPr>
                          <w:spacing w:line="200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0"/>
                          </w:rPr>
                          <w:t>48%</w:t>
                        </w:r>
                      </w:p>
                    </w:txbxContent>
                  </v:textbox>
                </v:shape>
                <v:shape id="Textbox 53" o:spid="_x0000_s1073" type="#_x0000_t202" style="position:absolute;left:37571;top:14783;width:19037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E5C2873" w14:textId="77777777" w:rsidR="00743054" w:rsidRDefault="00743054">
                        <w:pPr>
                          <w:spacing w:before="50" w:line="607" w:lineRule="auto"/>
                          <w:ind w:left="237" w:right="665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Полностью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 xml:space="preserve">удовлетворены </w:t>
                        </w:r>
                        <w:proofErr w:type="spellStart"/>
                        <w:r>
                          <w:rPr>
                            <w:rFonts w:ascii="Calibri" w:hAnsi="Calibri"/>
                            <w:color w:val="404040"/>
                            <w:spacing w:val="-2"/>
                            <w:sz w:val="18"/>
                          </w:rPr>
                          <w:t>Удовлетворены</w:t>
                        </w:r>
                        <w:proofErr w:type="spellEnd"/>
                      </w:p>
                      <w:p w14:paraId="50888305" w14:textId="77777777" w:rsidR="00743054" w:rsidRDefault="00743054">
                        <w:pPr>
                          <w:spacing w:line="218" w:lineRule="exact"/>
                          <w:ind w:left="23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pacing w:val="-2"/>
                            <w:sz w:val="18"/>
                          </w:rPr>
                          <w:t>удовлетворены</w:t>
                        </w:r>
                      </w:p>
                      <w:p w14:paraId="20172CFC" w14:textId="77777777" w:rsidR="00743054" w:rsidRDefault="00743054">
                        <w:pPr>
                          <w:spacing w:before="115"/>
                          <w:rPr>
                            <w:rFonts w:ascii="Calibri"/>
                            <w:sz w:val="18"/>
                          </w:rPr>
                        </w:pPr>
                      </w:p>
                      <w:p w14:paraId="3425950B" w14:textId="77777777" w:rsidR="00743054" w:rsidRDefault="00743054">
                        <w:pPr>
                          <w:ind w:left="23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Не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привожу</w:t>
                        </w:r>
                        <w:r>
                          <w:rPr>
                            <w:rFonts w:ascii="Calibri" w:hAnsi="Calibri"/>
                            <w:color w:val="40404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ребенка</w:t>
                        </w:r>
                        <w:r>
                          <w:rPr>
                            <w:rFonts w:ascii="Calibri" w:hAnsi="Calibri"/>
                            <w:color w:val="40404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color w:val="40404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занятия</w:t>
                        </w:r>
                        <w:r>
                          <w:rPr>
                            <w:rFonts w:ascii="Calibri" w:hAnsi="Calibri"/>
                            <w:color w:val="40404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04040"/>
                            <w:sz w:val="18"/>
                          </w:rPr>
                          <w:t>по доп образованию в школу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4AECE1" w14:textId="77777777" w:rsidR="00C9170E" w:rsidRDefault="005F642E">
      <w:pPr>
        <w:pStyle w:val="a3"/>
        <w:spacing w:before="269"/>
        <w:ind w:left="732" w:right="705"/>
        <w:jc w:val="both"/>
      </w:pPr>
      <w:r>
        <w:t>С</w:t>
      </w:r>
      <w:r>
        <w:rPr>
          <w:spacing w:val="-3"/>
        </w:rPr>
        <w:t xml:space="preserve"> </w:t>
      </w:r>
      <w:r>
        <w:t>01.03.2023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 Порядком</w:t>
      </w:r>
      <w:r>
        <w:rPr>
          <w:spacing w:val="80"/>
          <w:w w:val="150"/>
        </w:rPr>
        <w:t xml:space="preserve">   </w:t>
      </w:r>
      <w:r>
        <w:t>организации</w:t>
      </w:r>
      <w:r>
        <w:rPr>
          <w:spacing w:val="80"/>
          <w:w w:val="150"/>
        </w:rPr>
        <w:t xml:space="preserve">   </w:t>
      </w:r>
      <w:r>
        <w:t>и осуществления</w:t>
      </w:r>
      <w:r>
        <w:rPr>
          <w:spacing w:val="80"/>
          <w:w w:val="150"/>
        </w:rPr>
        <w:t xml:space="preserve">   </w:t>
      </w:r>
      <w:r>
        <w:t>образовательной</w:t>
      </w:r>
      <w:r>
        <w:rPr>
          <w:spacing w:val="80"/>
          <w:w w:val="150"/>
        </w:rPr>
        <w:t xml:space="preserve">   </w:t>
      </w:r>
      <w:r>
        <w:t>деятельности по</w:t>
      </w:r>
      <w:r>
        <w:rPr>
          <w:spacing w:val="-3"/>
        </w:rPr>
        <w:t xml:space="preserve"> </w:t>
      </w:r>
      <w:r>
        <w:t xml:space="preserve">дополнительным общеобразовательным программам, утвержденным приказом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-1"/>
        </w:rPr>
        <w:t xml:space="preserve"> </w:t>
      </w:r>
      <w:r>
        <w:t>27.07.2022 №</w:t>
      </w:r>
      <w:r>
        <w:rPr>
          <w:spacing w:val="-3"/>
        </w:rPr>
        <w:t xml:space="preserve"> </w:t>
      </w:r>
      <w:r>
        <w:t>629. Для этого Школа разработала и утвердила для учащихся с</w:t>
      </w:r>
      <w:r>
        <w:rPr>
          <w:spacing w:val="-1"/>
        </w:rPr>
        <w:t xml:space="preserve"> </w:t>
      </w:r>
      <w:r>
        <w:t xml:space="preserve">ОВЗ следующие адаптированные дополнительные общеобразовательные </w:t>
      </w:r>
      <w:r>
        <w:rPr>
          <w:spacing w:val="-2"/>
        </w:rPr>
        <w:t>программы:</w:t>
      </w:r>
    </w:p>
    <w:p w14:paraId="716E50DF" w14:textId="77777777" w:rsidR="00C9170E" w:rsidRDefault="00C9170E">
      <w:pPr>
        <w:pStyle w:val="a3"/>
        <w:spacing w:before="5"/>
      </w:pPr>
    </w:p>
    <w:p w14:paraId="302172C0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краски»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направления;</w:t>
      </w:r>
    </w:p>
    <w:p w14:paraId="0E3BED6B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«Мастерим</w:t>
      </w:r>
      <w:r>
        <w:rPr>
          <w:spacing w:val="-2"/>
          <w:sz w:val="24"/>
        </w:rPr>
        <w:t xml:space="preserve"> </w:t>
      </w:r>
      <w:r>
        <w:rPr>
          <w:sz w:val="24"/>
        </w:rPr>
        <w:t>сами»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направления.</w:t>
      </w:r>
    </w:p>
    <w:p w14:paraId="2C0FE828" w14:textId="77777777" w:rsidR="00C9170E" w:rsidRDefault="00C9170E">
      <w:pPr>
        <w:pStyle w:val="a3"/>
        <w:spacing w:before="4"/>
      </w:pPr>
    </w:p>
    <w:p w14:paraId="794A088A" w14:textId="4F53CD44" w:rsidR="00C9170E" w:rsidRDefault="005F642E">
      <w:pPr>
        <w:pStyle w:val="a3"/>
        <w:ind w:left="732" w:right="703" w:firstLine="420"/>
        <w:jc w:val="both"/>
      </w:pPr>
      <w:r>
        <w:t>В</w:t>
      </w:r>
      <w:r>
        <w:rPr>
          <w:spacing w:val="-15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включилась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проект</w:t>
      </w:r>
      <w:r>
        <w:rPr>
          <w:spacing w:val="-9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«Школьный</w:t>
      </w:r>
      <w:r>
        <w:rPr>
          <w:spacing w:val="-12"/>
        </w:rPr>
        <w:t xml:space="preserve"> </w:t>
      </w:r>
      <w:r>
        <w:t>театр»</w:t>
      </w:r>
      <w:r>
        <w:rPr>
          <w:spacing w:val="-15"/>
        </w:rPr>
        <w:t xml:space="preserve"> </w:t>
      </w:r>
      <w:r>
        <w:t xml:space="preserve">(протокол </w:t>
      </w:r>
      <w:proofErr w:type="spellStart"/>
      <w:r>
        <w:t>Минпросвещения</w:t>
      </w:r>
      <w:proofErr w:type="spellEnd"/>
      <w:r>
        <w:t xml:space="preserve"> от 27.12.2021 № СК-31/06пр). В</w:t>
      </w:r>
      <w:r>
        <w:rPr>
          <w:spacing w:val="-2"/>
        </w:rPr>
        <w:t xml:space="preserve"> </w:t>
      </w:r>
      <w:r>
        <w:t>школе в 2024 году</w:t>
      </w:r>
      <w:r>
        <w:rPr>
          <w:spacing w:val="-9"/>
        </w:rPr>
        <w:t xml:space="preserve"> </w:t>
      </w:r>
      <w:r>
        <w:t>работает объединение дополнительного образования «</w:t>
      </w:r>
      <w:r w:rsidR="00517E20">
        <w:t>Театральная мастерская</w:t>
      </w:r>
      <w:r>
        <w:t>». Актуализирована программа дополнительного образования «</w:t>
      </w:r>
      <w:r w:rsidR="008D06E4">
        <w:t>Школьный театр</w:t>
      </w:r>
      <w:r w:rsidR="00517E20">
        <w:t xml:space="preserve"> «</w:t>
      </w:r>
      <w:r w:rsidR="008D06E4">
        <w:t>Театральная мастерская</w:t>
      </w:r>
      <w:r>
        <w:t>». Руководитель театраль</w:t>
      </w:r>
      <w:r w:rsidR="003C5DE1">
        <w:t>ной студии – учитель  ИЗО и музыки Алибекова С.С.</w:t>
      </w:r>
      <w:r w:rsidR="008D06E4">
        <w:t xml:space="preserve"> </w:t>
      </w:r>
      <w:r>
        <w:t>Педагог</w:t>
      </w:r>
      <w:r>
        <w:rPr>
          <w:spacing w:val="-8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 w:rsidR="003C5DE1">
        <w:t>квалификацию.</w:t>
      </w:r>
      <w:r>
        <w:t xml:space="preserve"> Составлены план и график проведения занятий</w:t>
      </w:r>
      <w:r>
        <w:rPr>
          <w:spacing w:val="-4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студии.</w:t>
      </w:r>
      <w:r>
        <w:rPr>
          <w:spacing w:val="-3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 выделены помещение и специальное оборудование – магнитофон с поддержкой mp3, проектор и экран, ноутбук с возможностью просмотра CD/DVD и выходом в интернет.</w:t>
      </w:r>
    </w:p>
    <w:p w14:paraId="28369750" w14:textId="77777777" w:rsidR="00C9170E" w:rsidRDefault="00C9170E">
      <w:pPr>
        <w:pStyle w:val="a3"/>
        <w:spacing w:before="5"/>
      </w:pPr>
    </w:p>
    <w:p w14:paraId="5157913B" w14:textId="77777777" w:rsidR="00C9170E" w:rsidRDefault="005F642E">
      <w:pPr>
        <w:pStyle w:val="a3"/>
        <w:ind w:left="732" w:right="710"/>
        <w:jc w:val="both"/>
      </w:pPr>
      <w:r>
        <w:t xml:space="preserve">Во втором полугодии 2023/24 учебного года в театральной студии занимались 15 обучающихся 5–9-х классов. В первом полугодии 2024/25 учебного года </w:t>
      </w:r>
      <w:proofErr w:type="spellStart"/>
      <w:r>
        <w:t>года</w:t>
      </w:r>
      <w:proofErr w:type="spellEnd"/>
      <w:r>
        <w:t xml:space="preserve"> количество обучающихся по дополнительной общеразвивающей программе </w:t>
      </w:r>
      <w:r w:rsidR="008D06E4">
        <w:t>«Школьный театр "Театральная мастерская"»</w:t>
      </w:r>
      <w:r>
        <w:t xml:space="preserve"> выросло и составило 32 человек (22% обучающихся).</w:t>
      </w:r>
    </w:p>
    <w:p w14:paraId="276B74FA" w14:textId="77777777" w:rsidR="00C9170E" w:rsidRDefault="00C9170E">
      <w:pPr>
        <w:pStyle w:val="a3"/>
        <w:spacing w:before="4"/>
      </w:pPr>
    </w:p>
    <w:p w14:paraId="60736DEA" w14:textId="77777777" w:rsidR="00C9170E" w:rsidRDefault="005F642E">
      <w:pPr>
        <w:pStyle w:val="a3"/>
        <w:ind w:left="732" w:right="712"/>
        <w:jc w:val="both"/>
      </w:pPr>
      <w:r>
        <w:t>С 1 сентября 2021 года в рамках дополнительного образования организован школьный с</w:t>
      </w:r>
      <w:r w:rsidR="008D06E4">
        <w:t>портивный клуб «Олим</w:t>
      </w:r>
      <w:r>
        <w:t xml:space="preserve">п». В рамках клуба реализуются программы дополнительного </w:t>
      </w:r>
      <w:r>
        <w:rPr>
          <w:spacing w:val="-2"/>
        </w:rPr>
        <w:t>образования:</w:t>
      </w:r>
    </w:p>
    <w:p w14:paraId="474C94B5" w14:textId="77777777" w:rsidR="00C9170E" w:rsidRDefault="00C9170E">
      <w:pPr>
        <w:pStyle w:val="a3"/>
        <w:spacing w:before="5"/>
      </w:pPr>
    </w:p>
    <w:p w14:paraId="5FF1B067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футбол–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560958A7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волейбол–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1группа;</w:t>
      </w:r>
    </w:p>
    <w:p w14:paraId="3F9AD476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1группы;</w:t>
      </w:r>
    </w:p>
    <w:p w14:paraId="31D58BE2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68642ED9" w14:textId="77777777" w:rsidR="00C9170E" w:rsidRDefault="00C9170E">
      <w:pPr>
        <w:pStyle w:val="a4"/>
        <w:rPr>
          <w:rFonts w:ascii="Symbol" w:hAnsi="Symbol"/>
          <w:sz w:val="20"/>
        </w:rPr>
        <w:sectPr w:rsidR="00C9170E">
          <w:pgSz w:w="11910" w:h="16840"/>
          <w:pgMar w:top="560" w:right="283" w:bottom="280" w:left="708" w:header="720" w:footer="720" w:gutter="0"/>
          <w:cols w:space="720"/>
        </w:sectPr>
      </w:pPr>
    </w:p>
    <w:p w14:paraId="66661B30" w14:textId="77777777" w:rsidR="00C9170E" w:rsidRDefault="005F642E">
      <w:pPr>
        <w:pStyle w:val="a3"/>
        <w:spacing w:before="64"/>
        <w:ind w:left="732" w:right="716"/>
        <w:jc w:val="both"/>
      </w:pPr>
      <w:r>
        <w:lastRenderedPageBreak/>
        <w:t xml:space="preserve">В объединениях клуба в первом полугодии занято 80 обучающихся 56 % обучающихся </w:t>
      </w:r>
      <w:r>
        <w:rPr>
          <w:spacing w:val="-2"/>
        </w:rPr>
        <w:t>школы).</w:t>
      </w:r>
    </w:p>
    <w:p w14:paraId="762DF0E7" w14:textId="77777777" w:rsidR="00C9170E" w:rsidRDefault="00C9170E">
      <w:pPr>
        <w:pStyle w:val="a3"/>
        <w:spacing w:before="4"/>
      </w:pPr>
    </w:p>
    <w:p w14:paraId="5B7FC068" w14:textId="77777777" w:rsidR="00C9170E" w:rsidRDefault="005F642E">
      <w:pPr>
        <w:pStyle w:val="a3"/>
        <w:ind w:left="732"/>
        <w:jc w:val="both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материально-техническая</w:t>
      </w:r>
      <w:r>
        <w:rPr>
          <w:spacing w:val="-1"/>
        </w:rPr>
        <w:t xml:space="preserve"> </w:t>
      </w:r>
      <w:r>
        <w:rPr>
          <w:spacing w:val="-2"/>
        </w:rPr>
        <w:t>база:</w:t>
      </w:r>
    </w:p>
    <w:p w14:paraId="4F054499" w14:textId="77777777" w:rsidR="00C9170E" w:rsidRDefault="00C9170E">
      <w:pPr>
        <w:pStyle w:val="a3"/>
        <w:spacing w:before="4"/>
      </w:pPr>
    </w:p>
    <w:p w14:paraId="1825943A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8"/>
        <w:jc w:val="both"/>
        <w:rPr>
          <w:rFonts w:ascii="Symbol" w:hAnsi="Symbol"/>
          <w:sz w:val="20"/>
        </w:rPr>
      </w:pPr>
      <w:r>
        <w:rPr>
          <w:sz w:val="24"/>
        </w:rPr>
        <w:t>спортивный зал, использующийся для проведения спортивных соревнований с участием школьников;</w:t>
      </w:r>
    </w:p>
    <w:p w14:paraId="74B42519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spacing w:before="1"/>
        <w:ind w:left="1512" w:right="892"/>
        <w:jc w:val="both"/>
        <w:rPr>
          <w:rFonts w:ascii="Symbol" w:hAnsi="Symbol"/>
          <w:sz w:val="20"/>
        </w:rPr>
      </w:pPr>
      <w:r>
        <w:rPr>
          <w:sz w:val="24"/>
        </w:rPr>
        <w:t xml:space="preserve">музыкальная аппаратура для проведения мероприятий и организации общешкольных мероприятий (усилители звука, колонки, музыкальный центр, </w:t>
      </w:r>
      <w:r>
        <w:rPr>
          <w:spacing w:val="-2"/>
          <w:sz w:val="24"/>
        </w:rPr>
        <w:t>микрофоны);</w:t>
      </w:r>
    </w:p>
    <w:p w14:paraId="3E001A7B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8"/>
        <w:jc w:val="both"/>
        <w:rPr>
          <w:rFonts w:ascii="Symbol" w:hAnsi="Symbol"/>
          <w:sz w:val="20"/>
        </w:rPr>
      </w:pPr>
      <w:r>
        <w:rPr>
          <w:sz w:val="24"/>
        </w:rPr>
        <w:t xml:space="preserve">коллекция фонограмм и аудиозаписей для проведения воспитательных </w:t>
      </w:r>
      <w:r>
        <w:rPr>
          <w:spacing w:val="-2"/>
          <w:sz w:val="24"/>
        </w:rPr>
        <w:t>мероприятий.</w:t>
      </w:r>
    </w:p>
    <w:p w14:paraId="2504B7D4" w14:textId="77777777" w:rsidR="00C9170E" w:rsidRDefault="00C9170E">
      <w:pPr>
        <w:pStyle w:val="a3"/>
        <w:spacing w:before="4"/>
      </w:pPr>
    </w:p>
    <w:p w14:paraId="410CFD02" w14:textId="77777777" w:rsidR="00C9170E" w:rsidRDefault="005F642E">
      <w:pPr>
        <w:pStyle w:val="a3"/>
        <w:ind w:left="732" w:right="717"/>
        <w:jc w:val="both"/>
      </w:pPr>
      <w:r>
        <w:t>В первом полугодии 2024/25 учебного года в рамках клуба проведены следующие спортивные мероприятия:</w:t>
      </w:r>
    </w:p>
    <w:p w14:paraId="2A530A06" w14:textId="77777777" w:rsidR="00C9170E" w:rsidRDefault="00C9170E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025"/>
        <w:gridCol w:w="1665"/>
        <w:gridCol w:w="1473"/>
        <w:gridCol w:w="2641"/>
      </w:tblGrid>
      <w:tr w:rsidR="00743054" w14:paraId="48F57C05" w14:textId="77777777" w:rsidTr="00743054">
        <w:trPr>
          <w:trHeight w:val="581"/>
        </w:trPr>
        <w:tc>
          <w:tcPr>
            <w:tcW w:w="780" w:type="dxa"/>
          </w:tcPr>
          <w:p w14:paraId="20827D67" w14:textId="77777777" w:rsidR="00743054" w:rsidRDefault="00743054" w:rsidP="00743054">
            <w:pPr>
              <w:pStyle w:val="TableParagraph"/>
              <w:spacing w:before="154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025" w:type="dxa"/>
          </w:tcPr>
          <w:p w14:paraId="4911A046" w14:textId="77777777" w:rsidR="00743054" w:rsidRDefault="00743054" w:rsidP="00743054">
            <w:pPr>
              <w:pStyle w:val="TableParagraph"/>
              <w:spacing w:before="154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665" w:type="dxa"/>
          </w:tcPr>
          <w:p w14:paraId="443E7EB0" w14:textId="77777777" w:rsidR="00743054" w:rsidRDefault="00743054" w:rsidP="00743054">
            <w:pPr>
              <w:pStyle w:val="TableParagraph"/>
              <w:spacing w:before="9" w:line="270" w:lineRule="atLeas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473" w:type="dxa"/>
          </w:tcPr>
          <w:p w14:paraId="2C8EF6F0" w14:textId="77777777" w:rsidR="00743054" w:rsidRDefault="00743054" w:rsidP="00743054">
            <w:pPr>
              <w:pStyle w:val="TableParagraph"/>
              <w:spacing w:before="9" w:line="270" w:lineRule="atLeas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641" w:type="dxa"/>
          </w:tcPr>
          <w:p w14:paraId="03A4163B" w14:textId="77777777" w:rsidR="00743054" w:rsidRDefault="00743054" w:rsidP="00743054">
            <w:pPr>
              <w:pStyle w:val="TableParagraph"/>
              <w:spacing w:before="154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743054" w14:paraId="709C4BED" w14:textId="77777777" w:rsidTr="00743054">
        <w:trPr>
          <w:trHeight w:val="1252"/>
        </w:trPr>
        <w:tc>
          <w:tcPr>
            <w:tcW w:w="780" w:type="dxa"/>
          </w:tcPr>
          <w:p w14:paraId="0CA3BA90" w14:textId="77777777" w:rsidR="00743054" w:rsidRDefault="00743054" w:rsidP="0074305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5" w:type="dxa"/>
          </w:tcPr>
          <w:p w14:paraId="0038EBA0" w14:textId="77777777" w:rsidR="00743054" w:rsidRDefault="00743054" w:rsidP="00743054">
            <w:pPr>
              <w:pStyle w:val="TableParagraph"/>
              <w:tabs>
                <w:tab w:val="left" w:pos="2363"/>
              </w:tabs>
              <w:spacing w:before="74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Соревнование по мини- </w:t>
            </w:r>
            <w:r>
              <w:rPr>
                <w:spacing w:val="-2"/>
                <w:sz w:val="24"/>
              </w:rPr>
              <w:t>футболу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среди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14:paraId="22B40D47" w14:textId="77777777" w:rsidR="00743054" w:rsidRDefault="00743054" w:rsidP="00743054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</w:tc>
        <w:tc>
          <w:tcPr>
            <w:tcW w:w="1665" w:type="dxa"/>
          </w:tcPr>
          <w:p w14:paraId="706E2074" w14:textId="77777777" w:rsidR="00743054" w:rsidRDefault="00743054" w:rsidP="00743054">
            <w:pPr>
              <w:pStyle w:val="TableParagraph"/>
              <w:spacing w:before="74"/>
              <w:ind w:left="76" w:right="516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площадка</w:t>
            </w:r>
          </w:p>
        </w:tc>
        <w:tc>
          <w:tcPr>
            <w:tcW w:w="1473" w:type="dxa"/>
          </w:tcPr>
          <w:p w14:paraId="4BDFEB31" w14:textId="77777777" w:rsidR="00743054" w:rsidRDefault="00743054" w:rsidP="0074305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10.09.2024</w:t>
            </w:r>
          </w:p>
          <w:p w14:paraId="684E83C0" w14:textId="77777777" w:rsidR="00743054" w:rsidRDefault="00743054" w:rsidP="00743054">
            <w:pPr>
              <w:pStyle w:val="TableParagraph"/>
              <w:spacing w:before="4"/>
              <w:rPr>
                <w:sz w:val="24"/>
              </w:rPr>
            </w:pPr>
          </w:p>
          <w:p w14:paraId="27214B7F" w14:textId="77777777" w:rsidR="00743054" w:rsidRDefault="00743054" w:rsidP="0074305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2641" w:type="dxa"/>
          </w:tcPr>
          <w:p w14:paraId="435A0C72" w14:textId="77777777" w:rsidR="00743054" w:rsidRDefault="00743054" w:rsidP="00743054">
            <w:pPr>
              <w:pStyle w:val="TableParagraph"/>
              <w:spacing w:before="74"/>
              <w:ind w:left="75"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5–8-х классов, 43 человека, 4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743054" w14:paraId="3B3F0E6E" w14:textId="77777777" w:rsidTr="00743054">
        <w:trPr>
          <w:trHeight w:val="981"/>
        </w:trPr>
        <w:tc>
          <w:tcPr>
            <w:tcW w:w="780" w:type="dxa"/>
          </w:tcPr>
          <w:p w14:paraId="3719AD1F" w14:textId="77777777" w:rsidR="00743054" w:rsidRDefault="00743054" w:rsidP="00743054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5" w:type="dxa"/>
          </w:tcPr>
          <w:p w14:paraId="6F1358FF" w14:textId="77777777" w:rsidR="00743054" w:rsidRDefault="00743054" w:rsidP="00743054">
            <w:pPr>
              <w:pStyle w:val="TableParagraph"/>
              <w:tabs>
                <w:tab w:val="left" w:pos="2067"/>
              </w:tabs>
              <w:spacing w:before="78"/>
              <w:ind w:left="76" w:right="61"/>
              <w:rPr>
                <w:sz w:val="24"/>
              </w:rPr>
            </w:pPr>
            <w:r>
              <w:rPr>
                <w:spacing w:val="-2"/>
                <w:sz w:val="24"/>
              </w:rPr>
              <w:t>«Веселые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старты», </w:t>
            </w:r>
            <w:r>
              <w:rPr>
                <w:sz w:val="24"/>
              </w:rPr>
              <w:t>школьный этап</w:t>
            </w:r>
          </w:p>
        </w:tc>
        <w:tc>
          <w:tcPr>
            <w:tcW w:w="1665" w:type="dxa"/>
          </w:tcPr>
          <w:p w14:paraId="544A2D90" w14:textId="77777777" w:rsidR="00743054" w:rsidRDefault="00743054" w:rsidP="00743054">
            <w:pPr>
              <w:pStyle w:val="TableParagraph"/>
              <w:spacing w:before="78"/>
              <w:ind w:left="76" w:right="516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площадка</w:t>
            </w:r>
          </w:p>
        </w:tc>
        <w:tc>
          <w:tcPr>
            <w:tcW w:w="1473" w:type="dxa"/>
          </w:tcPr>
          <w:p w14:paraId="3CC2E220" w14:textId="77777777" w:rsidR="00743054" w:rsidRDefault="00743054" w:rsidP="00743054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24.10.2024</w:t>
            </w:r>
          </w:p>
          <w:p w14:paraId="1B69C649" w14:textId="77777777" w:rsidR="00743054" w:rsidRDefault="00743054" w:rsidP="00743054">
            <w:pPr>
              <w:pStyle w:val="TableParagraph"/>
              <w:spacing w:before="4"/>
              <w:rPr>
                <w:sz w:val="24"/>
              </w:rPr>
            </w:pPr>
          </w:p>
          <w:p w14:paraId="43E89E22" w14:textId="77777777" w:rsidR="00743054" w:rsidRDefault="00743054" w:rsidP="00743054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2641" w:type="dxa"/>
          </w:tcPr>
          <w:p w14:paraId="4E07605B" w14:textId="77777777" w:rsidR="00743054" w:rsidRDefault="00743054" w:rsidP="00743054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0C087361" w14:textId="77777777" w:rsidR="00743054" w:rsidRDefault="00743054" w:rsidP="00743054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743054" w14:paraId="40828C6C" w14:textId="77777777" w:rsidTr="00743054">
        <w:trPr>
          <w:trHeight w:val="705"/>
        </w:trPr>
        <w:tc>
          <w:tcPr>
            <w:tcW w:w="780" w:type="dxa"/>
          </w:tcPr>
          <w:p w14:paraId="7D1962A8" w14:textId="77777777" w:rsidR="00743054" w:rsidRDefault="00743054" w:rsidP="00743054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5" w:type="dxa"/>
          </w:tcPr>
          <w:p w14:paraId="51EAB8EC" w14:textId="77777777" w:rsidR="00743054" w:rsidRDefault="00743054" w:rsidP="00743054">
            <w:pPr>
              <w:pStyle w:val="TableParagraph"/>
              <w:tabs>
                <w:tab w:val="left" w:pos="1555"/>
                <w:tab w:val="left" w:pos="2834"/>
              </w:tabs>
              <w:spacing w:before="78"/>
              <w:ind w:left="76" w:right="60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«Футбол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665" w:type="dxa"/>
          </w:tcPr>
          <w:p w14:paraId="34C5132C" w14:textId="77777777" w:rsidR="00743054" w:rsidRDefault="00743054" w:rsidP="00743054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Школьная площадка</w:t>
            </w:r>
          </w:p>
        </w:tc>
        <w:tc>
          <w:tcPr>
            <w:tcW w:w="1473" w:type="dxa"/>
          </w:tcPr>
          <w:p w14:paraId="077D45DF" w14:textId="77777777" w:rsidR="00743054" w:rsidRDefault="00743054" w:rsidP="00743054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14.11-</w:t>
            </w:r>
          </w:p>
          <w:p w14:paraId="6BEE290B" w14:textId="77777777" w:rsidR="00743054" w:rsidRDefault="00743054" w:rsidP="00743054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27.12.2024</w:t>
            </w:r>
          </w:p>
        </w:tc>
        <w:tc>
          <w:tcPr>
            <w:tcW w:w="2641" w:type="dxa"/>
          </w:tcPr>
          <w:p w14:paraId="2AA96B35" w14:textId="77777777" w:rsidR="00743054" w:rsidRDefault="00743054" w:rsidP="00743054">
            <w:pPr>
              <w:pStyle w:val="TableParagraph"/>
              <w:tabs>
                <w:tab w:val="left" w:pos="2004"/>
              </w:tabs>
              <w:spacing w:before="78"/>
              <w:ind w:left="75" w:right="6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2–8-х </w:t>
            </w:r>
            <w:r>
              <w:rPr>
                <w:sz w:val="24"/>
              </w:rPr>
              <w:t>классов, 96 человек</w:t>
            </w:r>
          </w:p>
        </w:tc>
      </w:tr>
    </w:tbl>
    <w:p w14:paraId="38CE82DE" w14:textId="77777777" w:rsidR="00C9170E" w:rsidRDefault="00C9170E">
      <w:pPr>
        <w:pStyle w:val="a3"/>
        <w:spacing w:before="4"/>
      </w:pPr>
    </w:p>
    <w:p w14:paraId="657F40A9" w14:textId="77777777" w:rsidR="00C9170E" w:rsidRDefault="005F642E">
      <w:pPr>
        <w:pStyle w:val="a3"/>
        <w:ind w:left="732" w:right="710"/>
        <w:jc w:val="both"/>
      </w:pPr>
      <w:r>
        <w:rPr>
          <w:b/>
        </w:rPr>
        <w:t xml:space="preserve">Вывод: </w:t>
      </w:r>
      <w:r>
        <w:t>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5DE06E35" w14:textId="77777777" w:rsidR="00C9170E" w:rsidRDefault="00C9170E">
      <w:pPr>
        <w:pStyle w:val="a3"/>
      </w:pPr>
    </w:p>
    <w:p w14:paraId="05F0C6CB" w14:textId="77777777" w:rsidR="00C9170E" w:rsidRDefault="00C9170E">
      <w:pPr>
        <w:pStyle w:val="a3"/>
        <w:spacing w:before="6"/>
      </w:pPr>
    </w:p>
    <w:p w14:paraId="0106FD91" w14:textId="77777777" w:rsidR="00C9170E" w:rsidRDefault="005F642E">
      <w:pPr>
        <w:pStyle w:val="1"/>
        <w:spacing w:before="1"/>
        <w:ind w:left="31" w:right="10"/>
      </w:pPr>
      <w:r>
        <w:rPr>
          <w:color w:val="242424"/>
          <w:spacing w:val="-2"/>
        </w:rPr>
        <w:t>Организация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учебного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процесса</w:t>
      </w:r>
    </w:p>
    <w:p w14:paraId="043A5069" w14:textId="77777777" w:rsidR="00C9170E" w:rsidRDefault="005F642E">
      <w:pPr>
        <w:pStyle w:val="a3"/>
        <w:spacing w:before="279"/>
        <w:ind w:left="732" w:right="709"/>
        <w:jc w:val="both"/>
      </w:pPr>
      <w:r>
        <w:t>Организация учебного процесса в Школе регламентируется режимом занятий, учебным планом,</w:t>
      </w:r>
      <w:r>
        <w:rPr>
          <w:spacing w:val="-15"/>
        </w:rPr>
        <w:t xml:space="preserve"> </w:t>
      </w:r>
      <w:r>
        <w:t>календарным</w:t>
      </w:r>
      <w:r>
        <w:rPr>
          <w:spacing w:val="-15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графиком,</w:t>
      </w:r>
      <w:r>
        <w:rPr>
          <w:spacing w:val="-15"/>
        </w:rPr>
        <w:t xml:space="preserve"> </w:t>
      </w:r>
      <w:r>
        <w:t>расписанием</w:t>
      </w:r>
      <w:r>
        <w:rPr>
          <w:spacing w:val="-15"/>
        </w:rPr>
        <w:t xml:space="preserve"> </w:t>
      </w:r>
      <w:r>
        <w:t>занятий,</w:t>
      </w:r>
      <w:r>
        <w:rPr>
          <w:spacing w:val="-15"/>
        </w:rPr>
        <w:t xml:space="preserve"> </w:t>
      </w:r>
      <w:r>
        <w:t>локальными</w:t>
      </w:r>
      <w:r>
        <w:rPr>
          <w:spacing w:val="-15"/>
        </w:rPr>
        <w:t xml:space="preserve"> </w:t>
      </w:r>
      <w:r>
        <w:t>нормативными актами Школы.</w:t>
      </w:r>
    </w:p>
    <w:p w14:paraId="4C2B907B" w14:textId="77777777" w:rsidR="00C9170E" w:rsidRDefault="00C9170E">
      <w:pPr>
        <w:pStyle w:val="a3"/>
        <w:spacing w:before="4"/>
      </w:pPr>
    </w:p>
    <w:p w14:paraId="3E5296D5" w14:textId="77777777" w:rsidR="00C9170E" w:rsidRDefault="005F642E">
      <w:pPr>
        <w:pStyle w:val="a3"/>
        <w:spacing w:before="1"/>
        <w:ind w:left="732"/>
        <w:jc w:val="both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 –</w:t>
      </w:r>
      <w:r>
        <w:rPr>
          <w:spacing w:val="-2"/>
        </w:rPr>
        <w:t xml:space="preserve"> </w:t>
      </w:r>
      <w:r w:rsidR="008D06E4">
        <w:t>30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14:paraId="0171434C" w14:textId="77777777" w:rsidR="00C9170E" w:rsidRDefault="00C9170E">
      <w:pPr>
        <w:pStyle w:val="a3"/>
        <w:spacing w:before="3"/>
      </w:pPr>
    </w:p>
    <w:p w14:paraId="712F6CE2" w14:textId="77777777" w:rsidR="00C9170E" w:rsidRDefault="005F642E">
      <w:pPr>
        <w:pStyle w:val="a3"/>
        <w:spacing w:before="1"/>
        <w:ind w:left="732" w:right="703"/>
        <w:jc w:val="both"/>
      </w:pPr>
      <w:r>
        <w:t>Продолжительность учебного года: 1-е классы</w:t>
      </w:r>
      <w:r>
        <w:rPr>
          <w:spacing w:val="-3"/>
        </w:rPr>
        <w:t xml:space="preserve"> </w:t>
      </w:r>
      <w:r>
        <w:t>– 33 недели, 2–8-е классы –</w:t>
      </w:r>
      <w:r>
        <w:rPr>
          <w:spacing w:val="-3"/>
        </w:rPr>
        <w:t xml:space="preserve"> </w:t>
      </w:r>
      <w:r>
        <w:t>34 недели,</w:t>
      </w:r>
      <w:r>
        <w:rPr>
          <w:spacing w:val="-2"/>
        </w:rPr>
        <w:t xml:space="preserve"> </w:t>
      </w:r>
      <w:r>
        <w:t>9-е и 11-е классы – по окончании ГИА.</w:t>
      </w:r>
    </w:p>
    <w:p w14:paraId="437115BC" w14:textId="77777777" w:rsidR="00C9170E" w:rsidRDefault="00C9170E">
      <w:pPr>
        <w:pStyle w:val="a3"/>
        <w:spacing w:before="4"/>
      </w:pPr>
    </w:p>
    <w:p w14:paraId="645BA76F" w14:textId="77777777" w:rsidR="00C9170E" w:rsidRDefault="005F642E">
      <w:pPr>
        <w:pStyle w:val="a3"/>
        <w:ind w:left="732"/>
      </w:pPr>
      <w:r>
        <w:t>Продолжительность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D06E4"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14:paraId="2B333ADF" w14:textId="77777777" w:rsidR="00C9170E" w:rsidRDefault="005F642E">
      <w:pPr>
        <w:pStyle w:val="a3"/>
        <w:ind w:left="732" w:right="739"/>
      </w:pPr>
      <w:r>
        <w:t xml:space="preserve">Образовательная деятельность в Школе осуществляется </w:t>
      </w:r>
      <w:r w:rsidR="000001AA">
        <w:t xml:space="preserve">по шестидневной учебной неделе для 1-4 классов, </w:t>
      </w:r>
      <w:r>
        <w:t>по пятидневной учебной неделе для</w:t>
      </w:r>
      <w:r>
        <w:rPr>
          <w:spacing w:val="-1"/>
        </w:rPr>
        <w:t xml:space="preserve"> </w:t>
      </w:r>
      <w:r w:rsidR="008D06E4">
        <w:t>5</w:t>
      </w:r>
      <w:r>
        <w:t>-11-х</w:t>
      </w:r>
      <w:r>
        <w:rPr>
          <w:spacing w:val="-2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1"/>
        </w:rPr>
        <w:t xml:space="preserve"> </w:t>
      </w:r>
      <w:r w:rsidR="000001AA">
        <w:t xml:space="preserve">смены 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 w:rsidR="000001AA">
        <w:rPr>
          <w:spacing w:val="-1"/>
        </w:rPr>
        <w:t>1-4</w:t>
      </w:r>
      <w:r>
        <w:t>-х</w:t>
      </w:r>
      <w:r>
        <w:rPr>
          <w:spacing w:val="-2"/>
        </w:rPr>
        <w:t xml:space="preserve"> </w:t>
      </w:r>
      <w:r>
        <w:t>классов</w:t>
      </w:r>
      <w:r w:rsidR="000001AA">
        <w:t>, в одну смену для обучающихся 5–11-х классов</w:t>
      </w:r>
      <w:r>
        <w:t>.</w:t>
      </w:r>
    </w:p>
    <w:p w14:paraId="676645EA" w14:textId="77777777" w:rsidR="00C9170E" w:rsidRDefault="00C9170E">
      <w:pPr>
        <w:pStyle w:val="a3"/>
        <w:sectPr w:rsidR="00C9170E">
          <w:pgSz w:w="11910" w:h="16840"/>
          <w:pgMar w:top="1060" w:right="283" w:bottom="280" w:left="708" w:header="720" w:footer="720" w:gutter="0"/>
          <w:cols w:space="720"/>
        </w:sectPr>
      </w:pPr>
    </w:p>
    <w:p w14:paraId="59951818" w14:textId="77777777" w:rsidR="00C9170E" w:rsidRDefault="005F642E">
      <w:pPr>
        <w:pStyle w:val="2"/>
        <w:spacing w:before="68"/>
        <w:jc w:val="left"/>
      </w:pPr>
      <w:r>
        <w:lastRenderedPageBreak/>
        <w:t>Таблица</w:t>
      </w:r>
      <w:r>
        <w:rPr>
          <w:spacing w:val="-3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47CA34BF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404"/>
        <w:gridCol w:w="3542"/>
        <w:gridCol w:w="1757"/>
        <w:gridCol w:w="1581"/>
      </w:tblGrid>
      <w:tr w:rsidR="00C9170E" w14:paraId="2F7BA9C1" w14:textId="77777777">
        <w:trPr>
          <w:trHeight w:val="856"/>
        </w:trPr>
        <w:tc>
          <w:tcPr>
            <w:tcW w:w="1180" w:type="dxa"/>
          </w:tcPr>
          <w:p w14:paraId="33567009" w14:textId="77777777" w:rsidR="00C9170E" w:rsidRDefault="00C9170E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1614CB49" w14:textId="77777777" w:rsidR="00C9170E" w:rsidRDefault="005F642E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404" w:type="dxa"/>
          </w:tcPr>
          <w:p w14:paraId="36C763F8" w14:textId="77777777" w:rsidR="00C9170E" w:rsidRDefault="005F642E">
            <w:pPr>
              <w:pStyle w:val="TableParagraph"/>
              <w:spacing w:before="154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смен</w:t>
            </w:r>
          </w:p>
        </w:tc>
        <w:tc>
          <w:tcPr>
            <w:tcW w:w="3542" w:type="dxa"/>
          </w:tcPr>
          <w:p w14:paraId="1A5300A1" w14:textId="77777777" w:rsidR="00C9170E" w:rsidRDefault="005F642E">
            <w:pPr>
              <w:pStyle w:val="TableParagraph"/>
              <w:tabs>
                <w:tab w:val="left" w:pos="2893"/>
              </w:tabs>
              <w:spacing w:before="154"/>
              <w:ind w:left="17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урока </w:t>
            </w:r>
            <w:r>
              <w:rPr>
                <w:b/>
                <w:spacing w:val="-2"/>
                <w:sz w:val="24"/>
              </w:rPr>
              <w:t>(минут)</w:t>
            </w:r>
          </w:p>
        </w:tc>
        <w:tc>
          <w:tcPr>
            <w:tcW w:w="1757" w:type="dxa"/>
          </w:tcPr>
          <w:p w14:paraId="7D4BEAAA" w14:textId="77777777" w:rsidR="00C9170E" w:rsidRDefault="005F642E">
            <w:pPr>
              <w:pStyle w:val="TableParagraph"/>
              <w:spacing w:before="9" w:line="270" w:lineRule="atLeas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учебных дней 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581" w:type="dxa"/>
          </w:tcPr>
          <w:p w14:paraId="64767537" w14:textId="77777777" w:rsidR="00C9170E" w:rsidRDefault="005F642E">
            <w:pPr>
              <w:pStyle w:val="TableParagraph"/>
              <w:spacing w:before="9" w:line="270" w:lineRule="atLeast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учебных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C9170E" w14:paraId="58C526A8" w14:textId="77777777" w:rsidTr="000001AA">
        <w:trPr>
          <w:trHeight w:val="1611"/>
        </w:trPr>
        <w:tc>
          <w:tcPr>
            <w:tcW w:w="1180" w:type="dxa"/>
          </w:tcPr>
          <w:p w14:paraId="362C24BC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4" w:type="dxa"/>
          </w:tcPr>
          <w:p w14:paraId="568A0F0C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2" w:type="dxa"/>
          </w:tcPr>
          <w:p w14:paraId="09701588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режим:</w:t>
            </w:r>
          </w:p>
          <w:p w14:paraId="2BF6B18A" w14:textId="77777777" w:rsidR="00C9170E" w:rsidRDefault="00C9170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3205B847" w14:textId="77777777" w:rsidR="00C9170E" w:rsidRDefault="005F642E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2205"/>
              </w:tabs>
              <w:ind w:right="2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35минут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(сентябрь– декабрь);</w:t>
            </w:r>
          </w:p>
          <w:p w14:paraId="207B37AA" w14:textId="77777777" w:rsidR="00C9170E" w:rsidRDefault="005F642E">
            <w:pPr>
              <w:pStyle w:val="TableParagraph"/>
              <w:numPr>
                <w:ilvl w:val="0"/>
                <w:numId w:val="7"/>
              </w:numPr>
              <w:tabs>
                <w:tab w:val="left" w:pos="493"/>
              </w:tabs>
              <w:spacing w:before="1"/>
              <w:ind w:left="493" w:hanging="28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(январь–май)</w:t>
            </w:r>
          </w:p>
        </w:tc>
        <w:tc>
          <w:tcPr>
            <w:tcW w:w="1757" w:type="dxa"/>
          </w:tcPr>
          <w:p w14:paraId="32132D41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1" w:type="dxa"/>
          </w:tcPr>
          <w:p w14:paraId="24BBEECE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0001AA" w14:paraId="3735D69D" w14:textId="77777777" w:rsidTr="000001AA">
        <w:trPr>
          <w:trHeight w:val="489"/>
        </w:trPr>
        <w:tc>
          <w:tcPr>
            <w:tcW w:w="1180" w:type="dxa"/>
          </w:tcPr>
          <w:p w14:paraId="1E68E25C" w14:textId="77777777" w:rsidR="000001AA" w:rsidRDefault="000001AA">
            <w:pPr>
              <w:pStyle w:val="TableParagraph"/>
              <w:spacing w:before="74"/>
              <w:ind w:left="7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2-4</w:t>
            </w:r>
          </w:p>
        </w:tc>
        <w:tc>
          <w:tcPr>
            <w:tcW w:w="1404" w:type="dxa"/>
          </w:tcPr>
          <w:p w14:paraId="38C0A968" w14:textId="77777777" w:rsidR="000001AA" w:rsidRDefault="000001AA">
            <w:pPr>
              <w:pStyle w:val="TableParagraph"/>
              <w:spacing w:before="74"/>
              <w:ind w:left="7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2" w:type="dxa"/>
          </w:tcPr>
          <w:p w14:paraId="522FC748" w14:textId="77777777" w:rsidR="000001AA" w:rsidRDefault="000001AA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7" w:type="dxa"/>
          </w:tcPr>
          <w:p w14:paraId="0DFD0075" w14:textId="77777777" w:rsidR="000001AA" w:rsidRDefault="000001AA">
            <w:pPr>
              <w:pStyle w:val="TableParagraph"/>
              <w:spacing w:before="74"/>
              <w:ind w:left="7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81" w:type="dxa"/>
          </w:tcPr>
          <w:p w14:paraId="3E07402D" w14:textId="77777777" w:rsidR="000001AA" w:rsidRDefault="000001AA">
            <w:pPr>
              <w:pStyle w:val="TableParagraph"/>
              <w:spacing w:before="74"/>
              <w:ind w:left="7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9170E" w14:paraId="47F861C4" w14:textId="77777777">
        <w:trPr>
          <w:trHeight w:val="428"/>
        </w:trPr>
        <w:tc>
          <w:tcPr>
            <w:tcW w:w="1180" w:type="dxa"/>
          </w:tcPr>
          <w:p w14:paraId="27771DD4" w14:textId="77777777" w:rsidR="00C9170E" w:rsidRDefault="000001AA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5F642E">
              <w:rPr>
                <w:spacing w:val="-4"/>
                <w:sz w:val="24"/>
              </w:rPr>
              <w:t>–11</w:t>
            </w:r>
          </w:p>
        </w:tc>
        <w:tc>
          <w:tcPr>
            <w:tcW w:w="1404" w:type="dxa"/>
          </w:tcPr>
          <w:p w14:paraId="1FC00ADC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2" w:type="dxa"/>
          </w:tcPr>
          <w:p w14:paraId="256D6048" w14:textId="77777777" w:rsidR="00C9170E" w:rsidRDefault="000001AA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57" w:type="dxa"/>
          </w:tcPr>
          <w:p w14:paraId="70137322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81" w:type="dxa"/>
          </w:tcPr>
          <w:p w14:paraId="3534DC68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14:paraId="1ECB69D5" w14:textId="77777777" w:rsidR="00C9170E" w:rsidRDefault="00C9170E">
      <w:pPr>
        <w:pStyle w:val="a3"/>
        <w:spacing w:before="3"/>
        <w:rPr>
          <w:b/>
        </w:rPr>
      </w:pPr>
    </w:p>
    <w:p w14:paraId="7CA7CABF" w14:textId="77777777" w:rsidR="00C9170E" w:rsidRDefault="005F642E">
      <w:pPr>
        <w:pStyle w:val="a3"/>
        <w:ind w:left="732"/>
      </w:pP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 –</w:t>
      </w:r>
      <w:r>
        <w:rPr>
          <w:spacing w:val="-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rPr>
          <w:spacing w:val="-4"/>
        </w:rPr>
        <w:t>мин.</w:t>
      </w:r>
    </w:p>
    <w:p w14:paraId="4C19EE55" w14:textId="77777777" w:rsidR="00C9170E" w:rsidRDefault="00C9170E">
      <w:pPr>
        <w:pStyle w:val="a3"/>
        <w:spacing w:before="4"/>
      </w:pPr>
    </w:p>
    <w:p w14:paraId="19D910EB" w14:textId="77777777" w:rsidR="00C9170E" w:rsidRDefault="005F642E">
      <w:pPr>
        <w:pStyle w:val="2"/>
        <w:jc w:val="left"/>
      </w:pPr>
      <w:r>
        <w:t>Организация</w:t>
      </w:r>
      <w:r>
        <w:rPr>
          <w:spacing w:val="80"/>
        </w:rPr>
        <w:t xml:space="preserve"> </w:t>
      </w:r>
      <w:r>
        <w:t>электронного</w:t>
      </w:r>
      <w:r>
        <w:rPr>
          <w:spacing w:val="80"/>
        </w:rPr>
        <w:t xml:space="preserve"> </w:t>
      </w:r>
      <w:r>
        <w:t>обучения,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ЭОР,</w:t>
      </w:r>
      <w:r>
        <w:rPr>
          <w:spacing w:val="80"/>
        </w:rPr>
        <w:t xml:space="preserve"> </w:t>
      </w:r>
      <w:r>
        <w:t>ЭСО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дистанционных </w:t>
      </w:r>
      <w:r>
        <w:rPr>
          <w:spacing w:val="-2"/>
        </w:rPr>
        <w:t>технологий</w:t>
      </w:r>
    </w:p>
    <w:p w14:paraId="376AB946" w14:textId="77777777" w:rsidR="00C9170E" w:rsidRDefault="00C9170E">
      <w:pPr>
        <w:pStyle w:val="a3"/>
        <w:spacing w:before="5"/>
        <w:rPr>
          <w:b/>
        </w:rPr>
      </w:pPr>
    </w:p>
    <w:p w14:paraId="14528B39" w14:textId="77777777" w:rsidR="00C9170E" w:rsidRDefault="005F642E">
      <w:pPr>
        <w:pStyle w:val="a3"/>
        <w:ind w:left="732" w:right="708"/>
        <w:jc w:val="both"/>
      </w:pPr>
      <w: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14:paraId="3DB3C68D" w14:textId="77777777" w:rsidR="00C9170E" w:rsidRDefault="00C9170E">
      <w:pPr>
        <w:pStyle w:val="a3"/>
        <w:spacing w:before="4"/>
      </w:pPr>
    </w:p>
    <w:p w14:paraId="34D4D595" w14:textId="77777777" w:rsidR="00C9170E" w:rsidRDefault="005F642E">
      <w:pPr>
        <w:pStyle w:val="a3"/>
        <w:ind w:left="732" w:right="706"/>
        <w:jc w:val="both"/>
      </w:pPr>
      <w:r>
        <w:t>Электронное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ДОТ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организованно. 95</w:t>
      </w:r>
      <w:r>
        <w:rPr>
          <w:spacing w:val="-4"/>
        </w:rPr>
        <w:t xml:space="preserve"> </w:t>
      </w:r>
      <w:r>
        <w:t>процентов учителей освоили ФГИС «Моя школа», активно ее используют:</w:t>
      </w:r>
    </w:p>
    <w:p w14:paraId="64127E1B" w14:textId="77777777" w:rsidR="00C9170E" w:rsidRDefault="00C9170E">
      <w:pPr>
        <w:pStyle w:val="a3"/>
        <w:spacing w:before="4"/>
      </w:pPr>
    </w:p>
    <w:p w14:paraId="347CCEDD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spacing w:before="1"/>
        <w:ind w:hanging="300"/>
        <w:rPr>
          <w:rFonts w:ascii="Symbol" w:hAnsi="Symbol"/>
          <w:sz w:val="20"/>
        </w:rPr>
      </w:pPr>
      <w:r>
        <w:rPr>
          <w:sz w:val="24"/>
        </w:rPr>
        <w:t>применяют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уроках;</w:t>
      </w:r>
    </w:p>
    <w:p w14:paraId="3318D432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используют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A9148D2" w14:textId="77777777" w:rsidR="00C9170E" w:rsidRDefault="00C9170E">
      <w:pPr>
        <w:pStyle w:val="a3"/>
        <w:spacing w:before="3"/>
      </w:pPr>
    </w:p>
    <w:p w14:paraId="12A38525" w14:textId="77777777" w:rsidR="00C9170E" w:rsidRDefault="005F642E">
      <w:pPr>
        <w:pStyle w:val="a3"/>
        <w:spacing w:before="1"/>
        <w:ind w:left="732" w:right="701"/>
        <w:jc w:val="both"/>
      </w:pPr>
      <w:r>
        <w:t>В течение 2024 года проводился мониторинг применения ЭОР. В течение всего периода контролировалось,</w:t>
      </w:r>
      <w:r>
        <w:rPr>
          <w:spacing w:val="-10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использовали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10"/>
        </w:rPr>
        <w:t xml:space="preserve"> </w:t>
      </w:r>
      <w:r>
        <w:t>ЭОР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действующего</w:t>
      </w:r>
      <w:r>
        <w:rPr>
          <w:spacing w:val="-10"/>
        </w:rPr>
        <w:t xml:space="preserve"> </w:t>
      </w:r>
      <w:r>
        <w:t>перечня.</w:t>
      </w:r>
      <w:r>
        <w:rPr>
          <w:spacing w:val="-5"/>
        </w:rPr>
        <w:t xml:space="preserve"> </w:t>
      </w:r>
      <w:r>
        <w:t>В связи с этим проводились следующие мероприятия:</w:t>
      </w:r>
    </w:p>
    <w:p w14:paraId="2637A2A7" w14:textId="77777777" w:rsidR="00C9170E" w:rsidRDefault="00C9170E">
      <w:pPr>
        <w:pStyle w:val="a3"/>
        <w:spacing w:before="4"/>
      </w:pPr>
    </w:p>
    <w:p w14:paraId="3F679BB6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</w:tabs>
        <w:ind w:left="1512" w:right="886"/>
        <w:rPr>
          <w:rFonts w:ascii="Symbol" w:hAnsi="Symbol"/>
          <w:sz w:val="20"/>
        </w:rPr>
      </w:pPr>
      <w:r>
        <w:rPr>
          <w:sz w:val="24"/>
        </w:rPr>
        <w:t>регулярная ревизия рабочих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предмет соответствия </w:t>
      </w:r>
      <w:proofErr w:type="gramStart"/>
      <w:r>
        <w:rPr>
          <w:sz w:val="24"/>
        </w:rPr>
        <w:t>ЭОР ,</w:t>
      </w:r>
      <w:proofErr w:type="gramEnd"/>
      <w:r>
        <w:rPr>
          <w:sz w:val="24"/>
        </w:rPr>
        <w:t xml:space="preserve"> указанных в тематическом планировании, федеральному перечню;</w:t>
      </w:r>
    </w:p>
    <w:p w14:paraId="04CD740E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ЭОР.</w:t>
      </w:r>
    </w:p>
    <w:p w14:paraId="58E9F5E1" w14:textId="77777777" w:rsidR="00C9170E" w:rsidRDefault="00C9170E">
      <w:pPr>
        <w:pStyle w:val="a3"/>
        <w:spacing w:before="4"/>
      </w:pPr>
    </w:p>
    <w:p w14:paraId="228AACCE" w14:textId="77777777" w:rsidR="00C9170E" w:rsidRDefault="005F642E">
      <w:pPr>
        <w:pStyle w:val="a3"/>
        <w:ind w:left="732" w:right="701"/>
        <w:jc w:val="both"/>
      </w:pPr>
      <w: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>
        <w:t>Минпросвещения</w:t>
      </w:r>
      <w:proofErr w:type="spellEnd"/>
      <w: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>
        <w:t>Минпросвещения</w:t>
      </w:r>
      <w:proofErr w:type="spellEnd"/>
      <w:r>
        <w:t xml:space="preserve"> от 18.07.2024 № 499.</w:t>
      </w:r>
    </w:p>
    <w:p w14:paraId="3D141C2D" w14:textId="77777777" w:rsidR="00C9170E" w:rsidRDefault="00C9170E">
      <w:pPr>
        <w:pStyle w:val="a3"/>
        <w:spacing w:before="5"/>
      </w:pPr>
    </w:p>
    <w:p w14:paraId="4789ACCF" w14:textId="77777777" w:rsidR="00C9170E" w:rsidRDefault="005F642E">
      <w:pPr>
        <w:pStyle w:val="a3"/>
        <w:ind w:left="732" w:right="702"/>
        <w:jc w:val="both"/>
      </w:pPr>
      <w: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14:paraId="07B75F76" w14:textId="77777777" w:rsidR="00C9170E" w:rsidRDefault="00C9170E">
      <w:pPr>
        <w:pStyle w:val="a3"/>
        <w:spacing w:before="4"/>
      </w:pPr>
    </w:p>
    <w:p w14:paraId="20D5F8AD" w14:textId="77777777" w:rsidR="00C9170E" w:rsidRDefault="005F642E">
      <w:pPr>
        <w:pStyle w:val="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учениками,</w:t>
      </w:r>
      <w:r>
        <w:rPr>
          <w:spacing w:val="-5"/>
        </w:rPr>
        <w:t xml:space="preserve"> </w:t>
      </w:r>
      <w:r>
        <w:t>требующими</w:t>
      </w:r>
      <w:r>
        <w:rPr>
          <w:spacing w:val="-4"/>
        </w:rPr>
        <w:t xml:space="preserve"> </w:t>
      </w:r>
      <w:r>
        <w:t>особого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rPr>
          <w:spacing w:val="-2"/>
        </w:rPr>
        <w:t>внимания</w:t>
      </w:r>
    </w:p>
    <w:p w14:paraId="4BB1D146" w14:textId="77777777" w:rsidR="00C9170E" w:rsidRDefault="00C9170E">
      <w:pPr>
        <w:pStyle w:val="a3"/>
        <w:spacing w:before="4"/>
        <w:rPr>
          <w:b/>
        </w:rPr>
      </w:pPr>
    </w:p>
    <w:p w14:paraId="7FB64EC1" w14:textId="77777777" w:rsidR="00C9170E" w:rsidRDefault="005F642E">
      <w:pPr>
        <w:pStyle w:val="a3"/>
        <w:spacing w:before="1"/>
        <w:ind w:left="732" w:right="719"/>
        <w:jc w:val="both"/>
      </w:pPr>
      <w:r>
        <w:t xml:space="preserve">В 2024 году школа организовала адресную работу с целевыми группами в соответствии с Концепцией </w:t>
      </w:r>
      <w:proofErr w:type="spellStart"/>
      <w:r>
        <w:t>Минпросвещения</w:t>
      </w:r>
      <w:proofErr w:type="spellEnd"/>
      <w:r>
        <w:t xml:space="preserve"> от 18.06.2024 № СК-13/07вн.</w:t>
      </w:r>
    </w:p>
    <w:p w14:paraId="0FF84AA3" w14:textId="77777777" w:rsidR="00C9170E" w:rsidRDefault="00C9170E">
      <w:pPr>
        <w:pStyle w:val="a3"/>
        <w:spacing w:before="3"/>
      </w:pPr>
    </w:p>
    <w:p w14:paraId="435400E4" w14:textId="77777777" w:rsidR="00C9170E" w:rsidRDefault="005F642E">
      <w:pPr>
        <w:pStyle w:val="a3"/>
        <w:spacing w:before="1"/>
        <w:ind w:left="732"/>
        <w:jc w:val="both"/>
      </w:pPr>
      <w:r>
        <w:t>В</w:t>
      </w:r>
      <w:r>
        <w:rPr>
          <w:spacing w:val="-8"/>
        </w:rPr>
        <w:t xml:space="preserve"> </w:t>
      </w:r>
      <w:r>
        <w:t>школе в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выделены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целевые группы</w:t>
      </w:r>
      <w:r>
        <w:rPr>
          <w:spacing w:val="-2"/>
        </w:rPr>
        <w:t xml:space="preserve"> обучающихся:</w:t>
      </w:r>
    </w:p>
    <w:p w14:paraId="08B31515" w14:textId="77777777" w:rsidR="00C9170E" w:rsidRDefault="00C9170E">
      <w:pPr>
        <w:pStyle w:val="a3"/>
        <w:spacing w:before="4"/>
      </w:pPr>
    </w:p>
    <w:p w14:paraId="593C6978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инвалидностью;</w:t>
      </w:r>
    </w:p>
    <w:p w14:paraId="7DA70C30" w14:textId="77777777" w:rsidR="00C9170E" w:rsidRDefault="00C9170E">
      <w:pPr>
        <w:pStyle w:val="a4"/>
        <w:rPr>
          <w:rFonts w:ascii="Symbol" w:hAnsi="Symbol"/>
          <w:sz w:val="20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0C8B8759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spacing w:before="68"/>
        <w:ind w:hanging="300"/>
        <w:rPr>
          <w:rFonts w:ascii="Symbol" w:hAnsi="Symbol"/>
          <w:sz w:val="20"/>
        </w:rPr>
      </w:pPr>
      <w:r>
        <w:rPr>
          <w:sz w:val="24"/>
        </w:rPr>
        <w:lastRenderedPageBreak/>
        <w:t>дети-сироты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5FD42930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  <w:tab w:val="left" w:pos="1512"/>
          <w:tab w:val="left" w:pos="3394"/>
          <w:tab w:val="left" w:pos="5477"/>
          <w:tab w:val="left" w:pos="7004"/>
          <w:tab w:val="left" w:pos="7592"/>
          <w:tab w:val="left" w:pos="9020"/>
        </w:tabs>
        <w:ind w:left="1512" w:right="894"/>
        <w:rPr>
          <w:rFonts w:ascii="Symbol" w:hAnsi="Symbol"/>
          <w:sz w:val="20"/>
        </w:rPr>
      </w:pPr>
      <w:r>
        <w:rPr>
          <w:spacing w:val="-2"/>
          <w:sz w:val="24"/>
        </w:rPr>
        <w:t>обучающиеся,</w:t>
      </w:r>
      <w:r>
        <w:rPr>
          <w:sz w:val="24"/>
        </w:rPr>
        <w:tab/>
      </w:r>
      <w:r>
        <w:rPr>
          <w:spacing w:val="-2"/>
          <w:sz w:val="24"/>
        </w:rPr>
        <w:t>испытывающие</w:t>
      </w:r>
      <w:r>
        <w:rPr>
          <w:sz w:val="24"/>
        </w:rPr>
        <w:tab/>
      </w:r>
      <w:r>
        <w:rPr>
          <w:spacing w:val="-2"/>
          <w:sz w:val="24"/>
        </w:rPr>
        <w:t>трудности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освоении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программ, развитии и социальной адаптации;</w:t>
      </w:r>
    </w:p>
    <w:p w14:paraId="693CF7B1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62F738A9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СВО;</w:t>
      </w:r>
    </w:p>
    <w:p w14:paraId="414592CC" w14:textId="77777777" w:rsidR="00C9170E" w:rsidRDefault="00C9170E">
      <w:pPr>
        <w:pStyle w:val="a3"/>
        <w:spacing w:before="4"/>
      </w:pPr>
    </w:p>
    <w:p w14:paraId="251D6910" w14:textId="77777777" w:rsidR="00C9170E" w:rsidRDefault="005F642E">
      <w:pPr>
        <w:pStyle w:val="a3"/>
        <w:ind w:left="732" w:right="703"/>
        <w:jc w:val="both"/>
      </w:pPr>
      <w:r>
        <w:t>Организовано</w:t>
      </w:r>
      <w:r>
        <w:rPr>
          <w:spacing w:val="-14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учеников</w:t>
      </w:r>
      <w:r>
        <w:rPr>
          <w:spacing w:val="-15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целевой</w:t>
      </w:r>
      <w:r>
        <w:rPr>
          <w:spacing w:val="-14"/>
        </w:rPr>
        <w:t xml:space="preserve"> </w:t>
      </w:r>
      <w:r>
        <w:t>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14:paraId="74545331" w14:textId="77777777" w:rsidR="00C9170E" w:rsidRDefault="00C9170E">
      <w:pPr>
        <w:pStyle w:val="a3"/>
        <w:spacing w:before="5"/>
      </w:pPr>
    </w:p>
    <w:p w14:paraId="62086A79" w14:textId="77777777" w:rsidR="00C9170E" w:rsidRDefault="005F642E">
      <w:pPr>
        <w:pStyle w:val="a3"/>
        <w:ind w:left="732" w:right="700"/>
        <w:jc w:val="both"/>
      </w:pP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второго</w:t>
      </w:r>
      <w:r>
        <w:rPr>
          <w:spacing w:val="-15"/>
        </w:rPr>
        <w:t xml:space="preserve"> </w:t>
      </w:r>
      <w:r>
        <w:t>полугодия</w:t>
      </w:r>
      <w:r>
        <w:rPr>
          <w:spacing w:val="-15"/>
        </w:rPr>
        <w:t xml:space="preserve"> </w:t>
      </w:r>
      <w:r>
        <w:t>2023/24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полугодия</w:t>
      </w:r>
      <w:r>
        <w:rPr>
          <w:spacing w:val="-15"/>
        </w:rPr>
        <w:t xml:space="preserve"> </w:t>
      </w:r>
      <w:r>
        <w:t>2024/25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5"/>
        </w:rPr>
        <w:t xml:space="preserve"> </w:t>
      </w:r>
      <w:r>
        <w:t xml:space="preserve">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</w:t>
      </w:r>
      <w:r>
        <w:rPr>
          <w:spacing w:val="-2"/>
        </w:rPr>
        <w:t>внимании.</w:t>
      </w:r>
    </w:p>
    <w:p w14:paraId="77E97E8B" w14:textId="77777777" w:rsidR="00C9170E" w:rsidRDefault="00C9170E">
      <w:pPr>
        <w:pStyle w:val="a3"/>
        <w:spacing w:before="4"/>
      </w:pPr>
    </w:p>
    <w:p w14:paraId="53A88B7D" w14:textId="77777777" w:rsidR="00C9170E" w:rsidRDefault="005F642E">
      <w:pPr>
        <w:pStyle w:val="a3"/>
        <w:ind w:left="732" w:right="706"/>
        <w:jc w:val="both"/>
      </w:pPr>
      <w:r>
        <w:t xml:space="preserve">Для обучающихся, нуждающихся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повышенном психолого-педагогическом внимании, составлены</w:t>
      </w:r>
      <w:r>
        <w:rPr>
          <w:spacing w:val="-15"/>
        </w:rPr>
        <w:t xml:space="preserve"> </w:t>
      </w:r>
      <w:r>
        <w:t>индивидуальные</w:t>
      </w:r>
      <w:r>
        <w:rPr>
          <w:spacing w:val="-13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организовано</w:t>
      </w:r>
      <w:r>
        <w:rPr>
          <w:spacing w:val="-14"/>
        </w:rPr>
        <w:t xml:space="preserve"> </w:t>
      </w:r>
      <w:r>
        <w:t>индивидуальное</w:t>
      </w:r>
      <w:r>
        <w:rPr>
          <w:spacing w:val="-13"/>
        </w:rPr>
        <w:t xml:space="preserve"> </w:t>
      </w:r>
      <w:r>
        <w:t xml:space="preserve">сопровождение, </w:t>
      </w:r>
      <w:r>
        <w:rPr>
          <w:spacing w:val="-2"/>
        </w:rPr>
        <w:t>включающее:</w:t>
      </w:r>
    </w:p>
    <w:p w14:paraId="03FC10F5" w14:textId="77777777" w:rsidR="00C9170E" w:rsidRDefault="00C9170E">
      <w:pPr>
        <w:pStyle w:val="a3"/>
        <w:spacing w:before="4"/>
      </w:pPr>
    </w:p>
    <w:p w14:paraId="7823329C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spacing w:before="1"/>
        <w:ind w:hanging="300"/>
        <w:rPr>
          <w:rFonts w:ascii="Symbol" w:hAnsi="Symbol"/>
          <w:sz w:val="20"/>
        </w:rPr>
      </w:pP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консультации;</w:t>
      </w:r>
    </w:p>
    <w:p w14:paraId="79597FEE" w14:textId="77777777" w:rsidR="00C9170E" w:rsidRDefault="005F642E">
      <w:pPr>
        <w:pStyle w:val="a4"/>
        <w:numPr>
          <w:ilvl w:val="1"/>
          <w:numId w:val="9"/>
        </w:numPr>
        <w:tabs>
          <w:tab w:val="left" w:pos="1452"/>
        </w:tabs>
        <w:ind w:hanging="300"/>
        <w:rPr>
          <w:rFonts w:ascii="Symbol" w:hAnsi="Symbol"/>
          <w:sz w:val="20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14:paraId="798DD800" w14:textId="77777777" w:rsidR="00C9170E" w:rsidRDefault="00C9170E">
      <w:pPr>
        <w:pStyle w:val="a3"/>
        <w:spacing w:before="3"/>
      </w:pPr>
    </w:p>
    <w:p w14:paraId="51A472A8" w14:textId="77777777" w:rsidR="00C9170E" w:rsidRDefault="005F642E">
      <w:pPr>
        <w:pStyle w:val="a3"/>
        <w:spacing w:before="1"/>
        <w:ind w:left="732" w:right="698"/>
        <w:jc w:val="both"/>
      </w:pPr>
      <w:r>
        <w:t>Организована работа по подготовке педагогов – учителей и классных руководителей – к работе с учениками, требующими повышенного психолого-педагогического внимания:</w:t>
      </w:r>
    </w:p>
    <w:p w14:paraId="2CCF7E36" w14:textId="77777777" w:rsidR="00C9170E" w:rsidRDefault="00C9170E">
      <w:pPr>
        <w:pStyle w:val="a3"/>
        <w:spacing w:before="4"/>
      </w:pPr>
    </w:p>
    <w:p w14:paraId="2F2995AA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83"/>
        <w:jc w:val="both"/>
        <w:rPr>
          <w:rFonts w:ascii="Symbol" w:hAnsi="Symbol"/>
          <w:sz w:val="20"/>
        </w:rPr>
      </w:pPr>
      <w:r>
        <w:rPr>
          <w:sz w:val="24"/>
        </w:rPr>
        <w:t>подготовлены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ситуациях кризисного состояния ученика на основе рекомендаций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(письмо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11.08.2023 № АБ- </w:t>
      </w:r>
      <w:r>
        <w:rPr>
          <w:spacing w:val="-2"/>
          <w:sz w:val="24"/>
        </w:rPr>
        <w:t>3386/07).</w:t>
      </w:r>
    </w:p>
    <w:p w14:paraId="695F6F80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</w:tabs>
        <w:ind w:left="1451" w:hanging="299"/>
        <w:jc w:val="both"/>
        <w:rPr>
          <w:rFonts w:ascii="Symbol" w:hAnsi="Symbol"/>
          <w:sz w:val="20"/>
        </w:rPr>
      </w:pPr>
      <w:r>
        <w:rPr>
          <w:sz w:val="24"/>
        </w:rPr>
        <w:t>организованы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групп;</w:t>
      </w:r>
    </w:p>
    <w:p w14:paraId="0D456C0D" w14:textId="77777777" w:rsidR="00C9170E" w:rsidRDefault="005F642E">
      <w:pPr>
        <w:pStyle w:val="a4"/>
        <w:numPr>
          <w:ilvl w:val="1"/>
          <w:numId w:val="9"/>
        </w:numPr>
        <w:tabs>
          <w:tab w:val="left" w:pos="1451"/>
          <w:tab w:val="left" w:pos="1512"/>
        </w:tabs>
        <w:ind w:left="1512" w:right="895"/>
        <w:jc w:val="both"/>
        <w:rPr>
          <w:rFonts w:ascii="Symbol" w:hAnsi="Symbol"/>
          <w:sz w:val="20"/>
        </w:rPr>
      </w:pPr>
      <w:r>
        <w:rPr>
          <w:sz w:val="24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14:paraId="3B4EED70" w14:textId="77777777" w:rsidR="00C9170E" w:rsidRDefault="00C9170E">
      <w:pPr>
        <w:pStyle w:val="a3"/>
      </w:pPr>
    </w:p>
    <w:p w14:paraId="5DF7BCCC" w14:textId="77777777" w:rsidR="00C9170E" w:rsidRDefault="00C9170E">
      <w:pPr>
        <w:pStyle w:val="a3"/>
        <w:spacing w:before="7"/>
      </w:pPr>
    </w:p>
    <w:p w14:paraId="0412D985" w14:textId="77777777" w:rsidR="00C9170E" w:rsidRDefault="005F642E">
      <w:pPr>
        <w:pStyle w:val="1"/>
        <w:spacing w:before="1"/>
        <w:ind w:right="4"/>
      </w:pPr>
      <w:r>
        <w:rPr>
          <w:color w:val="242424"/>
          <w:spacing w:val="-2"/>
        </w:rPr>
        <w:t>Содержание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качество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подготовки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обучающихся</w:t>
      </w:r>
    </w:p>
    <w:p w14:paraId="622F7D02" w14:textId="77777777" w:rsidR="00C9170E" w:rsidRDefault="005F642E">
      <w:pPr>
        <w:pStyle w:val="a3"/>
        <w:spacing w:before="279"/>
        <w:ind w:left="732" w:right="704"/>
        <w:jc w:val="both"/>
      </w:pPr>
      <w:r>
        <w:t>Проведен</w:t>
      </w:r>
      <w:r>
        <w:rPr>
          <w:spacing w:val="80"/>
          <w:w w:val="150"/>
        </w:rPr>
        <w:t xml:space="preserve"> </w:t>
      </w:r>
      <w:r>
        <w:t>анализ</w:t>
      </w:r>
      <w:r>
        <w:rPr>
          <w:spacing w:val="80"/>
          <w:w w:val="150"/>
        </w:rPr>
        <w:t xml:space="preserve"> </w:t>
      </w:r>
      <w:r>
        <w:t>успеваемости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качества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итогам</w:t>
      </w:r>
      <w:r>
        <w:rPr>
          <w:spacing w:val="80"/>
          <w:w w:val="150"/>
        </w:rPr>
        <w:t xml:space="preserve"> </w:t>
      </w:r>
      <w:r>
        <w:t>2023/24 учебного</w:t>
      </w:r>
      <w:r>
        <w:rPr>
          <w:spacing w:val="80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Статистические данные свидетельствуют об успешном освоении обучающимися основных образовательных программ.</w:t>
      </w:r>
    </w:p>
    <w:p w14:paraId="52DBB0AF" w14:textId="77777777" w:rsidR="00C9170E" w:rsidRDefault="00C9170E">
      <w:pPr>
        <w:pStyle w:val="a3"/>
        <w:spacing w:before="4"/>
      </w:pPr>
    </w:p>
    <w:p w14:paraId="5116062F" w14:textId="77777777" w:rsidR="00C9170E" w:rsidRDefault="005F642E">
      <w:pPr>
        <w:pStyle w:val="2"/>
      </w:pPr>
      <w:r>
        <w:t>Таблица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Статистика</w:t>
      </w:r>
      <w:r>
        <w:rPr>
          <w:spacing w:val="-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2023/24</w:t>
      </w:r>
      <w:r>
        <w:rPr>
          <w:spacing w:val="4"/>
        </w:rPr>
        <w:t xml:space="preserve"> </w:t>
      </w:r>
      <w:r>
        <w:rPr>
          <w:spacing w:val="-5"/>
        </w:rPr>
        <w:t>год</w:t>
      </w:r>
    </w:p>
    <w:p w14:paraId="54F82665" w14:textId="77777777" w:rsidR="00C9170E" w:rsidRDefault="00C9170E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30"/>
        <w:gridCol w:w="2229"/>
      </w:tblGrid>
      <w:tr w:rsidR="00C9170E" w14:paraId="4C12A1AD" w14:textId="77777777">
        <w:trPr>
          <w:trHeight w:val="701"/>
        </w:trPr>
        <w:tc>
          <w:tcPr>
            <w:tcW w:w="704" w:type="dxa"/>
          </w:tcPr>
          <w:p w14:paraId="4EE5CB0E" w14:textId="77777777" w:rsidR="00C9170E" w:rsidRDefault="005F642E">
            <w:pPr>
              <w:pStyle w:val="TableParagraph"/>
              <w:spacing w:before="74"/>
              <w:ind w:left="76" w:right="2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530" w:type="dxa"/>
          </w:tcPr>
          <w:p w14:paraId="60ABB42C" w14:textId="77777777" w:rsidR="00C9170E" w:rsidRDefault="005F642E">
            <w:pPr>
              <w:pStyle w:val="TableParagraph"/>
              <w:spacing w:before="214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статистики</w:t>
            </w:r>
          </w:p>
        </w:tc>
        <w:tc>
          <w:tcPr>
            <w:tcW w:w="2229" w:type="dxa"/>
          </w:tcPr>
          <w:p w14:paraId="362BDEE4" w14:textId="77777777" w:rsidR="00C9170E" w:rsidRDefault="005F642E">
            <w:pPr>
              <w:pStyle w:val="TableParagraph"/>
              <w:spacing w:before="74"/>
              <w:ind w:left="7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2023/24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C9170E" w14:paraId="57CE11E9" w14:textId="77777777">
        <w:trPr>
          <w:trHeight w:val="701"/>
        </w:trPr>
        <w:tc>
          <w:tcPr>
            <w:tcW w:w="704" w:type="dxa"/>
            <w:vMerge w:val="restart"/>
          </w:tcPr>
          <w:p w14:paraId="01D14351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54102941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0B0B909D" w14:textId="77777777" w:rsidR="00C9170E" w:rsidRDefault="00C9170E">
            <w:pPr>
              <w:pStyle w:val="TableParagraph"/>
              <w:spacing w:before="46"/>
              <w:rPr>
                <w:b/>
                <w:sz w:val="24"/>
              </w:rPr>
            </w:pPr>
          </w:p>
          <w:p w14:paraId="55B79407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30" w:type="dxa"/>
          </w:tcPr>
          <w:p w14:paraId="7EB6A4D5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2229" w:type="dxa"/>
          </w:tcPr>
          <w:p w14:paraId="3FDE8CD8" w14:textId="77777777" w:rsidR="00C9170E" w:rsidRDefault="000001AA">
            <w:pPr>
              <w:pStyle w:val="TableParagraph"/>
              <w:spacing w:before="214"/>
              <w:ind w:left="77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C9170E" w14:paraId="7F03C062" w14:textId="77777777">
        <w:trPr>
          <w:trHeight w:val="424"/>
        </w:trPr>
        <w:tc>
          <w:tcPr>
            <w:tcW w:w="704" w:type="dxa"/>
            <w:vMerge/>
            <w:tcBorders>
              <w:top w:val="nil"/>
            </w:tcBorders>
          </w:tcPr>
          <w:p w14:paraId="1791F083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54C49566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начальная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29" w:type="dxa"/>
          </w:tcPr>
          <w:p w14:paraId="14A452A8" w14:textId="77777777" w:rsidR="00C9170E" w:rsidRDefault="000001AA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  <w:r w:rsidR="003C5DE1">
              <w:rPr>
                <w:spacing w:val="-5"/>
                <w:sz w:val="24"/>
              </w:rPr>
              <w:t>3</w:t>
            </w:r>
          </w:p>
        </w:tc>
      </w:tr>
      <w:tr w:rsidR="00C9170E" w14:paraId="792F4C5B" w14:textId="77777777">
        <w:trPr>
          <w:trHeight w:val="429"/>
        </w:trPr>
        <w:tc>
          <w:tcPr>
            <w:tcW w:w="704" w:type="dxa"/>
            <w:vMerge/>
            <w:tcBorders>
              <w:top w:val="nil"/>
            </w:tcBorders>
          </w:tcPr>
          <w:p w14:paraId="4DF8692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4DE62F2B" w14:textId="77777777" w:rsidR="00C9170E" w:rsidRDefault="005F642E">
            <w:pPr>
              <w:pStyle w:val="TableParagraph"/>
              <w:spacing w:before="79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29" w:type="dxa"/>
          </w:tcPr>
          <w:p w14:paraId="12AC5B17" w14:textId="77777777" w:rsidR="00C9170E" w:rsidRDefault="000001AA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</w:tr>
      <w:tr w:rsidR="00C9170E" w14:paraId="2C884D75" w14:textId="77777777">
        <w:trPr>
          <w:trHeight w:val="428"/>
        </w:trPr>
        <w:tc>
          <w:tcPr>
            <w:tcW w:w="704" w:type="dxa"/>
            <w:vMerge/>
            <w:tcBorders>
              <w:top w:val="nil"/>
            </w:tcBorders>
          </w:tcPr>
          <w:p w14:paraId="2691387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2C2F2AC8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29" w:type="dxa"/>
          </w:tcPr>
          <w:p w14:paraId="28890B6E" w14:textId="77777777" w:rsidR="00C9170E" w:rsidRDefault="000001AA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14:paraId="04105AD3" w14:textId="77777777" w:rsidR="00C9170E" w:rsidRDefault="00C9170E">
      <w:pPr>
        <w:pStyle w:val="TableParagraph"/>
        <w:rPr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0278F18D" w14:textId="77777777" w:rsidR="00C9170E" w:rsidRDefault="00C9170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30"/>
        <w:gridCol w:w="2229"/>
      </w:tblGrid>
      <w:tr w:rsidR="00C9170E" w14:paraId="7B567476" w14:textId="77777777">
        <w:trPr>
          <w:trHeight w:val="701"/>
        </w:trPr>
        <w:tc>
          <w:tcPr>
            <w:tcW w:w="704" w:type="dxa"/>
            <w:vMerge w:val="restart"/>
          </w:tcPr>
          <w:p w14:paraId="74D757BB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044D92E8" w14:textId="77777777" w:rsidR="00C9170E" w:rsidRDefault="00C9170E">
            <w:pPr>
              <w:pStyle w:val="TableParagraph"/>
              <w:rPr>
                <w:b/>
                <w:sz w:val="24"/>
              </w:rPr>
            </w:pPr>
          </w:p>
          <w:p w14:paraId="2F097CF7" w14:textId="77777777" w:rsidR="00C9170E" w:rsidRDefault="00C9170E">
            <w:pPr>
              <w:pStyle w:val="TableParagraph"/>
              <w:spacing w:before="47"/>
              <w:rPr>
                <w:b/>
                <w:sz w:val="24"/>
              </w:rPr>
            </w:pPr>
          </w:p>
          <w:p w14:paraId="1A0BC96E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30" w:type="dxa"/>
          </w:tcPr>
          <w:p w14:paraId="513B2F31" w14:textId="77777777" w:rsidR="00C9170E" w:rsidRDefault="005F642E">
            <w:pPr>
              <w:pStyle w:val="TableParagraph"/>
              <w:tabs>
                <w:tab w:val="left" w:pos="1543"/>
                <w:tab w:val="left" w:pos="3294"/>
                <w:tab w:val="left" w:pos="4877"/>
                <w:tab w:val="left" w:pos="5385"/>
              </w:tabs>
              <w:spacing w:before="74"/>
              <w:ind w:left="72" w:right="6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повторное обучение:</w:t>
            </w:r>
          </w:p>
        </w:tc>
        <w:tc>
          <w:tcPr>
            <w:tcW w:w="2229" w:type="dxa"/>
          </w:tcPr>
          <w:p w14:paraId="668E4769" w14:textId="77777777" w:rsidR="00C9170E" w:rsidRDefault="005F642E">
            <w:pPr>
              <w:pStyle w:val="TableParagraph"/>
              <w:spacing w:before="21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68467026" w14:textId="77777777">
        <w:trPr>
          <w:trHeight w:val="425"/>
        </w:trPr>
        <w:tc>
          <w:tcPr>
            <w:tcW w:w="704" w:type="dxa"/>
            <w:vMerge/>
            <w:tcBorders>
              <w:top w:val="nil"/>
            </w:tcBorders>
          </w:tcPr>
          <w:p w14:paraId="3EBED39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39C84A75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начальная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29" w:type="dxa"/>
          </w:tcPr>
          <w:p w14:paraId="53DD34FB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51542686" w14:textId="77777777">
        <w:trPr>
          <w:trHeight w:val="425"/>
        </w:trPr>
        <w:tc>
          <w:tcPr>
            <w:tcW w:w="704" w:type="dxa"/>
            <w:vMerge/>
            <w:tcBorders>
              <w:top w:val="nil"/>
            </w:tcBorders>
          </w:tcPr>
          <w:p w14:paraId="7149626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275017C1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основная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29" w:type="dxa"/>
          </w:tcPr>
          <w:p w14:paraId="46AC0BF9" w14:textId="77777777" w:rsidR="00C9170E" w:rsidRDefault="003A2F7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9170E" w14:paraId="5CE87917" w14:textId="77777777">
        <w:trPr>
          <w:trHeight w:val="429"/>
        </w:trPr>
        <w:tc>
          <w:tcPr>
            <w:tcW w:w="704" w:type="dxa"/>
            <w:vMerge/>
            <w:tcBorders>
              <w:top w:val="nil"/>
            </w:tcBorders>
          </w:tcPr>
          <w:p w14:paraId="2456BF1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2EECC798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229" w:type="dxa"/>
          </w:tcPr>
          <w:p w14:paraId="4CB1D295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593B1158" w14:textId="77777777">
        <w:trPr>
          <w:trHeight w:val="425"/>
        </w:trPr>
        <w:tc>
          <w:tcPr>
            <w:tcW w:w="704" w:type="dxa"/>
            <w:vMerge w:val="restart"/>
          </w:tcPr>
          <w:p w14:paraId="5D7A54D3" w14:textId="77777777" w:rsidR="00C9170E" w:rsidRDefault="00C9170E">
            <w:pPr>
              <w:pStyle w:val="TableParagraph"/>
              <w:spacing w:before="238"/>
              <w:rPr>
                <w:b/>
                <w:sz w:val="24"/>
              </w:rPr>
            </w:pPr>
          </w:p>
          <w:p w14:paraId="39150AF4" w14:textId="77777777" w:rsidR="00C9170E" w:rsidRDefault="005F642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30" w:type="dxa"/>
          </w:tcPr>
          <w:p w14:paraId="7752067B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2229" w:type="dxa"/>
          </w:tcPr>
          <w:p w14:paraId="20CFA6B4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13A6D2A4" w14:textId="77777777">
        <w:trPr>
          <w:trHeight w:val="425"/>
        </w:trPr>
        <w:tc>
          <w:tcPr>
            <w:tcW w:w="704" w:type="dxa"/>
            <w:vMerge/>
            <w:tcBorders>
              <w:top w:val="nil"/>
            </w:tcBorders>
          </w:tcPr>
          <w:p w14:paraId="4A15418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2C7F8261" w14:textId="77777777" w:rsidR="00C9170E" w:rsidRDefault="005F642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общем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229" w:type="dxa"/>
          </w:tcPr>
          <w:p w14:paraId="32B98EC4" w14:textId="77777777" w:rsidR="00C9170E" w:rsidRDefault="003A2F7E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9170E" w14:paraId="75D93C64" w14:textId="77777777">
        <w:trPr>
          <w:trHeight w:val="425"/>
        </w:trPr>
        <w:tc>
          <w:tcPr>
            <w:tcW w:w="704" w:type="dxa"/>
            <w:vMerge/>
            <w:tcBorders>
              <w:top w:val="nil"/>
            </w:tcBorders>
          </w:tcPr>
          <w:p w14:paraId="01EBA47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48111643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– о среднем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229" w:type="dxa"/>
          </w:tcPr>
          <w:p w14:paraId="528FE88D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015DD85A" w14:textId="77777777">
        <w:trPr>
          <w:trHeight w:val="429"/>
        </w:trPr>
        <w:tc>
          <w:tcPr>
            <w:tcW w:w="704" w:type="dxa"/>
            <w:vMerge w:val="restart"/>
          </w:tcPr>
          <w:p w14:paraId="29EEB9FF" w14:textId="77777777" w:rsidR="00C9170E" w:rsidRDefault="00C9170E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662343E" w14:textId="77777777" w:rsidR="00C9170E" w:rsidRDefault="005F642E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30" w:type="dxa"/>
          </w:tcPr>
          <w:p w14:paraId="407B08BD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аттестатом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образца:</w:t>
            </w:r>
          </w:p>
        </w:tc>
        <w:tc>
          <w:tcPr>
            <w:tcW w:w="2229" w:type="dxa"/>
          </w:tcPr>
          <w:p w14:paraId="4B0B08CF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9170E" w14:paraId="4C146649" w14:textId="77777777">
        <w:trPr>
          <w:trHeight w:val="425"/>
        </w:trPr>
        <w:tc>
          <w:tcPr>
            <w:tcW w:w="704" w:type="dxa"/>
            <w:vMerge/>
            <w:tcBorders>
              <w:top w:val="nil"/>
            </w:tcBorders>
          </w:tcPr>
          <w:p w14:paraId="08419E6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5867C278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2229" w:type="dxa"/>
          </w:tcPr>
          <w:p w14:paraId="1F9C5923" w14:textId="77777777" w:rsidR="00C9170E" w:rsidRDefault="003A2F7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3AE446D6" w14:textId="77777777">
        <w:trPr>
          <w:trHeight w:val="428"/>
        </w:trPr>
        <w:tc>
          <w:tcPr>
            <w:tcW w:w="704" w:type="dxa"/>
            <w:vMerge/>
            <w:tcBorders>
              <w:top w:val="nil"/>
            </w:tcBorders>
          </w:tcPr>
          <w:p w14:paraId="45A4DEC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530" w:type="dxa"/>
          </w:tcPr>
          <w:p w14:paraId="610447F8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229" w:type="dxa"/>
          </w:tcPr>
          <w:p w14:paraId="7C49EBB4" w14:textId="77777777" w:rsidR="00C9170E" w:rsidRDefault="003A2F7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627E4FB0" w14:textId="77777777" w:rsidR="00C9170E" w:rsidRDefault="00C9170E">
      <w:pPr>
        <w:pStyle w:val="a3"/>
        <w:spacing w:before="3"/>
        <w:rPr>
          <w:b/>
        </w:rPr>
      </w:pPr>
    </w:p>
    <w:p w14:paraId="22C40BE0" w14:textId="77777777" w:rsidR="00C9170E" w:rsidRDefault="005F642E">
      <w:pPr>
        <w:pStyle w:val="a3"/>
        <w:ind w:left="732" w:right="708"/>
        <w:jc w:val="both"/>
      </w:pPr>
      <w: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56084A4B" w14:textId="77777777" w:rsidR="00C9170E" w:rsidRDefault="00C9170E">
      <w:pPr>
        <w:pStyle w:val="a3"/>
        <w:spacing w:before="3"/>
      </w:pPr>
    </w:p>
    <w:p w14:paraId="171708BF" w14:textId="77777777" w:rsidR="00C9170E" w:rsidRDefault="005F642E">
      <w:pPr>
        <w:pStyle w:val="1"/>
        <w:ind w:left="856"/>
        <w:jc w:val="both"/>
      </w:pPr>
      <w:r>
        <w:t>Краткий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</w:p>
    <w:p w14:paraId="69B757A2" w14:textId="77777777" w:rsidR="00C9170E" w:rsidRDefault="005F642E">
      <w:pPr>
        <w:pStyle w:val="a3"/>
        <w:spacing w:before="279"/>
        <w:ind w:left="732"/>
        <w:jc w:val="both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по уровням образования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7"/>
        </w:rPr>
        <w:t xml:space="preserve"> </w:t>
      </w:r>
      <w:r>
        <w:t>6-</w:t>
      </w:r>
      <w:r>
        <w:rPr>
          <w:spacing w:val="-5"/>
        </w:rPr>
        <w:t>7.</w:t>
      </w:r>
    </w:p>
    <w:p w14:paraId="39A9D04C" w14:textId="77777777" w:rsidR="00C9170E" w:rsidRDefault="00C9170E">
      <w:pPr>
        <w:pStyle w:val="a3"/>
        <w:spacing w:before="5"/>
      </w:pPr>
    </w:p>
    <w:p w14:paraId="42A8C368" w14:textId="77777777" w:rsidR="00C9170E" w:rsidRDefault="005F642E">
      <w:pPr>
        <w:pStyle w:val="2"/>
        <w:ind w:right="716"/>
      </w:pPr>
      <w:r>
        <w:t>Таблица 6. Результаты освоения учащимися программы начального общего образования по показателю «успеваемость» в 2024 году</w:t>
      </w:r>
    </w:p>
    <w:p w14:paraId="5F5D57C7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3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8"/>
        <w:gridCol w:w="707"/>
        <w:gridCol w:w="696"/>
        <w:gridCol w:w="1175"/>
        <w:gridCol w:w="679"/>
        <w:gridCol w:w="691"/>
        <w:gridCol w:w="584"/>
        <w:gridCol w:w="691"/>
        <w:gridCol w:w="579"/>
        <w:gridCol w:w="323"/>
        <w:gridCol w:w="543"/>
        <w:gridCol w:w="579"/>
        <w:gridCol w:w="695"/>
        <w:gridCol w:w="691"/>
      </w:tblGrid>
      <w:tr w:rsidR="00C9170E" w14:paraId="7447839A" w14:textId="77777777">
        <w:trPr>
          <w:trHeight w:val="420"/>
        </w:trPr>
        <w:tc>
          <w:tcPr>
            <w:tcW w:w="1416" w:type="dxa"/>
            <w:vMerge w:val="restart"/>
          </w:tcPr>
          <w:p w14:paraId="1AFD55D2" w14:textId="77777777" w:rsidR="00C9170E" w:rsidRDefault="00C9170E" w:rsidP="004016CE">
            <w:pPr>
              <w:pStyle w:val="TableParagraph"/>
              <w:jc w:val="center"/>
              <w:rPr>
                <w:b/>
              </w:rPr>
            </w:pPr>
          </w:p>
          <w:p w14:paraId="03D21BAE" w14:textId="77777777" w:rsidR="00C9170E" w:rsidRDefault="00C9170E" w:rsidP="004016CE">
            <w:pPr>
              <w:pStyle w:val="TableParagraph"/>
              <w:spacing w:before="15"/>
              <w:jc w:val="center"/>
              <w:rPr>
                <w:b/>
              </w:rPr>
            </w:pPr>
          </w:p>
          <w:p w14:paraId="2E7C9324" w14:textId="77777777" w:rsidR="00C9170E" w:rsidRDefault="005F642E" w:rsidP="004016CE">
            <w:pPr>
              <w:pStyle w:val="TableParagraph"/>
              <w:ind w:left="8"/>
              <w:jc w:val="center"/>
            </w:pPr>
            <w:r>
              <w:rPr>
                <w:spacing w:val="-2"/>
              </w:rPr>
              <w:t>Класс</w:t>
            </w:r>
          </w:p>
        </w:tc>
        <w:tc>
          <w:tcPr>
            <w:tcW w:w="7236" w:type="dxa"/>
            <w:gridSpan w:val="11"/>
          </w:tcPr>
          <w:p w14:paraId="7C259701" w14:textId="77777777" w:rsidR="00C9170E" w:rsidRDefault="005F642E" w:rsidP="004016CE">
            <w:pPr>
              <w:pStyle w:val="TableParagraph"/>
              <w:spacing w:before="85"/>
              <w:ind w:left="8"/>
              <w:jc w:val="center"/>
            </w:pPr>
            <w:r>
              <w:rPr>
                <w:spacing w:val="-2"/>
              </w:rPr>
              <w:t>Ученики</w:t>
            </w:r>
          </w:p>
        </w:tc>
        <w:tc>
          <w:tcPr>
            <w:tcW w:w="579" w:type="dxa"/>
            <w:vMerge w:val="restart"/>
          </w:tcPr>
          <w:p w14:paraId="491EF3C7" w14:textId="77777777" w:rsidR="00C9170E" w:rsidRDefault="00C9170E" w:rsidP="004016CE">
            <w:pPr>
              <w:pStyle w:val="TableParagraph"/>
              <w:spacing w:before="140"/>
              <w:jc w:val="center"/>
              <w:rPr>
                <w:b/>
              </w:rPr>
            </w:pPr>
          </w:p>
          <w:p w14:paraId="437B0138" w14:textId="77777777" w:rsidR="00C9170E" w:rsidRDefault="005F642E" w:rsidP="004016CE">
            <w:pPr>
              <w:pStyle w:val="TableParagraph"/>
              <w:ind w:left="19" w:right="111"/>
              <w:jc w:val="center"/>
            </w:pPr>
            <w:r>
              <w:rPr>
                <w:spacing w:val="-4"/>
              </w:rPr>
              <w:t>Ср. балл</w:t>
            </w:r>
          </w:p>
        </w:tc>
        <w:tc>
          <w:tcPr>
            <w:tcW w:w="695" w:type="dxa"/>
            <w:vMerge w:val="restart"/>
          </w:tcPr>
          <w:p w14:paraId="60EA98B5" w14:textId="77777777" w:rsidR="00C9170E" w:rsidRDefault="00C9170E" w:rsidP="004016CE">
            <w:pPr>
              <w:pStyle w:val="TableParagraph"/>
              <w:spacing w:before="16"/>
              <w:jc w:val="center"/>
              <w:rPr>
                <w:b/>
              </w:rPr>
            </w:pPr>
          </w:p>
          <w:p w14:paraId="22F15004" w14:textId="77777777" w:rsidR="00C9170E" w:rsidRDefault="005F642E" w:rsidP="004016CE">
            <w:pPr>
              <w:pStyle w:val="TableParagraph"/>
              <w:spacing w:line="252" w:lineRule="exact"/>
              <w:ind w:left="20" w:right="-15"/>
              <w:jc w:val="center"/>
            </w:pPr>
            <w:r>
              <w:rPr>
                <w:spacing w:val="-4"/>
              </w:rPr>
              <w:t>Общий</w:t>
            </w:r>
          </w:p>
          <w:p w14:paraId="1E977163" w14:textId="77777777" w:rsidR="00C9170E" w:rsidRDefault="005F642E" w:rsidP="004016CE">
            <w:pPr>
              <w:pStyle w:val="TableParagraph"/>
              <w:ind w:left="20" w:right="-29"/>
              <w:jc w:val="center"/>
            </w:pPr>
            <w:r>
              <w:t>%</w:t>
            </w:r>
            <w:r>
              <w:rPr>
                <w:spacing w:val="40"/>
              </w:rPr>
              <w:t xml:space="preserve"> </w:t>
            </w:r>
            <w:r>
              <w:t xml:space="preserve">кач. </w:t>
            </w:r>
            <w:proofErr w:type="spellStart"/>
            <w:r>
              <w:rPr>
                <w:spacing w:val="-4"/>
              </w:rPr>
              <w:t>зн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691" w:type="dxa"/>
            <w:vMerge w:val="restart"/>
          </w:tcPr>
          <w:p w14:paraId="32E5A4D4" w14:textId="77777777" w:rsidR="00C9170E" w:rsidRDefault="00C9170E" w:rsidP="004016CE">
            <w:pPr>
              <w:pStyle w:val="TableParagraph"/>
              <w:spacing w:before="16"/>
              <w:jc w:val="center"/>
              <w:rPr>
                <w:b/>
              </w:rPr>
            </w:pPr>
          </w:p>
          <w:p w14:paraId="2EF125E5" w14:textId="77777777" w:rsidR="00C9170E" w:rsidRDefault="005F642E" w:rsidP="004016CE">
            <w:pPr>
              <w:pStyle w:val="TableParagraph"/>
              <w:ind w:left="18" w:right="-29"/>
              <w:jc w:val="center"/>
            </w:pPr>
            <w:r>
              <w:rPr>
                <w:spacing w:val="-2"/>
              </w:rPr>
              <w:t xml:space="preserve">Общий </w:t>
            </w:r>
            <w:r>
              <w:rPr>
                <w:spacing w:val="-4"/>
              </w:rPr>
              <w:t>СОУ (%)</w:t>
            </w:r>
          </w:p>
        </w:tc>
      </w:tr>
      <w:tr w:rsidR="00C9170E" w14:paraId="2BC060D2" w14:textId="77777777">
        <w:trPr>
          <w:trHeight w:val="421"/>
        </w:trPr>
        <w:tc>
          <w:tcPr>
            <w:tcW w:w="1416" w:type="dxa"/>
            <w:vMerge/>
            <w:tcBorders>
              <w:top w:val="nil"/>
            </w:tcBorders>
          </w:tcPr>
          <w:p w14:paraId="76909AB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 w14:paraId="248D1ECD" w14:textId="77777777" w:rsidR="00C9170E" w:rsidRDefault="00C9170E">
            <w:pPr>
              <w:pStyle w:val="TableParagraph"/>
              <w:spacing w:before="48"/>
              <w:rPr>
                <w:b/>
              </w:rPr>
            </w:pPr>
          </w:p>
          <w:p w14:paraId="54E365BA" w14:textId="77777777" w:rsidR="00C9170E" w:rsidRDefault="005F642E">
            <w:pPr>
              <w:pStyle w:val="TableParagraph"/>
              <w:ind w:left="8"/>
            </w:pPr>
            <w:r>
              <w:rPr>
                <w:spacing w:val="-2"/>
              </w:rPr>
              <w:t>Всего</w:t>
            </w:r>
          </w:p>
        </w:tc>
        <w:tc>
          <w:tcPr>
            <w:tcW w:w="2578" w:type="dxa"/>
            <w:gridSpan w:val="3"/>
          </w:tcPr>
          <w:p w14:paraId="32C286CF" w14:textId="77777777" w:rsidR="00C9170E" w:rsidRDefault="005F642E">
            <w:pPr>
              <w:pStyle w:val="TableParagraph"/>
              <w:spacing w:before="85"/>
              <w:ind w:left="9"/>
            </w:pPr>
            <w:r>
              <w:rPr>
                <w:spacing w:val="-2"/>
              </w:rPr>
              <w:t>Отличники</w:t>
            </w:r>
          </w:p>
        </w:tc>
        <w:tc>
          <w:tcPr>
            <w:tcW w:w="1370" w:type="dxa"/>
            <w:gridSpan w:val="2"/>
          </w:tcPr>
          <w:p w14:paraId="6BBA7ECD" w14:textId="77777777" w:rsidR="00C9170E" w:rsidRDefault="005F642E">
            <w:pPr>
              <w:pStyle w:val="TableParagraph"/>
              <w:spacing w:before="85"/>
              <w:ind w:left="11"/>
            </w:pPr>
            <w:r>
              <w:rPr>
                <w:spacing w:val="-2"/>
              </w:rPr>
              <w:t>Хорошисты</w:t>
            </w:r>
          </w:p>
        </w:tc>
        <w:tc>
          <w:tcPr>
            <w:tcW w:w="1275" w:type="dxa"/>
            <w:gridSpan w:val="2"/>
          </w:tcPr>
          <w:p w14:paraId="6C9F62E0" w14:textId="77777777" w:rsidR="00C9170E" w:rsidRDefault="005F642E">
            <w:pPr>
              <w:pStyle w:val="TableParagraph"/>
              <w:spacing w:before="85"/>
              <w:ind w:left="14"/>
            </w:pPr>
            <w:r>
              <w:rPr>
                <w:spacing w:val="-2"/>
              </w:rPr>
              <w:t>Успевающие</w:t>
            </w:r>
          </w:p>
        </w:tc>
        <w:tc>
          <w:tcPr>
            <w:tcW w:w="1445" w:type="dxa"/>
            <w:gridSpan w:val="3"/>
          </w:tcPr>
          <w:p w14:paraId="39A11480" w14:textId="77777777" w:rsidR="00C9170E" w:rsidRDefault="005F642E">
            <w:pPr>
              <w:pStyle w:val="TableParagraph"/>
              <w:spacing w:before="85"/>
              <w:ind w:left="15" w:right="-15"/>
            </w:pPr>
            <w:r>
              <w:rPr>
                <w:spacing w:val="-2"/>
              </w:rPr>
              <w:t>Неуспевающие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739C465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4D43819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31D0A115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22517586" w14:textId="77777777">
        <w:trPr>
          <w:trHeight w:val="421"/>
        </w:trPr>
        <w:tc>
          <w:tcPr>
            <w:tcW w:w="1416" w:type="dxa"/>
            <w:vMerge/>
            <w:tcBorders>
              <w:top w:val="nil"/>
            </w:tcBorders>
          </w:tcPr>
          <w:p w14:paraId="0E4F28F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0DE43D7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0815CF20" w14:textId="77777777" w:rsidR="00C9170E" w:rsidRDefault="005F642E">
            <w:pPr>
              <w:pStyle w:val="TableParagraph"/>
              <w:spacing w:before="85"/>
              <w:ind w:left="9"/>
            </w:pPr>
            <w:r>
              <w:rPr>
                <w:spacing w:val="-2"/>
              </w:rPr>
              <w:t>Всего</w:t>
            </w:r>
          </w:p>
        </w:tc>
        <w:tc>
          <w:tcPr>
            <w:tcW w:w="696" w:type="dxa"/>
          </w:tcPr>
          <w:p w14:paraId="47B7C582" w14:textId="77777777" w:rsidR="00C9170E" w:rsidRDefault="005F642E">
            <w:pPr>
              <w:pStyle w:val="TableParagraph"/>
              <w:spacing w:before="85"/>
              <w:ind w:left="10"/>
            </w:pPr>
            <w:r>
              <w:rPr>
                <w:spacing w:val="-10"/>
              </w:rPr>
              <w:t>%</w:t>
            </w:r>
          </w:p>
        </w:tc>
        <w:tc>
          <w:tcPr>
            <w:tcW w:w="1175" w:type="dxa"/>
          </w:tcPr>
          <w:p w14:paraId="7020DF9E" w14:textId="77777777" w:rsidR="00C9170E" w:rsidRDefault="00C9170E">
            <w:pPr>
              <w:pStyle w:val="TableParagraph"/>
              <w:spacing w:before="85"/>
              <w:ind w:left="7"/>
            </w:pPr>
          </w:p>
        </w:tc>
        <w:tc>
          <w:tcPr>
            <w:tcW w:w="679" w:type="dxa"/>
          </w:tcPr>
          <w:p w14:paraId="382FB6F8" w14:textId="77777777" w:rsidR="00C9170E" w:rsidRDefault="005F642E">
            <w:pPr>
              <w:pStyle w:val="TableParagraph"/>
              <w:spacing w:before="85"/>
              <w:ind w:left="11"/>
            </w:pPr>
            <w:r>
              <w:rPr>
                <w:spacing w:val="-2"/>
              </w:rPr>
              <w:t>Всего</w:t>
            </w:r>
          </w:p>
        </w:tc>
        <w:tc>
          <w:tcPr>
            <w:tcW w:w="691" w:type="dxa"/>
          </w:tcPr>
          <w:p w14:paraId="198B2AA1" w14:textId="77777777" w:rsidR="00C9170E" w:rsidRDefault="005F642E">
            <w:pPr>
              <w:pStyle w:val="TableParagraph"/>
              <w:spacing w:before="85"/>
              <w:ind w:left="13"/>
            </w:pPr>
            <w:r>
              <w:rPr>
                <w:spacing w:val="-10"/>
              </w:rPr>
              <w:t>%</w:t>
            </w:r>
          </w:p>
        </w:tc>
        <w:tc>
          <w:tcPr>
            <w:tcW w:w="584" w:type="dxa"/>
          </w:tcPr>
          <w:p w14:paraId="0AEF107F" w14:textId="77777777" w:rsidR="00C9170E" w:rsidRDefault="005F642E">
            <w:pPr>
              <w:pStyle w:val="TableParagraph"/>
              <w:spacing w:before="85"/>
              <w:ind w:left="14"/>
            </w:pPr>
            <w:r>
              <w:rPr>
                <w:spacing w:val="-2"/>
              </w:rPr>
              <w:t>Всего</w:t>
            </w:r>
          </w:p>
        </w:tc>
        <w:tc>
          <w:tcPr>
            <w:tcW w:w="691" w:type="dxa"/>
          </w:tcPr>
          <w:p w14:paraId="10589FD9" w14:textId="77777777" w:rsidR="00C9170E" w:rsidRDefault="005F642E">
            <w:pPr>
              <w:pStyle w:val="TableParagraph"/>
              <w:spacing w:before="85"/>
              <w:ind w:left="15"/>
            </w:pPr>
            <w:r>
              <w:rPr>
                <w:spacing w:val="-10"/>
              </w:rPr>
              <w:t>%</w:t>
            </w:r>
          </w:p>
        </w:tc>
        <w:tc>
          <w:tcPr>
            <w:tcW w:w="579" w:type="dxa"/>
          </w:tcPr>
          <w:p w14:paraId="32F8F4CA" w14:textId="77777777" w:rsidR="00C9170E" w:rsidRDefault="005F642E">
            <w:pPr>
              <w:pStyle w:val="TableParagraph"/>
              <w:spacing w:before="85"/>
              <w:ind w:left="15"/>
            </w:pPr>
            <w:r>
              <w:rPr>
                <w:spacing w:val="-2"/>
              </w:rPr>
              <w:t>Всего</w:t>
            </w:r>
          </w:p>
        </w:tc>
        <w:tc>
          <w:tcPr>
            <w:tcW w:w="323" w:type="dxa"/>
          </w:tcPr>
          <w:p w14:paraId="13D3C2A0" w14:textId="77777777" w:rsidR="00C9170E" w:rsidRDefault="005F642E">
            <w:pPr>
              <w:pStyle w:val="TableParagraph"/>
              <w:spacing w:before="85"/>
              <w:ind w:right="105"/>
              <w:jc w:val="right"/>
            </w:pPr>
            <w:r>
              <w:rPr>
                <w:spacing w:val="-10"/>
              </w:rPr>
              <w:t>%</w:t>
            </w:r>
          </w:p>
        </w:tc>
        <w:tc>
          <w:tcPr>
            <w:tcW w:w="543" w:type="dxa"/>
          </w:tcPr>
          <w:p w14:paraId="3DDE346A" w14:textId="77777777" w:rsidR="00C9170E" w:rsidRDefault="005F642E">
            <w:pPr>
              <w:pStyle w:val="TableParagraph"/>
              <w:spacing w:before="85"/>
              <w:ind w:left="14"/>
            </w:pPr>
            <w:r>
              <w:rPr>
                <w:spacing w:val="-5"/>
              </w:rPr>
              <w:t>ФИО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108D9A8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236D121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2A5BE448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63FBB172" w14:textId="77777777" w:rsidTr="00A370DD">
        <w:trPr>
          <w:trHeight w:val="493"/>
        </w:trPr>
        <w:tc>
          <w:tcPr>
            <w:tcW w:w="1416" w:type="dxa"/>
          </w:tcPr>
          <w:p w14:paraId="2A166794" w14:textId="77777777" w:rsidR="00C9170E" w:rsidRDefault="005F642E" w:rsidP="00A370DD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568" w:type="dxa"/>
          </w:tcPr>
          <w:p w14:paraId="389060B3" w14:textId="77777777" w:rsidR="00C9170E" w:rsidRDefault="00D06C3D" w:rsidP="00A370DD">
            <w:pPr>
              <w:pStyle w:val="TableParagraph"/>
            </w:pPr>
            <w:r>
              <w:rPr>
                <w:spacing w:val="-5"/>
              </w:rPr>
              <w:t>79</w:t>
            </w:r>
          </w:p>
        </w:tc>
        <w:tc>
          <w:tcPr>
            <w:tcW w:w="707" w:type="dxa"/>
          </w:tcPr>
          <w:p w14:paraId="15DA74E4" w14:textId="77777777" w:rsidR="00C9170E" w:rsidRDefault="00D06C3D" w:rsidP="00A370DD">
            <w:pPr>
              <w:pStyle w:val="TableParagraph"/>
            </w:pPr>
            <w:r>
              <w:rPr>
                <w:spacing w:val="-10"/>
              </w:rPr>
              <w:t>18</w:t>
            </w:r>
          </w:p>
        </w:tc>
        <w:tc>
          <w:tcPr>
            <w:tcW w:w="696" w:type="dxa"/>
          </w:tcPr>
          <w:p w14:paraId="78C31BB4" w14:textId="77777777" w:rsidR="00C9170E" w:rsidRDefault="001D5FA1" w:rsidP="00A370DD">
            <w:pPr>
              <w:pStyle w:val="TableParagraph"/>
              <w:ind w:right="83"/>
            </w:pPr>
            <w:r>
              <w:rPr>
                <w:spacing w:val="-2"/>
              </w:rPr>
              <w:t>14,22</w:t>
            </w:r>
          </w:p>
        </w:tc>
        <w:tc>
          <w:tcPr>
            <w:tcW w:w="1175" w:type="dxa"/>
          </w:tcPr>
          <w:p w14:paraId="700AB02A" w14:textId="77777777" w:rsidR="00C9170E" w:rsidRDefault="00C9170E" w:rsidP="007005B8">
            <w:pPr>
              <w:pStyle w:val="TableParagraph"/>
              <w:spacing w:before="93" w:line="242" w:lineRule="auto"/>
              <w:ind w:right="180"/>
            </w:pPr>
          </w:p>
        </w:tc>
        <w:tc>
          <w:tcPr>
            <w:tcW w:w="679" w:type="dxa"/>
          </w:tcPr>
          <w:p w14:paraId="65152B20" w14:textId="77777777" w:rsidR="00C9170E" w:rsidRDefault="00D06C3D" w:rsidP="00A370DD">
            <w:pPr>
              <w:pStyle w:val="TableParagraph"/>
            </w:pPr>
            <w:r>
              <w:rPr>
                <w:spacing w:val="-10"/>
              </w:rPr>
              <w:t>33</w:t>
            </w:r>
          </w:p>
        </w:tc>
        <w:tc>
          <w:tcPr>
            <w:tcW w:w="691" w:type="dxa"/>
          </w:tcPr>
          <w:p w14:paraId="78244BCE" w14:textId="77777777" w:rsidR="00C9170E" w:rsidRDefault="001D5FA1" w:rsidP="00A370DD">
            <w:pPr>
              <w:pStyle w:val="TableParagraph"/>
              <w:ind w:right="75"/>
            </w:pPr>
            <w:r>
              <w:rPr>
                <w:spacing w:val="-2"/>
              </w:rPr>
              <w:t>26,07</w:t>
            </w:r>
          </w:p>
        </w:tc>
        <w:tc>
          <w:tcPr>
            <w:tcW w:w="584" w:type="dxa"/>
          </w:tcPr>
          <w:p w14:paraId="237D0E3B" w14:textId="77777777" w:rsidR="00C9170E" w:rsidRDefault="00F45CE4" w:rsidP="00A370DD">
            <w:pPr>
              <w:pStyle w:val="TableParagraph"/>
            </w:pPr>
            <w:r>
              <w:rPr>
                <w:spacing w:val="-10"/>
              </w:rPr>
              <w:t>28</w:t>
            </w:r>
          </w:p>
        </w:tc>
        <w:tc>
          <w:tcPr>
            <w:tcW w:w="691" w:type="dxa"/>
          </w:tcPr>
          <w:p w14:paraId="0F97B298" w14:textId="77777777" w:rsidR="00C9170E" w:rsidRDefault="001D5FA1" w:rsidP="00A370DD">
            <w:pPr>
              <w:pStyle w:val="TableParagraph"/>
              <w:ind w:right="73"/>
            </w:pPr>
            <w:r>
              <w:rPr>
                <w:spacing w:val="-2"/>
              </w:rPr>
              <w:t>22,12</w:t>
            </w:r>
          </w:p>
        </w:tc>
        <w:tc>
          <w:tcPr>
            <w:tcW w:w="579" w:type="dxa"/>
          </w:tcPr>
          <w:p w14:paraId="49AB3DCC" w14:textId="77777777" w:rsidR="00C9170E" w:rsidRDefault="005F642E" w:rsidP="00A370DD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323" w:type="dxa"/>
          </w:tcPr>
          <w:p w14:paraId="496E8703" w14:textId="77777777" w:rsidR="00C9170E" w:rsidRDefault="005F642E" w:rsidP="00A370DD">
            <w:pPr>
              <w:pStyle w:val="TableParagraph"/>
              <w:ind w:right="90"/>
            </w:pPr>
            <w:r>
              <w:rPr>
                <w:spacing w:val="-10"/>
              </w:rPr>
              <w:t>0</w:t>
            </w:r>
          </w:p>
        </w:tc>
        <w:tc>
          <w:tcPr>
            <w:tcW w:w="543" w:type="dxa"/>
          </w:tcPr>
          <w:p w14:paraId="303E5801" w14:textId="77777777" w:rsidR="00C9170E" w:rsidRDefault="00C9170E">
            <w:pPr>
              <w:pStyle w:val="TableParagraph"/>
            </w:pPr>
          </w:p>
        </w:tc>
        <w:tc>
          <w:tcPr>
            <w:tcW w:w="579" w:type="dxa"/>
          </w:tcPr>
          <w:p w14:paraId="62C2F700" w14:textId="77777777" w:rsidR="00C9170E" w:rsidRDefault="001D5FA1" w:rsidP="00A370DD">
            <w:pPr>
              <w:pStyle w:val="TableParagraph"/>
            </w:pPr>
            <w:r>
              <w:rPr>
                <w:spacing w:val="-4"/>
              </w:rPr>
              <w:t>3,87</w:t>
            </w:r>
          </w:p>
        </w:tc>
        <w:tc>
          <w:tcPr>
            <w:tcW w:w="695" w:type="dxa"/>
          </w:tcPr>
          <w:p w14:paraId="6C8AB6A1" w14:textId="77777777" w:rsidR="00C9170E" w:rsidRDefault="001D5FA1" w:rsidP="00A370DD">
            <w:pPr>
              <w:pStyle w:val="TableParagraph"/>
            </w:pPr>
            <w:r>
              <w:rPr>
                <w:spacing w:val="-2"/>
              </w:rPr>
              <w:t>64,5</w:t>
            </w:r>
          </w:p>
        </w:tc>
        <w:tc>
          <w:tcPr>
            <w:tcW w:w="691" w:type="dxa"/>
          </w:tcPr>
          <w:p w14:paraId="208D3374" w14:textId="77777777" w:rsidR="00C9170E" w:rsidRDefault="0084470A" w:rsidP="001D5FA1">
            <w:pPr>
              <w:pStyle w:val="TableParagraph"/>
            </w:pPr>
            <w:r>
              <w:t>62,28</w:t>
            </w:r>
          </w:p>
        </w:tc>
      </w:tr>
      <w:tr w:rsidR="00C9170E" w14:paraId="6CB26CEA" w14:textId="77777777">
        <w:trPr>
          <w:trHeight w:val="445"/>
        </w:trPr>
        <w:tc>
          <w:tcPr>
            <w:tcW w:w="1416" w:type="dxa"/>
          </w:tcPr>
          <w:p w14:paraId="49D3471E" w14:textId="77777777" w:rsidR="00C9170E" w:rsidRDefault="005F642E">
            <w:pPr>
              <w:pStyle w:val="TableParagraph"/>
              <w:spacing w:before="93"/>
              <w:ind w:left="96"/>
            </w:pPr>
            <w:r>
              <w:rPr>
                <w:spacing w:val="-10"/>
              </w:rPr>
              <w:t>3</w:t>
            </w:r>
          </w:p>
        </w:tc>
        <w:tc>
          <w:tcPr>
            <w:tcW w:w="568" w:type="dxa"/>
          </w:tcPr>
          <w:p w14:paraId="495C2888" w14:textId="77777777" w:rsidR="00C9170E" w:rsidRDefault="00301297" w:rsidP="0084470A">
            <w:pPr>
              <w:pStyle w:val="TableParagraph"/>
              <w:spacing w:before="93"/>
            </w:pPr>
            <w:r>
              <w:rPr>
                <w:spacing w:val="-5"/>
              </w:rPr>
              <w:t xml:space="preserve">  </w:t>
            </w:r>
            <w:r w:rsidR="0084470A">
              <w:rPr>
                <w:spacing w:val="-5"/>
              </w:rPr>
              <w:t>84</w:t>
            </w:r>
          </w:p>
        </w:tc>
        <w:tc>
          <w:tcPr>
            <w:tcW w:w="707" w:type="dxa"/>
          </w:tcPr>
          <w:p w14:paraId="6F8BD30D" w14:textId="77777777" w:rsidR="00C9170E" w:rsidRDefault="0084470A">
            <w:pPr>
              <w:pStyle w:val="TableParagraph"/>
              <w:spacing w:before="93"/>
              <w:ind w:left="97"/>
            </w:pPr>
            <w:r>
              <w:rPr>
                <w:spacing w:val="-10"/>
              </w:rPr>
              <w:t>11</w:t>
            </w:r>
          </w:p>
        </w:tc>
        <w:tc>
          <w:tcPr>
            <w:tcW w:w="696" w:type="dxa"/>
          </w:tcPr>
          <w:p w14:paraId="622C9E45" w14:textId="77777777" w:rsidR="00C9170E" w:rsidRDefault="0084470A">
            <w:pPr>
              <w:pStyle w:val="TableParagraph"/>
              <w:spacing w:before="93"/>
              <w:ind w:left="98"/>
            </w:pPr>
            <w:r>
              <w:rPr>
                <w:spacing w:val="-10"/>
              </w:rPr>
              <w:t>9,24</w:t>
            </w:r>
          </w:p>
        </w:tc>
        <w:tc>
          <w:tcPr>
            <w:tcW w:w="1175" w:type="dxa"/>
          </w:tcPr>
          <w:p w14:paraId="64C0A357" w14:textId="77777777" w:rsidR="00C9170E" w:rsidRDefault="00C9170E">
            <w:pPr>
              <w:pStyle w:val="TableParagraph"/>
            </w:pPr>
          </w:p>
        </w:tc>
        <w:tc>
          <w:tcPr>
            <w:tcW w:w="679" w:type="dxa"/>
          </w:tcPr>
          <w:p w14:paraId="4D473E7C" w14:textId="77777777" w:rsidR="00C9170E" w:rsidRDefault="0084470A" w:rsidP="0084470A">
            <w:pPr>
              <w:pStyle w:val="TableParagraph"/>
              <w:spacing w:before="93"/>
            </w:pPr>
            <w:r>
              <w:t xml:space="preserve">  44</w:t>
            </w:r>
          </w:p>
        </w:tc>
        <w:tc>
          <w:tcPr>
            <w:tcW w:w="691" w:type="dxa"/>
          </w:tcPr>
          <w:p w14:paraId="4134FAE1" w14:textId="77777777" w:rsidR="00C9170E" w:rsidRDefault="002A0CD1" w:rsidP="0084470A">
            <w:pPr>
              <w:pStyle w:val="TableParagraph"/>
              <w:spacing w:before="93"/>
              <w:ind w:right="72"/>
              <w:jc w:val="center"/>
            </w:pPr>
            <w:r>
              <w:t>36,96</w:t>
            </w:r>
          </w:p>
        </w:tc>
        <w:tc>
          <w:tcPr>
            <w:tcW w:w="584" w:type="dxa"/>
          </w:tcPr>
          <w:p w14:paraId="28896FCB" w14:textId="77777777" w:rsidR="00C9170E" w:rsidRDefault="0084470A" w:rsidP="0084470A">
            <w:pPr>
              <w:pStyle w:val="TableParagraph"/>
              <w:spacing w:before="93"/>
            </w:pPr>
            <w:r>
              <w:rPr>
                <w:spacing w:val="-10"/>
              </w:rPr>
              <w:t xml:space="preserve">  29</w:t>
            </w:r>
          </w:p>
        </w:tc>
        <w:tc>
          <w:tcPr>
            <w:tcW w:w="691" w:type="dxa"/>
          </w:tcPr>
          <w:p w14:paraId="3B92815C" w14:textId="77777777" w:rsidR="00C9170E" w:rsidRDefault="0084470A" w:rsidP="0084470A">
            <w:pPr>
              <w:pStyle w:val="TableParagraph"/>
              <w:spacing w:before="93"/>
              <w:ind w:right="73"/>
              <w:jc w:val="center"/>
            </w:pPr>
            <w:r>
              <w:t>22,12</w:t>
            </w:r>
          </w:p>
        </w:tc>
        <w:tc>
          <w:tcPr>
            <w:tcW w:w="579" w:type="dxa"/>
          </w:tcPr>
          <w:p w14:paraId="7E796C40" w14:textId="77777777" w:rsidR="00C9170E" w:rsidRDefault="005F642E">
            <w:pPr>
              <w:pStyle w:val="TableParagraph"/>
              <w:spacing w:before="93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323" w:type="dxa"/>
          </w:tcPr>
          <w:p w14:paraId="133ADE8B" w14:textId="77777777" w:rsidR="00C9170E" w:rsidRDefault="005F642E">
            <w:pPr>
              <w:pStyle w:val="TableParagraph"/>
              <w:spacing w:before="93"/>
              <w:ind w:right="90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543" w:type="dxa"/>
          </w:tcPr>
          <w:p w14:paraId="547847BF" w14:textId="77777777" w:rsidR="00C9170E" w:rsidRDefault="00C9170E">
            <w:pPr>
              <w:pStyle w:val="TableParagraph"/>
            </w:pPr>
          </w:p>
        </w:tc>
        <w:tc>
          <w:tcPr>
            <w:tcW w:w="579" w:type="dxa"/>
          </w:tcPr>
          <w:p w14:paraId="25654EA5" w14:textId="77777777" w:rsidR="00C9170E" w:rsidRDefault="0084470A">
            <w:pPr>
              <w:pStyle w:val="TableParagraph"/>
              <w:spacing w:before="93"/>
              <w:ind w:left="107"/>
            </w:pPr>
            <w:r>
              <w:rPr>
                <w:spacing w:val="-4"/>
              </w:rPr>
              <w:t>3,79</w:t>
            </w:r>
          </w:p>
        </w:tc>
        <w:tc>
          <w:tcPr>
            <w:tcW w:w="695" w:type="dxa"/>
          </w:tcPr>
          <w:p w14:paraId="3A86C4C4" w14:textId="77777777" w:rsidR="00C9170E" w:rsidRDefault="0084470A">
            <w:pPr>
              <w:pStyle w:val="TableParagraph"/>
              <w:spacing w:before="93"/>
              <w:ind w:left="108"/>
            </w:pPr>
            <w:r>
              <w:rPr>
                <w:spacing w:val="-2"/>
              </w:rPr>
              <w:t>65,48</w:t>
            </w:r>
          </w:p>
        </w:tc>
        <w:tc>
          <w:tcPr>
            <w:tcW w:w="691" w:type="dxa"/>
          </w:tcPr>
          <w:p w14:paraId="5F376F37" w14:textId="77777777" w:rsidR="00C9170E" w:rsidRDefault="0084470A">
            <w:pPr>
              <w:pStyle w:val="TableParagraph"/>
              <w:spacing w:before="93"/>
              <w:ind w:left="110"/>
            </w:pPr>
            <w:r>
              <w:rPr>
                <w:spacing w:val="-2"/>
              </w:rPr>
              <w:t>59,05</w:t>
            </w:r>
          </w:p>
        </w:tc>
      </w:tr>
      <w:tr w:rsidR="00C9170E" w14:paraId="4A9A28B1" w14:textId="77777777" w:rsidTr="004016CE">
        <w:trPr>
          <w:trHeight w:val="521"/>
        </w:trPr>
        <w:tc>
          <w:tcPr>
            <w:tcW w:w="1416" w:type="dxa"/>
          </w:tcPr>
          <w:p w14:paraId="14094858" w14:textId="77777777" w:rsidR="00C9170E" w:rsidRDefault="0084470A">
            <w:pPr>
              <w:pStyle w:val="TableParagraph"/>
              <w:spacing w:before="221"/>
              <w:ind w:left="96"/>
            </w:pPr>
            <w:r>
              <w:rPr>
                <w:spacing w:val="-5"/>
              </w:rPr>
              <w:t>4</w:t>
            </w:r>
          </w:p>
        </w:tc>
        <w:tc>
          <w:tcPr>
            <w:tcW w:w="568" w:type="dxa"/>
          </w:tcPr>
          <w:p w14:paraId="43290AD8" w14:textId="77777777" w:rsidR="00C9170E" w:rsidRDefault="0084470A">
            <w:pPr>
              <w:pStyle w:val="TableParagraph"/>
              <w:spacing w:before="221"/>
              <w:ind w:left="96"/>
            </w:pPr>
            <w:r>
              <w:rPr>
                <w:spacing w:val="-5"/>
              </w:rPr>
              <w:t>79</w:t>
            </w:r>
          </w:p>
        </w:tc>
        <w:tc>
          <w:tcPr>
            <w:tcW w:w="707" w:type="dxa"/>
          </w:tcPr>
          <w:p w14:paraId="1891E720" w14:textId="77777777" w:rsidR="00C9170E" w:rsidRDefault="0084470A">
            <w:pPr>
              <w:pStyle w:val="TableParagraph"/>
              <w:spacing w:before="221"/>
              <w:ind w:left="97"/>
            </w:pPr>
            <w:r>
              <w:rPr>
                <w:spacing w:val="-10"/>
              </w:rPr>
              <w:t>17</w:t>
            </w:r>
          </w:p>
        </w:tc>
        <w:tc>
          <w:tcPr>
            <w:tcW w:w="696" w:type="dxa"/>
          </w:tcPr>
          <w:p w14:paraId="305C6442" w14:textId="77777777" w:rsidR="00C9170E" w:rsidRDefault="00517029">
            <w:pPr>
              <w:pStyle w:val="TableParagraph"/>
              <w:spacing w:before="221"/>
              <w:ind w:left="98"/>
            </w:pPr>
            <w:r>
              <w:rPr>
                <w:spacing w:val="-4"/>
              </w:rPr>
              <w:t>13,43</w:t>
            </w:r>
          </w:p>
        </w:tc>
        <w:tc>
          <w:tcPr>
            <w:tcW w:w="1175" w:type="dxa"/>
          </w:tcPr>
          <w:p w14:paraId="637F0334" w14:textId="77777777" w:rsidR="00C9170E" w:rsidRDefault="00C9170E" w:rsidP="0084470A">
            <w:pPr>
              <w:pStyle w:val="TableParagraph"/>
              <w:spacing w:before="97"/>
              <w:ind w:right="222"/>
            </w:pPr>
          </w:p>
        </w:tc>
        <w:tc>
          <w:tcPr>
            <w:tcW w:w="679" w:type="dxa"/>
          </w:tcPr>
          <w:p w14:paraId="1AAAC9D2" w14:textId="77777777" w:rsidR="00C9170E" w:rsidRDefault="0084470A">
            <w:pPr>
              <w:pStyle w:val="TableParagraph"/>
              <w:spacing w:before="221"/>
              <w:ind w:left="99"/>
            </w:pPr>
            <w:r>
              <w:rPr>
                <w:spacing w:val="-10"/>
              </w:rPr>
              <w:t>23</w:t>
            </w:r>
          </w:p>
        </w:tc>
        <w:tc>
          <w:tcPr>
            <w:tcW w:w="691" w:type="dxa"/>
          </w:tcPr>
          <w:p w14:paraId="250D2E4B" w14:textId="77777777" w:rsidR="00C9170E" w:rsidRDefault="00517029">
            <w:pPr>
              <w:pStyle w:val="TableParagraph"/>
              <w:spacing w:before="221"/>
              <w:ind w:right="75"/>
              <w:jc w:val="right"/>
            </w:pPr>
            <w:r>
              <w:rPr>
                <w:spacing w:val="-2"/>
              </w:rPr>
              <w:t>18,17</w:t>
            </w:r>
          </w:p>
        </w:tc>
        <w:tc>
          <w:tcPr>
            <w:tcW w:w="584" w:type="dxa"/>
          </w:tcPr>
          <w:p w14:paraId="05B5C526" w14:textId="77777777" w:rsidR="00C9170E" w:rsidRDefault="00517029">
            <w:pPr>
              <w:pStyle w:val="TableParagraph"/>
              <w:spacing w:before="221"/>
              <w:ind w:left="102"/>
            </w:pPr>
            <w:r>
              <w:rPr>
                <w:spacing w:val="-10"/>
              </w:rPr>
              <w:t>39</w:t>
            </w:r>
          </w:p>
        </w:tc>
        <w:tc>
          <w:tcPr>
            <w:tcW w:w="691" w:type="dxa"/>
          </w:tcPr>
          <w:p w14:paraId="2958E460" w14:textId="77777777" w:rsidR="00C9170E" w:rsidRDefault="00517029">
            <w:pPr>
              <w:pStyle w:val="TableParagraph"/>
              <w:spacing w:before="221"/>
              <w:ind w:left="103"/>
            </w:pPr>
            <w:r>
              <w:rPr>
                <w:spacing w:val="-5"/>
              </w:rPr>
              <w:t>30,81</w:t>
            </w:r>
          </w:p>
        </w:tc>
        <w:tc>
          <w:tcPr>
            <w:tcW w:w="579" w:type="dxa"/>
          </w:tcPr>
          <w:p w14:paraId="523DF8BC" w14:textId="77777777" w:rsidR="00C9170E" w:rsidRDefault="005F642E">
            <w:pPr>
              <w:pStyle w:val="TableParagraph"/>
              <w:spacing w:before="221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323" w:type="dxa"/>
          </w:tcPr>
          <w:p w14:paraId="2E7C378A" w14:textId="77777777" w:rsidR="00C9170E" w:rsidRDefault="005F642E">
            <w:pPr>
              <w:pStyle w:val="TableParagraph"/>
              <w:spacing w:before="221"/>
              <w:ind w:right="90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543" w:type="dxa"/>
          </w:tcPr>
          <w:p w14:paraId="6E6B6A8B" w14:textId="77777777" w:rsidR="00C9170E" w:rsidRDefault="00C9170E">
            <w:pPr>
              <w:pStyle w:val="TableParagraph"/>
            </w:pPr>
          </w:p>
        </w:tc>
        <w:tc>
          <w:tcPr>
            <w:tcW w:w="579" w:type="dxa"/>
          </w:tcPr>
          <w:p w14:paraId="29E3464A" w14:textId="77777777" w:rsidR="00C9170E" w:rsidRDefault="00517029">
            <w:pPr>
              <w:pStyle w:val="TableParagraph"/>
              <w:spacing w:before="221"/>
              <w:ind w:left="107"/>
            </w:pPr>
            <w:r>
              <w:rPr>
                <w:spacing w:val="-4"/>
              </w:rPr>
              <w:t>3,72</w:t>
            </w:r>
          </w:p>
        </w:tc>
        <w:tc>
          <w:tcPr>
            <w:tcW w:w="695" w:type="dxa"/>
          </w:tcPr>
          <w:p w14:paraId="0F0C5F06" w14:textId="77777777" w:rsidR="00C9170E" w:rsidRDefault="00517029">
            <w:pPr>
              <w:pStyle w:val="TableParagraph"/>
              <w:spacing w:before="221"/>
              <w:ind w:left="108"/>
            </w:pPr>
            <w:r>
              <w:rPr>
                <w:spacing w:val="-5"/>
              </w:rPr>
              <w:t>50,63</w:t>
            </w:r>
          </w:p>
        </w:tc>
        <w:tc>
          <w:tcPr>
            <w:tcW w:w="691" w:type="dxa"/>
          </w:tcPr>
          <w:p w14:paraId="68A6305C" w14:textId="77777777" w:rsidR="00C9170E" w:rsidRDefault="00517029">
            <w:pPr>
              <w:pStyle w:val="TableParagraph"/>
              <w:spacing w:before="221"/>
              <w:ind w:left="110"/>
            </w:pPr>
            <w:r>
              <w:rPr>
                <w:spacing w:val="-2"/>
              </w:rPr>
              <w:t>57,92</w:t>
            </w:r>
          </w:p>
        </w:tc>
      </w:tr>
    </w:tbl>
    <w:tbl>
      <w:tblPr>
        <w:tblStyle w:val="TableNormal"/>
        <w:tblpPr w:leftFromText="180" w:rightFromText="180" w:vertAnchor="text" w:horzAnchor="margin" w:tblpY="182"/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8"/>
        <w:gridCol w:w="707"/>
        <w:gridCol w:w="696"/>
        <w:gridCol w:w="1175"/>
        <w:gridCol w:w="679"/>
        <w:gridCol w:w="691"/>
        <w:gridCol w:w="584"/>
        <w:gridCol w:w="691"/>
        <w:gridCol w:w="579"/>
        <w:gridCol w:w="323"/>
        <w:gridCol w:w="543"/>
        <w:gridCol w:w="579"/>
        <w:gridCol w:w="695"/>
        <w:gridCol w:w="691"/>
      </w:tblGrid>
      <w:tr w:rsidR="004016CE" w14:paraId="65D82AB8" w14:textId="77777777" w:rsidTr="004016CE">
        <w:trPr>
          <w:trHeight w:val="420"/>
        </w:trPr>
        <w:tc>
          <w:tcPr>
            <w:tcW w:w="1416" w:type="dxa"/>
            <w:vMerge w:val="restart"/>
          </w:tcPr>
          <w:p w14:paraId="1717DE07" w14:textId="77777777" w:rsidR="004016CE" w:rsidRDefault="004016CE" w:rsidP="004016CE">
            <w:pPr>
              <w:pStyle w:val="TableParagraph"/>
              <w:rPr>
                <w:b/>
              </w:rPr>
            </w:pPr>
          </w:p>
          <w:p w14:paraId="09AD7036" w14:textId="77777777" w:rsidR="004016CE" w:rsidRDefault="004016CE" w:rsidP="004016CE">
            <w:pPr>
              <w:pStyle w:val="TableParagraph"/>
              <w:spacing w:before="11"/>
              <w:rPr>
                <w:b/>
              </w:rPr>
            </w:pPr>
          </w:p>
          <w:p w14:paraId="5DB68DE6" w14:textId="77777777" w:rsidR="004016CE" w:rsidRDefault="004016CE" w:rsidP="004016CE">
            <w:pPr>
              <w:pStyle w:val="TableParagraph"/>
              <w:ind w:left="8"/>
            </w:pPr>
            <w:r>
              <w:rPr>
                <w:spacing w:val="-2"/>
              </w:rPr>
              <w:t>Класс</w:t>
            </w:r>
          </w:p>
        </w:tc>
        <w:tc>
          <w:tcPr>
            <w:tcW w:w="7236" w:type="dxa"/>
            <w:gridSpan w:val="11"/>
          </w:tcPr>
          <w:p w14:paraId="3F6E98EE" w14:textId="77777777" w:rsidR="004016CE" w:rsidRDefault="004016CE" w:rsidP="004016CE">
            <w:pPr>
              <w:pStyle w:val="TableParagraph"/>
              <w:spacing w:before="81"/>
              <w:ind w:left="8"/>
            </w:pPr>
            <w:r>
              <w:rPr>
                <w:spacing w:val="-2"/>
              </w:rPr>
              <w:t>Ученики</w:t>
            </w:r>
          </w:p>
        </w:tc>
        <w:tc>
          <w:tcPr>
            <w:tcW w:w="579" w:type="dxa"/>
            <w:vMerge w:val="restart"/>
          </w:tcPr>
          <w:p w14:paraId="10EDBD47" w14:textId="77777777" w:rsidR="004016CE" w:rsidRDefault="004016CE" w:rsidP="004016CE">
            <w:pPr>
              <w:pStyle w:val="TableParagraph"/>
              <w:spacing w:before="140"/>
              <w:rPr>
                <w:b/>
              </w:rPr>
            </w:pPr>
          </w:p>
          <w:p w14:paraId="0B8305F7" w14:textId="77777777" w:rsidR="004016CE" w:rsidRDefault="004016CE" w:rsidP="004016CE">
            <w:pPr>
              <w:pStyle w:val="TableParagraph"/>
              <w:ind w:left="19" w:right="111"/>
            </w:pPr>
            <w:r>
              <w:rPr>
                <w:spacing w:val="-4"/>
              </w:rPr>
              <w:t>Ср. балл</w:t>
            </w:r>
          </w:p>
        </w:tc>
        <w:tc>
          <w:tcPr>
            <w:tcW w:w="695" w:type="dxa"/>
            <w:vMerge w:val="restart"/>
          </w:tcPr>
          <w:p w14:paraId="3C889EE9" w14:textId="77777777" w:rsidR="004016CE" w:rsidRDefault="004016CE" w:rsidP="004016CE">
            <w:pPr>
              <w:pStyle w:val="TableParagraph"/>
              <w:spacing w:before="12"/>
              <w:rPr>
                <w:b/>
              </w:rPr>
            </w:pPr>
          </w:p>
          <w:p w14:paraId="604523BD" w14:textId="77777777" w:rsidR="004016CE" w:rsidRDefault="004016CE" w:rsidP="004016CE">
            <w:pPr>
              <w:pStyle w:val="TableParagraph"/>
              <w:spacing w:line="252" w:lineRule="exact"/>
              <w:ind w:left="20" w:right="-15"/>
            </w:pPr>
            <w:r>
              <w:rPr>
                <w:spacing w:val="-4"/>
              </w:rPr>
              <w:t>Общий</w:t>
            </w:r>
          </w:p>
          <w:p w14:paraId="5778F45B" w14:textId="77777777" w:rsidR="004016CE" w:rsidRDefault="004016CE" w:rsidP="004016CE">
            <w:pPr>
              <w:pStyle w:val="TableParagraph"/>
              <w:ind w:left="20" w:right="-29"/>
            </w:pPr>
            <w:r>
              <w:t>%</w:t>
            </w:r>
            <w:r>
              <w:rPr>
                <w:spacing w:val="40"/>
              </w:rPr>
              <w:t xml:space="preserve"> </w:t>
            </w:r>
            <w:r>
              <w:t xml:space="preserve">кач. </w:t>
            </w:r>
            <w:proofErr w:type="spellStart"/>
            <w:r>
              <w:rPr>
                <w:spacing w:val="-4"/>
              </w:rPr>
              <w:t>зн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691" w:type="dxa"/>
            <w:vMerge w:val="restart"/>
          </w:tcPr>
          <w:p w14:paraId="56433A13" w14:textId="77777777" w:rsidR="004016CE" w:rsidRDefault="004016CE" w:rsidP="004016CE">
            <w:pPr>
              <w:pStyle w:val="TableParagraph"/>
              <w:spacing w:before="12"/>
              <w:rPr>
                <w:b/>
              </w:rPr>
            </w:pPr>
          </w:p>
          <w:p w14:paraId="6C17BDC5" w14:textId="77777777" w:rsidR="004016CE" w:rsidRDefault="004016CE" w:rsidP="004016CE">
            <w:pPr>
              <w:pStyle w:val="TableParagraph"/>
              <w:ind w:left="18" w:right="-29"/>
            </w:pPr>
            <w:r>
              <w:rPr>
                <w:spacing w:val="-2"/>
              </w:rPr>
              <w:t xml:space="preserve">Общий </w:t>
            </w:r>
            <w:r>
              <w:rPr>
                <w:spacing w:val="-4"/>
              </w:rPr>
              <w:t>СОУ (%)</w:t>
            </w:r>
          </w:p>
        </w:tc>
      </w:tr>
      <w:tr w:rsidR="004016CE" w14:paraId="55DE7DDE" w14:textId="77777777" w:rsidTr="004016CE">
        <w:trPr>
          <w:trHeight w:val="417"/>
        </w:trPr>
        <w:tc>
          <w:tcPr>
            <w:tcW w:w="1416" w:type="dxa"/>
            <w:vMerge/>
            <w:tcBorders>
              <w:top w:val="nil"/>
            </w:tcBorders>
          </w:tcPr>
          <w:p w14:paraId="30EBD44C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 w14:paraId="623C4053" w14:textId="77777777" w:rsidR="004016CE" w:rsidRDefault="004016CE" w:rsidP="004016CE">
            <w:pPr>
              <w:pStyle w:val="TableParagraph"/>
              <w:spacing w:before="48"/>
              <w:rPr>
                <w:b/>
              </w:rPr>
            </w:pPr>
          </w:p>
          <w:p w14:paraId="3C7C8C64" w14:textId="77777777" w:rsidR="004016CE" w:rsidRDefault="004016CE" w:rsidP="004016CE">
            <w:pPr>
              <w:pStyle w:val="TableParagraph"/>
              <w:ind w:left="8"/>
            </w:pPr>
            <w:r>
              <w:rPr>
                <w:spacing w:val="-2"/>
              </w:rPr>
              <w:t>Всего</w:t>
            </w:r>
          </w:p>
        </w:tc>
        <w:tc>
          <w:tcPr>
            <w:tcW w:w="2578" w:type="dxa"/>
            <w:gridSpan w:val="3"/>
          </w:tcPr>
          <w:p w14:paraId="1122A2CF" w14:textId="77777777" w:rsidR="004016CE" w:rsidRDefault="004016CE" w:rsidP="004016CE">
            <w:pPr>
              <w:pStyle w:val="TableParagraph"/>
              <w:spacing w:before="81"/>
              <w:ind w:left="9"/>
            </w:pPr>
            <w:r>
              <w:rPr>
                <w:spacing w:val="-2"/>
              </w:rPr>
              <w:t>Отличники</w:t>
            </w:r>
          </w:p>
        </w:tc>
        <w:tc>
          <w:tcPr>
            <w:tcW w:w="1370" w:type="dxa"/>
            <w:gridSpan w:val="2"/>
          </w:tcPr>
          <w:p w14:paraId="78CCA7CD" w14:textId="77777777" w:rsidR="004016CE" w:rsidRDefault="004016CE" w:rsidP="004016CE">
            <w:pPr>
              <w:pStyle w:val="TableParagraph"/>
              <w:spacing w:before="81"/>
              <w:ind w:left="11"/>
            </w:pPr>
            <w:r>
              <w:rPr>
                <w:spacing w:val="-2"/>
              </w:rPr>
              <w:t>Хорошисты</w:t>
            </w:r>
          </w:p>
        </w:tc>
        <w:tc>
          <w:tcPr>
            <w:tcW w:w="1275" w:type="dxa"/>
            <w:gridSpan w:val="2"/>
          </w:tcPr>
          <w:p w14:paraId="5E4E640C" w14:textId="77777777" w:rsidR="004016CE" w:rsidRDefault="004016CE" w:rsidP="004016CE">
            <w:pPr>
              <w:pStyle w:val="TableParagraph"/>
              <w:spacing w:before="81"/>
              <w:ind w:left="14"/>
            </w:pPr>
            <w:r>
              <w:rPr>
                <w:spacing w:val="-2"/>
              </w:rPr>
              <w:t>Успевающие</w:t>
            </w:r>
          </w:p>
        </w:tc>
        <w:tc>
          <w:tcPr>
            <w:tcW w:w="1445" w:type="dxa"/>
            <w:gridSpan w:val="3"/>
          </w:tcPr>
          <w:p w14:paraId="006114E1" w14:textId="77777777" w:rsidR="004016CE" w:rsidRDefault="004016CE" w:rsidP="004016CE">
            <w:pPr>
              <w:pStyle w:val="TableParagraph"/>
              <w:spacing w:before="81"/>
              <w:ind w:left="15" w:right="-15"/>
            </w:pPr>
            <w:r>
              <w:rPr>
                <w:spacing w:val="-2"/>
              </w:rPr>
              <w:t>Неуспевающие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276A9A29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3FA8E6FF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4DB28D2B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</w:tr>
      <w:tr w:rsidR="004016CE" w14:paraId="179402CD" w14:textId="77777777" w:rsidTr="004016CE">
        <w:trPr>
          <w:trHeight w:val="421"/>
        </w:trPr>
        <w:tc>
          <w:tcPr>
            <w:tcW w:w="1416" w:type="dxa"/>
            <w:vMerge/>
            <w:tcBorders>
              <w:top w:val="nil"/>
            </w:tcBorders>
          </w:tcPr>
          <w:p w14:paraId="538F7FEB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432B4525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14:paraId="6E08700F" w14:textId="77777777" w:rsidR="004016CE" w:rsidRDefault="004016CE" w:rsidP="004016CE">
            <w:pPr>
              <w:pStyle w:val="TableParagraph"/>
              <w:spacing w:before="85"/>
              <w:ind w:left="9"/>
            </w:pPr>
            <w:r>
              <w:rPr>
                <w:spacing w:val="-2"/>
              </w:rPr>
              <w:t>Всего</w:t>
            </w:r>
          </w:p>
        </w:tc>
        <w:tc>
          <w:tcPr>
            <w:tcW w:w="696" w:type="dxa"/>
          </w:tcPr>
          <w:p w14:paraId="54BFE490" w14:textId="77777777" w:rsidR="004016CE" w:rsidRDefault="004016CE" w:rsidP="004016CE">
            <w:pPr>
              <w:pStyle w:val="TableParagraph"/>
              <w:spacing w:before="85"/>
              <w:ind w:left="10"/>
            </w:pPr>
            <w:r>
              <w:rPr>
                <w:spacing w:val="-10"/>
              </w:rPr>
              <w:t>%</w:t>
            </w:r>
          </w:p>
        </w:tc>
        <w:tc>
          <w:tcPr>
            <w:tcW w:w="1175" w:type="dxa"/>
          </w:tcPr>
          <w:p w14:paraId="60B03E8E" w14:textId="77777777" w:rsidR="004016CE" w:rsidRDefault="004016CE" w:rsidP="004016CE">
            <w:pPr>
              <w:pStyle w:val="TableParagraph"/>
              <w:spacing w:before="85"/>
              <w:ind w:left="7"/>
            </w:pPr>
            <w:r>
              <w:rPr>
                <w:spacing w:val="-5"/>
              </w:rPr>
              <w:t>ФИО</w:t>
            </w:r>
          </w:p>
        </w:tc>
        <w:tc>
          <w:tcPr>
            <w:tcW w:w="679" w:type="dxa"/>
          </w:tcPr>
          <w:p w14:paraId="645CAA0C" w14:textId="77777777" w:rsidR="004016CE" w:rsidRDefault="004016CE" w:rsidP="004016CE">
            <w:pPr>
              <w:pStyle w:val="TableParagraph"/>
              <w:spacing w:before="85"/>
              <w:ind w:left="11"/>
            </w:pPr>
            <w:r>
              <w:rPr>
                <w:spacing w:val="-2"/>
              </w:rPr>
              <w:t>Всего</w:t>
            </w:r>
          </w:p>
        </w:tc>
        <w:tc>
          <w:tcPr>
            <w:tcW w:w="691" w:type="dxa"/>
          </w:tcPr>
          <w:p w14:paraId="51F46DBE" w14:textId="77777777" w:rsidR="004016CE" w:rsidRDefault="004016CE" w:rsidP="004016CE">
            <w:pPr>
              <w:pStyle w:val="TableParagraph"/>
              <w:spacing w:before="85"/>
              <w:ind w:left="13"/>
            </w:pPr>
            <w:r>
              <w:rPr>
                <w:spacing w:val="-10"/>
              </w:rPr>
              <w:t>%</w:t>
            </w:r>
          </w:p>
        </w:tc>
        <w:tc>
          <w:tcPr>
            <w:tcW w:w="584" w:type="dxa"/>
          </w:tcPr>
          <w:p w14:paraId="2922F4A1" w14:textId="77777777" w:rsidR="004016CE" w:rsidRDefault="004016CE" w:rsidP="004016CE">
            <w:pPr>
              <w:pStyle w:val="TableParagraph"/>
              <w:spacing w:before="85"/>
              <w:ind w:left="14"/>
            </w:pPr>
            <w:r>
              <w:rPr>
                <w:spacing w:val="-2"/>
              </w:rPr>
              <w:t>Всего</w:t>
            </w:r>
          </w:p>
        </w:tc>
        <w:tc>
          <w:tcPr>
            <w:tcW w:w="691" w:type="dxa"/>
          </w:tcPr>
          <w:p w14:paraId="3D0F9FD4" w14:textId="77777777" w:rsidR="004016CE" w:rsidRDefault="004016CE" w:rsidP="004016CE">
            <w:pPr>
              <w:pStyle w:val="TableParagraph"/>
              <w:spacing w:before="85"/>
              <w:ind w:left="15"/>
            </w:pPr>
            <w:r>
              <w:rPr>
                <w:spacing w:val="-10"/>
              </w:rPr>
              <w:t>%</w:t>
            </w:r>
          </w:p>
        </w:tc>
        <w:tc>
          <w:tcPr>
            <w:tcW w:w="579" w:type="dxa"/>
          </w:tcPr>
          <w:p w14:paraId="1B734B9A" w14:textId="77777777" w:rsidR="004016CE" w:rsidRDefault="004016CE" w:rsidP="004016CE">
            <w:pPr>
              <w:pStyle w:val="TableParagraph"/>
              <w:spacing w:before="85"/>
              <w:ind w:left="15"/>
            </w:pPr>
            <w:r>
              <w:rPr>
                <w:spacing w:val="-2"/>
              </w:rPr>
              <w:t>Всего</w:t>
            </w:r>
          </w:p>
        </w:tc>
        <w:tc>
          <w:tcPr>
            <w:tcW w:w="323" w:type="dxa"/>
          </w:tcPr>
          <w:p w14:paraId="312826A4" w14:textId="77777777" w:rsidR="004016CE" w:rsidRDefault="004016CE" w:rsidP="004016CE">
            <w:pPr>
              <w:pStyle w:val="TableParagraph"/>
              <w:spacing w:before="85"/>
              <w:ind w:right="105"/>
              <w:jc w:val="right"/>
            </w:pPr>
            <w:r>
              <w:rPr>
                <w:spacing w:val="-10"/>
              </w:rPr>
              <w:t>%</w:t>
            </w:r>
          </w:p>
        </w:tc>
        <w:tc>
          <w:tcPr>
            <w:tcW w:w="543" w:type="dxa"/>
          </w:tcPr>
          <w:p w14:paraId="6C5F374B" w14:textId="77777777" w:rsidR="004016CE" w:rsidRDefault="004016CE" w:rsidP="004016CE">
            <w:pPr>
              <w:pStyle w:val="TableParagraph"/>
              <w:spacing w:before="85"/>
              <w:ind w:left="14"/>
            </w:pPr>
            <w:r>
              <w:rPr>
                <w:spacing w:val="-5"/>
              </w:rPr>
              <w:t>ФИО</w:t>
            </w:r>
          </w:p>
        </w:tc>
        <w:tc>
          <w:tcPr>
            <w:tcW w:w="579" w:type="dxa"/>
            <w:vMerge/>
            <w:tcBorders>
              <w:top w:val="nil"/>
            </w:tcBorders>
          </w:tcPr>
          <w:p w14:paraId="1BD930A9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14:paraId="762C72F9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2243A169" w14:textId="77777777" w:rsidR="004016CE" w:rsidRDefault="004016CE" w:rsidP="004016CE">
            <w:pPr>
              <w:rPr>
                <w:sz w:val="2"/>
                <w:szCs w:val="2"/>
              </w:rPr>
            </w:pPr>
          </w:p>
        </w:tc>
      </w:tr>
      <w:tr w:rsidR="004016CE" w14:paraId="1ECE6E1E" w14:textId="77777777" w:rsidTr="004016CE">
        <w:trPr>
          <w:trHeight w:val="944"/>
        </w:trPr>
        <w:tc>
          <w:tcPr>
            <w:tcW w:w="1416" w:type="dxa"/>
          </w:tcPr>
          <w:p w14:paraId="243C3B28" w14:textId="77777777" w:rsidR="004016CE" w:rsidRDefault="004016CE" w:rsidP="004016CE">
            <w:pPr>
              <w:pStyle w:val="TableParagraph"/>
              <w:spacing w:before="97"/>
              <w:ind w:left="96" w:right="124"/>
              <w:rPr>
                <w:b/>
              </w:rPr>
            </w:pPr>
            <w:r>
              <w:rPr>
                <w:b/>
                <w:spacing w:val="-2"/>
              </w:rPr>
              <w:t xml:space="preserve">Нач. общее </w:t>
            </w:r>
            <w:proofErr w:type="spellStart"/>
            <w:r>
              <w:rPr>
                <w:b/>
                <w:spacing w:val="-2"/>
              </w:rPr>
              <w:t>образовани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е</w:t>
            </w:r>
          </w:p>
        </w:tc>
        <w:tc>
          <w:tcPr>
            <w:tcW w:w="568" w:type="dxa"/>
          </w:tcPr>
          <w:p w14:paraId="35B6285A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2836CEBA" w14:textId="77777777" w:rsidR="004016CE" w:rsidRDefault="004016CE" w:rsidP="004016CE">
            <w:pPr>
              <w:pStyle w:val="TableParagraph"/>
              <w:ind w:left="96"/>
            </w:pPr>
            <w:r>
              <w:rPr>
                <w:spacing w:val="-5"/>
              </w:rPr>
              <w:t>242</w:t>
            </w:r>
          </w:p>
        </w:tc>
        <w:tc>
          <w:tcPr>
            <w:tcW w:w="707" w:type="dxa"/>
          </w:tcPr>
          <w:p w14:paraId="59A57ABA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3C622483" w14:textId="77777777" w:rsidR="004016CE" w:rsidRDefault="004016CE" w:rsidP="004016CE">
            <w:pPr>
              <w:pStyle w:val="TableParagraph"/>
              <w:ind w:left="97"/>
            </w:pPr>
            <w:r>
              <w:rPr>
                <w:spacing w:val="-10"/>
              </w:rPr>
              <w:t>46</w:t>
            </w:r>
          </w:p>
        </w:tc>
        <w:tc>
          <w:tcPr>
            <w:tcW w:w="696" w:type="dxa"/>
          </w:tcPr>
          <w:p w14:paraId="1C1F817F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7FB798AF" w14:textId="77777777" w:rsidR="004016CE" w:rsidRDefault="004016CE" w:rsidP="004016CE">
            <w:pPr>
              <w:pStyle w:val="TableParagraph"/>
              <w:ind w:right="194"/>
              <w:jc w:val="center"/>
            </w:pPr>
            <w:r>
              <w:t>12,21</w:t>
            </w:r>
          </w:p>
        </w:tc>
        <w:tc>
          <w:tcPr>
            <w:tcW w:w="1175" w:type="dxa"/>
          </w:tcPr>
          <w:p w14:paraId="41697094" w14:textId="77777777" w:rsidR="004016CE" w:rsidRDefault="004016CE" w:rsidP="004016CE">
            <w:pPr>
              <w:pStyle w:val="TableParagraph"/>
            </w:pPr>
          </w:p>
        </w:tc>
        <w:tc>
          <w:tcPr>
            <w:tcW w:w="679" w:type="dxa"/>
          </w:tcPr>
          <w:p w14:paraId="0510B31D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6CB40EBD" w14:textId="77777777" w:rsidR="004016CE" w:rsidRDefault="004016CE" w:rsidP="004016CE">
            <w:pPr>
              <w:pStyle w:val="TableParagraph"/>
              <w:ind w:left="99"/>
            </w:pPr>
            <w:r>
              <w:rPr>
                <w:spacing w:val="-5"/>
              </w:rPr>
              <w:t>100</w:t>
            </w:r>
          </w:p>
        </w:tc>
        <w:tc>
          <w:tcPr>
            <w:tcW w:w="691" w:type="dxa"/>
          </w:tcPr>
          <w:p w14:paraId="52A65322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51D01D89" w14:textId="1A6A0A9C" w:rsidR="004016CE" w:rsidRDefault="00517E20" w:rsidP="004016CE">
            <w:pPr>
              <w:pStyle w:val="TableParagraph"/>
              <w:ind w:left="101"/>
            </w:pPr>
            <w:r>
              <w:t>24,09</w:t>
            </w:r>
            <w:bookmarkStart w:id="0" w:name="_GoBack"/>
            <w:bookmarkEnd w:id="0"/>
          </w:p>
        </w:tc>
        <w:tc>
          <w:tcPr>
            <w:tcW w:w="584" w:type="dxa"/>
          </w:tcPr>
          <w:p w14:paraId="3809F6F9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71547F01" w14:textId="77777777" w:rsidR="004016CE" w:rsidRDefault="004016CE" w:rsidP="004016CE">
            <w:pPr>
              <w:pStyle w:val="TableParagraph"/>
              <w:ind w:left="102"/>
            </w:pPr>
            <w:r>
              <w:t>135</w:t>
            </w:r>
          </w:p>
        </w:tc>
        <w:tc>
          <w:tcPr>
            <w:tcW w:w="691" w:type="dxa"/>
          </w:tcPr>
          <w:p w14:paraId="51992D51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7C6C6240" w14:textId="77777777" w:rsidR="004016CE" w:rsidRDefault="004016CE" w:rsidP="004016CE">
            <w:pPr>
              <w:pStyle w:val="TableParagraph"/>
              <w:ind w:right="73"/>
              <w:jc w:val="right"/>
            </w:pPr>
          </w:p>
        </w:tc>
        <w:tc>
          <w:tcPr>
            <w:tcW w:w="579" w:type="dxa"/>
          </w:tcPr>
          <w:p w14:paraId="65022BAE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1F52AAEC" w14:textId="77777777" w:rsidR="004016CE" w:rsidRDefault="004016CE" w:rsidP="004016CE">
            <w:pPr>
              <w:pStyle w:val="TableParagraph"/>
              <w:ind w:left="104"/>
            </w:pPr>
            <w:r>
              <w:rPr>
                <w:spacing w:val="-10"/>
              </w:rPr>
              <w:t>0</w:t>
            </w:r>
          </w:p>
        </w:tc>
        <w:tc>
          <w:tcPr>
            <w:tcW w:w="323" w:type="dxa"/>
          </w:tcPr>
          <w:p w14:paraId="4173EB1D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170F8709" w14:textId="77777777" w:rsidR="004016CE" w:rsidRDefault="004016CE" w:rsidP="004016CE">
            <w:pPr>
              <w:pStyle w:val="TableParagraph"/>
              <w:ind w:right="90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543" w:type="dxa"/>
          </w:tcPr>
          <w:p w14:paraId="49BC3365" w14:textId="77777777" w:rsidR="004016CE" w:rsidRDefault="004016CE" w:rsidP="004016CE">
            <w:pPr>
              <w:pStyle w:val="TableParagraph"/>
            </w:pPr>
          </w:p>
        </w:tc>
        <w:tc>
          <w:tcPr>
            <w:tcW w:w="579" w:type="dxa"/>
          </w:tcPr>
          <w:p w14:paraId="540C7C56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7E0AD67D" w14:textId="77777777" w:rsidR="004016CE" w:rsidRDefault="004016CE" w:rsidP="004016CE">
            <w:pPr>
              <w:pStyle w:val="TableParagraph"/>
              <w:ind w:left="36"/>
              <w:jc w:val="center"/>
            </w:pPr>
            <w:r>
              <w:rPr>
                <w:spacing w:val="-4"/>
              </w:rPr>
              <w:t>3,79</w:t>
            </w:r>
          </w:p>
        </w:tc>
        <w:tc>
          <w:tcPr>
            <w:tcW w:w="695" w:type="dxa"/>
          </w:tcPr>
          <w:p w14:paraId="00D38528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4DA7F9DD" w14:textId="77777777" w:rsidR="004016CE" w:rsidRDefault="004016CE" w:rsidP="004016CE">
            <w:pPr>
              <w:pStyle w:val="TableParagraph"/>
              <w:ind w:left="34"/>
              <w:jc w:val="center"/>
            </w:pPr>
            <w:r>
              <w:rPr>
                <w:spacing w:val="-2"/>
              </w:rPr>
              <w:t>60,33</w:t>
            </w:r>
          </w:p>
        </w:tc>
        <w:tc>
          <w:tcPr>
            <w:tcW w:w="691" w:type="dxa"/>
          </w:tcPr>
          <w:p w14:paraId="4029852D" w14:textId="77777777" w:rsidR="004016CE" w:rsidRDefault="004016CE" w:rsidP="004016CE">
            <w:pPr>
              <w:pStyle w:val="TableParagraph"/>
              <w:spacing w:before="224"/>
              <w:rPr>
                <w:b/>
              </w:rPr>
            </w:pPr>
          </w:p>
          <w:p w14:paraId="13E6F840" w14:textId="77777777" w:rsidR="004016CE" w:rsidRDefault="004016CE" w:rsidP="004016CE">
            <w:pPr>
              <w:pStyle w:val="TableParagraph"/>
              <w:ind w:left="41"/>
              <w:jc w:val="center"/>
            </w:pPr>
            <w:r>
              <w:rPr>
                <w:spacing w:val="-2"/>
              </w:rPr>
              <w:t>59,74</w:t>
            </w:r>
          </w:p>
        </w:tc>
      </w:tr>
    </w:tbl>
    <w:p w14:paraId="70633795" w14:textId="77777777" w:rsidR="00C9170E" w:rsidRDefault="00C9170E">
      <w:pPr>
        <w:pStyle w:val="TableParagraph"/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2958424C" w14:textId="77777777" w:rsidR="00C9170E" w:rsidRDefault="005F642E" w:rsidP="004016CE">
      <w:pPr>
        <w:pStyle w:val="a3"/>
        <w:spacing w:before="1"/>
        <w:ind w:right="703"/>
        <w:jc w:val="both"/>
      </w:pPr>
      <w:r>
        <w:lastRenderedPageBreak/>
        <w:t>Если сравнить результаты освоения обучающимися программы начального общего образования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показателю</w:t>
      </w:r>
      <w:r>
        <w:rPr>
          <w:spacing w:val="-15"/>
        </w:rPr>
        <w:t xml:space="preserve"> </w:t>
      </w:r>
      <w:r>
        <w:t>«успеваемость»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учащимися программы начального общего образования по показателю «успеваемость» в 2023 году, то можно отметить, что процент учащихся, окончивших на «4» и «5», повысился на 10,66 процента (в 2023-м – 17,57%).</w:t>
      </w:r>
    </w:p>
    <w:p w14:paraId="39F41821" w14:textId="77777777" w:rsidR="00C9170E" w:rsidRDefault="00C9170E">
      <w:pPr>
        <w:pStyle w:val="a3"/>
        <w:spacing w:before="4"/>
      </w:pPr>
    </w:p>
    <w:p w14:paraId="644E7E81" w14:textId="77777777" w:rsidR="00C9170E" w:rsidRDefault="005F642E">
      <w:pPr>
        <w:pStyle w:val="2"/>
        <w:ind w:right="715"/>
      </w:pPr>
      <w:r>
        <w:t>Таблица 7. Результаты освоения учащимися программы основного общего образования по показателю «успеваемость» в 2024 году</w:t>
      </w:r>
    </w:p>
    <w:p w14:paraId="325816DF" w14:textId="77777777" w:rsidR="00C9170E" w:rsidRDefault="00C9170E">
      <w:pPr>
        <w:pStyle w:val="a3"/>
        <w:spacing w:before="50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568"/>
        <w:gridCol w:w="829"/>
        <w:gridCol w:w="709"/>
        <w:gridCol w:w="744"/>
        <w:gridCol w:w="691"/>
        <w:gridCol w:w="707"/>
        <w:gridCol w:w="728"/>
        <w:gridCol w:w="691"/>
        <w:gridCol w:w="585"/>
        <w:gridCol w:w="545"/>
        <w:gridCol w:w="567"/>
        <w:gridCol w:w="583"/>
        <w:gridCol w:w="692"/>
        <w:gridCol w:w="691"/>
      </w:tblGrid>
      <w:tr w:rsidR="00C9170E" w14:paraId="548289A5" w14:textId="77777777" w:rsidTr="004016CE">
        <w:trPr>
          <w:trHeight w:val="552"/>
          <w:jc w:val="center"/>
        </w:trPr>
        <w:tc>
          <w:tcPr>
            <w:tcW w:w="1502" w:type="dxa"/>
            <w:vMerge w:val="restart"/>
          </w:tcPr>
          <w:p w14:paraId="78723416" w14:textId="77777777" w:rsidR="00C9170E" w:rsidRDefault="00C9170E">
            <w:pPr>
              <w:pStyle w:val="TableParagraph"/>
              <w:rPr>
                <w:b/>
              </w:rPr>
            </w:pPr>
          </w:p>
          <w:p w14:paraId="50453058" w14:textId="77777777" w:rsidR="00C9170E" w:rsidRDefault="00C9170E">
            <w:pPr>
              <w:pStyle w:val="TableParagraph"/>
              <w:spacing w:before="163"/>
              <w:rPr>
                <w:b/>
              </w:rPr>
            </w:pPr>
          </w:p>
          <w:p w14:paraId="095C7FA8" w14:textId="77777777" w:rsidR="00C9170E" w:rsidRDefault="005F642E">
            <w:pPr>
              <w:pStyle w:val="TableParagraph"/>
              <w:ind w:left="8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7364" w:type="dxa"/>
            <w:gridSpan w:val="11"/>
          </w:tcPr>
          <w:p w14:paraId="3C9A01C9" w14:textId="77777777" w:rsidR="00C9170E" w:rsidRDefault="005F642E">
            <w:pPr>
              <w:pStyle w:val="TableParagraph"/>
              <w:spacing w:before="149"/>
              <w:ind w:left="8"/>
              <w:rPr>
                <w:b/>
              </w:rPr>
            </w:pPr>
            <w:r>
              <w:rPr>
                <w:b/>
                <w:spacing w:val="-2"/>
              </w:rPr>
              <w:t>Ученики</w:t>
            </w:r>
          </w:p>
        </w:tc>
        <w:tc>
          <w:tcPr>
            <w:tcW w:w="583" w:type="dxa"/>
            <w:vMerge w:val="restart"/>
          </w:tcPr>
          <w:p w14:paraId="7B4346DF" w14:textId="77777777" w:rsidR="00C9170E" w:rsidRDefault="00C9170E">
            <w:pPr>
              <w:pStyle w:val="TableParagraph"/>
              <w:rPr>
                <w:b/>
              </w:rPr>
            </w:pPr>
          </w:p>
          <w:p w14:paraId="5F02C475" w14:textId="77777777" w:rsidR="00C9170E" w:rsidRDefault="00C9170E">
            <w:pPr>
              <w:pStyle w:val="TableParagraph"/>
              <w:spacing w:before="38"/>
              <w:rPr>
                <w:b/>
              </w:rPr>
            </w:pPr>
          </w:p>
          <w:p w14:paraId="0837A8A1" w14:textId="77777777" w:rsidR="00C9170E" w:rsidRDefault="005F642E">
            <w:pPr>
              <w:pStyle w:val="TableParagraph"/>
              <w:spacing w:before="1"/>
              <w:ind w:left="19" w:right="76"/>
              <w:rPr>
                <w:b/>
              </w:rPr>
            </w:pPr>
            <w:r>
              <w:rPr>
                <w:b/>
                <w:spacing w:val="-4"/>
              </w:rPr>
              <w:t>Ср. балл</w:t>
            </w:r>
          </w:p>
        </w:tc>
        <w:tc>
          <w:tcPr>
            <w:tcW w:w="692" w:type="dxa"/>
            <w:vMerge w:val="restart"/>
          </w:tcPr>
          <w:p w14:paraId="5A4CE015" w14:textId="77777777" w:rsidR="00C9170E" w:rsidRDefault="00C9170E">
            <w:pPr>
              <w:pStyle w:val="TableParagraph"/>
              <w:spacing w:before="36"/>
              <w:rPr>
                <w:b/>
              </w:rPr>
            </w:pPr>
          </w:p>
          <w:p w14:paraId="523D7D4A" w14:textId="77777777" w:rsidR="00C9170E" w:rsidRDefault="005F642E">
            <w:pPr>
              <w:pStyle w:val="TableParagraph"/>
              <w:tabs>
                <w:tab w:val="left" w:pos="475"/>
              </w:tabs>
              <w:ind w:left="16" w:right="-29"/>
              <w:rPr>
                <w:b/>
              </w:rPr>
            </w:pPr>
            <w:r>
              <w:rPr>
                <w:b/>
                <w:spacing w:val="-4"/>
              </w:rPr>
              <w:t xml:space="preserve">Общи </w:t>
            </w:r>
            <w:r>
              <w:rPr>
                <w:b/>
                <w:spacing w:val="-10"/>
              </w:rPr>
              <w:t>й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% </w:t>
            </w:r>
            <w:r>
              <w:rPr>
                <w:b/>
                <w:spacing w:val="-4"/>
              </w:rPr>
              <w:t>кач.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зн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691" w:type="dxa"/>
            <w:vMerge w:val="restart"/>
          </w:tcPr>
          <w:p w14:paraId="1BFC5CCC" w14:textId="77777777" w:rsidR="00C9170E" w:rsidRDefault="00C9170E">
            <w:pPr>
              <w:pStyle w:val="TableParagraph"/>
              <w:spacing w:before="163"/>
              <w:rPr>
                <w:b/>
              </w:rPr>
            </w:pPr>
          </w:p>
          <w:p w14:paraId="3B80BA94" w14:textId="77777777" w:rsidR="00C9170E" w:rsidRDefault="005F642E">
            <w:pPr>
              <w:pStyle w:val="TableParagraph"/>
              <w:spacing w:before="1"/>
              <w:ind w:left="21" w:right="-29"/>
              <w:rPr>
                <w:b/>
              </w:rPr>
            </w:pPr>
            <w:r>
              <w:rPr>
                <w:b/>
                <w:spacing w:val="-4"/>
              </w:rPr>
              <w:t xml:space="preserve">Общи </w:t>
            </w:r>
            <w:r>
              <w:rPr>
                <w:b/>
              </w:rPr>
              <w:t>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СОУ </w:t>
            </w:r>
            <w:r>
              <w:rPr>
                <w:b/>
                <w:spacing w:val="-4"/>
              </w:rPr>
              <w:t>(%)</w:t>
            </w:r>
          </w:p>
        </w:tc>
      </w:tr>
      <w:tr w:rsidR="00C9170E" w14:paraId="23A847EC" w14:textId="77777777" w:rsidTr="004016CE">
        <w:trPr>
          <w:trHeight w:val="505"/>
          <w:jc w:val="center"/>
        </w:trPr>
        <w:tc>
          <w:tcPr>
            <w:tcW w:w="1502" w:type="dxa"/>
            <w:vMerge/>
            <w:tcBorders>
              <w:top w:val="nil"/>
            </w:tcBorders>
          </w:tcPr>
          <w:p w14:paraId="2EE75C8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</w:tcPr>
          <w:p w14:paraId="7CD57BDC" w14:textId="77777777" w:rsidR="00C9170E" w:rsidRDefault="00C9170E">
            <w:pPr>
              <w:pStyle w:val="TableParagraph"/>
              <w:spacing w:before="132"/>
              <w:rPr>
                <w:b/>
              </w:rPr>
            </w:pPr>
          </w:p>
          <w:p w14:paraId="24FD9871" w14:textId="77777777" w:rsidR="00C9170E" w:rsidRDefault="005F642E">
            <w:pPr>
              <w:pStyle w:val="TableParagraph"/>
              <w:ind w:left="8" w:right="-15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2282" w:type="dxa"/>
            <w:gridSpan w:val="3"/>
          </w:tcPr>
          <w:p w14:paraId="2FCDE1B9" w14:textId="77777777" w:rsidR="00C9170E" w:rsidRDefault="005F642E">
            <w:pPr>
              <w:pStyle w:val="TableParagraph"/>
              <w:spacing w:before="125"/>
              <w:ind w:left="9"/>
              <w:rPr>
                <w:b/>
              </w:rPr>
            </w:pPr>
            <w:r>
              <w:rPr>
                <w:b/>
                <w:spacing w:val="-2"/>
              </w:rPr>
              <w:t>Отличники</w:t>
            </w:r>
          </w:p>
        </w:tc>
        <w:tc>
          <w:tcPr>
            <w:tcW w:w="1398" w:type="dxa"/>
            <w:gridSpan w:val="2"/>
          </w:tcPr>
          <w:p w14:paraId="0859324E" w14:textId="77777777" w:rsidR="00C9170E" w:rsidRDefault="005F642E">
            <w:pPr>
              <w:pStyle w:val="TableParagraph"/>
              <w:spacing w:line="250" w:lineRule="exact"/>
              <w:ind w:left="12"/>
              <w:rPr>
                <w:b/>
              </w:rPr>
            </w:pPr>
            <w:r>
              <w:rPr>
                <w:b/>
                <w:spacing w:val="-2"/>
              </w:rPr>
              <w:t>Хорошист</w:t>
            </w:r>
          </w:p>
          <w:p w14:paraId="60EB815F" w14:textId="77777777" w:rsidR="00C9170E" w:rsidRDefault="005F642E">
            <w:pPr>
              <w:pStyle w:val="TableParagraph"/>
              <w:spacing w:before="3" w:line="232" w:lineRule="exact"/>
              <w:ind w:left="12"/>
              <w:rPr>
                <w:b/>
              </w:rPr>
            </w:pPr>
            <w:r>
              <w:rPr>
                <w:b/>
                <w:spacing w:val="-10"/>
              </w:rPr>
              <w:t>ы</w:t>
            </w:r>
          </w:p>
        </w:tc>
        <w:tc>
          <w:tcPr>
            <w:tcW w:w="1419" w:type="dxa"/>
            <w:gridSpan w:val="2"/>
          </w:tcPr>
          <w:p w14:paraId="45CF0BB4" w14:textId="77777777" w:rsidR="00C9170E" w:rsidRDefault="005F642E">
            <w:pPr>
              <w:pStyle w:val="TableParagraph"/>
              <w:spacing w:before="125"/>
              <w:ind w:left="14"/>
              <w:rPr>
                <w:b/>
              </w:rPr>
            </w:pPr>
            <w:r>
              <w:rPr>
                <w:b/>
                <w:spacing w:val="-2"/>
              </w:rPr>
              <w:t>Успевающие</w:t>
            </w:r>
          </w:p>
        </w:tc>
        <w:tc>
          <w:tcPr>
            <w:tcW w:w="1697" w:type="dxa"/>
            <w:gridSpan w:val="3"/>
          </w:tcPr>
          <w:p w14:paraId="3300CB56" w14:textId="77777777" w:rsidR="00C9170E" w:rsidRDefault="005F642E">
            <w:pPr>
              <w:pStyle w:val="TableParagraph"/>
              <w:spacing w:before="125"/>
              <w:ind w:left="15"/>
              <w:rPr>
                <w:b/>
              </w:rPr>
            </w:pPr>
            <w:r>
              <w:rPr>
                <w:b/>
                <w:spacing w:val="-2"/>
              </w:rPr>
              <w:t>Неуспевающие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14:paraId="40857F0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5C661E4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54A39C19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3476BEFD" w14:textId="77777777" w:rsidTr="004016CE">
        <w:trPr>
          <w:trHeight w:val="505"/>
          <w:jc w:val="center"/>
        </w:trPr>
        <w:tc>
          <w:tcPr>
            <w:tcW w:w="1502" w:type="dxa"/>
            <w:vMerge/>
            <w:tcBorders>
              <w:top w:val="nil"/>
            </w:tcBorders>
          </w:tcPr>
          <w:p w14:paraId="09DBDE3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52E971C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 w14:paraId="60BF7C52" w14:textId="77777777" w:rsidR="00C9170E" w:rsidRDefault="005F642E">
            <w:pPr>
              <w:pStyle w:val="TableParagraph"/>
              <w:spacing w:before="125"/>
              <w:ind w:left="9"/>
            </w:pPr>
            <w:r>
              <w:rPr>
                <w:spacing w:val="-2"/>
              </w:rPr>
              <w:t>Всего</w:t>
            </w:r>
          </w:p>
        </w:tc>
        <w:tc>
          <w:tcPr>
            <w:tcW w:w="709" w:type="dxa"/>
          </w:tcPr>
          <w:p w14:paraId="2D112E22" w14:textId="77777777" w:rsidR="00C9170E" w:rsidRDefault="005F642E">
            <w:pPr>
              <w:pStyle w:val="TableParagraph"/>
              <w:spacing w:before="125"/>
              <w:ind w:left="10"/>
            </w:pPr>
            <w:r>
              <w:rPr>
                <w:spacing w:val="-10"/>
              </w:rPr>
              <w:t>%</w:t>
            </w:r>
          </w:p>
        </w:tc>
        <w:tc>
          <w:tcPr>
            <w:tcW w:w="744" w:type="dxa"/>
          </w:tcPr>
          <w:p w14:paraId="072387C0" w14:textId="77777777" w:rsidR="00C9170E" w:rsidRDefault="005F642E">
            <w:pPr>
              <w:pStyle w:val="TableParagraph"/>
              <w:spacing w:before="125"/>
              <w:ind w:left="11"/>
            </w:pPr>
            <w:r>
              <w:rPr>
                <w:spacing w:val="-5"/>
              </w:rPr>
              <w:t>ФИО</w:t>
            </w:r>
          </w:p>
        </w:tc>
        <w:tc>
          <w:tcPr>
            <w:tcW w:w="691" w:type="dxa"/>
          </w:tcPr>
          <w:p w14:paraId="791B8978" w14:textId="77777777" w:rsidR="00C9170E" w:rsidRDefault="004016CE">
            <w:pPr>
              <w:pStyle w:val="TableParagraph"/>
              <w:spacing w:line="252" w:lineRule="exact"/>
              <w:ind w:left="12" w:right="45"/>
            </w:pPr>
            <w:r>
              <w:rPr>
                <w:spacing w:val="-4"/>
              </w:rPr>
              <w:t>Все</w:t>
            </w:r>
            <w:r w:rsidR="005F642E">
              <w:rPr>
                <w:spacing w:val="-6"/>
              </w:rPr>
              <w:t>го</w:t>
            </w:r>
          </w:p>
        </w:tc>
        <w:tc>
          <w:tcPr>
            <w:tcW w:w="707" w:type="dxa"/>
          </w:tcPr>
          <w:p w14:paraId="3075ADB1" w14:textId="77777777" w:rsidR="00C9170E" w:rsidRDefault="005F642E">
            <w:pPr>
              <w:pStyle w:val="TableParagraph"/>
              <w:spacing w:before="125"/>
              <w:ind w:left="13"/>
            </w:pPr>
            <w:r>
              <w:rPr>
                <w:spacing w:val="-10"/>
              </w:rPr>
              <w:t>%</w:t>
            </w:r>
          </w:p>
        </w:tc>
        <w:tc>
          <w:tcPr>
            <w:tcW w:w="728" w:type="dxa"/>
          </w:tcPr>
          <w:p w14:paraId="2D9524C3" w14:textId="77777777" w:rsidR="00C9170E" w:rsidRDefault="005F642E">
            <w:pPr>
              <w:pStyle w:val="TableParagraph"/>
              <w:spacing w:before="125"/>
              <w:ind w:left="14" w:right="-15"/>
            </w:pPr>
            <w:r>
              <w:rPr>
                <w:spacing w:val="-2"/>
              </w:rPr>
              <w:t>Всего</w:t>
            </w:r>
          </w:p>
        </w:tc>
        <w:tc>
          <w:tcPr>
            <w:tcW w:w="691" w:type="dxa"/>
          </w:tcPr>
          <w:p w14:paraId="4DB00EED" w14:textId="77777777" w:rsidR="00C9170E" w:rsidRDefault="005F642E">
            <w:pPr>
              <w:pStyle w:val="TableParagraph"/>
              <w:spacing w:before="125"/>
              <w:ind w:left="15"/>
            </w:pPr>
            <w:r>
              <w:rPr>
                <w:spacing w:val="-10"/>
              </w:rPr>
              <w:t>%</w:t>
            </w:r>
          </w:p>
        </w:tc>
        <w:tc>
          <w:tcPr>
            <w:tcW w:w="585" w:type="dxa"/>
          </w:tcPr>
          <w:p w14:paraId="76397BE0" w14:textId="77777777" w:rsidR="00C9170E" w:rsidRDefault="005F642E">
            <w:pPr>
              <w:pStyle w:val="TableParagraph"/>
              <w:spacing w:before="125"/>
              <w:ind w:left="15"/>
            </w:pPr>
            <w:r>
              <w:rPr>
                <w:spacing w:val="-2"/>
              </w:rPr>
              <w:t>Всего</w:t>
            </w:r>
          </w:p>
        </w:tc>
        <w:tc>
          <w:tcPr>
            <w:tcW w:w="545" w:type="dxa"/>
          </w:tcPr>
          <w:p w14:paraId="16524227" w14:textId="77777777" w:rsidR="00C9170E" w:rsidRDefault="005F642E">
            <w:pPr>
              <w:pStyle w:val="TableParagraph"/>
              <w:spacing w:before="125"/>
              <w:ind w:right="205"/>
              <w:jc w:val="right"/>
            </w:pPr>
            <w:r>
              <w:rPr>
                <w:spacing w:val="-10"/>
              </w:rPr>
              <w:t>%</w:t>
            </w:r>
          </w:p>
        </w:tc>
        <w:tc>
          <w:tcPr>
            <w:tcW w:w="567" w:type="dxa"/>
          </w:tcPr>
          <w:p w14:paraId="6CC09CB8" w14:textId="77777777" w:rsidR="00C9170E" w:rsidRDefault="005F642E">
            <w:pPr>
              <w:pStyle w:val="TableParagraph"/>
              <w:spacing w:before="125"/>
              <w:ind w:left="18"/>
            </w:pPr>
            <w:r>
              <w:rPr>
                <w:spacing w:val="-5"/>
              </w:rPr>
              <w:t>ФИО</w:t>
            </w:r>
          </w:p>
        </w:tc>
        <w:tc>
          <w:tcPr>
            <w:tcW w:w="583" w:type="dxa"/>
            <w:vMerge/>
            <w:tcBorders>
              <w:top w:val="nil"/>
            </w:tcBorders>
          </w:tcPr>
          <w:p w14:paraId="344934C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14:paraId="777AB2E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392DFE04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1BF11763" w14:textId="77777777" w:rsidTr="004016CE">
        <w:trPr>
          <w:trHeight w:val="881"/>
          <w:jc w:val="center"/>
        </w:trPr>
        <w:tc>
          <w:tcPr>
            <w:tcW w:w="1502" w:type="dxa"/>
          </w:tcPr>
          <w:p w14:paraId="4A89BA17" w14:textId="77777777" w:rsidR="00C9170E" w:rsidRDefault="00C9170E" w:rsidP="004016CE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20B4D774" w14:textId="77777777" w:rsidR="00C9170E" w:rsidRDefault="00301297" w:rsidP="004016CE">
            <w:pPr>
              <w:pStyle w:val="TableParagraph"/>
              <w:ind w:left="97"/>
              <w:jc w:val="center"/>
            </w:pPr>
            <w:r>
              <w:rPr>
                <w:spacing w:val="-5"/>
              </w:rPr>
              <w:t>5</w:t>
            </w:r>
          </w:p>
        </w:tc>
        <w:tc>
          <w:tcPr>
            <w:tcW w:w="568" w:type="dxa"/>
          </w:tcPr>
          <w:p w14:paraId="54BA4179" w14:textId="77777777" w:rsidR="00C9170E" w:rsidRDefault="00C9170E">
            <w:pPr>
              <w:pStyle w:val="TableParagraph"/>
              <w:spacing w:before="64"/>
              <w:rPr>
                <w:b/>
              </w:rPr>
            </w:pPr>
          </w:p>
          <w:p w14:paraId="086EB1FA" w14:textId="7597CE11" w:rsidR="00C9170E" w:rsidRDefault="004016CE">
            <w:pPr>
              <w:pStyle w:val="TableParagraph"/>
              <w:ind w:left="96"/>
            </w:pPr>
            <w:r>
              <w:t>7</w:t>
            </w:r>
            <w:r w:rsidR="00F90DB9">
              <w:t>2</w:t>
            </w:r>
          </w:p>
        </w:tc>
        <w:tc>
          <w:tcPr>
            <w:tcW w:w="829" w:type="dxa"/>
          </w:tcPr>
          <w:p w14:paraId="19AE7055" w14:textId="77777777" w:rsidR="00C9170E" w:rsidRDefault="00C9170E" w:rsidP="004016CE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54181C4F" w14:textId="77777777" w:rsidR="00C9170E" w:rsidRDefault="004016CE" w:rsidP="004016CE">
            <w:pPr>
              <w:pStyle w:val="TableParagraph"/>
              <w:ind w:left="9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9" w:type="dxa"/>
          </w:tcPr>
          <w:p w14:paraId="3C02DBB7" w14:textId="77777777" w:rsidR="00C9170E" w:rsidRDefault="00C9170E" w:rsidP="004016CE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54B3CD3A" w14:textId="05B08F62" w:rsidR="00C9170E" w:rsidRDefault="004016CE" w:rsidP="004016CE">
            <w:pPr>
              <w:pStyle w:val="TableParagraph"/>
              <w:ind w:right="95"/>
              <w:jc w:val="center"/>
            </w:pPr>
            <w:r>
              <w:t>8</w:t>
            </w:r>
            <w:r w:rsidR="00F90DB9">
              <w:t>,33</w:t>
            </w:r>
          </w:p>
        </w:tc>
        <w:tc>
          <w:tcPr>
            <w:tcW w:w="744" w:type="dxa"/>
          </w:tcPr>
          <w:p w14:paraId="10D50A6E" w14:textId="77777777" w:rsidR="00C9170E" w:rsidRDefault="00C9170E" w:rsidP="007005B8">
            <w:pPr>
              <w:pStyle w:val="TableParagraph"/>
              <w:spacing w:before="95"/>
              <w:ind w:right="40"/>
              <w:rPr>
                <w:sz w:val="20"/>
              </w:rPr>
            </w:pPr>
          </w:p>
        </w:tc>
        <w:tc>
          <w:tcPr>
            <w:tcW w:w="691" w:type="dxa"/>
          </w:tcPr>
          <w:p w14:paraId="57FDE810" w14:textId="77777777" w:rsidR="00C9170E" w:rsidRDefault="00C9170E">
            <w:pPr>
              <w:pStyle w:val="TableParagraph"/>
              <w:spacing w:before="64"/>
              <w:rPr>
                <w:b/>
              </w:rPr>
            </w:pPr>
          </w:p>
          <w:p w14:paraId="42BCA04E" w14:textId="77777777" w:rsidR="00C9170E" w:rsidRDefault="004016CE">
            <w:pPr>
              <w:pStyle w:val="TableParagraph"/>
              <w:ind w:left="15" w:right="111"/>
              <w:jc w:val="center"/>
            </w:pPr>
            <w:r>
              <w:t>15</w:t>
            </w:r>
          </w:p>
        </w:tc>
        <w:tc>
          <w:tcPr>
            <w:tcW w:w="707" w:type="dxa"/>
          </w:tcPr>
          <w:p w14:paraId="595E98CA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1D187007" w14:textId="4402E6DF" w:rsidR="00C9170E" w:rsidRDefault="00214A48" w:rsidP="0089775C">
            <w:pPr>
              <w:pStyle w:val="TableParagraph"/>
              <w:ind w:left="101"/>
              <w:jc w:val="center"/>
            </w:pPr>
            <w:r>
              <w:t>10,65</w:t>
            </w:r>
          </w:p>
        </w:tc>
        <w:tc>
          <w:tcPr>
            <w:tcW w:w="728" w:type="dxa"/>
          </w:tcPr>
          <w:p w14:paraId="4D8E6C92" w14:textId="77777777" w:rsidR="0089775C" w:rsidRDefault="0089775C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6BE8076F" w14:textId="77777777" w:rsidR="00C9170E" w:rsidRDefault="0089775C" w:rsidP="0089775C">
            <w:pPr>
              <w:pStyle w:val="TableParagraph"/>
              <w:spacing w:before="64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14:paraId="3F722AD4" w14:textId="77777777" w:rsidR="00C9170E" w:rsidRDefault="00C9170E" w:rsidP="0089775C">
            <w:pPr>
              <w:pStyle w:val="TableParagraph"/>
              <w:ind w:left="102"/>
              <w:jc w:val="center"/>
            </w:pPr>
          </w:p>
        </w:tc>
        <w:tc>
          <w:tcPr>
            <w:tcW w:w="691" w:type="dxa"/>
          </w:tcPr>
          <w:p w14:paraId="19E1EA73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0AEBF2AE" w14:textId="45FA5689" w:rsidR="00C9170E" w:rsidRDefault="00214A48" w:rsidP="0089775C">
            <w:pPr>
              <w:pStyle w:val="TableParagraph"/>
              <w:ind w:right="234"/>
              <w:jc w:val="center"/>
            </w:pPr>
            <w:r>
              <w:t>100</w:t>
            </w:r>
          </w:p>
        </w:tc>
        <w:tc>
          <w:tcPr>
            <w:tcW w:w="585" w:type="dxa"/>
          </w:tcPr>
          <w:p w14:paraId="18C9B9D5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0DEAD1D6" w14:textId="77777777" w:rsidR="00C9170E" w:rsidRDefault="005F642E" w:rsidP="0089775C">
            <w:pPr>
              <w:pStyle w:val="TableParagraph"/>
              <w:ind w:left="10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45" w:type="dxa"/>
          </w:tcPr>
          <w:p w14:paraId="0480ADBA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579567C6" w14:textId="77777777" w:rsidR="00C9170E" w:rsidRDefault="005F642E" w:rsidP="0089775C">
            <w:pPr>
              <w:pStyle w:val="TableParagraph"/>
              <w:ind w:right="19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14:paraId="19BB0168" w14:textId="77777777" w:rsidR="00C9170E" w:rsidRDefault="00C9170E" w:rsidP="0089775C">
            <w:pPr>
              <w:pStyle w:val="TableParagraph"/>
              <w:jc w:val="center"/>
            </w:pPr>
          </w:p>
        </w:tc>
        <w:tc>
          <w:tcPr>
            <w:tcW w:w="583" w:type="dxa"/>
          </w:tcPr>
          <w:p w14:paraId="3631AA87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2A67DC47" w14:textId="77777777" w:rsidR="00C9170E" w:rsidRDefault="0089775C" w:rsidP="0089775C">
            <w:pPr>
              <w:pStyle w:val="TableParagraph"/>
              <w:ind w:left="107"/>
              <w:jc w:val="center"/>
            </w:pPr>
            <w:r>
              <w:t>3</w:t>
            </w:r>
          </w:p>
        </w:tc>
        <w:tc>
          <w:tcPr>
            <w:tcW w:w="692" w:type="dxa"/>
          </w:tcPr>
          <w:p w14:paraId="6D7A6476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0B6CE673" w14:textId="77777777" w:rsidR="00C9170E" w:rsidRDefault="0089775C" w:rsidP="0089775C">
            <w:pPr>
              <w:pStyle w:val="TableParagraph"/>
              <w:ind w:left="108"/>
              <w:jc w:val="center"/>
            </w:pPr>
            <w:r>
              <w:t>30</w:t>
            </w:r>
          </w:p>
        </w:tc>
        <w:tc>
          <w:tcPr>
            <w:tcW w:w="691" w:type="dxa"/>
          </w:tcPr>
          <w:p w14:paraId="6BD18CB0" w14:textId="77777777" w:rsidR="00C9170E" w:rsidRDefault="00C9170E" w:rsidP="0089775C">
            <w:pPr>
              <w:pStyle w:val="TableParagraph"/>
              <w:spacing w:before="64"/>
              <w:jc w:val="center"/>
              <w:rPr>
                <w:b/>
              </w:rPr>
            </w:pPr>
          </w:p>
          <w:p w14:paraId="610F1DA4" w14:textId="77777777" w:rsidR="00C9170E" w:rsidRDefault="0089775C" w:rsidP="0089775C">
            <w:pPr>
              <w:pStyle w:val="TableParagraph"/>
              <w:ind w:left="41" w:right="2"/>
              <w:jc w:val="center"/>
            </w:pPr>
            <w:r>
              <w:t>47</w:t>
            </w:r>
          </w:p>
        </w:tc>
      </w:tr>
      <w:tr w:rsidR="00C9170E" w14:paraId="23D2A0C4" w14:textId="77777777" w:rsidTr="004016CE">
        <w:trPr>
          <w:trHeight w:val="515"/>
          <w:jc w:val="center"/>
        </w:trPr>
        <w:tc>
          <w:tcPr>
            <w:tcW w:w="1502" w:type="dxa"/>
          </w:tcPr>
          <w:p w14:paraId="0B1AFFA5" w14:textId="77777777" w:rsidR="00C9170E" w:rsidRDefault="005F642E" w:rsidP="004016CE">
            <w:pPr>
              <w:pStyle w:val="TableParagraph"/>
              <w:spacing w:before="93"/>
              <w:ind w:left="9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8" w:type="dxa"/>
          </w:tcPr>
          <w:p w14:paraId="25CE05C7" w14:textId="77777777" w:rsidR="00C9170E" w:rsidRDefault="00975D56">
            <w:pPr>
              <w:pStyle w:val="TableParagraph"/>
              <w:spacing w:before="93"/>
              <w:ind w:left="96"/>
            </w:pPr>
            <w:r>
              <w:t>74</w:t>
            </w:r>
          </w:p>
        </w:tc>
        <w:tc>
          <w:tcPr>
            <w:tcW w:w="829" w:type="dxa"/>
          </w:tcPr>
          <w:p w14:paraId="6BC07CE8" w14:textId="77777777" w:rsidR="00C9170E" w:rsidRDefault="00975D56" w:rsidP="004016CE">
            <w:pPr>
              <w:pStyle w:val="TableParagraph"/>
              <w:spacing w:before="93"/>
              <w:ind w:left="97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284B369" w14:textId="77777777" w:rsidR="00C9170E" w:rsidRDefault="004016CE" w:rsidP="004016CE">
            <w:pPr>
              <w:pStyle w:val="TableParagraph"/>
              <w:spacing w:before="93"/>
              <w:ind w:left="98"/>
              <w:jc w:val="center"/>
            </w:pPr>
            <w:r>
              <w:t>12</w:t>
            </w:r>
          </w:p>
        </w:tc>
        <w:tc>
          <w:tcPr>
            <w:tcW w:w="744" w:type="dxa"/>
          </w:tcPr>
          <w:p w14:paraId="47E3A8F9" w14:textId="77777777" w:rsidR="00C9170E" w:rsidRDefault="00C9170E">
            <w:pPr>
              <w:pStyle w:val="TableParagraph"/>
            </w:pPr>
          </w:p>
        </w:tc>
        <w:tc>
          <w:tcPr>
            <w:tcW w:w="691" w:type="dxa"/>
          </w:tcPr>
          <w:p w14:paraId="03D62C88" w14:textId="77777777" w:rsidR="00C9170E" w:rsidRDefault="004016CE">
            <w:pPr>
              <w:pStyle w:val="TableParagraph"/>
              <w:spacing w:before="93"/>
              <w:ind w:left="15" w:right="111"/>
              <w:jc w:val="center"/>
            </w:pPr>
            <w:r>
              <w:t>13</w:t>
            </w:r>
          </w:p>
        </w:tc>
        <w:tc>
          <w:tcPr>
            <w:tcW w:w="707" w:type="dxa"/>
          </w:tcPr>
          <w:p w14:paraId="4A77093D" w14:textId="217F4368" w:rsidR="00C9170E" w:rsidRDefault="00214A48" w:rsidP="0089775C">
            <w:pPr>
              <w:pStyle w:val="TableParagraph"/>
              <w:spacing w:before="93"/>
              <w:jc w:val="center"/>
            </w:pPr>
            <w:r>
              <w:t>8,</w:t>
            </w:r>
            <w:r w:rsidR="00784034">
              <w:t>88</w:t>
            </w:r>
          </w:p>
        </w:tc>
        <w:tc>
          <w:tcPr>
            <w:tcW w:w="728" w:type="dxa"/>
          </w:tcPr>
          <w:p w14:paraId="53AA4CF7" w14:textId="77777777" w:rsidR="00C9170E" w:rsidRDefault="0089775C" w:rsidP="0089775C">
            <w:pPr>
              <w:pStyle w:val="TableParagraph"/>
              <w:spacing w:before="93"/>
              <w:jc w:val="center"/>
            </w:pPr>
            <w:r>
              <w:t>74</w:t>
            </w:r>
          </w:p>
        </w:tc>
        <w:tc>
          <w:tcPr>
            <w:tcW w:w="691" w:type="dxa"/>
          </w:tcPr>
          <w:p w14:paraId="47577779" w14:textId="657CA5BF" w:rsidR="00C9170E" w:rsidRDefault="00784034" w:rsidP="0089775C">
            <w:pPr>
              <w:pStyle w:val="TableParagraph"/>
              <w:spacing w:before="93"/>
              <w:jc w:val="center"/>
            </w:pPr>
            <w:r>
              <w:t>100</w:t>
            </w:r>
          </w:p>
        </w:tc>
        <w:tc>
          <w:tcPr>
            <w:tcW w:w="585" w:type="dxa"/>
          </w:tcPr>
          <w:p w14:paraId="018F2B56" w14:textId="77777777" w:rsidR="00C9170E" w:rsidRDefault="005F642E" w:rsidP="0089775C">
            <w:pPr>
              <w:pStyle w:val="TableParagraph"/>
              <w:spacing w:before="93"/>
              <w:ind w:left="10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45" w:type="dxa"/>
          </w:tcPr>
          <w:p w14:paraId="6C7E3591" w14:textId="77777777" w:rsidR="00C9170E" w:rsidRDefault="005F642E" w:rsidP="0089775C">
            <w:pPr>
              <w:pStyle w:val="TableParagraph"/>
              <w:spacing w:before="93"/>
              <w:ind w:right="19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14:paraId="40D9E5C7" w14:textId="77777777" w:rsidR="00C9170E" w:rsidRDefault="00C9170E" w:rsidP="0089775C">
            <w:pPr>
              <w:pStyle w:val="TableParagraph"/>
              <w:jc w:val="center"/>
            </w:pPr>
          </w:p>
        </w:tc>
        <w:tc>
          <w:tcPr>
            <w:tcW w:w="583" w:type="dxa"/>
          </w:tcPr>
          <w:p w14:paraId="0250CA1B" w14:textId="21F8D4AB" w:rsidR="00C9170E" w:rsidRDefault="000E58B7" w:rsidP="0089775C">
            <w:pPr>
              <w:pStyle w:val="TableParagraph"/>
              <w:spacing w:before="93"/>
              <w:ind w:left="107"/>
              <w:jc w:val="center"/>
            </w:pPr>
            <w:r>
              <w:t>3,42</w:t>
            </w:r>
          </w:p>
        </w:tc>
        <w:tc>
          <w:tcPr>
            <w:tcW w:w="692" w:type="dxa"/>
          </w:tcPr>
          <w:p w14:paraId="706613DF" w14:textId="6BE50B76" w:rsidR="000E58B7" w:rsidRDefault="000E58B7" w:rsidP="000E58B7">
            <w:pPr>
              <w:pStyle w:val="TableParagraph"/>
              <w:spacing w:before="93"/>
              <w:jc w:val="center"/>
            </w:pPr>
            <w:r>
              <w:t>29,73</w:t>
            </w:r>
          </w:p>
        </w:tc>
        <w:tc>
          <w:tcPr>
            <w:tcW w:w="691" w:type="dxa"/>
          </w:tcPr>
          <w:p w14:paraId="17153659" w14:textId="1307FA84" w:rsidR="00C9170E" w:rsidRDefault="000E58B7" w:rsidP="0089775C">
            <w:pPr>
              <w:pStyle w:val="TableParagraph"/>
              <w:spacing w:before="93"/>
              <w:ind w:left="41" w:right="2"/>
              <w:jc w:val="center"/>
            </w:pPr>
            <w:r>
              <w:t>48,7</w:t>
            </w:r>
          </w:p>
        </w:tc>
      </w:tr>
      <w:tr w:rsidR="00C9170E" w14:paraId="16ECD1EF" w14:textId="77777777" w:rsidTr="004016CE">
        <w:trPr>
          <w:trHeight w:val="456"/>
          <w:jc w:val="center"/>
        </w:trPr>
        <w:tc>
          <w:tcPr>
            <w:tcW w:w="1502" w:type="dxa"/>
            <w:tcBorders>
              <w:bottom w:val="single" w:sz="4" w:space="0" w:color="auto"/>
            </w:tcBorders>
          </w:tcPr>
          <w:p w14:paraId="626E4E07" w14:textId="77777777" w:rsidR="004B7D5E" w:rsidRPr="004B7D5E" w:rsidRDefault="005F642E" w:rsidP="004016CE">
            <w:pPr>
              <w:pStyle w:val="TableParagraph"/>
              <w:jc w:val="center"/>
              <w:rPr>
                <w:b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CB43FAE" w14:textId="77777777" w:rsidR="00C9170E" w:rsidRDefault="004016CE">
            <w:pPr>
              <w:pStyle w:val="TableParagraph"/>
              <w:ind w:left="96"/>
            </w:pPr>
            <w:r>
              <w:t>69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69FBC795" w14:textId="77777777" w:rsidR="00C9170E" w:rsidRDefault="004016CE" w:rsidP="004016CE">
            <w:pPr>
              <w:pStyle w:val="TableParagraph"/>
              <w:ind w:left="97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248301" w14:textId="77777777" w:rsidR="00C9170E" w:rsidRDefault="004016CE" w:rsidP="004016CE">
            <w:pPr>
              <w:pStyle w:val="TableParagraph"/>
              <w:ind w:right="95"/>
              <w:jc w:val="center"/>
            </w:pPr>
            <w:r>
              <w:t>4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42C2C270" w14:textId="77777777" w:rsidR="00C9170E" w:rsidRDefault="00C9170E" w:rsidP="007005B8">
            <w:pPr>
              <w:pStyle w:val="TableParagraph"/>
              <w:tabs>
                <w:tab w:val="left" w:pos="930"/>
              </w:tabs>
              <w:spacing w:before="95"/>
              <w:ind w:right="77"/>
              <w:rPr>
                <w:sz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AA0CF1" w14:textId="77777777" w:rsidR="00C9170E" w:rsidRDefault="004016CE">
            <w:pPr>
              <w:pStyle w:val="TableParagraph"/>
              <w:ind w:left="15" w:right="111"/>
              <w:jc w:val="center"/>
            </w:pPr>
            <w:r>
              <w:t>12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ABF539D" w14:textId="2D73A8E9" w:rsidR="00C9170E" w:rsidRDefault="00784034" w:rsidP="0089775C">
            <w:pPr>
              <w:pStyle w:val="TableParagraph"/>
              <w:ind w:right="91"/>
              <w:jc w:val="center"/>
            </w:pPr>
            <w:r>
              <w:t>8,28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28F7949D" w14:textId="77777777" w:rsidR="00C9170E" w:rsidRDefault="0089775C" w:rsidP="0089775C">
            <w:pPr>
              <w:pStyle w:val="TableParagraph"/>
              <w:ind w:left="102"/>
              <w:jc w:val="center"/>
            </w:pPr>
            <w:r>
              <w:t>69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D0D1810" w14:textId="1965EF25" w:rsidR="00C9170E" w:rsidRDefault="00784034" w:rsidP="0089775C">
            <w:pPr>
              <w:pStyle w:val="TableParagraph"/>
              <w:ind w:right="234"/>
              <w:jc w:val="center"/>
            </w:pPr>
            <w:r>
              <w:t>100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60ED2A" w14:textId="77777777" w:rsidR="00C9170E" w:rsidRDefault="0089775C" w:rsidP="0089775C">
            <w:pPr>
              <w:pStyle w:val="TableParagraph"/>
              <w:ind w:left="103"/>
              <w:jc w:val="center"/>
            </w:pPr>
            <w:r>
              <w:t>0</w:t>
            </w: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33772572" w14:textId="77777777" w:rsidR="00C9170E" w:rsidRDefault="0089775C" w:rsidP="0089775C">
            <w:pPr>
              <w:pStyle w:val="TableParagraph"/>
              <w:ind w:right="191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E4614C" w14:textId="77777777" w:rsidR="00C9170E" w:rsidRDefault="00C9170E" w:rsidP="0089775C">
            <w:pPr>
              <w:pStyle w:val="TableParagraph"/>
              <w:jc w:val="center"/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14:paraId="6075AD79" w14:textId="43B13FD6" w:rsidR="00C9170E" w:rsidRDefault="000E58B7" w:rsidP="0089775C">
            <w:pPr>
              <w:pStyle w:val="TableParagraph"/>
              <w:ind w:left="107"/>
              <w:jc w:val="center"/>
            </w:pPr>
            <w:r>
              <w:t>3,26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D8CE761" w14:textId="761EE400" w:rsidR="00C9170E" w:rsidRDefault="000E58B7" w:rsidP="0089775C">
            <w:pPr>
              <w:pStyle w:val="TableParagraph"/>
              <w:ind w:left="108"/>
              <w:jc w:val="center"/>
            </w:pPr>
            <w:r>
              <w:t>21,74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19547B5" w14:textId="0E0A9FBE" w:rsidR="00C9170E" w:rsidRDefault="000E58B7" w:rsidP="0089775C">
            <w:pPr>
              <w:pStyle w:val="TableParagraph"/>
              <w:ind w:left="41" w:right="2"/>
              <w:jc w:val="center"/>
            </w:pPr>
            <w:r>
              <w:t>43,65</w:t>
            </w:r>
          </w:p>
        </w:tc>
      </w:tr>
      <w:tr w:rsidR="004B7D5E" w14:paraId="737E9A37" w14:textId="77777777" w:rsidTr="004016CE">
        <w:trPr>
          <w:trHeight w:val="420"/>
          <w:jc w:val="center"/>
        </w:trPr>
        <w:tc>
          <w:tcPr>
            <w:tcW w:w="1502" w:type="dxa"/>
            <w:tcBorders>
              <w:top w:val="single" w:sz="4" w:space="0" w:color="auto"/>
            </w:tcBorders>
          </w:tcPr>
          <w:p w14:paraId="163E75E0" w14:textId="77777777" w:rsidR="004B7D5E" w:rsidRPr="004B7D5E" w:rsidRDefault="004B7D5E" w:rsidP="004016CE">
            <w:pPr>
              <w:pStyle w:val="TableParagraph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53CC0C1" w14:textId="77777777" w:rsidR="004B7D5E" w:rsidRDefault="004016CE">
            <w:pPr>
              <w:pStyle w:val="TableParagraph"/>
              <w:ind w:left="96"/>
            </w:pPr>
            <w:r>
              <w:t>54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36BB96AA" w14:textId="77777777" w:rsidR="004B7D5E" w:rsidRDefault="004B7D5E" w:rsidP="004016CE">
            <w:pPr>
              <w:pStyle w:val="TableParagraph"/>
              <w:ind w:left="97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8FB69F" w14:textId="77777777" w:rsidR="004B7D5E" w:rsidRDefault="004016CE" w:rsidP="004016CE">
            <w:pPr>
              <w:pStyle w:val="TableParagraph"/>
              <w:ind w:right="95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055DDAD1" w14:textId="77777777" w:rsidR="004B7D5E" w:rsidRDefault="004B7D5E" w:rsidP="007005B8">
            <w:pPr>
              <w:pStyle w:val="TableParagraph"/>
              <w:tabs>
                <w:tab w:val="left" w:pos="930"/>
              </w:tabs>
              <w:spacing w:before="95"/>
              <w:ind w:right="77"/>
              <w:rPr>
                <w:sz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7CA02A5C" w14:textId="77777777" w:rsidR="004B7D5E" w:rsidRDefault="0089775C">
            <w:pPr>
              <w:pStyle w:val="TableParagraph"/>
              <w:ind w:left="15" w:right="111"/>
              <w:jc w:val="center"/>
            </w:pPr>
            <w:r>
              <w:t>13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14:paraId="27861298" w14:textId="35F99B84" w:rsidR="004B7D5E" w:rsidRDefault="00784034" w:rsidP="0089775C">
            <w:pPr>
              <w:pStyle w:val="TableParagraph"/>
              <w:ind w:right="91"/>
              <w:jc w:val="center"/>
            </w:pPr>
            <w:r>
              <w:t>7,02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14:paraId="5D841EC5" w14:textId="77777777" w:rsidR="004B7D5E" w:rsidRDefault="0089775C" w:rsidP="0089775C">
            <w:pPr>
              <w:pStyle w:val="TableParagraph"/>
              <w:ind w:left="102"/>
              <w:jc w:val="center"/>
            </w:pPr>
            <w:r>
              <w:t>54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309D4555" w14:textId="32D85569" w:rsidR="004B7D5E" w:rsidRDefault="00784034" w:rsidP="0089775C">
            <w:pPr>
              <w:pStyle w:val="TableParagraph"/>
              <w:ind w:right="234"/>
              <w:jc w:val="center"/>
            </w:pPr>
            <w:r>
              <w:t>100</w:t>
            </w:r>
          </w:p>
        </w:tc>
        <w:tc>
          <w:tcPr>
            <w:tcW w:w="585" w:type="dxa"/>
            <w:tcBorders>
              <w:top w:val="single" w:sz="4" w:space="0" w:color="auto"/>
            </w:tcBorders>
          </w:tcPr>
          <w:p w14:paraId="1C799896" w14:textId="77777777" w:rsidR="004B7D5E" w:rsidRDefault="0089775C" w:rsidP="0089775C">
            <w:pPr>
              <w:pStyle w:val="TableParagraph"/>
              <w:ind w:left="103"/>
              <w:jc w:val="center"/>
            </w:pPr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</w:tcBorders>
          </w:tcPr>
          <w:p w14:paraId="7FDF69A3" w14:textId="77777777" w:rsidR="004B7D5E" w:rsidRDefault="0089775C" w:rsidP="0089775C">
            <w:pPr>
              <w:pStyle w:val="TableParagraph"/>
              <w:ind w:right="191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8E4866E" w14:textId="77777777" w:rsidR="004B7D5E" w:rsidRDefault="004B7D5E" w:rsidP="0089775C">
            <w:pPr>
              <w:pStyle w:val="TableParagraph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</w:tcBorders>
          </w:tcPr>
          <w:p w14:paraId="3205F950" w14:textId="7DC3FBBC" w:rsidR="004B7D5E" w:rsidRDefault="000E58B7" w:rsidP="0089775C">
            <w:pPr>
              <w:pStyle w:val="TableParagraph"/>
              <w:ind w:left="107"/>
              <w:jc w:val="center"/>
            </w:pPr>
            <w:r>
              <w:t>3,39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14:paraId="2A3A3340" w14:textId="3E3836DF" w:rsidR="004B7D5E" w:rsidRDefault="000E58B7" w:rsidP="0089775C">
            <w:pPr>
              <w:pStyle w:val="TableParagraph"/>
              <w:ind w:left="108"/>
              <w:jc w:val="center"/>
            </w:pPr>
            <w:r>
              <w:t>31,48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15CCF924" w14:textId="4D7E7E07" w:rsidR="004B7D5E" w:rsidRDefault="000E58B7" w:rsidP="0089775C">
            <w:pPr>
              <w:pStyle w:val="TableParagraph"/>
              <w:ind w:left="41" w:right="2"/>
              <w:jc w:val="center"/>
            </w:pPr>
            <w:r>
              <w:t>47,48</w:t>
            </w:r>
          </w:p>
        </w:tc>
      </w:tr>
      <w:tr w:rsidR="00C9170E" w14:paraId="46BDD914" w14:textId="77777777" w:rsidTr="004016CE">
        <w:trPr>
          <w:trHeight w:val="445"/>
          <w:jc w:val="center"/>
        </w:trPr>
        <w:tc>
          <w:tcPr>
            <w:tcW w:w="1502" w:type="dxa"/>
          </w:tcPr>
          <w:p w14:paraId="5AEF1C67" w14:textId="77777777" w:rsidR="00C9170E" w:rsidRDefault="004B7D5E" w:rsidP="004016CE">
            <w:pPr>
              <w:pStyle w:val="TableParagraph"/>
              <w:spacing w:before="97"/>
              <w:ind w:left="97"/>
              <w:jc w:val="center"/>
            </w:pPr>
            <w:r>
              <w:t>9</w:t>
            </w:r>
          </w:p>
        </w:tc>
        <w:tc>
          <w:tcPr>
            <w:tcW w:w="568" w:type="dxa"/>
          </w:tcPr>
          <w:p w14:paraId="22216EF7" w14:textId="6E2297DC" w:rsidR="00C9170E" w:rsidRDefault="004016CE">
            <w:pPr>
              <w:pStyle w:val="TableParagraph"/>
              <w:spacing w:before="97"/>
              <w:ind w:left="96"/>
            </w:pPr>
            <w:r>
              <w:t>6</w:t>
            </w:r>
            <w:r w:rsidR="00F90DB9">
              <w:t>4</w:t>
            </w:r>
          </w:p>
        </w:tc>
        <w:tc>
          <w:tcPr>
            <w:tcW w:w="829" w:type="dxa"/>
          </w:tcPr>
          <w:p w14:paraId="77AAC182" w14:textId="77777777" w:rsidR="00C9170E" w:rsidRDefault="004016CE" w:rsidP="004016CE">
            <w:pPr>
              <w:pStyle w:val="TableParagraph"/>
              <w:spacing w:before="97"/>
              <w:ind w:left="97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6CCE98E0" w14:textId="4380D041" w:rsidR="00C9170E" w:rsidRPr="00214A48" w:rsidRDefault="00214A48" w:rsidP="004016CE">
            <w:pPr>
              <w:pStyle w:val="TableParagraph"/>
              <w:spacing w:before="97"/>
              <w:ind w:left="98"/>
              <w:jc w:val="center"/>
            </w:pPr>
            <w:r>
              <w:rPr>
                <w:lang w:val="en-US"/>
              </w:rPr>
              <w:t>3</w:t>
            </w:r>
            <w:r>
              <w:t>,25</w:t>
            </w:r>
          </w:p>
        </w:tc>
        <w:tc>
          <w:tcPr>
            <w:tcW w:w="744" w:type="dxa"/>
          </w:tcPr>
          <w:p w14:paraId="4CCBC4EE" w14:textId="77777777" w:rsidR="00C9170E" w:rsidRDefault="00C9170E">
            <w:pPr>
              <w:pStyle w:val="TableParagraph"/>
            </w:pPr>
          </w:p>
        </w:tc>
        <w:tc>
          <w:tcPr>
            <w:tcW w:w="691" w:type="dxa"/>
          </w:tcPr>
          <w:p w14:paraId="404ECC88" w14:textId="77777777" w:rsidR="00C9170E" w:rsidRDefault="0089775C">
            <w:pPr>
              <w:pStyle w:val="TableParagraph"/>
              <w:spacing w:before="97"/>
              <w:ind w:left="15" w:right="111"/>
              <w:jc w:val="center"/>
            </w:pPr>
            <w:r>
              <w:t>15</w:t>
            </w:r>
          </w:p>
        </w:tc>
        <w:tc>
          <w:tcPr>
            <w:tcW w:w="707" w:type="dxa"/>
          </w:tcPr>
          <w:p w14:paraId="2A0950BA" w14:textId="3A731A2A" w:rsidR="00C9170E" w:rsidRDefault="00784034" w:rsidP="0089775C">
            <w:pPr>
              <w:pStyle w:val="TableParagraph"/>
              <w:spacing w:before="97"/>
              <w:ind w:left="101"/>
              <w:jc w:val="center"/>
            </w:pPr>
            <w:r>
              <w:t>9,75</w:t>
            </w:r>
          </w:p>
        </w:tc>
        <w:tc>
          <w:tcPr>
            <w:tcW w:w="728" w:type="dxa"/>
          </w:tcPr>
          <w:p w14:paraId="426AC8CF" w14:textId="77777777" w:rsidR="00C9170E" w:rsidRDefault="0089775C" w:rsidP="0089775C">
            <w:pPr>
              <w:pStyle w:val="TableParagraph"/>
              <w:spacing w:before="97"/>
              <w:ind w:left="102"/>
              <w:jc w:val="center"/>
            </w:pPr>
            <w:r>
              <w:t>65</w:t>
            </w:r>
          </w:p>
        </w:tc>
        <w:tc>
          <w:tcPr>
            <w:tcW w:w="691" w:type="dxa"/>
          </w:tcPr>
          <w:p w14:paraId="15A693DB" w14:textId="6428EEB4" w:rsidR="00C9170E" w:rsidRDefault="00784034" w:rsidP="0089775C">
            <w:pPr>
              <w:pStyle w:val="TableParagraph"/>
              <w:spacing w:before="97"/>
              <w:ind w:left="103"/>
              <w:jc w:val="center"/>
            </w:pPr>
            <w:r>
              <w:t>100</w:t>
            </w:r>
          </w:p>
        </w:tc>
        <w:tc>
          <w:tcPr>
            <w:tcW w:w="585" w:type="dxa"/>
          </w:tcPr>
          <w:p w14:paraId="3282E631" w14:textId="77777777" w:rsidR="00C9170E" w:rsidRDefault="0089775C" w:rsidP="0089775C">
            <w:pPr>
              <w:pStyle w:val="TableParagraph"/>
              <w:spacing w:before="97"/>
              <w:ind w:left="103"/>
              <w:jc w:val="center"/>
            </w:pPr>
            <w:r>
              <w:t>0</w:t>
            </w:r>
          </w:p>
        </w:tc>
        <w:tc>
          <w:tcPr>
            <w:tcW w:w="545" w:type="dxa"/>
          </w:tcPr>
          <w:p w14:paraId="62C5B107" w14:textId="77777777" w:rsidR="00C9170E" w:rsidRDefault="0089775C" w:rsidP="0089775C">
            <w:pPr>
              <w:pStyle w:val="TableParagraph"/>
              <w:spacing w:before="97"/>
              <w:ind w:right="227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254178" w14:textId="77777777" w:rsidR="00C9170E" w:rsidRDefault="00C9170E" w:rsidP="0089775C">
            <w:pPr>
              <w:pStyle w:val="TableParagraph"/>
              <w:jc w:val="center"/>
            </w:pPr>
          </w:p>
        </w:tc>
        <w:tc>
          <w:tcPr>
            <w:tcW w:w="583" w:type="dxa"/>
          </w:tcPr>
          <w:p w14:paraId="114D6FF7" w14:textId="55B27C34" w:rsidR="00C9170E" w:rsidRDefault="000E58B7" w:rsidP="0089775C">
            <w:pPr>
              <w:pStyle w:val="TableParagraph"/>
              <w:spacing w:before="97"/>
              <w:ind w:left="107"/>
              <w:jc w:val="center"/>
            </w:pPr>
            <w:r>
              <w:t>3,38</w:t>
            </w:r>
          </w:p>
        </w:tc>
        <w:tc>
          <w:tcPr>
            <w:tcW w:w="692" w:type="dxa"/>
          </w:tcPr>
          <w:p w14:paraId="62CD0243" w14:textId="488947AA" w:rsidR="00C9170E" w:rsidRDefault="000E58B7" w:rsidP="0089775C">
            <w:pPr>
              <w:pStyle w:val="TableParagraph"/>
              <w:spacing w:before="97"/>
              <w:ind w:left="108"/>
              <w:jc w:val="center"/>
            </w:pPr>
            <w:r>
              <w:t>30,77</w:t>
            </w:r>
          </w:p>
        </w:tc>
        <w:tc>
          <w:tcPr>
            <w:tcW w:w="691" w:type="dxa"/>
          </w:tcPr>
          <w:p w14:paraId="6DDCB2A2" w14:textId="3581BC32" w:rsidR="00C9170E" w:rsidRDefault="000E58B7" w:rsidP="0089775C">
            <w:pPr>
              <w:pStyle w:val="TableParagraph"/>
              <w:spacing w:before="97"/>
              <w:ind w:left="41" w:right="2"/>
              <w:jc w:val="center"/>
            </w:pPr>
            <w:r>
              <w:t>47,38</w:t>
            </w:r>
          </w:p>
        </w:tc>
      </w:tr>
      <w:tr w:rsidR="00C9170E" w14:paraId="50B9892B" w14:textId="77777777" w:rsidTr="004016CE">
        <w:trPr>
          <w:trHeight w:val="1209"/>
          <w:jc w:val="center"/>
        </w:trPr>
        <w:tc>
          <w:tcPr>
            <w:tcW w:w="1502" w:type="dxa"/>
          </w:tcPr>
          <w:p w14:paraId="7C3DA137" w14:textId="77777777" w:rsidR="00C9170E" w:rsidRDefault="004016CE">
            <w:pPr>
              <w:pStyle w:val="TableParagraph"/>
              <w:spacing w:before="97"/>
              <w:ind w:left="97" w:right="124"/>
              <w:rPr>
                <w:b/>
              </w:rPr>
            </w:pPr>
            <w:r>
              <w:rPr>
                <w:b/>
                <w:spacing w:val="-2"/>
              </w:rPr>
              <w:t>Основное общее образовани</w:t>
            </w:r>
            <w:r w:rsidR="005F642E">
              <w:rPr>
                <w:b/>
                <w:spacing w:val="-10"/>
              </w:rPr>
              <w:t>е</w:t>
            </w:r>
          </w:p>
        </w:tc>
        <w:tc>
          <w:tcPr>
            <w:tcW w:w="568" w:type="dxa"/>
          </w:tcPr>
          <w:p w14:paraId="635EA9B9" w14:textId="227D9DDB" w:rsidR="00C9170E" w:rsidRDefault="000E58B7">
            <w:pPr>
              <w:pStyle w:val="TableParagraph"/>
              <w:spacing w:before="224"/>
              <w:rPr>
                <w:b/>
              </w:rPr>
            </w:pPr>
            <w:r>
              <w:rPr>
                <w:b/>
              </w:rPr>
              <w:t>333</w:t>
            </w:r>
          </w:p>
          <w:p w14:paraId="41A20A07" w14:textId="77777777" w:rsidR="00C9170E" w:rsidRDefault="00C9170E">
            <w:pPr>
              <w:pStyle w:val="TableParagraph"/>
              <w:ind w:left="96"/>
            </w:pPr>
          </w:p>
        </w:tc>
        <w:tc>
          <w:tcPr>
            <w:tcW w:w="829" w:type="dxa"/>
          </w:tcPr>
          <w:p w14:paraId="006796FF" w14:textId="316311FF" w:rsidR="00C9170E" w:rsidRDefault="000E58B7" w:rsidP="004016CE">
            <w:pPr>
              <w:pStyle w:val="TableParagraph"/>
              <w:spacing w:before="22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2118700F" w14:textId="77777777" w:rsidR="00C9170E" w:rsidRDefault="00C9170E" w:rsidP="004016CE">
            <w:pPr>
              <w:pStyle w:val="TableParagraph"/>
              <w:ind w:left="97"/>
              <w:jc w:val="center"/>
            </w:pPr>
          </w:p>
        </w:tc>
        <w:tc>
          <w:tcPr>
            <w:tcW w:w="709" w:type="dxa"/>
          </w:tcPr>
          <w:p w14:paraId="418FA480" w14:textId="4766759E" w:rsidR="00C9170E" w:rsidRDefault="00756384" w:rsidP="004016CE">
            <w:pPr>
              <w:pStyle w:val="TableParagraph"/>
              <w:spacing w:before="224"/>
              <w:jc w:val="center"/>
              <w:rPr>
                <w:b/>
              </w:rPr>
            </w:pPr>
            <w:r>
              <w:rPr>
                <w:b/>
              </w:rPr>
              <w:t>8,11</w:t>
            </w:r>
          </w:p>
          <w:p w14:paraId="3EA69B71" w14:textId="77777777" w:rsidR="00C9170E" w:rsidRDefault="00C9170E" w:rsidP="004016CE">
            <w:pPr>
              <w:pStyle w:val="TableParagraph"/>
              <w:ind w:left="98"/>
              <w:jc w:val="center"/>
            </w:pPr>
          </w:p>
        </w:tc>
        <w:tc>
          <w:tcPr>
            <w:tcW w:w="744" w:type="dxa"/>
          </w:tcPr>
          <w:p w14:paraId="18A608D5" w14:textId="77777777" w:rsidR="00C9170E" w:rsidRDefault="00C9170E">
            <w:pPr>
              <w:pStyle w:val="TableParagraph"/>
            </w:pPr>
          </w:p>
        </w:tc>
        <w:tc>
          <w:tcPr>
            <w:tcW w:w="691" w:type="dxa"/>
          </w:tcPr>
          <w:p w14:paraId="34AD917F" w14:textId="15175A2E" w:rsidR="00C9170E" w:rsidRDefault="000E58B7">
            <w:pPr>
              <w:pStyle w:val="TableParagraph"/>
              <w:spacing w:before="224"/>
              <w:rPr>
                <w:b/>
              </w:rPr>
            </w:pPr>
            <w:r>
              <w:rPr>
                <w:b/>
              </w:rPr>
              <w:t>68</w:t>
            </w:r>
          </w:p>
          <w:p w14:paraId="01B37EDF" w14:textId="77777777" w:rsidR="00C9170E" w:rsidRDefault="00C9170E">
            <w:pPr>
              <w:pStyle w:val="TableParagraph"/>
              <w:ind w:left="15"/>
              <w:jc w:val="center"/>
            </w:pPr>
          </w:p>
        </w:tc>
        <w:tc>
          <w:tcPr>
            <w:tcW w:w="707" w:type="dxa"/>
          </w:tcPr>
          <w:p w14:paraId="5E16DA4C" w14:textId="6DEC4C73" w:rsidR="00C9170E" w:rsidRDefault="00756384">
            <w:pPr>
              <w:pStyle w:val="TableParagraph"/>
              <w:spacing w:before="224"/>
              <w:rPr>
                <w:b/>
              </w:rPr>
            </w:pPr>
            <w:r>
              <w:rPr>
                <w:b/>
              </w:rPr>
              <w:t>20,42</w:t>
            </w:r>
          </w:p>
          <w:p w14:paraId="2DC172AD" w14:textId="6482D916" w:rsidR="00C9170E" w:rsidRDefault="00C9170E">
            <w:pPr>
              <w:pStyle w:val="TableParagraph"/>
              <w:ind w:right="91"/>
              <w:jc w:val="right"/>
            </w:pPr>
          </w:p>
        </w:tc>
        <w:tc>
          <w:tcPr>
            <w:tcW w:w="728" w:type="dxa"/>
          </w:tcPr>
          <w:p w14:paraId="79A3EBEC" w14:textId="77777777" w:rsidR="00756384" w:rsidRDefault="00756384" w:rsidP="00756384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 xml:space="preserve">   </w:t>
            </w:r>
          </w:p>
          <w:p w14:paraId="011036C4" w14:textId="49F93CF2" w:rsidR="00C9170E" w:rsidRDefault="00756384" w:rsidP="00756384">
            <w:pPr>
              <w:pStyle w:val="TableParagraph"/>
            </w:pPr>
            <w:r>
              <w:rPr>
                <w:spacing w:val="-5"/>
              </w:rPr>
              <w:t>333</w:t>
            </w:r>
          </w:p>
        </w:tc>
        <w:tc>
          <w:tcPr>
            <w:tcW w:w="691" w:type="dxa"/>
          </w:tcPr>
          <w:p w14:paraId="05139151" w14:textId="77777777" w:rsidR="00756384" w:rsidRDefault="00756384" w:rsidP="00756384">
            <w:pPr>
              <w:pStyle w:val="TableParagraph"/>
              <w:ind w:right="234"/>
              <w:rPr>
                <w:b/>
              </w:rPr>
            </w:pPr>
          </w:p>
          <w:p w14:paraId="5082CB92" w14:textId="209EBF09" w:rsidR="00C9170E" w:rsidRDefault="00756384" w:rsidP="00756384">
            <w:pPr>
              <w:pStyle w:val="TableParagraph"/>
              <w:ind w:right="234"/>
            </w:pPr>
            <w:r>
              <w:rPr>
                <w:spacing w:val="-2"/>
              </w:rPr>
              <w:t>100</w:t>
            </w:r>
          </w:p>
        </w:tc>
        <w:tc>
          <w:tcPr>
            <w:tcW w:w="585" w:type="dxa"/>
          </w:tcPr>
          <w:p w14:paraId="41519BDB" w14:textId="77777777" w:rsidR="00756384" w:rsidRDefault="00756384" w:rsidP="00756384">
            <w:pPr>
              <w:pStyle w:val="TableParagraph"/>
              <w:rPr>
                <w:b/>
              </w:rPr>
            </w:pPr>
          </w:p>
          <w:p w14:paraId="5D25F9CF" w14:textId="5ABA8A1F" w:rsidR="00C9170E" w:rsidRDefault="005F642E" w:rsidP="00756384">
            <w:pPr>
              <w:pStyle w:val="TableParagraph"/>
            </w:pPr>
            <w:r>
              <w:rPr>
                <w:spacing w:val="-10"/>
              </w:rPr>
              <w:t>0</w:t>
            </w:r>
          </w:p>
        </w:tc>
        <w:tc>
          <w:tcPr>
            <w:tcW w:w="545" w:type="dxa"/>
          </w:tcPr>
          <w:p w14:paraId="700147F0" w14:textId="77777777" w:rsidR="00756384" w:rsidRDefault="00756384" w:rsidP="00756384">
            <w:pPr>
              <w:pStyle w:val="TableParagraph"/>
              <w:ind w:right="191"/>
              <w:rPr>
                <w:b/>
              </w:rPr>
            </w:pPr>
          </w:p>
          <w:p w14:paraId="731F0E60" w14:textId="72D4FD2B" w:rsidR="00C9170E" w:rsidRDefault="005F642E" w:rsidP="00756384">
            <w:pPr>
              <w:pStyle w:val="TableParagraph"/>
              <w:ind w:right="191"/>
            </w:pPr>
            <w:r>
              <w:rPr>
                <w:spacing w:val="-10"/>
              </w:rPr>
              <w:t>0</w:t>
            </w:r>
          </w:p>
        </w:tc>
        <w:tc>
          <w:tcPr>
            <w:tcW w:w="567" w:type="dxa"/>
          </w:tcPr>
          <w:p w14:paraId="09776BD2" w14:textId="77777777" w:rsidR="00C9170E" w:rsidRDefault="00C9170E">
            <w:pPr>
              <w:pStyle w:val="TableParagraph"/>
            </w:pPr>
          </w:p>
        </w:tc>
        <w:tc>
          <w:tcPr>
            <w:tcW w:w="583" w:type="dxa"/>
          </w:tcPr>
          <w:p w14:paraId="496C9607" w14:textId="77777777" w:rsidR="00756384" w:rsidRDefault="00756384" w:rsidP="00756384">
            <w:pPr>
              <w:pStyle w:val="TableParagraph"/>
              <w:rPr>
                <w:b/>
              </w:rPr>
            </w:pPr>
          </w:p>
          <w:p w14:paraId="7448EAAB" w14:textId="3F2A00C7" w:rsidR="00C9170E" w:rsidRDefault="00756384" w:rsidP="00756384">
            <w:pPr>
              <w:pStyle w:val="TableParagraph"/>
            </w:pPr>
            <w:r>
              <w:rPr>
                <w:spacing w:val="-4"/>
              </w:rPr>
              <w:t>3,37</w:t>
            </w:r>
          </w:p>
        </w:tc>
        <w:tc>
          <w:tcPr>
            <w:tcW w:w="692" w:type="dxa"/>
          </w:tcPr>
          <w:p w14:paraId="6D365699" w14:textId="77777777" w:rsidR="00C9170E" w:rsidRDefault="00C9170E" w:rsidP="00756384">
            <w:pPr>
              <w:pStyle w:val="TableParagraph"/>
              <w:rPr>
                <w:b/>
              </w:rPr>
            </w:pPr>
          </w:p>
          <w:p w14:paraId="6A78EC31" w14:textId="505C414F" w:rsidR="00756384" w:rsidRDefault="00756384" w:rsidP="00756384">
            <w:pPr>
              <w:pStyle w:val="TableParagraph"/>
            </w:pPr>
            <w:r>
              <w:rPr>
                <w:b/>
              </w:rPr>
              <w:t>28,53</w:t>
            </w:r>
          </w:p>
        </w:tc>
        <w:tc>
          <w:tcPr>
            <w:tcW w:w="691" w:type="dxa"/>
          </w:tcPr>
          <w:p w14:paraId="359859A9" w14:textId="77777777" w:rsidR="00C9170E" w:rsidRDefault="00C9170E" w:rsidP="00756384">
            <w:pPr>
              <w:pStyle w:val="TableParagraph"/>
              <w:ind w:right="2"/>
              <w:rPr>
                <w:b/>
              </w:rPr>
            </w:pPr>
          </w:p>
          <w:p w14:paraId="67FC2F90" w14:textId="328CB2FA" w:rsidR="00756384" w:rsidRDefault="00756384" w:rsidP="00756384">
            <w:pPr>
              <w:pStyle w:val="TableParagraph"/>
              <w:ind w:right="2"/>
            </w:pPr>
            <w:r>
              <w:rPr>
                <w:b/>
              </w:rPr>
              <w:t>46,91</w:t>
            </w:r>
          </w:p>
        </w:tc>
      </w:tr>
    </w:tbl>
    <w:p w14:paraId="78D01900" w14:textId="77777777" w:rsidR="00C9170E" w:rsidRDefault="00C9170E">
      <w:pPr>
        <w:pStyle w:val="a3"/>
        <w:spacing w:before="4"/>
        <w:rPr>
          <w:b/>
        </w:rPr>
      </w:pPr>
    </w:p>
    <w:p w14:paraId="625C01CB" w14:textId="77777777" w:rsidR="00C9170E" w:rsidRDefault="005F642E">
      <w:pPr>
        <w:pStyle w:val="a3"/>
        <w:spacing w:before="1"/>
        <w:ind w:left="732" w:right="703"/>
        <w:jc w:val="both"/>
      </w:pPr>
      <w:r>
        <w:t>Анализ данных, представленных в таблице, показывает, что в</w:t>
      </w:r>
      <w:r>
        <w:rPr>
          <w:spacing w:val="-2"/>
        </w:rPr>
        <w:t xml:space="preserve"> </w:t>
      </w:r>
      <w:r>
        <w:t>2024 году</w:t>
      </w:r>
      <w:r>
        <w:rPr>
          <w:spacing w:val="-4"/>
        </w:rPr>
        <w:t xml:space="preserve"> </w:t>
      </w:r>
      <w:r>
        <w:t>процент учащихся, окончивших на «4» и «5», повысился на 13,65 процента (в 2023-м был 23,98%), процент учащихся, окончивших на «5», понизился на 2,95 процента (в 2023-м – 7,56%).</w:t>
      </w:r>
    </w:p>
    <w:p w14:paraId="7EBDBF0E" w14:textId="77777777" w:rsidR="00C9170E" w:rsidRDefault="00C9170E">
      <w:pPr>
        <w:pStyle w:val="a3"/>
        <w:jc w:val="both"/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50577505" w14:textId="77777777" w:rsidR="00C9170E" w:rsidRDefault="005F642E">
      <w:pPr>
        <w:pStyle w:val="2"/>
        <w:spacing w:before="68"/>
        <w:ind w:right="717"/>
      </w:pPr>
      <w:r>
        <w:lastRenderedPageBreak/>
        <w:t>Таблица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по показателю «успеваемость» в 2024 году</w:t>
      </w:r>
    </w:p>
    <w:p w14:paraId="46312140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2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4"/>
        <w:gridCol w:w="563"/>
        <w:gridCol w:w="715"/>
        <w:gridCol w:w="1136"/>
        <w:gridCol w:w="564"/>
        <w:gridCol w:w="576"/>
        <w:gridCol w:w="700"/>
        <w:gridCol w:w="848"/>
        <w:gridCol w:w="712"/>
        <w:gridCol w:w="424"/>
        <w:gridCol w:w="568"/>
        <w:gridCol w:w="584"/>
        <w:gridCol w:w="697"/>
        <w:gridCol w:w="702"/>
      </w:tblGrid>
      <w:tr w:rsidR="00C9170E" w14:paraId="1CE3595F" w14:textId="77777777">
        <w:trPr>
          <w:trHeight w:val="1008"/>
        </w:trPr>
        <w:tc>
          <w:tcPr>
            <w:tcW w:w="1276" w:type="dxa"/>
            <w:vMerge w:val="restart"/>
          </w:tcPr>
          <w:p w14:paraId="65D56552" w14:textId="77777777" w:rsidR="00C9170E" w:rsidRDefault="00C9170E">
            <w:pPr>
              <w:pStyle w:val="TableParagraph"/>
              <w:rPr>
                <w:b/>
              </w:rPr>
            </w:pPr>
          </w:p>
          <w:p w14:paraId="469CE929" w14:textId="77777777" w:rsidR="00C9170E" w:rsidRDefault="00C9170E">
            <w:pPr>
              <w:pStyle w:val="TableParagraph"/>
              <w:rPr>
                <w:b/>
              </w:rPr>
            </w:pPr>
          </w:p>
          <w:p w14:paraId="0CA992BA" w14:textId="77777777" w:rsidR="00C9170E" w:rsidRDefault="00C9170E">
            <w:pPr>
              <w:pStyle w:val="TableParagraph"/>
              <w:spacing w:before="98"/>
              <w:rPr>
                <w:b/>
              </w:rPr>
            </w:pPr>
          </w:p>
          <w:p w14:paraId="606EB253" w14:textId="77777777" w:rsidR="00C9170E" w:rsidRDefault="005F642E">
            <w:pPr>
              <w:pStyle w:val="TableParagraph"/>
              <w:ind w:left="14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7370" w:type="dxa"/>
            <w:gridSpan w:val="11"/>
          </w:tcPr>
          <w:p w14:paraId="11BC024E" w14:textId="77777777" w:rsidR="00C9170E" w:rsidRDefault="00C9170E">
            <w:pPr>
              <w:pStyle w:val="TableParagraph"/>
              <w:spacing w:before="124"/>
              <w:rPr>
                <w:b/>
              </w:rPr>
            </w:pPr>
          </w:p>
          <w:p w14:paraId="74B1303E" w14:textId="77777777" w:rsidR="00C9170E" w:rsidRDefault="005F642E">
            <w:pPr>
              <w:pStyle w:val="TableParagraph"/>
              <w:ind w:left="14"/>
              <w:rPr>
                <w:b/>
              </w:rPr>
            </w:pPr>
            <w:r>
              <w:rPr>
                <w:b/>
                <w:spacing w:val="-2"/>
              </w:rPr>
              <w:t>Ученики</w:t>
            </w:r>
          </w:p>
        </w:tc>
        <w:tc>
          <w:tcPr>
            <w:tcW w:w="584" w:type="dxa"/>
            <w:vMerge w:val="restart"/>
            <w:tcBorders>
              <w:left w:val="single" w:sz="8" w:space="0" w:color="999999"/>
              <w:right w:val="single" w:sz="8" w:space="0" w:color="999999"/>
            </w:tcBorders>
          </w:tcPr>
          <w:p w14:paraId="4C94A66B" w14:textId="77777777" w:rsidR="00C9170E" w:rsidRDefault="00C9170E">
            <w:pPr>
              <w:pStyle w:val="TableParagraph"/>
              <w:rPr>
                <w:b/>
              </w:rPr>
            </w:pPr>
          </w:p>
          <w:p w14:paraId="7DC14649" w14:textId="77777777" w:rsidR="00C9170E" w:rsidRDefault="005F642E">
            <w:pPr>
              <w:pStyle w:val="TableParagraph"/>
              <w:ind w:left="12" w:right="78"/>
              <w:rPr>
                <w:b/>
              </w:rPr>
            </w:pPr>
            <w:r>
              <w:rPr>
                <w:b/>
                <w:spacing w:val="-4"/>
              </w:rPr>
              <w:t>Ср. балл</w:t>
            </w:r>
          </w:p>
        </w:tc>
        <w:tc>
          <w:tcPr>
            <w:tcW w:w="697" w:type="dxa"/>
            <w:vMerge w:val="restart"/>
            <w:tcBorders>
              <w:left w:val="single" w:sz="8" w:space="0" w:color="999999"/>
              <w:right w:val="single" w:sz="12" w:space="0" w:color="999999"/>
            </w:tcBorders>
          </w:tcPr>
          <w:p w14:paraId="7AB2628A" w14:textId="77777777" w:rsidR="00C9170E" w:rsidRDefault="005F642E">
            <w:pPr>
              <w:pStyle w:val="TableParagraph"/>
              <w:tabs>
                <w:tab w:val="left" w:pos="484"/>
              </w:tabs>
              <w:ind w:left="16" w:right="-44"/>
              <w:rPr>
                <w:b/>
              </w:rPr>
            </w:pPr>
            <w:r>
              <w:rPr>
                <w:b/>
                <w:spacing w:val="-4"/>
              </w:rPr>
              <w:t xml:space="preserve">Общи </w:t>
            </w:r>
            <w:r>
              <w:rPr>
                <w:b/>
                <w:spacing w:val="-10"/>
              </w:rPr>
              <w:t>й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 xml:space="preserve">% </w:t>
            </w:r>
            <w:r>
              <w:rPr>
                <w:b/>
                <w:spacing w:val="-4"/>
              </w:rPr>
              <w:t>кач.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зн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702" w:type="dxa"/>
            <w:vMerge w:val="restart"/>
            <w:tcBorders>
              <w:left w:val="single" w:sz="12" w:space="0" w:color="999999"/>
              <w:right w:val="single" w:sz="12" w:space="0" w:color="999999"/>
            </w:tcBorders>
          </w:tcPr>
          <w:p w14:paraId="287B4A6F" w14:textId="77777777" w:rsidR="00C9170E" w:rsidRDefault="005F642E">
            <w:pPr>
              <w:pStyle w:val="TableParagraph"/>
              <w:spacing w:before="125"/>
              <w:ind w:left="11" w:right="-29"/>
              <w:rPr>
                <w:b/>
              </w:rPr>
            </w:pPr>
            <w:r>
              <w:rPr>
                <w:b/>
                <w:spacing w:val="-4"/>
              </w:rPr>
              <w:t xml:space="preserve">Общи </w:t>
            </w:r>
            <w:r>
              <w:rPr>
                <w:b/>
              </w:rPr>
              <w:t>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СОУ </w:t>
            </w:r>
            <w:r>
              <w:rPr>
                <w:b/>
                <w:spacing w:val="-4"/>
              </w:rPr>
              <w:t>(%)</w:t>
            </w:r>
          </w:p>
        </w:tc>
      </w:tr>
      <w:tr w:rsidR="00C9170E" w14:paraId="2A63678B" w14:textId="77777777">
        <w:trPr>
          <w:trHeight w:val="509"/>
        </w:trPr>
        <w:tc>
          <w:tcPr>
            <w:tcW w:w="1276" w:type="dxa"/>
            <w:vMerge/>
            <w:tcBorders>
              <w:top w:val="nil"/>
            </w:tcBorders>
          </w:tcPr>
          <w:p w14:paraId="58E84B3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restart"/>
          </w:tcPr>
          <w:p w14:paraId="629A04D9" w14:textId="77777777" w:rsidR="00C9170E" w:rsidRDefault="005F642E">
            <w:pPr>
              <w:pStyle w:val="TableParagraph"/>
              <w:spacing w:before="221"/>
              <w:ind w:left="14" w:right="2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Всег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2414" w:type="dxa"/>
            <w:gridSpan w:val="3"/>
          </w:tcPr>
          <w:p w14:paraId="49B8D571" w14:textId="77777777" w:rsidR="00C9170E" w:rsidRDefault="005F642E">
            <w:pPr>
              <w:pStyle w:val="TableParagraph"/>
              <w:spacing w:before="129"/>
              <w:ind w:left="11"/>
              <w:rPr>
                <w:b/>
              </w:rPr>
            </w:pPr>
            <w:r>
              <w:rPr>
                <w:b/>
                <w:spacing w:val="-2"/>
              </w:rPr>
              <w:t>Отличники</w:t>
            </w:r>
          </w:p>
        </w:tc>
        <w:tc>
          <w:tcPr>
            <w:tcW w:w="1140" w:type="dxa"/>
            <w:gridSpan w:val="2"/>
          </w:tcPr>
          <w:p w14:paraId="52E13D5F" w14:textId="77777777" w:rsidR="00C9170E" w:rsidRDefault="005F642E">
            <w:pPr>
              <w:pStyle w:val="TableParagraph"/>
              <w:spacing w:line="252" w:lineRule="exact"/>
              <w:ind w:left="14" w:right="89"/>
              <w:rPr>
                <w:b/>
              </w:rPr>
            </w:pPr>
            <w:r>
              <w:rPr>
                <w:b/>
                <w:spacing w:val="-2"/>
              </w:rPr>
              <w:t xml:space="preserve">Хорошист </w:t>
            </w:r>
            <w:r>
              <w:rPr>
                <w:b/>
                <w:spacing w:val="-10"/>
              </w:rPr>
              <w:t>ы</w:t>
            </w:r>
          </w:p>
        </w:tc>
        <w:tc>
          <w:tcPr>
            <w:tcW w:w="1548" w:type="dxa"/>
            <w:gridSpan w:val="2"/>
          </w:tcPr>
          <w:p w14:paraId="25FC3FE1" w14:textId="77777777" w:rsidR="00C9170E" w:rsidRDefault="005F642E">
            <w:pPr>
              <w:pStyle w:val="TableParagraph"/>
              <w:spacing w:before="129"/>
              <w:ind w:left="26"/>
              <w:rPr>
                <w:b/>
              </w:rPr>
            </w:pPr>
            <w:r>
              <w:rPr>
                <w:b/>
                <w:spacing w:val="-2"/>
              </w:rPr>
              <w:t>Успевающие</w:t>
            </w:r>
          </w:p>
        </w:tc>
        <w:tc>
          <w:tcPr>
            <w:tcW w:w="1704" w:type="dxa"/>
            <w:gridSpan w:val="3"/>
          </w:tcPr>
          <w:p w14:paraId="592B5076" w14:textId="77777777" w:rsidR="00C9170E" w:rsidRDefault="005F642E">
            <w:pPr>
              <w:pStyle w:val="TableParagraph"/>
              <w:spacing w:before="129"/>
              <w:ind w:left="30"/>
              <w:rPr>
                <w:b/>
              </w:rPr>
            </w:pPr>
            <w:r>
              <w:rPr>
                <w:b/>
                <w:spacing w:val="-2"/>
              </w:rPr>
              <w:t>Неуспевающие</w:t>
            </w:r>
          </w:p>
        </w:tc>
        <w:tc>
          <w:tcPr>
            <w:tcW w:w="584" w:type="dxa"/>
            <w:vMerge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6DBAA1C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999999"/>
              <w:right w:val="single" w:sz="12" w:space="0" w:color="999999"/>
            </w:tcBorders>
          </w:tcPr>
          <w:p w14:paraId="2BDCF9C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12" w:space="0" w:color="999999"/>
              <w:right w:val="single" w:sz="12" w:space="0" w:color="999999"/>
            </w:tcBorders>
          </w:tcPr>
          <w:p w14:paraId="576720D5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0CB67916" w14:textId="77777777">
        <w:trPr>
          <w:trHeight w:val="417"/>
        </w:trPr>
        <w:tc>
          <w:tcPr>
            <w:tcW w:w="1276" w:type="dxa"/>
            <w:vMerge/>
            <w:tcBorders>
              <w:top w:val="nil"/>
            </w:tcBorders>
          </w:tcPr>
          <w:p w14:paraId="4288030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6E83073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4497ABFB" w14:textId="77777777" w:rsidR="00C9170E" w:rsidRDefault="005F642E">
            <w:pPr>
              <w:pStyle w:val="TableParagraph"/>
              <w:spacing w:before="81"/>
              <w:ind w:left="11" w:right="-15"/>
            </w:pPr>
            <w:r>
              <w:rPr>
                <w:spacing w:val="-2"/>
              </w:rPr>
              <w:t>Всего</w:t>
            </w:r>
          </w:p>
        </w:tc>
        <w:tc>
          <w:tcPr>
            <w:tcW w:w="715" w:type="dxa"/>
          </w:tcPr>
          <w:p w14:paraId="09AD8DEF" w14:textId="77777777" w:rsidR="00C9170E" w:rsidRDefault="005F642E">
            <w:pPr>
              <w:pStyle w:val="TableParagraph"/>
              <w:spacing w:before="81"/>
              <w:ind w:left="16"/>
            </w:pPr>
            <w:r>
              <w:rPr>
                <w:spacing w:val="-10"/>
              </w:rPr>
              <w:t>%</w:t>
            </w:r>
          </w:p>
        </w:tc>
        <w:tc>
          <w:tcPr>
            <w:tcW w:w="1136" w:type="dxa"/>
          </w:tcPr>
          <w:p w14:paraId="622AC3D1" w14:textId="77777777" w:rsidR="00C9170E" w:rsidRDefault="005F642E">
            <w:pPr>
              <w:pStyle w:val="TableParagraph"/>
              <w:spacing w:before="81"/>
              <w:ind w:left="17"/>
            </w:pPr>
            <w:r>
              <w:rPr>
                <w:spacing w:val="-5"/>
              </w:rPr>
              <w:t>ФИО</w:t>
            </w:r>
          </w:p>
        </w:tc>
        <w:tc>
          <w:tcPr>
            <w:tcW w:w="564" w:type="dxa"/>
          </w:tcPr>
          <w:p w14:paraId="1DA71965" w14:textId="77777777" w:rsidR="00C9170E" w:rsidRDefault="005F642E">
            <w:pPr>
              <w:pStyle w:val="TableParagraph"/>
              <w:spacing w:before="81"/>
              <w:ind w:left="14" w:right="-15"/>
            </w:pPr>
            <w:r>
              <w:rPr>
                <w:spacing w:val="-2"/>
              </w:rPr>
              <w:t>Всего</w:t>
            </w:r>
          </w:p>
        </w:tc>
        <w:tc>
          <w:tcPr>
            <w:tcW w:w="576" w:type="dxa"/>
          </w:tcPr>
          <w:p w14:paraId="2E8603D2" w14:textId="77777777" w:rsidR="00C9170E" w:rsidRDefault="005F642E">
            <w:pPr>
              <w:pStyle w:val="TableParagraph"/>
              <w:spacing w:before="81"/>
              <w:ind w:left="18"/>
            </w:pPr>
            <w:r>
              <w:rPr>
                <w:spacing w:val="-10"/>
              </w:rPr>
              <w:t>%</w:t>
            </w:r>
          </w:p>
        </w:tc>
        <w:tc>
          <w:tcPr>
            <w:tcW w:w="700" w:type="dxa"/>
          </w:tcPr>
          <w:p w14:paraId="664D57BE" w14:textId="77777777" w:rsidR="00C9170E" w:rsidRDefault="005F642E">
            <w:pPr>
              <w:pStyle w:val="TableParagraph"/>
              <w:spacing w:before="81"/>
              <w:ind w:left="18"/>
            </w:pPr>
            <w:r>
              <w:rPr>
                <w:spacing w:val="-2"/>
              </w:rPr>
              <w:t>Всего</w:t>
            </w:r>
          </w:p>
        </w:tc>
        <w:tc>
          <w:tcPr>
            <w:tcW w:w="848" w:type="dxa"/>
          </w:tcPr>
          <w:p w14:paraId="402C06AA" w14:textId="77777777" w:rsidR="00C9170E" w:rsidRDefault="005F642E">
            <w:pPr>
              <w:pStyle w:val="TableParagraph"/>
              <w:spacing w:before="81"/>
              <w:ind w:left="18"/>
            </w:pPr>
            <w:r>
              <w:rPr>
                <w:spacing w:val="-10"/>
              </w:rPr>
              <w:t>%</w:t>
            </w:r>
          </w:p>
        </w:tc>
        <w:tc>
          <w:tcPr>
            <w:tcW w:w="712" w:type="dxa"/>
          </w:tcPr>
          <w:p w14:paraId="74087E26" w14:textId="77777777" w:rsidR="00C9170E" w:rsidRDefault="005F642E">
            <w:pPr>
              <w:pStyle w:val="TableParagraph"/>
              <w:spacing w:before="81"/>
              <w:ind w:left="19"/>
            </w:pPr>
            <w:r>
              <w:rPr>
                <w:spacing w:val="-2"/>
              </w:rPr>
              <w:t>Всего</w:t>
            </w:r>
          </w:p>
        </w:tc>
        <w:tc>
          <w:tcPr>
            <w:tcW w:w="424" w:type="dxa"/>
          </w:tcPr>
          <w:p w14:paraId="04DC6235" w14:textId="77777777" w:rsidR="00C9170E" w:rsidRDefault="005F642E">
            <w:pPr>
              <w:pStyle w:val="TableParagraph"/>
              <w:spacing w:before="81"/>
              <w:ind w:right="208"/>
              <w:jc w:val="right"/>
            </w:pPr>
            <w:r>
              <w:rPr>
                <w:spacing w:val="-10"/>
              </w:rPr>
              <w:t>%</w:t>
            </w:r>
          </w:p>
        </w:tc>
        <w:tc>
          <w:tcPr>
            <w:tcW w:w="568" w:type="dxa"/>
          </w:tcPr>
          <w:p w14:paraId="15B03C09" w14:textId="77777777" w:rsidR="00C9170E" w:rsidRDefault="005F642E">
            <w:pPr>
              <w:pStyle w:val="TableParagraph"/>
              <w:spacing w:before="81"/>
              <w:ind w:left="19"/>
            </w:pPr>
            <w:r>
              <w:rPr>
                <w:spacing w:val="-5"/>
              </w:rPr>
              <w:t>ФИО</w:t>
            </w:r>
          </w:p>
        </w:tc>
        <w:tc>
          <w:tcPr>
            <w:tcW w:w="584" w:type="dxa"/>
            <w:vMerge/>
            <w:tcBorders>
              <w:top w:val="nil"/>
              <w:left w:val="single" w:sz="8" w:space="0" w:color="999999"/>
              <w:right w:val="single" w:sz="8" w:space="0" w:color="999999"/>
            </w:tcBorders>
          </w:tcPr>
          <w:p w14:paraId="24FBE243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8" w:space="0" w:color="999999"/>
              <w:right w:val="single" w:sz="12" w:space="0" w:color="999999"/>
            </w:tcBorders>
          </w:tcPr>
          <w:p w14:paraId="6E23F8A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12" w:space="0" w:color="999999"/>
              <w:right w:val="single" w:sz="12" w:space="0" w:color="999999"/>
            </w:tcBorders>
          </w:tcPr>
          <w:p w14:paraId="750645F3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3B771068" w14:textId="77777777">
        <w:trPr>
          <w:trHeight w:val="701"/>
        </w:trPr>
        <w:tc>
          <w:tcPr>
            <w:tcW w:w="1276" w:type="dxa"/>
          </w:tcPr>
          <w:p w14:paraId="4F4FF391" w14:textId="77777777" w:rsidR="00C9170E" w:rsidRDefault="005F642E">
            <w:pPr>
              <w:pStyle w:val="TableParagraph"/>
              <w:spacing w:before="225"/>
              <w:ind w:left="102"/>
            </w:pPr>
            <w:r>
              <w:rPr>
                <w:spacing w:val="-5"/>
              </w:rPr>
              <w:t>10</w:t>
            </w:r>
          </w:p>
        </w:tc>
        <w:tc>
          <w:tcPr>
            <w:tcW w:w="564" w:type="dxa"/>
          </w:tcPr>
          <w:p w14:paraId="493FF2D1" w14:textId="77777777" w:rsidR="00C9170E" w:rsidRDefault="00A370DD">
            <w:pPr>
              <w:pStyle w:val="TableParagraph"/>
              <w:spacing w:before="225"/>
              <w:ind w:left="102"/>
            </w:pPr>
            <w:r>
              <w:t>21</w:t>
            </w:r>
          </w:p>
        </w:tc>
        <w:tc>
          <w:tcPr>
            <w:tcW w:w="563" w:type="dxa"/>
          </w:tcPr>
          <w:p w14:paraId="35532068" w14:textId="61DF1BEC" w:rsidR="00C9170E" w:rsidRDefault="00756384">
            <w:pPr>
              <w:pStyle w:val="TableParagraph"/>
              <w:spacing w:before="225"/>
              <w:ind w:left="103"/>
            </w:pPr>
            <w:r>
              <w:t>6</w:t>
            </w:r>
          </w:p>
        </w:tc>
        <w:tc>
          <w:tcPr>
            <w:tcW w:w="715" w:type="dxa"/>
          </w:tcPr>
          <w:p w14:paraId="510EFF83" w14:textId="77777777" w:rsidR="00C9170E" w:rsidRDefault="00A370DD">
            <w:pPr>
              <w:pStyle w:val="TableParagraph"/>
              <w:spacing w:before="225"/>
              <w:ind w:left="104"/>
            </w:pPr>
            <w:r>
              <w:t>24</w:t>
            </w:r>
          </w:p>
        </w:tc>
        <w:tc>
          <w:tcPr>
            <w:tcW w:w="1136" w:type="dxa"/>
          </w:tcPr>
          <w:p w14:paraId="476D143D" w14:textId="77777777" w:rsidR="00C9170E" w:rsidRDefault="00C9170E">
            <w:pPr>
              <w:pStyle w:val="TableParagraph"/>
              <w:spacing w:before="97"/>
              <w:ind w:left="106" w:right="163"/>
            </w:pPr>
          </w:p>
        </w:tc>
        <w:tc>
          <w:tcPr>
            <w:tcW w:w="564" w:type="dxa"/>
          </w:tcPr>
          <w:p w14:paraId="3EAE4539" w14:textId="5ABAF5DD" w:rsidR="00C9170E" w:rsidRDefault="00756384">
            <w:pPr>
              <w:pStyle w:val="TableParagraph"/>
              <w:spacing w:before="225"/>
              <w:ind w:left="105"/>
            </w:pPr>
            <w:r>
              <w:t>3</w:t>
            </w:r>
          </w:p>
        </w:tc>
        <w:tc>
          <w:tcPr>
            <w:tcW w:w="576" w:type="dxa"/>
          </w:tcPr>
          <w:p w14:paraId="3EA2661C" w14:textId="2413D91C" w:rsidR="00C9170E" w:rsidRDefault="00D13C94">
            <w:pPr>
              <w:pStyle w:val="TableParagraph"/>
              <w:spacing w:before="225"/>
              <w:ind w:left="106"/>
            </w:pPr>
            <w:r>
              <w:t>12</w:t>
            </w:r>
          </w:p>
        </w:tc>
        <w:tc>
          <w:tcPr>
            <w:tcW w:w="700" w:type="dxa"/>
          </w:tcPr>
          <w:p w14:paraId="7734282B" w14:textId="18914FAB" w:rsidR="00C9170E" w:rsidRDefault="00D13C94">
            <w:pPr>
              <w:pStyle w:val="TableParagraph"/>
              <w:spacing w:before="225"/>
              <w:ind w:left="106"/>
            </w:pPr>
            <w:r>
              <w:t>21</w:t>
            </w:r>
          </w:p>
        </w:tc>
        <w:tc>
          <w:tcPr>
            <w:tcW w:w="848" w:type="dxa"/>
          </w:tcPr>
          <w:p w14:paraId="26F5FE52" w14:textId="3A3CC231" w:rsidR="00C9170E" w:rsidRDefault="00D13C94">
            <w:pPr>
              <w:pStyle w:val="TableParagraph"/>
              <w:spacing w:before="225"/>
              <w:ind w:right="227"/>
              <w:jc w:val="right"/>
            </w:pPr>
            <w:r>
              <w:t>100</w:t>
            </w:r>
          </w:p>
        </w:tc>
        <w:tc>
          <w:tcPr>
            <w:tcW w:w="712" w:type="dxa"/>
          </w:tcPr>
          <w:p w14:paraId="462A5DA4" w14:textId="087F3AF5" w:rsidR="00C9170E" w:rsidRDefault="00756384">
            <w:pPr>
              <w:pStyle w:val="TableParagraph"/>
              <w:spacing w:before="225"/>
              <w:ind w:left="106"/>
            </w:pPr>
            <w:r>
              <w:t>0</w:t>
            </w:r>
          </w:p>
        </w:tc>
        <w:tc>
          <w:tcPr>
            <w:tcW w:w="424" w:type="dxa"/>
          </w:tcPr>
          <w:p w14:paraId="62572BDA" w14:textId="77777777" w:rsidR="00C9170E" w:rsidRDefault="00C9170E">
            <w:pPr>
              <w:pStyle w:val="TableParagraph"/>
              <w:spacing w:before="225"/>
              <w:ind w:right="190"/>
              <w:jc w:val="right"/>
            </w:pPr>
          </w:p>
        </w:tc>
        <w:tc>
          <w:tcPr>
            <w:tcW w:w="568" w:type="dxa"/>
          </w:tcPr>
          <w:p w14:paraId="453A2AC7" w14:textId="77777777" w:rsidR="00C9170E" w:rsidRDefault="00C9170E">
            <w:pPr>
              <w:pStyle w:val="TableParagraph"/>
            </w:pPr>
          </w:p>
        </w:tc>
        <w:tc>
          <w:tcPr>
            <w:tcW w:w="584" w:type="dxa"/>
          </w:tcPr>
          <w:p w14:paraId="6387F34D" w14:textId="2035A931" w:rsidR="00C9170E" w:rsidRDefault="00756384">
            <w:pPr>
              <w:pStyle w:val="TableParagraph"/>
              <w:spacing w:before="225"/>
              <w:ind w:left="23"/>
              <w:jc w:val="center"/>
            </w:pPr>
            <w:r>
              <w:t>3,71</w:t>
            </w:r>
          </w:p>
        </w:tc>
        <w:tc>
          <w:tcPr>
            <w:tcW w:w="697" w:type="dxa"/>
          </w:tcPr>
          <w:p w14:paraId="718DB719" w14:textId="3EB1322E" w:rsidR="00C9170E" w:rsidRDefault="00756384">
            <w:pPr>
              <w:pStyle w:val="TableParagraph"/>
              <w:spacing w:before="225"/>
              <w:ind w:left="107"/>
            </w:pPr>
            <w:r>
              <w:t>42,86</w:t>
            </w:r>
          </w:p>
        </w:tc>
        <w:tc>
          <w:tcPr>
            <w:tcW w:w="702" w:type="dxa"/>
          </w:tcPr>
          <w:p w14:paraId="64B62A06" w14:textId="6EFA29DB" w:rsidR="00C9170E" w:rsidRDefault="00756384">
            <w:pPr>
              <w:pStyle w:val="TableParagraph"/>
              <w:spacing w:before="225"/>
              <w:ind w:left="24"/>
              <w:jc w:val="center"/>
            </w:pPr>
            <w:r>
              <w:t>58,29</w:t>
            </w:r>
          </w:p>
        </w:tc>
      </w:tr>
      <w:tr w:rsidR="00C9170E" w14:paraId="662F8665" w14:textId="77777777">
        <w:trPr>
          <w:trHeight w:val="445"/>
        </w:trPr>
        <w:tc>
          <w:tcPr>
            <w:tcW w:w="1276" w:type="dxa"/>
          </w:tcPr>
          <w:p w14:paraId="61BD32A8" w14:textId="77777777" w:rsidR="00C9170E" w:rsidRDefault="005F642E">
            <w:pPr>
              <w:pStyle w:val="TableParagraph"/>
              <w:spacing w:before="93"/>
              <w:ind w:left="102"/>
            </w:pPr>
            <w:r>
              <w:rPr>
                <w:spacing w:val="-5"/>
              </w:rPr>
              <w:t>11</w:t>
            </w:r>
          </w:p>
        </w:tc>
        <w:tc>
          <w:tcPr>
            <w:tcW w:w="564" w:type="dxa"/>
          </w:tcPr>
          <w:p w14:paraId="324D3ECF" w14:textId="77777777" w:rsidR="00C9170E" w:rsidRDefault="00A370DD">
            <w:pPr>
              <w:pStyle w:val="TableParagraph"/>
              <w:spacing w:before="93"/>
              <w:ind w:left="102"/>
            </w:pPr>
            <w:r>
              <w:t>4</w:t>
            </w:r>
          </w:p>
        </w:tc>
        <w:tc>
          <w:tcPr>
            <w:tcW w:w="563" w:type="dxa"/>
          </w:tcPr>
          <w:p w14:paraId="586F54A1" w14:textId="77777777" w:rsidR="00C9170E" w:rsidRDefault="00A370DD">
            <w:pPr>
              <w:pStyle w:val="TableParagraph"/>
              <w:spacing w:before="93"/>
              <w:ind w:left="103"/>
            </w:pPr>
            <w:r>
              <w:t>3</w:t>
            </w:r>
          </w:p>
        </w:tc>
        <w:tc>
          <w:tcPr>
            <w:tcW w:w="715" w:type="dxa"/>
          </w:tcPr>
          <w:p w14:paraId="420E7EA1" w14:textId="77777777" w:rsidR="00C9170E" w:rsidRDefault="00A370DD">
            <w:pPr>
              <w:pStyle w:val="TableParagraph"/>
              <w:spacing w:before="93"/>
              <w:ind w:left="104"/>
            </w:pPr>
            <w:r>
              <w:t>75</w:t>
            </w:r>
          </w:p>
        </w:tc>
        <w:tc>
          <w:tcPr>
            <w:tcW w:w="1136" w:type="dxa"/>
          </w:tcPr>
          <w:p w14:paraId="411CADAC" w14:textId="77777777" w:rsidR="00C9170E" w:rsidRDefault="00C9170E">
            <w:pPr>
              <w:pStyle w:val="TableParagraph"/>
            </w:pPr>
          </w:p>
        </w:tc>
        <w:tc>
          <w:tcPr>
            <w:tcW w:w="564" w:type="dxa"/>
          </w:tcPr>
          <w:p w14:paraId="043F6865" w14:textId="5176FF58" w:rsidR="00C9170E" w:rsidRDefault="00756384">
            <w:pPr>
              <w:pStyle w:val="TableParagraph"/>
              <w:spacing w:before="93"/>
              <w:ind w:left="105"/>
            </w:pPr>
            <w:r>
              <w:t>1</w:t>
            </w:r>
          </w:p>
        </w:tc>
        <w:tc>
          <w:tcPr>
            <w:tcW w:w="576" w:type="dxa"/>
          </w:tcPr>
          <w:p w14:paraId="0F94940E" w14:textId="56C8E4AE" w:rsidR="00C9170E" w:rsidRDefault="00D13C94">
            <w:pPr>
              <w:pStyle w:val="TableParagraph"/>
              <w:spacing w:before="93"/>
              <w:ind w:left="106"/>
            </w:pPr>
            <w:r>
              <w:t>25</w:t>
            </w:r>
          </w:p>
        </w:tc>
        <w:tc>
          <w:tcPr>
            <w:tcW w:w="700" w:type="dxa"/>
          </w:tcPr>
          <w:p w14:paraId="52009AC0" w14:textId="2BF6DFCE" w:rsidR="00C9170E" w:rsidRDefault="00D13C94">
            <w:pPr>
              <w:pStyle w:val="TableParagraph"/>
              <w:spacing w:before="93"/>
              <w:ind w:left="106"/>
            </w:pPr>
            <w:r>
              <w:t>11</w:t>
            </w:r>
          </w:p>
        </w:tc>
        <w:tc>
          <w:tcPr>
            <w:tcW w:w="848" w:type="dxa"/>
          </w:tcPr>
          <w:p w14:paraId="7C3DA465" w14:textId="5B689ECD" w:rsidR="00C9170E" w:rsidRDefault="00D13C94">
            <w:pPr>
              <w:pStyle w:val="TableParagraph"/>
              <w:spacing w:before="93"/>
              <w:ind w:left="106"/>
            </w:pPr>
            <w:r>
              <w:t>100</w:t>
            </w:r>
          </w:p>
        </w:tc>
        <w:tc>
          <w:tcPr>
            <w:tcW w:w="712" w:type="dxa"/>
          </w:tcPr>
          <w:p w14:paraId="63D89F11" w14:textId="14058001" w:rsidR="00C9170E" w:rsidRDefault="00756384">
            <w:pPr>
              <w:pStyle w:val="TableParagraph"/>
              <w:spacing w:before="93"/>
              <w:ind w:left="106"/>
            </w:pPr>
            <w:r>
              <w:t>0</w:t>
            </w:r>
          </w:p>
        </w:tc>
        <w:tc>
          <w:tcPr>
            <w:tcW w:w="424" w:type="dxa"/>
          </w:tcPr>
          <w:p w14:paraId="085B2A11" w14:textId="77777777" w:rsidR="00C9170E" w:rsidRDefault="00C9170E">
            <w:pPr>
              <w:pStyle w:val="TableParagraph"/>
              <w:spacing w:before="93"/>
              <w:ind w:right="190"/>
              <w:jc w:val="right"/>
            </w:pPr>
          </w:p>
        </w:tc>
        <w:tc>
          <w:tcPr>
            <w:tcW w:w="568" w:type="dxa"/>
          </w:tcPr>
          <w:p w14:paraId="2C698E51" w14:textId="77777777" w:rsidR="00C9170E" w:rsidRDefault="00C9170E">
            <w:pPr>
              <w:pStyle w:val="TableParagraph"/>
            </w:pPr>
          </w:p>
        </w:tc>
        <w:tc>
          <w:tcPr>
            <w:tcW w:w="584" w:type="dxa"/>
          </w:tcPr>
          <w:p w14:paraId="68857F7B" w14:textId="021CA281" w:rsidR="00C9170E" w:rsidRDefault="00756384">
            <w:pPr>
              <w:pStyle w:val="TableParagraph"/>
              <w:spacing w:before="93"/>
              <w:ind w:left="23"/>
              <w:jc w:val="center"/>
            </w:pPr>
            <w:r>
              <w:t>4,75</w:t>
            </w:r>
          </w:p>
        </w:tc>
        <w:tc>
          <w:tcPr>
            <w:tcW w:w="697" w:type="dxa"/>
          </w:tcPr>
          <w:p w14:paraId="64788B84" w14:textId="5A9C92E6" w:rsidR="00C9170E" w:rsidRDefault="00756384">
            <w:pPr>
              <w:pStyle w:val="TableParagraph"/>
              <w:spacing w:before="93"/>
              <w:ind w:left="107"/>
            </w:pPr>
            <w:r>
              <w:t>100</w:t>
            </w:r>
          </w:p>
        </w:tc>
        <w:tc>
          <w:tcPr>
            <w:tcW w:w="702" w:type="dxa"/>
          </w:tcPr>
          <w:p w14:paraId="7F8D2E20" w14:textId="2B58CB62" w:rsidR="00C9170E" w:rsidRDefault="00756384">
            <w:pPr>
              <w:pStyle w:val="TableParagraph"/>
              <w:spacing w:before="93"/>
              <w:ind w:left="24"/>
              <w:jc w:val="center"/>
            </w:pPr>
            <w:r>
              <w:t>91</w:t>
            </w:r>
          </w:p>
        </w:tc>
      </w:tr>
      <w:tr w:rsidR="00C9170E" w14:paraId="485B8C09" w14:textId="77777777">
        <w:trPr>
          <w:trHeight w:val="1205"/>
        </w:trPr>
        <w:tc>
          <w:tcPr>
            <w:tcW w:w="1276" w:type="dxa"/>
          </w:tcPr>
          <w:p w14:paraId="4843CBCC" w14:textId="77777777" w:rsidR="00C9170E" w:rsidRDefault="005F642E">
            <w:pPr>
              <w:pStyle w:val="TableParagraph"/>
              <w:spacing w:before="93"/>
              <w:ind w:left="102"/>
              <w:rPr>
                <w:b/>
              </w:rPr>
            </w:pPr>
            <w:r>
              <w:rPr>
                <w:b/>
                <w:spacing w:val="-2"/>
              </w:rPr>
              <w:t xml:space="preserve">Среднее общее образован </w:t>
            </w:r>
            <w:proofErr w:type="spellStart"/>
            <w:r>
              <w:rPr>
                <w:b/>
                <w:spacing w:val="-6"/>
              </w:rPr>
              <w:t>ие</w:t>
            </w:r>
            <w:proofErr w:type="spellEnd"/>
          </w:p>
        </w:tc>
        <w:tc>
          <w:tcPr>
            <w:tcW w:w="564" w:type="dxa"/>
          </w:tcPr>
          <w:p w14:paraId="6BEE3BA8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2D73811C" w14:textId="77777777" w:rsidR="00C9170E" w:rsidRDefault="00A370DD">
            <w:pPr>
              <w:pStyle w:val="TableParagraph"/>
              <w:ind w:left="102"/>
            </w:pPr>
            <w:r>
              <w:rPr>
                <w:spacing w:val="-10"/>
              </w:rPr>
              <w:t>25</w:t>
            </w:r>
          </w:p>
        </w:tc>
        <w:tc>
          <w:tcPr>
            <w:tcW w:w="563" w:type="dxa"/>
          </w:tcPr>
          <w:p w14:paraId="432CEA5C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2D27A76F" w14:textId="20BC8950" w:rsidR="00C9170E" w:rsidRDefault="00756384">
            <w:pPr>
              <w:pStyle w:val="TableParagraph"/>
              <w:ind w:left="103"/>
            </w:pPr>
            <w:r>
              <w:rPr>
                <w:spacing w:val="-10"/>
              </w:rPr>
              <w:t>9</w:t>
            </w:r>
          </w:p>
        </w:tc>
        <w:tc>
          <w:tcPr>
            <w:tcW w:w="715" w:type="dxa"/>
          </w:tcPr>
          <w:p w14:paraId="654F2942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28EEC44F" w14:textId="5C9ABAEA" w:rsidR="00C9170E" w:rsidRDefault="00D13C94">
            <w:pPr>
              <w:pStyle w:val="TableParagraph"/>
              <w:ind w:left="104"/>
            </w:pPr>
            <w:r>
              <w:rPr>
                <w:spacing w:val="-4"/>
              </w:rPr>
              <w:t>36</w:t>
            </w:r>
          </w:p>
        </w:tc>
        <w:tc>
          <w:tcPr>
            <w:tcW w:w="1136" w:type="dxa"/>
          </w:tcPr>
          <w:p w14:paraId="6AEDE3C9" w14:textId="77777777" w:rsidR="00C9170E" w:rsidRDefault="00C9170E">
            <w:pPr>
              <w:pStyle w:val="TableParagraph"/>
            </w:pPr>
          </w:p>
        </w:tc>
        <w:tc>
          <w:tcPr>
            <w:tcW w:w="564" w:type="dxa"/>
          </w:tcPr>
          <w:p w14:paraId="43489519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528CBC51" w14:textId="3A4BF676" w:rsidR="00C9170E" w:rsidRDefault="00756384">
            <w:pPr>
              <w:pStyle w:val="TableParagraph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76" w:type="dxa"/>
          </w:tcPr>
          <w:p w14:paraId="7C216044" w14:textId="77777777" w:rsidR="00C9170E" w:rsidRDefault="00C9170E">
            <w:pPr>
              <w:pStyle w:val="TableParagraph"/>
              <w:spacing w:before="96"/>
              <w:rPr>
                <w:b/>
              </w:rPr>
            </w:pPr>
          </w:p>
          <w:p w14:paraId="5404AA1E" w14:textId="4391CC3F" w:rsidR="00D13C94" w:rsidRDefault="00D13C94">
            <w:pPr>
              <w:pStyle w:val="TableParagraph"/>
              <w:spacing w:before="96"/>
              <w:rPr>
                <w:b/>
              </w:rPr>
            </w:pPr>
            <w:r>
              <w:rPr>
                <w:b/>
              </w:rPr>
              <w:t>16</w:t>
            </w:r>
          </w:p>
          <w:p w14:paraId="2776FFAC" w14:textId="77777777" w:rsidR="00C9170E" w:rsidRDefault="00C9170E" w:rsidP="00707A37">
            <w:pPr>
              <w:pStyle w:val="TableParagraph"/>
              <w:spacing w:line="252" w:lineRule="exact"/>
              <w:ind w:left="106"/>
            </w:pPr>
          </w:p>
        </w:tc>
        <w:tc>
          <w:tcPr>
            <w:tcW w:w="700" w:type="dxa"/>
          </w:tcPr>
          <w:p w14:paraId="1B3B43C7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4BA3D80C" w14:textId="25C2BEFC" w:rsidR="00C9170E" w:rsidRDefault="00D13C94">
            <w:pPr>
              <w:pStyle w:val="TableParagraph"/>
              <w:ind w:left="106"/>
            </w:pPr>
            <w:r>
              <w:rPr>
                <w:spacing w:val="-10"/>
              </w:rPr>
              <w:t>25</w:t>
            </w:r>
          </w:p>
        </w:tc>
        <w:tc>
          <w:tcPr>
            <w:tcW w:w="848" w:type="dxa"/>
          </w:tcPr>
          <w:p w14:paraId="67A42B62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20214571" w14:textId="2CB50D41" w:rsidR="00C9170E" w:rsidRDefault="00D13C94">
            <w:pPr>
              <w:pStyle w:val="TableParagraph"/>
              <w:ind w:right="227"/>
              <w:jc w:val="right"/>
            </w:pPr>
            <w:r>
              <w:rPr>
                <w:spacing w:val="-2"/>
              </w:rPr>
              <w:t>10</w:t>
            </w:r>
            <w:r w:rsidR="00707A37">
              <w:rPr>
                <w:spacing w:val="-2"/>
              </w:rPr>
              <w:t>0</w:t>
            </w:r>
          </w:p>
        </w:tc>
        <w:tc>
          <w:tcPr>
            <w:tcW w:w="712" w:type="dxa"/>
          </w:tcPr>
          <w:p w14:paraId="3771B6AD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2079CE49" w14:textId="77777777" w:rsidR="00C9170E" w:rsidRDefault="005F642E">
            <w:pPr>
              <w:pStyle w:val="TableParagraph"/>
              <w:ind w:left="106"/>
            </w:pPr>
            <w:r>
              <w:rPr>
                <w:spacing w:val="-10"/>
              </w:rPr>
              <w:t>0</w:t>
            </w:r>
          </w:p>
        </w:tc>
        <w:tc>
          <w:tcPr>
            <w:tcW w:w="424" w:type="dxa"/>
          </w:tcPr>
          <w:p w14:paraId="7BEB8C46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16715DC2" w14:textId="77777777" w:rsidR="00C9170E" w:rsidRDefault="005F642E">
            <w:pPr>
              <w:pStyle w:val="TableParagraph"/>
              <w:ind w:right="190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568" w:type="dxa"/>
          </w:tcPr>
          <w:p w14:paraId="16268690" w14:textId="77777777" w:rsidR="00C9170E" w:rsidRDefault="00C9170E">
            <w:pPr>
              <w:pStyle w:val="TableParagraph"/>
            </w:pPr>
          </w:p>
        </w:tc>
        <w:tc>
          <w:tcPr>
            <w:tcW w:w="584" w:type="dxa"/>
          </w:tcPr>
          <w:p w14:paraId="5F0506CC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5EE29AB2" w14:textId="7BC30572" w:rsidR="00C9170E" w:rsidRDefault="00D13C94">
            <w:pPr>
              <w:pStyle w:val="TableParagraph"/>
              <w:ind w:left="23"/>
              <w:jc w:val="center"/>
            </w:pPr>
            <w:r>
              <w:t>3,88</w:t>
            </w:r>
          </w:p>
        </w:tc>
        <w:tc>
          <w:tcPr>
            <w:tcW w:w="697" w:type="dxa"/>
          </w:tcPr>
          <w:p w14:paraId="4DB83074" w14:textId="716D30E8" w:rsidR="00D13C94" w:rsidRDefault="00D13C94">
            <w:pPr>
              <w:pStyle w:val="TableParagraph"/>
              <w:spacing w:before="220"/>
              <w:rPr>
                <w:b/>
              </w:rPr>
            </w:pPr>
            <w:r>
              <w:rPr>
                <w:b/>
              </w:rPr>
              <w:t>52</w:t>
            </w:r>
          </w:p>
          <w:p w14:paraId="0B74F694" w14:textId="77777777" w:rsidR="00C9170E" w:rsidRDefault="00C9170E" w:rsidP="00707A37">
            <w:pPr>
              <w:pStyle w:val="TableParagraph"/>
            </w:pPr>
          </w:p>
        </w:tc>
        <w:tc>
          <w:tcPr>
            <w:tcW w:w="702" w:type="dxa"/>
          </w:tcPr>
          <w:p w14:paraId="21243760" w14:textId="77777777" w:rsidR="00C9170E" w:rsidRDefault="00C9170E">
            <w:pPr>
              <w:pStyle w:val="TableParagraph"/>
              <w:spacing w:before="220"/>
              <w:rPr>
                <w:b/>
              </w:rPr>
            </w:pPr>
          </w:p>
          <w:p w14:paraId="056D2CC7" w14:textId="0CA74480" w:rsidR="00C9170E" w:rsidRDefault="00D13C94">
            <w:pPr>
              <w:pStyle w:val="TableParagraph"/>
              <w:ind w:left="24"/>
              <w:jc w:val="center"/>
            </w:pPr>
            <w:r>
              <w:t>63,52</w:t>
            </w:r>
          </w:p>
        </w:tc>
      </w:tr>
    </w:tbl>
    <w:p w14:paraId="7B180284" w14:textId="77777777" w:rsidR="00C9170E" w:rsidRDefault="00C9170E">
      <w:pPr>
        <w:pStyle w:val="a3"/>
        <w:spacing w:before="3"/>
        <w:rPr>
          <w:b/>
        </w:rPr>
      </w:pPr>
    </w:p>
    <w:p w14:paraId="63258C92" w14:textId="77777777" w:rsidR="00C9170E" w:rsidRDefault="005F642E">
      <w:pPr>
        <w:pStyle w:val="a3"/>
        <w:ind w:left="732" w:right="703"/>
        <w:jc w:val="both"/>
      </w:pPr>
      <w:r>
        <w:t>Анализ данных, представленных в таблице, показывает, что в</w:t>
      </w:r>
      <w:r>
        <w:rPr>
          <w:spacing w:val="-2"/>
        </w:rPr>
        <w:t xml:space="preserve"> </w:t>
      </w:r>
      <w:r>
        <w:t>2024 году</w:t>
      </w:r>
      <w:r>
        <w:rPr>
          <w:spacing w:val="-4"/>
        </w:rPr>
        <w:t xml:space="preserve"> </w:t>
      </w:r>
      <w:r>
        <w:t>процент учащихся, окончивших на «4» и «5», понизился на 12,72 процента (в 2023-м был 37,72%), процент учащихся, окончивших на «5», повысился на 2,96 процента (в 2023-м – 9,54%).</w:t>
      </w:r>
    </w:p>
    <w:p w14:paraId="328E9861" w14:textId="77777777" w:rsidR="00C9170E" w:rsidRDefault="00C9170E">
      <w:pPr>
        <w:pStyle w:val="a3"/>
      </w:pPr>
    </w:p>
    <w:p w14:paraId="237884D3" w14:textId="77777777" w:rsidR="00C9170E" w:rsidRDefault="00C9170E">
      <w:pPr>
        <w:pStyle w:val="a3"/>
      </w:pPr>
    </w:p>
    <w:p w14:paraId="618C6658" w14:textId="77777777" w:rsidR="00C9170E" w:rsidRDefault="00C9170E">
      <w:pPr>
        <w:pStyle w:val="a3"/>
        <w:spacing w:before="8"/>
      </w:pPr>
    </w:p>
    <w:p w14:paraId="623F3A0C" w14:textId="77777777" w:rsidR="00C9170E" w:rsidRDefault="005F642E">
      <w:pPr>
        <w:pStyle w:val="2"/>
        <w:ind w:left="29" w:right="7"/>
        <w:jc w:val="center"/>
      </w:pPr>
      <w:r>
        <w:t>Результаты</w:t>
      </w:r>
      <w:r>
        <w:rPr>
          <w:spacing w:val="-5"/>
        </w:rPr>
        <w:t xml:space="preserve"> </w:t>
      </w:r>
      <w:r>
        <w:t>ГИА-</w:t>
      </w:r>
      <w:r>
        <w:rPr>
          <w:spacing w:val="-4"/>
        </w:rPr>
        <w:t>2024</w:t>
      </w:r>
    </w:p>
    <w:p w14:paraId="2EA2D6C5" w14:textId="77777777" w:rsidR="00C9170E" w:rsidRDefault="00C9170E">
      <w:pPr>
        <w:pStyle w:val="a3"/>
        <w:spacing w:before="4"/>
        <w:rPr>
          <w:b/>
        </w:rPr>
      </w:pPr>
    </w:p>
    <w:p w14:paraId="3816196F" w14:textId="77777777" w:rsidR="00C9170E" w:rsidRDefault="005F642E">
      <w:pPr>
        <w:pStyle w:val="a3"/>
        <w:ind w:left="732" w:right="700"/>
        <w:jc w:val="both"/>
      </w:pPr>
      <w:r>
        <w:t>В</w:t>
      </w:r>
      <w:r>
        <w:rPr>
          <w:spacing w:val="-6"/>
        </w:rPr>
        <w:t xml:space="preserve"> </w:t>
      </w:r>
      <w:r>
        <w:t>2024 году</w:t>
      </w:r>
      <w:r>
        <w:rPr>
          <w:spacing w:val="-9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прошла в</w:t>
      </w:r>
      <w:r>
        <w:rPr>
          <w:spacing w:val="-3"/>
        </w:rPr>
        <w:t xml:space="preserve"> </w:t>
      </w:r>
      <w:r>
        <w:t>обычном формате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новыми Порядками</w:t>
      </w:r>
      <w:r>
        <w:rPr>
          <w:spacing w:val="-2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и ГИА-11. Девятиклассники сдавали ОГЭ по русскому языку и математике, а также по двум предметам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выбор.</w:t>
      </w:r>
      <w:r>
        <w:rPr>
          <w:spacing w:val="-11"/>
        </w:rPr>
        <w:t xml:space="preserve"> </w:t>
      </w:r>
      <w:r>
        <w:t>Одиннадцатиклассники</w:t>
      </w:r>
      <w:r>
        <w:rPr>
          <w:spacing w:val="-12"/>
        </w:rPr>
        <w:t xml:space="preserve"> </w:t>
      </w:r>
      <w:r>
        <w:t>сдавали</w:t>
      </w:r>
      <w:r>
        <w:rPr>
          <w:spacing w:val="-12"/>
        </w:rPr>
        <w:t xml:space="preserve"> </w:t>
      </w:r>
      <w:r>
        <w:t>ЕГЭ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двум</w:t>
      </w:r>
      <w:r>
        <w:rPr>
          <w:spacing w:val="-11"/>
        </w:rPr>
        <w:t xml:space="preserve"> </w:t>
      </w:r>
      <w:r>
        <w:t>обязательным</w:t>
      </w:r>
      <w:r>
        <w:rPr>
          <w:spacing w:val="-11"/>
        </w:rPr>
        <w:t xml:space="preserve"> </w:t>
      </w:r>
      <w:r>
        <w:t>предметам – русскому языку и математике – и при желании по предметам по выбору.</w:t>
      </w:r>
    </w:p>
    <w:p w14:paraId="42DA974F" w14:textId="77777777" w:rsidR="00C9170E" w:rsidRDefault="00C9170E">
      <w:pPr>
        <w:pStyle w:val="a3"/>
        <w:spacing w:before="4"/>
      </w:pPr>
    </w:p>
    <w:p w14:paraId="56EB7F53" w14:textId="77777777" w:rsidR="00C9170E" w:rsidRDefault="005F642E">
      <w:pPr>
        <w:pStyle w:val="a3"/>
        <w:spacing w:before="1"/>
        <w:ind w:left="732" w:right="703"/>
        <w:jc w:val="both"/>
      </w:pPr>
      <w:r>
        <w:t xml:space="preserve">В 2024 году ГИА-11 проходила по новому Порядку ГИА (приказ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04.04.2023 № 233/552). В 2024 году</w:t>
      </w:r>
      <w:r>
        <w:rPr>
          <w:spacing w:val="-3"/>
        </w:rPr>
        <w:t xml:space="preserve"> </w:t>
      </w:r>
      <w:r>
        <w:t xml:space="preserve">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>
        <w:t>Минпросвещения</w:t>
      </w:r>
      <w:proofErr w:type="spellEnd"/>
      <w:r>
        <w:t xml:space="preserve">, </w:t>
      </w:r>
      <w:proofErr w:type="spellStart"/>
      <w:r>
        <w:t>Рособрнадзора</w:t>
      </w:r>
      <w:proofErr w:type="spellEnd"/>
      <w:r>
        <w:t xml:space="preserve"> от 12.04.2024 № 243/802). Теперь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8"/>
        </w:rPr>
        <w:t xml:space="preserve"> </w:t>
      </w:r>
      <w:r>
        <w:t>периоде</w:t>
      </w:r>
      <w:r>
        <w:rPr>
          <w:spacing w:val="-6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резервных</w:t>
      </w:r>
      <w:r>
        <w:rPr>
          <w:spacing w:val="-8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закрепили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(п.</w:t>
      </w:r>
      <w:r>
        <w:rPr>
          <w:spacing w:val="-8"/>
        </w:rPr>
        <w:t xml:space="preserve"> </w:t>
      </w:r>
      <w:r>
        <w:t>47 Порядка ГИА-11).</w:t>
      </w:r>
    </w:p>
    <w:p w14:paraId="238073E3" w14:textId="77777777" w:rsidR="00C9170E" w:rsidRDefault="00C9170E">
      <w:pPr>
        <w:pStyle w:val="a3"/>
        <w:spacing w:before="4"/>
      </w:pPr>
    </w:p>
    <w:p w14:paraId="11EA920D" w14:textId="1993E860" w:rsidR="00C9170E" w:rsidRDefault="005F642E">
      <w:pPr>
        <w:pStyle w:val="a3"/>
        <w:ind w:left="732" w:right="707"/>
        <w:jc w:val="both"/>
      </w:pPr>
      <w:r>
        <w:t>Правом пересдачи ГИА-11 для улучшен</w:t>
      </w:r>
      <w:r w:rsidR="006C7952">
        <w:t>ия результата воспользовал</w:t>
      </w:r>
      <w:r w:rsidR="00D13C94">
        <w:t>ся</w:t>
      </w:r>
      <w:r w:rsidR="006C7952">
        <w:t xml:space="preserve"> 1 </w:t>
      </w:r>
      <w:r w:rsidR="00D13C94">
        <w:t>ученик</w:t>
      </w:r>
      <w:r w:rsidR="006C7952">
        <w:t xml:space="preserve"> (2</w:t>
      </w:r>
      <w:r w:rsidR="00D13C94">
        <w:t>5</w:t>
      </w:r>
      <w:r>
        <w:t xml:space="preserve">% выпускников 2024 года). Обучающиеся пересдавали ЕГЭ по </w:t>
      </w:r>
      <w:proofErr w:type="spellStart"/>
      <w:r>
        <w:t>следущим</w:t>
      </w:r>
      <w:proofErr w:type="spellEnd"/>
      <w:r>
        <w:t xml:space="preserve"> причинам:</w:t>
      </w:r>
    </w:p>
    <w:p w14:paraId="6EF1B43E" w14:textId="77777777" w:rsidR="00C9170E" w:rsidRDefault="00C9170E">
      <w:pPr>
        <w:pStyle w:val="a3"/>
        <w:spacing w:before="5"/>
      </w:pPr>
    </w:p>
    <w:p w14:paraId="499C9F37" w14:textId="77777777" w:rsidR="00C9170E" w:rsidRDefault="005F642E">
      <w:pPr>
        <w:pStyle w:val="a4"/>
        <w:numPr>
          <w:ilvl w:val="0"/>
          <w:numId w:val="6"/>
        </w:numPr>
        <w:tabs>
          <w:tab w:val="left" w:pos="1452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порог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ЕГЭ по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 –</w:t>
      </w:r>
      <w:r>
        <w:rPr>
          <w:spacing w:val="-1"/>
          <w:sz w:val="24"/>
        </w:rPr>
        <w:t xml:space="preserve"> </w:t>
      </w:r>
      <w:r w:rsidR="006C7952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1894E204" w14:textId="77777777" w:rsidR="00C9170E" w:rsidRDefault="005F642E">
      <w:pPr>
        <w:pStyle w:val="a3"/>
        <w:ind w:left="732"/>
        <w:jc w:val="both"/>
      </w:pP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пересдачи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дополнительные сроки</w:t>
      </w:r>
      <w:r>
        <w:rPr>
          <w:spacing w:val="-4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улучшили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14:paraId="22AF6F8C" w14:textId="77777777" w:rsidR="00C9170E" w:rsidRDefault="00C9170E">
      <w:pPr>
        <w:pStyle w:val="a3"/>
        <w:spacing w:before="4"/>
      </w:pPr>
    </w:p>
    <w:p w14:paraId="3F571B43" w14:textId="77777777" w:rsidR="00C9170E" w:rsidRDefault="005F642E">
      <w:pPr>
        <w:pStyle w:val="a4"/>
        <w:numPr>
          <w:ilvl w:val="0"/>
          <w:numId w:val="6"/>
        </w:numPr>
        <w:tabs>
          <w:tab w:val="left" w:pos="1452"/>
        </w:tabs>
        <w:rPr>
          <w:sz w:val="24"/>
        </w:rPr>
      </w:pPr>
      <w:r>
        <w:rPr>
          <w:sz w:val="24"/>
        </w:rPr>
        <w:t>преодолели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порог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человек;</w:t>
      </w:r>
    </w:p>
    <w:p w14:paraId="0BBDA52C" w14:textId="77777777" w:rsidR="00C9170E" w:rsidRDefault="005F642E">
      <w:pPr>
        <w:pStyle w:val="a4"/>
        <w:numPr>
          <w:ilvl w:val="0"/>
          <w:numId w:val="6"/>
        </w:numPr>
        <w:tabs>
          <w:tab w:val="left" w:pos="1244"/>
        </w:tabs>
        <w:spacing w:before="23"/>
        <w:ind w:left="1244" w:hanging="92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​</w:t>
      </w:r>
    </w:p>
    <w:p w14:paraId="05763592" w14:textId="77777777" w:rsidR="00C9170E" w:rsidRDefault="00C9170E">
      <w:pPr>
        <w:pStyle w:val="a4"/>
        <w:rPr>
          <w:rFonts w:ascii="Symbol" w:hAnsi="Symbol"/>
          <w:sz w:val="20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22F1D870" w14:textId="77777777" w:rsidR="00C9170E" w:rsidRDefault="005F642E">
      <w:pPr>
        <w:pStyle w:val="2"/>
        <w:spacing w:before="68"/>
      </w:pPr>
      <w:r>
        <w:lastRenderedPageBreak/>
        <w:t>Таблица</w:t>
      </w:r>
      <w:r>
        <w:rPr>
          <w:spacing w:val="-3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выпускников</w:t>
      </w:r>
      <w:r>
        <w:rPr>
          <w:spacing w:val="-5"/>
        </w:rPr>
        <w:t xml:space="preserve"> </w:t>
      </w:r>
      <w:r>
        <w:t>2023/24</w:t>
      </w:r>
      <w:r>
        <w:rPr>
          <w:spacing w:val="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14:paraId="33091595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4"/>
        <w:gridCol w:w="2101"/>
        <w:gridCol w:w="2008"/>
      </w:tblGrid>
      <w:tr w:rsidR="00C9170E" w14:paraId="7B5AA16D" w14:textId="77777777">
        <w:trPr>
          <w:trHeight w:val="304"/>
        </w:trPr>
        <w:tc>
          <w:tcPr>
            <w:tcW w:w="5354" w:type="dxa"/>
          </w:tcPr>
          <w:p w14:paraId="7E8DC73F" w14:textId="77777777" w:rsidR="00C9170E" w:rsidRDefault="005F642E">
            <w:pPr>
              <w:pStyle w:val="TableParagraph"/>
              <w:spacing w:before="14" w:line="270" w:lineRule="exact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</w:t>
            </w:r>
          </w:p>
        </w:tc>
        <w:tc>
          <w:tcPr>
            <w:tcW w:w="2101" w:type="dxa"/>
          </w:tcPr>
          <w:p w14:paraId="2021BF17" w14:textId="77777777" w:rsidR="00C9170E" w:rsidRDefault="005F642E">
            <w:pPr>
              <w:pStyle w:val="TableParagraph"/>
              <w:spacing w:before="14" w:line="270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008" w:type="dxa"/>
          </w:tcPr>
          <w:p w14:paraId="49AC8AEE" w14:textId="77777777" w:rsidR="00C9170E" w:rsidRDefault="005F642E">
            <w:pPr>
              <w:pStyle w:val="TableParagraph"/>
              <w:spacing w:before="14" w:line="270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C9170E" w14:paraId="35CEC978" w14:textId="77777777">
        <w:trPr>
          <w:trHeight w:val="425"/>
        </w:trPr>
        <w:tc>
          <w:tcPr>
            <w:tcW w:w="5354" w:type="dxa"/>
          </w:tcPr>
          <w:p w14:paraId="5EEFD20D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2101" w:type="dxa"/>
          </w:tcPr>
          <w:p w14:paraId="315A1584" w14:textId="4C6650A3" w:rsidR="00C9170E" w:rsidRDefault="006C7952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F90DB9">
              <w:rPr>
                <w:sz w:val="24"/>
              </w:rPr>
              <w:t>4</w:t>
            </w:r>
          </w:p>
        </w:tc>
        <w:tc>
          <w:tcPr>
            <w:tcW w:w="2008" w:type="dxa"/>
          </w:tcPr>
          <w:p w14:paraId="67F825CB" w14:textId="77777777" w:rsidR="00C9170E" w:rsidRDefault="006C7952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170E" w14:paraId="6DA1BA25" w14:textId="77777777">
        <w:trPr>
          <w:trHeight w:val="701"/>
        </w:trPr>
        <w:tc>
          <w:tcPr>
            <w:tcW w:w="5354" w:type="dxa"/>
          </w:tcPr>
          <w:p w14:paraId="5913C993" w14:textId="77777777" w:rsidR="00C9170E" w:rsidRDefault="005F642E">
            <w:pPr>
              <w:pStyle w:val="TableParagraph"/>
              <w:tabs>
                <w:tab w:val="left" w:pos="1723"/>
                <w:tab w:val="left" w:pos="3590"/>
                <w:tab w:val="left" w:pos="4274"/>
              </w:tabs>
              <w:spacing w:before="78"/>
              <w:ind w:left="76" w:right="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семейном образовании</w:t>
            </w:r>
          </w:p>
        </w:tc>
        <w:tc>
          <w:tcPr>
            <w:tcW w:w="2101" w:type="dxa"/>
          </w:tcPr>
          <w:p w14:paraId="6728E318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8" w:type="dxa"/>
          </w:tcPr>
          <w:p w14:paraId="269CEFA1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2B42118B" w14:textId="77777777">
        <w:trPr>
          <w:trHeight w:val="429"/>
        </w:trPr>
        <w:tc>
          <w:tcPr>
            <w:tcW w:w="5354" w:type="dxa"/>
          </w:tcPr>
          <w:p w14:paraId="706F024B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2101" w:type="dxa"/>
          </w:tcPr>
          <w:p w14:paraId="6DB7E3F7" w14:textId="19E958CD" w:rsidR="00C9170E" w:rsidRDefault="00D13C94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8" w:type="dxa"/>
          </w:tcPr>
          <w:p w14:paraId="42B16A26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5C8A9497" w14:textId="77777777">
        <w:trPr>
          <w:trHeight w:val="701"/>
        </w:trPr>
        <w:tc>
          <w:tcPr>
            <w:tcW w:w="5354" w:type="dxa"/>
          </w:tcPr>
          <w:p w14:paraId="20A7BDE4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 «зачет»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итоговое собеседование/сочинение</w:t>
            </w:r>
          </w:p>
        </w:tc>
        <w:tc>
          <w:tcPr>
            <w:tcW w:w="2101" w:type="dxa"/>
          </w:tcPr>
          <w:p w14:paraId="5E2C96BD" w14:textId="350CEB52" w:rsidR="00C9170E" w:rsidRDefault="00D13C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90DB9">
              <w:rPr>
                <w:spacing w:val="-5"/>
                <w:sz w:val="24"/>
              </w:rPr>
              <w:t>4</w:t>
            </w:r>
          </w:p>
        </w:tc>
        <w:tc>
          <w:tcPr>
            <w:tcW w:w="2008" w:type="dxa"/>
          </w:tcPr>
          <w:p w14:paraId="6F9FB25D" w14:textId="0419F71D" w:rsidR="00C9170E" w:rsidRDefault="00D13C94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170E" w14:paraId="0DA08EE3" w14:textId="77777777">
        <w:trPr>
          <w:trHeight w:val="425"/>
        </w:trPr>
        <w:tc>
          <w:tcPr>
            <w:tcW w:w="5354" w:type="dxa"/>
          </w:tcPr>
          <w:p w14:paraId="4B7359F8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101" w:type="dxa"/>
          </w:tcPr>
          <w:p w14:paraId="234F5543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8" w:type="dxa"/>
          </w:tcPr>
          <w:p w14:paraId="3586C0D6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30072005" w14:textId="77777777">
        <w:trPr>
          <w:trHeight w:val="701"/>
        </w:trPr>
        <w:tc>
          <w:tcPr>
            <w:tcW w:w="5354" w:type="dxa"/>
          </w:tcPr>
          <w:p w14:paraId="63965655" w14:textId="77777777" w:rsidR="00C9170E" w:rsidRDefault="005F642E">
            <w:pPr>
              <w:pStyle w:val="TableParagraph"/>
              <w:tabs>
                <w:tab w:val="left" w:pos="1835"/>
                <w:tab w:val="left" w:pos="3873"/>
              </w:tabs>
              <w:spacing w:before="78"/>
              <w:ind w:left="76" w:right="5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проходивших </w:t>
            </w:r>
            <w:r>
              <w:rPr>
                <w:sz w:val="24"/>
              </w:rPr>
              <w:t>процедуру ГИА</w:t>
            </w:r>
          </w:p>
        </w:tc>
        <w:tc>
          <w:tcPr>
            <w:tcW w:w="2101" w:type="dxa"/>
          </w:tcPr>
          <w:p w14:paraId="197AD9BE" w14:textId="31DA6628" w:rsidR="00C9170E" w:rsidRDefault="006C7952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90DB9">
              <w:rPr>
                <w:spacing w:val="-5"/>
                <w:sz w:val="24"/>
              </w:rPr>
              <w:t>4</w:t>
            </w:r>
          </w:p>
        </w:tc>
        <w:tc>
          <w:tcPr>
            <w:tcW w:w="2008" w:type="dxa"/>
          </w:tcPr>
          <w:p w14:paraId="18FFFFDA" w14:textId="77777777" w:rsidR="00C9170E" w:rsidRDefault="006C7952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170E" w14:paraId="4FAD9890" w14:textId="77777777">
        <w:trPr>
          <w:trHeight w:val="705"/>
        </w:trPr>
        <w:tc>
          <w:tcPr>
            <w:tcW w:w="5354" w:type="dxa"/>
          </w:tcPr>
          <w:p w14:paraId="1C6420C8" w14:textId="77777777" w:rsidR="00C9170E" w:rsidRDefault="005F642E">
            <w:pPr>
              <w:pStyle w:val="TableParagraph"/>
              <w:tabs>
                <w:tab w:val="left" w:pos="1479"/>
                <w:tab w:val="left" w:pos="3162"/>
                <w:tab w:val="left" w:pos="4469"/>
                <w:tab w:val="left" w:pos="5161"/>
              </w:tabs>
              <w:spacing w:before="78"/>
              <w:ind w:left="76" w:right="6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сдававших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форме промежуточной аттестации</w:t>
            </w:r>
          </w:p>
        </w:tc>
        <w:tc>
          <w:tcPr>
            <w:tcW w:w="2101" w:type="dxa"/>
          </w:tcPr>
          <w:p w14:paraId="484A5EA4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008" w:type="dxa"/>
          </w:tcPr>
          <w:p w14:paraId="681D8614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7F9F7DB7" w14:textId="77777777">
        <w:trPr>
          <w:trHeight w:val="429"/>
        </w:trPr>
        <w:tc>
          <w:tcPr>
            <w:tcW w:w="5354" w:type="dxa"/>
          </w:tcPr>
          <w:p w14:paraId="51C2AA59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получивших </w:t>
            </w:r>
            <w:r>
              <w:rPr>
                <w:spacing w:val="-2"/>
                <w:sz w:val="24"/>
              </w:rPr>
              <w:t>аттестат</w:t>
            </w:r>
          </w:p>
        </w:tc>
        <w:tc>
          <w:tcPr>
            <w:tcW w:w="2101" w:type="dxa"/>
          </w:tcPr>
          <w:p w14:paraId="340DF099" w14:textId="366197FD" w:rsidR="00C9170E" w:rsidRDefault="00D13C9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F90DB9">
              <w:rPr>
                <w:spacing w:val="-5"/>
                <w:sz w:val="24"/>
              </w:rPr>
              <w:t>5</w:t>
            </w:r>
          </w:p>
        </w:tc>
        <w:tc>
          <w:tcPr>
            <w:tcW w:w="2008" w:type="dxa"/>
          </w:tcPr>
          <w:p w14:paraId="15D3F660" w14:textId="767781A1" w:rsidR="00C9170E" w:rsidRDefault="00D13C9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14:paraId="24A6C234" w14:textId="77777777" w:rsidR="00C9170E" w:rsidRDefault="00C9170E">
      <w:pPr>
        <w:pStyle w:val="a3"/>
        <w:spacing w:before="2"/>
        <w:rPr>
          <w:b/>
        </w:rPr>
      </w:pPr>
    </w:p>
    <w:p w14:paraId="2C750DF2" w14:textId="77777777" w:rsidR="00C9170E" w:rsidRDefault="005F642E">
      <w:pPr>
        <w:spacing w:before="1"/>
        <w:ind w:left="29"/>
        <w:jc w:val="center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</w:p>
    <w:p w14:paraId="21A4DA94" w14:textId="77777777" w:rsidR="00C9170E" w:rsidRDefault="00C9170E">
      <w:pPr>
        <w:pStyle w:val="a3"/>
        <w:spacing w:before="4"/>
        <w:rPr>
          <w:b/>
        </w:rPr>
      </w:pPr>
    </w:p>
    <w:p w14:paraId="4C621530" w14:textId="77777777" w:rsidR="00C9170E" w:rsidRDefault="005F642E">
      <w:pPr>
        <w:pStyle w:val="a3"/>
        <w:ind w:left="732" w:right="707"/>
        <w:jc w:val="both"/>
      </w:pPr>
      <w:r>
        <w:t>В 2023/24 учебном году одним из условий допуска обучающихся 9-х классов</w:t>
      </w:r>
      <w:r>
        <w:rPr>
          <w:spacing w:val="-1"/>
        </w:rPr>
        <w:t xml:space="preserve"> </w:t>
      </w:r>
      <w:r>
        <w:t>к ГИА было получение</w:t>
      </w:r>
      <w:r>
        <w:rPr>
          <w:spacing w:val="49"/>
          <w:w w:val="150"/>
        </w:rPr>
        <w:t xml:space="preserve"> </w:t>
      </w:r>
      <w:r>
        <w:t>«зачета»</w:t>
      </w:r>
      <w:r>
        <w:rPr>
          <w:spacing w:val="68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итоговое</w:t>
      </w:r>
      <w:r>
        <w:rPr>
          <w:spacing w:val="76"/>
        </w:rPr>
        <w:t xml:space="preserve"> </w:t>
      </w:r>
      <w:r>
        <w:t>собеседование.</w:t>
      </w:r>
      <w:r>
        <w:rPr>
          <w:spacing w:val="1"/>
        </w:rPr>
        <w:t xml:space="preserve"> </w:t>
      </w:r>
      <w:r>
        <w:t>Испытание</w:t>
      </w:r>
      <w:r>
        <w:rPr>
          <w:spacing w:val="76"/>
        </w:rPr>
        <w:t xml:space="preserve"> </w:t>
      </w:r>
      <w:r>
        <w:t>прошло</w:t>
      </w:r>
      <w:r>
        <w:rPr>
          <w:spacing w:val="76"/>
        </w:rPr>
        <w:t xml:space="preserve"> </w:t>
      </w:r>
      <w:r>
        <w:t>08.02.2023</w:t>
      </w:r>
      <w:r>
        <w:rPr>
          <w:spacing w:val="1"/>
        </w:rPr>
        <w:t xml:space="preserve"> </w:t>
      </w:r>
      <w:r>
        <w:t>в</w:t>
      </w:r>
      <w:r>
        <w:rPr>
          <w:spacing w:val="75"/>
        </w:rPr>
        <w:t xml:space="preserve"> </w:t>
      </w:r>
      <w:r w:rsidR="004E43F0">
        <w:rPr>
          <w:spacing w:val="-4"/>
        </w:rPr>
        <w:t>МК</w:t>
      </w:r>
      <w:r>
        <w:rPr>
          <w:spacing w:val="-4"/>
        </w:rPr>
        <w:t>ОУ</w:t>
      </w:r>
    </w:p>
    <w:p w14:paraId="69D3BFD5" w14:textId="77777777" w:rsidR="00C9170E" w:rsidRDefault="004E43F0">
      <w:pPr>
        <w:pStyle w:val="a3"/>
        <w:ind w:left="732" w:right="707"/>
        <w:jc w:val="both"/>
      </w:pPr>
      <w:r>
        <w:t>«</w:t>
      </w:r>
      <w:proofErr w:type="spellStart"/>
      <w:r>
        <w:t>Учкентская</w:t>
      </w:r>
      <w:proofErr w:type="spellEnd"/>
      <w:r>
        <w:t xml:space="preserve"> </w:t>
      </w:r>
      <w:r w:rsidR="005F642E">
        <w:t xml:space="preserve"> СОШ</w:t>
      </w:r>
      <w:r>
        <w:t xml:space="preserve"> </w:t>
      </w:r>
      <w:proofErr w:type="spellStart"/>
      <w:r>
        <w:t>им.И.Я.Асельдерова</w:t>
      </w:r>
      <w:proofErr w:type="spellEnd"/>
      <w:r w:rsidR="005F642E">
        <w:t>»</w:t>
      </w:r>
      <w:r w:rsidR="005F642E">
        <w:rPr>
          <w:spacing w:val="-8"/>
        </w:rPr>
        <w:t xml:space="preserve"> </w:t>
      </w:r>
      <w:r w:rsidR="005F642E">
        <w:t xml:space="preserve">в очном формате. В итоговом </w:t>
      </w:r>
      <w:r>
        <w:t>собеседовании приняли участие 78</w:t>
      </w:r>
      <w:r w:rsidR="005F642E">
        <w:t xml:space="preserve"> обучающихся (100%), все участники получили «зачет».</w:t>
      </w:r>
    </w:p>
    <w:p w14:paraId="7B732FB5" w14:textId="77777777" w:rsidR="00C9170E" w:rsidRDefault="00C9170E">
      <w:pPr>
        <w:pStyle w:val="a3"/>
        <w:spacing w:before="4"/>
      </w:pPr>
    </w:p>
    <w:p w14:paraId="0CFA3116" w14:textId="77777777" w:rsidR="00C9170E" w:rsidRDefault="005F642E">
      <w:pPr>
        <w:pStyle w:val="a3"/>
        <w:ind w:left="732" w:right="704"/>
        <w:jc w:val="both"/>
      </w:pPr>
      <w:r>
        <w:t>В 2024</w:t>
      </w:r>
      <w:r>
        <w:rPr>
          <w:spacing w:val="-1"/>
        </w:rPr>
        <w:t xml:space="preserve"> </w:t>
      </w:r>
      <w:r>
        <w:t>году 19 девятиклассников сдавали ГИА в форме ОГЭ. Обучающиеся сдали ОГЭ по основным предметам – русскому языку и математике на среднем уровне.</w:t>
      </w:r>
      <w:r>
        <w:rPr>
          <w:spacing w:val="-1"/>
        </w:rPr>
        <w:t xml:space="preserve"> </w:t>
      </w:r>
      <w: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14:paraId="7539D60E" w14:textId="77777777" w:rsidR="00C9170E" w:rsidRDefault="00C9170E">
      <w:pPr>
        <w:pStyle w:val="a3"/>
        <w:spacing w:before="5"/>
      </w:pPr>
    </w:p>
    <w:p w14:paraId="46D5D8B6" w14:textId="77777777" w:rsidR="00C9170E" w:rsidRDefault="005F642E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Результаты ОГЭ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rPr>
          <w:spacing w:val="-2"/>
        </w:rPr>
        <w:t>предметам</w:t>
      </w:r>
    </w:p>
    <w:p w14:paraId="14E7A140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72"/>
        <w:gridCol w:w="1160"/>
        <w:gridCol w:w="1220"/>
        <w:gridCol w:w="1673"/>
        <w:gridCol w:w="1165"/>
        <w:gridCol w:w="1181"/>
      </w:tblGrid>
      <w:tr w:rsidR="00C9170E" w14:paraId="0693427A" w14:textId="77777777">
        <w:trPr>
          <w:trHeight w:val="425"/>
        </w:trPr>
        <w:tc>
          <w:tcPr>
            <w:tcW w:w="1392" w:type="dxa"/>
            <w:vMerge w:val="restart"/>
          </w:tcPr>
          <w:p w14:paraId="1521D3A4" w14:textId="77777777" w:rsidR="00C9170E" w:rsidRDefault="005F642E">
            <w:pPr>
              <w:pStyle w:val="TableParagraph"/>
              <w:spacing w:before="74"/>
              <w:ind w:left="76" w:right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4052" w:type="dxa"/>
            <w:gridSpan w:val="3"/>
          </w:tcPr>
          <w:p w14:paraId="4DC107AE" w14:textId="77777777" w:rsidR="00C9170E" w:rsidRDefault="005F642E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4019" w:type="dxa"/>
            <w:gridSpan w:val="3"/>
          </w:tcPr>
          <w:p w14:paraId="01507488" w14:textId="77777777" w:rsidR="00C9170E" w:rsidRDefault="005F642E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C9170E" w14:paraId="6785016F" w14:textId="77777777">
        <w:trPr>
          <w:trHeight w:val="700"/>
        </w:trPr>
        <w:tc>
          <w:tcPr>
            <w:tcW w:w="1392" w:type="dxa"/>
            <w:vMerge/>
            <w:tcBorders>
              <w:top w:val="nil"/>
            </w:tcBorders>
          </w:tcPr>
          <w:p w14:paraId="5A69F73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</w:tcPr>
          <w:p w14:paraId="2E3E0DD2" w14:textId="77777777" w:rsidR="00C9170E" w:rsidRDefault="005F642E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60" w:type="dxa"/>
          </w:tcPr>
          <w:p w14:paraId="1DA51027" w14:textId="77777777" w:rsidR="00C9170E" w:rsidRDefault="005F642E">
            <w:pPr>
              <w:pStyle w:val="TableParagraph"/>
              <w:spacing w:before="74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220" w:type="dxa"/>
          </w:tcPr>
          <w:p w14:paraId="606959FE" w14:textId="77777777" w:rsidR="00C9170E" w:rsidRDefault="005F642E">
            <w:pPr>
              <w:pStyle w:val="TableParagraph"/>
              <w:spacing w:before="74"/>
              <w:ind w:left="74" w:right="1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3" w:type="dxa"/>
          </w:tcPr>
          <w:p w14:paraId="44AE5D75" w14:textId="77777777" w:rsidR="00C9170E" w:rsidRDefault="005F642E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65" w:type="dxa"/>
          </w:tcPr>
          <w:p w14:paraId="704438D4" w14:textId="77777777" w:rsidR="00C9170E" w:rsidRDefault="005F642E">
            <w:pPr>
              <w:pStyle w:val="TableParagraph"/>
              <w:spacing w:before="74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181" w:type="dxa"/>
          </w:tcPr>
          <w:p w14:paraId="0445095E" w14:textId="77777777" w:rsidR="00C9170E" w:rsidRDefault="005F642E">
            <w:pPr>
              <w:pStyle w:val="TableParagraph"/>
              <w:spacing w:before="74"/>
              <w:ind w:left="77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C9170E" w14:paraId="4B383D8A" w14:textId="77777777">
        <w:trPr>
          <w:trHeight w:val="425"/>
        </w:trPr>
        <w:tc>
          <w:tcPr>
            <w:tcW w:w="1392" w:type="dxa"/>
          </w:tcPr>
          <w:p w14:paraId="7494F88E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672" w:type="dxa"/>
          </w:tcPr>
          <w:p w14:paraId="12105BBF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0" w:type="dxa"/>
          </w:tcPr>
          <w:p w14:paraId="189C611E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57,1</w:t>
            </w:r>
          </w:p>
        </w:tc>
        <w:tc>
          <w:tcPr>
            <w:tcW w:w="1220" w:type="dxa"/>
          </w:tcPr>
          <w:p w14:paraId="42466E40" w14:textId="77777777" w:rsidR="00C9170E" w:rsidRDefault="005F642E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43,5</w:t>
            </w:r>
          </w:p>
        </w:tc>
        <w:tc>
          <w:tcPr>
            <w:tcW w:w="1673" w:type="dxa"/>
          </w:tcPr>
          <w:p w14:paraId="2300697D" w14:textId="77777777" w:rsidR="00C9170E" w:rsidRDefault="005F642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5" w:type="dxa"/>
          </w:tcPr>
          <w:p w14:paraId="61DBAAE3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68,4</w:t>
            </w:r>
          </w:p>
        </w:tc>
        <w:tc>
          <w:tcPr>
            <w:tcW w:w="1181" w:type="dxa"/>
          </w:tcPr>
          <w:p w14:paraId="4337B56F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43,6</w:t>
            </w:r>
          </w:p>
        </w:tc>
      </w:tr>
      <w:tr w:rsidR="00C9170E" w14:paraId="71B87296" w14:textId="77777777">
        <w:trPr>
          <w:trHeight w:val="429"/>
        </w:trPr>
        <w:tc>
          <w:tcPr>
            <w:tcW w:w="1392" w:type="dxa"/>
          </w:tcPr>
          <w:p w14:paraId="479DA548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1672" w:type="dxa"/>
          </w:tcPr>
          <w:p w14:paraId="05DAA64F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0" w:type="dxa"/>
          </w:tcPr>
          <w:p w14:paraId="302ACE70" w14:textId="77777777" w:rsidR="00C9170E" w:rsidRDefault="005F642E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1220" w:type="dxa"/>
          </w:tcPr>
          <w:p w14:paraId="753E58D4" w14:textId="77777777" w:rsidR="00C9170E" w:rsidRDefault="005F642E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1673" w:type="dxa"/>
          </w:tcPr>
          <w:p w14:paraId="73E2BB6B" w14:textId="77777777" w:rsidR="00C9170E" w:rsidRDefault="005F642E">
            <w:pPr>
              <w:pStyle w:val="TableParagraph"/>
              <w:spacing w:before="7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5" w:type="dxa"/>
          </w:tcPr>
          <w:p w14:paraId="5C3CE231" w14:textId="77777777" w:rsidR="00C9170E" w:rsidRDefault="005F642E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39,</w:t>
            </w:r>
          </w:p>
        </w:tc>
        <w:tc>
          <w:tcPr>
            <w:tcW w:w="1181" w:type="dxa"/>
          </w:tcPr>
          <w:p w14:paraId="26BE686A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C9170E" w14:paraId="59C61A77" w14:textId="77777777">
        <w:trPr>
          <w:trHeight w:val="425"/>
        </w:trPr>
        <w:tc>
          <w:tcPr>
            <w:tcW w:w="1392" w:type="dxa"/>
          </w:tcPr>
          <w:p w14:paraId="4C10DAA7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1672" w:type="dxa"/>
          </w:tcPr>
          <w:p w14:paraId="3DA123BE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0" w:type="dxa"/>
          </w:tcPr>
          <w:p w14:paraId="69E4F927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68,4</w:t>
            </w:r>
          </w:p>
        </w:tc>
        <w:tc>
          <w:tcPr>
            <w:tcW w:w="1220" w:type="dxa"/>
          </w:tcPr>
          <w:p w14:paraId="103731CD" w14:textId="77777777" w:rsidR="00C9170E" w:rsidRDefault="005F642E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673" w:type="dxa"/>
          </w:tcPr>
          <w:p w14:paraId="307E36C7" w14:textId="77777777" w:rsidR="00C9170E" w:rsidRDefault="005F642E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65" w:type="dxa"/>
          </w:tcPr>
          <w:p w14:paraId="750837B2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26,3</w:t>
            </w:r>
          </w:p>
        </w:tc>
        <w:tc>
          <w:tcPr>
            <w:tcW w:w="1181" w:type="dxa"/>
          </w:tcPr>
          <w:p w14:paraId="574DABD6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C9170E" w14:paraId="62407145" w14:textId="77777777">
        <w:trPr>
          <w:trHeight w:val="428"/>
        </w:trPr>
        <w:tc>
          <w:tcPr>
            <w:tcW w:w="1392" w:type="dxa"/>
          </w:tcPr>
          <w:p w14:paraId="1FF22C63" w14:textId="77777777" w:rsidR="00C9170E" w:rsidRDefault="00C9170E"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</w:tcPr>
          <w:p w14:paraId="289D8DAF" w14:textId="77777777" w:rsidR="00C9170E" w:rsidRDefault="00C9170E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14:paraId="3F51437F" w14:textId="77777777" w:rsidR="00C9170E" w:rsidRDefault="00C9170E"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</w:tcPr>
          <w:p w14:paraId="2B973F92" w14:textId="77777777" w:rsidR="00C9170E" w:rsidRDefault="00C9170E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14:paraId="646E951C" w14:textId="77777777" w:rsidR="00C9170E" w:rsidRDefault="00C9170E"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 w14:paraId="015B418C" w14:textId="77777777" w:rsidR="00C9170E" w:rsidRDefault="00C9170E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14:paraId="24EE3A54" w14:textId="77777777" w:rsidR="00C9170E" w:rsidRDefault="00C9170E">
            <w:pPr>
              <w:pStyle w:val="TableParagraph"/>
              <w:rPr>
                <w:sz w:val="24"/>
              </w:rPr>
            </w:pPr>
          </w:p>
        </w:tc>
      </w:tr>
    </w:tbl>
    <w:p w14:paraId="5D4657B7" w14:textId="77777777" w:rsidR="00C9170E" w:rsidRDefault="00C9170E">
      <w:pPr>
        <w:pStyle w:val="a3"/>
        <w:spacing w:before="3"/>
        <w:rPr>
          <w:b/>
        </w:rPr>
      </w:pPr>
    </w:p>
    <w:p w14:paraId="6EA0025C" w14:textId="77777777" w:rsidR="00C9170E" w:rsidRDefault="005F642E">
      <w:pPr>
        <w:pStyle w:val="a3"/>
        <w:ind w:left="732" w:right="709"/>
        <w:jc w:val="both"/>
      </w:pPr>
      <w:r>
        <w:t>Также</w:t>
      </w:r>
      <w:r>
        <w:rPr>
          <w:spacing w:val="40"/>
        </w:rPr>
        <w:t xml:space="preserve">  </w:t>
      </w:r>
      <w:r>
        <w:t>87</w:t>
      </w:r>
      <w:r>
        <w:rPr>
          <w:spacing w:val="40"/>
        </w:rPr>
        <w:t xml:space="preserve">  </w:t>
      </w:r>
      <w:r>
        <w:t>выпускников</w:t>
      </w:r>
      <w:r>
        <w:rPr>
          <w:spacing w:val="-3"/>
        </w:rPr>
        <w:t xml:space="preserve"> </w:t>
      </w:r>
      <w:r>
        <w:t>9-х</w:t>
      </w:r>
      <w:r>
        <w:rPr>
          <w:spacing w:val="40"/>
        </w:rPr>
        <w:t xml:space="preserve">  </w:t>
      </w:r>
      <w:r>
        <w:t>классов</w:t>
      </w:r>
      <w:r>
        <w:rPr>
          <w:spacing w:val="40"/>
        </w:rPr>
        <w:t xml:space="preserve">  </w:t>
      </w:r>
      <w:r>
        <w:t>успешно</w:t>
      </w:r>
      <w:r>
        <w:rPr>
          <w:spacing w:val="40"/>
        </w:rPr>
        <w:t xml:space="preserve">  </w:t>
      </w:r>
      <w:r>
        <w:t>сдали</w:t>
      </w:r>
      <w:r>
        <w:rPr>
          <w:spacing w:val="40"/>
        </w:rPr>
        <w:t xml:space="preserve">  </w:t>
      </w:r>
      <w:r>
        <w:t>ОГЭ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выбранным предметам.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ОГЭ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предметам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показали</w:t>
      </w:r>
      <w:r>
        <w:rPr>
          <w:spacing w:val="-15"/>
        </w:rPr>
        <w:t xml:space="preserve"> </w:t>
      </w:r>
      <w:r>
        <w:t>стопроцентную</w:t>
      </w:r>
      <w:r>
        <w:rPr>
          <w:spacing w:val="-15"/>
        </w:rPr>
        <w:t xml:space="preserve"> </w:t>
      </w:r>
      <w:r>
        <w:t>успеваемость и в целом хорошее качество знаний обучающихся.</w:t>
      </w:r>
    </w:p>
    <w:p w14:paraId="0B877F6F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68306A1D" w14:textId="77777777" w:rsidR="00C9170E" w:rsidRDefault="005F642E">
      <w:pPr>
        <w:pStyle w:val="2"/>
        <w:spacing w:before="68"/>
        <w:ind w:left="29" w:right="4"/>
        <w:jc w:val="center"/>
      </w:pPr>
      <w:r>
        <w:lastRenderedPageBreak/>
        <w:t>Таблица 11.</w:t>
      </w:r>
      <w:r>
        <w:rPr>
          <w:spacing w:val="-5"/>
        </w:rPr>
        <w:t xml:space="preserve"> </w:t>
      </w:r>
      <w:r>
        <w:t>Результаты ОГЭ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rPr>
          <w:spacing w:val="-2"/>
        </w:rPr>
        <w:t>классах</w:t>
      </w:r>
    </w:p>
    <w:p w14:paraId="2463BB7F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1700"/>
        <w:gridCol w:w="1392"/>
        <w:gridCol w:w="1488"/>
        <w:gridCol w:w="1720"/>
      </w:tblGrid>
      <w:tr w:rsidR="00C9170E" w14:paraId="1EB0F44C" w14:textId="77777777">
        <w:trPr>
          <w:trHeight w:val="700"/>
        </w:trPr>
        <w:tc>
          <w:tcPr>
            <w:tcW w:w="3161" w:type="dxa"/>
          </w:tcPr>
          <w:p w14:paraId="211CAC43" w14:textId="77777777" w:rsidR="00C9170E" w:rsidRDefault="005F642E">
            <w:pPr>
              <w:pStyle w:val="TableParagraph"/>
              <w:spacing w:before="214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700" w:type="dxa"/>
          </w:tcPr>
          <w:p w14:paraId="640957DC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обучающихся</w:t>
            </w:r>
          </w:p>
        </w:tc>
        <w:tc>
          <w:tcPr>
            <w:tcW w:w="1392" w:type="dxa"/>
          </w:tcPr>
          <w:p w14:paraId="557C84BD" w14:textId="77777777" w:rsidR="00C9170E" w:rsidRDefault="005F642E">
            <w:pPr>
              <w:pStyle w:val="TableParagraph"/>
              <w:spacing w:before="214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488" w:type="dxa"/>
          </w:tcPr>
          <w:p w14:paraId="24FD1D21" w14:textId="77777777" w:rsidR="00C9170E" w:rsidRDefault="005F642E">
            <w:pPr>
              <w:pStyle w:val="TableParagraph"/>
              <w:spacing w:before="74"/>
              <w:ind w:left="77" w:right="4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14:paraId="1D5345FE" w14:textId="77777777" w:rsidR="00C9170E" w:rsidRDefault="005F642E">
            <w:pPr>
              <w:pStyle w:val="TableParagraph"/>
              <w:spacing w:before="214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9170E" w14:paraId="48D3D006" w14:textId="77777777">
        <w:trPr>
          <w:trHeight w:val="425"/>
        </w:trPr>
        <w:tc>
          <w:tcPr>
            <w:tcW w:w="3161" w:type="dxa"/>
          </w:tcPr>
          <w:p w14:paraId="0598C4FB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700" w:type="dxa"/>
          </w:tcPr>
          <w:p w14:paraId="50C97B98" w14:textId="77777777" w:rsidR="00C9170E" w:rsidRDefault="006C7952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92" w:type="dxa"/>
          </w:tcPr>
          <w:p w14:paraId="5C9748B7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88" w:type="dxa"/>
          </w:tcPr>
          <w:p w14:paraId="32CD6DCC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0" w:type="dxa"/>
          </w:tcPr>
          <w:p w14:paraId="0DF9F25F" w14:textId="77777777" w:rsidR="00C9170E" w:rsidRDefault="005F642E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9170E" w14:paraId="3C5F56AF" w14:textId="77777777">
        <w:trPr>
          <w:trHeight w:val="429"/>
        </w:trPr>
        <w:tc>
          <w:tcPr>
            <w:tcW w:w="3161" w:type="dxa"/>
          </w:tcPr>
          <w:p w14:paraId="00E041C9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700" w:type="dxa"/>
          </w:tcPr>
          <w:p w14:paraId="36487A10" w14:textId="77777777" w:rsidR="00C9170E" w:rsidRDefault="006C7952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392" w:type="dxa"/>
          </w:tcPr>
          <w:p w14:paraId="157F7A94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1488" w:type="dxa"/>
          </w:tcPr>
          <w:p w14:paraId="568E38A3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  <w:tc>
          <w:tcPr>
            <w:tcW w:w="1720" w:type="dxa"/>
          </w:tcPr>
          <w:p w14:paraId="291F99E3" w14:textId="77777777" w:rsidR="00C9170E" w:rsidRDefault="005F642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308D3A69" w14:textId="77777777" w:rsidR="00C9170E" w:rsidRDefault="00C9170E">
      <w:pPr>
        <w:pStyle w:val="a3"/>
        <w:spacing w:before="2"/>
        <w:rPr>
          <w:b/>
        </w:rPr>
      </w:pPr>
    </w:p>
    <w:p w14:paraId="3506A8E2" w14:textId="77777777" w:rsidR="00C9170E" w:rsidRDefault="005F642E">
      <w:pPr>
        <w:pStyle w:val="a3"/>
        <w:ind w:left="732" w:right="704"/>
        <w:jc w:val="both"/>
      </w:pPr>
      <w:r>
        <w:t>Замечаний о нарушении процедуры проведения ГИА-9 в 2024</w:t>
      </w:r>
      <w:r>
        <w:rPr>
          <w:spacing w:val="-2"/>
        </w:rPr>
        <w:t xml:space="preserve"> </w:t>
      </w:r>
      <w: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5B89BEAA" w14:textId="77777777" w:rsidR="00C9170E" w:rsidRDefault="00C9170E">
      <w:pPr>
        <w:pStyle w:val="a3"/>
        <w:spacing w:before="4"/>
      </w:pPr>
    </w:p>
    <w:p w14:paraId="4E64746C" w14:textId="77777777" w:rsidR="00C9170E" w:rsidRDefault="005F642E">
      <w:pPr>
        <w:pStyle w:val="a3"/>
        <w:ind w:left="732" w:right="705"/>
        <w:jc w:val="both"/>
      </w:pPr>
      <w:r>
        <w:t>Все</w:t>
      </w:r>
      <w:r>
        <w:rPr>
          <w:spacing w:val="-15"/>
        </w:rPr>
        <w:t xml:space="preserve"> </w:t>
      </w:r>
      <w:r>
        <w:t>девятиклассники</w:t>
      </w:r>
      <w:r>
        <w:rPr>
          <w:spacing w:val="-15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успешно</w:t>
      </w:r>
      <w:r>
        <w:rPr>
          <w:spacing w:val="-15"/>
        </w:rPr>
        <w:t xml:space="preserve"> </w:t>
      </w:r>
      <w:r>
        <w:t>закончили</w:t>
      </w:r>
      <w:r>
        <w:rPr>
          <w:spacing w:val="-15"/>
        </w:rPr>
        <w:t xml:space="preserve"> </w:t>
      </w:r>
      <w:r>
        <w:t>2023/24 учебный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получили</w:t>
      </w:r>
      <w:r>
        <w:rPr>
          <w:spacing w:val="-15"/>
        </w:rPr>
        <w:t xml:space="preserve"> </w:t>
      </w:r>
      <w:r>
        <w:t>аттестаты об основном общем образовании</w:t>
      </w:r>
    </w:p>
    <w:p w14:paraId="7ED325F4" w14:textId="77777777" w:rsidR="00C9170E" w:rsidRDefault="00C9170E">
      <w:pPr>
        <w:pStyle w:val="a3"/>
        <w:spacing w:before="4"/>
      </w:pPr>
    </w:p>
    <w:p w14:paraId="0563EFDD" w14:textId="77777777" w:rsidR="00C9170E" w:rsidRDefault="005F642E">
      <w:pPr>
        <w:pStyle w:val="2"/>
        <w:ind w:right="717"/>
      </w:pPr>
      <w:r>
        <w:t>Таблица 12. Итоговые результаты выпускников на уровне основного общего образования за два последних года</w:t>
      </w:r>
    </w:p>
    <w:p w14:paraId="65F5AC40" w14:textId="77777777" w:rsidR="00C9170E" w:rsidRDefault="00C9170E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6"/>
        <w:gridCol w:w="1032"/>
        <w:gridCol w:w="792"/>
        <w:gridCol w:w="908"/>
        <w:gridCol w:w="841"/>
      </w:tblGrid>
      <w:tr w:rsidR="00C9170E" w14:paraId="6E40D440" w14:textId="77777777">
        <w:trPr>
          <w:trHeight w:val="425"/>
        </w:trPr>
        <w:tc>
          <w:tcPr>
            <w:tcW w:w="5766" w:type="dxa"/>
            <w:vMerge w:val="restart"/>
          </w:tcPr>
          <w:p w14:paraId="1CDE1195" w14:textId="77777777" w:rsidR="00C9170E" w:rsidRDefault="00C9170E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E553E0D" w14:textId="77777777" w:rsidR="00C9170E" w:rsidRDefault="005F642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824" w:type="dxa"/>
            <w:gridSpan w:val="2"/>
          </w:tcPr>
          <w:p w14:paraId="773A1FAF" w14:textId="77777777" w:rsidR="00C9170E" w:rsidRDefault="005F642E">
            <w:pPr>
              <w:pStyle w:val="TableParagraph"/>
              <w:spacing w:before="78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2022/23</w:t>
            </w:r>
          </w:p>
        </w:tc>
        <w:tc>
          <w:tcPr>
            <w:tcW w:w="1749" w:type="dxa"/>
            <w:gridSpan w:val="2"/>
          </w:tcPr>
          <w:p w14:paraId="0BDE67CD" w14:textId="77777777" w:rsidR="00C9170E" w:rsidRDefault="005F642E">
            <w:pPr>
              <w:pStyle w:val="TableParagraph"/>
              <w:spacing w:before="78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2023/24</w:t>
            </w:r>
          </w:p>
        </w:tc>
      </w:tr>
      <w:tr w:rsidR="00C9170E" w14:paraId="2D631F28" w14:textId="77777777">
        <w:trPr>
          <w:trHeight w:val="429"/>
        </w:trPr>
        <w:tc>
          <w:tcPr>
            <w:tcW w:w="5766" w:type="dxa"/>
            <w:vMerge/>
            <w:tcBorders>
              <w:top w:val="nil"/>
            </w:tcBorders>
          </w:tcPr>
          <w:p w14:paraId="481B7E9B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14:paraId="61D4D4C0" w14:textId="77777777" w:rsidR="00C9170E" w:rsidRDefault="005F642E">
            <w:pPr>
              <w:pStyle w:val="TableParagraph"/>
              <w:spacing w:before="78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792" w:type="dxa"/>
          </w:tcPr>
          <w:p w14:paraId="3CF2BECA" w14:textId="77777777" w:rsidR="00C9170E" w:rsidRDefault="005F642E">
            <w:pPr>
              <w:pStyle w:val="TableParagraph"/>
              <w:spacing w:before="78"/>
              <w:ind w:left="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08" w:type="dxa"/>
          </w:tcPr>
          <w:p w14:paraId="478E1A95" w14:textId="77777777" w:rsidR="00C9170E" w:rsidRDefault="005F642E">
            <w:pPr>
              <w:pStyle w:val="TableParagraph"/>
              <w:spacing w:before="78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841" w:type="dxa"/>
          </w:tcPr>
          <w:p w14:paraId="319E9FBF" w14:textId="77777777" w:rsidR="00C9170E" w:rsidRDefault="005F642E">
            <w:pPr>
              <w:pStyle w:val="TableParagraph"/>
              <w:spacing w:before="78"/>
              <w:ind w:left="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C9170E" w14:paraId="3221CDFB" w14:textId="77777777">
        <w:trPr>
          <w:trHeight w:val="425"/>
        </w:trPr>
        <w:tc>
          <w:tcPr>
            <w:tcW w:w="5766" w:type="dxa"/>
          </w:tcPr>
          <w:p w14:paraId="4EAF00EC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032" w:type="dxa"/>
          </w:tcPr>
          <w:p w14:paraId="2AC32AD6" w14:textId="485E98D9" w:rsidR="00C9170E" w:rsidRDefault="008C793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2" w:type="dxa"/>
          </w:tcPr>
          <w:p w14:paraId="1C4F2A10" w14:textId="69D60462" w:rsidR="00C9170E" w:rsidRDefault="008C793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8" w:type="dxa"/>
          </w:tcPr>
          <w:p w14:paraId="240D64E2" w14:textId="77777777" w:rsidR="00C9170E" w:rsidRDefault="008D511D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841" w:type="dxa"/>
          </w:tcPr>
          <w:p w14:paraId="30E3E701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9170E" w14:paraId="40A48416" w14:textId="77777777">
        <w:trPr>
          <w:trHeight w:val="701"/>
        </w:trPr>
        <w:tc>
          <w:tcPr>
            <w:tcW w:w="5766" w:type="dxa"/>
          </w:tcPr>
          <w:p w14:paraId="55E7EE00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Количество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 классов, успевающих по итогам учебного года на «5»</w:t>
            </w:r>
          </w:p>
        </w:tc>
        <w:tc>
          <w:tcPr>
            <w:tcW w:w="1032" w:type="dxa"/>
          </w:tcPr>
          <w:p w14:paraId="3DA24B58" w14:textId="46585591" w:rsidR="00C9170E" w:rsidRDefault="008C793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" w:type="dxa"/>
          </w:tcPr>
          <w:p w14:paraId="1631448A" w14:textId="31BB5E48" w:rsidR="00C9170E" w:rsidRDefault="008C793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8,06</w:t>
            </w:r>
          </w:p>
        </w:tc>
        <w:tc>
          <w:tcPr>
            <w:tcW w:w="908" w:type="dxa"/>
          </w:tcPr>
          <w:p w14:paraId="7B1F263D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1" w:type="dxa"/>
          </w:tcPr>
          <w:p w14:paraId="750AF6A1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17AD10C8" w14:textId="77777777">
        <w:trPr>
          <w:trHeight w:val="701"/>
        </w:trPr>
        <w:tc>
          <w:tcPr>
            <w:tcW w:w="5766" w:type="dxa"/>
          </w:tcPr>
          <w:p w14:paraId="026C14BD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 классов, успевающих по итогам учебного года на «4» и «5»</w:t>
            </w:r>
          </w:p>
        </w:tc>
        <w:tc>
          <w:tcPr>
            <w:tcW w:w="1032" w:type="dxa"/>
          </w:tcPr>
          <w:p w14:paraId="07645AD9" w14:textId="2293D127" w:rsidR="00C9170E" w:rsidRDefault="008C793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2" w:type="dxa"/>
          </w:tcPr>
          <w:p w14:paraId="2FFDF58D" w14:textId="7F96FDC6" w:rsidR="00C9170E" w:rsidRDefault="008C793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19,35</w:t>
            </w:r>
          </w:p>
        </w:tc>
        <w:tc>
          <w:tcPr>
            <w:tcW w:w="908" w:type="dxa"/>
          </w:tcPr>
          <w:p w14:paraId="3CC1EDF7" w14:textId="77777777" w:rsidR="00C9170E" w:rsidRDefault="008D511D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841" w:type="dxa"/>
          </w:tcPr>
          <w:p w14:paraId="76D2FFD2" w14:textId="77777777" w:rsidR="00C9170E" w:rsidRDefault="008D511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7,68</w:t>
            </w:r>
          </w:p>
        </w:tc>
      </w:tr>
      <w:tr w:rsidR="00C9170E" w14:paraId="11EFC177" w14:textId="77777777">
        <w:trPr>
          <w:trHeight w:val="705"/>
        </w:trPr>
        <w:tc>
          <w:tcPr>
            <w:tcW w:w="5766" w:type="dxa"/>
          </w:tcPr>
          <w:p w14:paraId="656974F0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032" w:type="dxa"/>
          </w:tcPr>
          <w:p w14:paraId="19B80271" w14:textId="6B32FD55" w:rsidR="00C9170E" w:rsidRDefault="008C793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2" w:type="dxa"/>
          </w:tcPr>
          <w:p w14:paraId="43426811" w14:textId="4AF5151A" w:rsidR="00C9170E" w:rsidRDefault="008C793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8" w:type="dxa"/>
          </w:tcPr>
          <w:p w14:paraId="659F24CC" w14:textId="77777777" w:rsidR="00C9170E" w:rsidRDefault="008D511D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1" w:type="dxa"/>
          </w:tcPr>
          <w:p w14:paraId="25539109" w14:textId="77777777" w:rsidR="00C9170E" w:rsidRDefault="008D511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9170E" w14:paraId="6CBBABCE" w14:textId="77777777">
        <w:trPr>
          <w:trHeight w:val="705"/>
        </w:trPr>
        <w:tc>
          <w:tcPr>
            <w:tcW w:w="5766" w:type="dxa"/>
          </w:tcPr>
          <w:p w14:paraId="35DDB8BD" w14:textId="77777777" w:rsidR="00C9170E" w:rsidRDefault="005F642E">
            <w:pPr>
              <w:pStyle w:val="TableParagraph"/>
              <w:spacing w:before="74"/>
              <w:ind w:left="76" w:right="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допущенных к государственной (итоговой) аттестации</w:t>
            </w:r>
          </w:p>
        </w:tc>
        <w:tc>
          <w:tcPr>
            <w:tcW w:w="1032" w:type="dxa"/>
          </w:tcPr>
          <w:p w14:paraId="16050194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92" w:type="dxa"/>
          </w:tcPr>
          <w:p w14:paraId="591A5937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08" w:type="dxa"/>
          </w:tcPr>
          <w:p w14:paraId="62DD73A3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41" w:type="dxa"/>
          </w:tcPr>
          <w:p w14:paraId="64AA1A31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76BAEE27" w14:textId="77777777" w:rsidR="00C9170E" w:rsidRDefault="00C9170E">
      <w:pPr>
        <w:pStyle w:val="a3"/>
        <w:spacing w:before="2"/>
        <w:rPr>
          <w:b/>
        </w:rPr>
      </w:pPr>
    </w:p>
    <w:p w14:paraId="7C4F32CB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11-х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классах</w:t>
      </w:r>
    </w:p>
    <w:p w14:paraId="055C93DB" w14:textId="77777777" w:rsidR="00C9170E" w:rsidRDefault="00C9170E">
      <w:pPr>
        <w:pStyle w:val="a3"/>
        <w:spacing w:before="4"/>
        <w:rPr>
          <w:b/>
        </w:rPr>
      </w:pPr>
    </w:p>
    <w:p w14:paraId="4BA0E0A5" w14:textId="1B890FF8" w:rsidR="00C9170E" w:rsidRDefault="005F642E">
      <w:pPr>
        <w:pStyle w:val="a3"/>
        <w:ind w:left="732" w:right="705"/>
        <w:jc w:val="both"/>
      </w:pPr>
      <w:r>
        <w:t>В 2023/24 учебном году</w:t>
      </w:r>
      <w:r>
        <w:rPr>
          <w:spacing w:val="-2"/>
        </w:rPr>
        <w:t xml:space="preserve"> </w:t>
      </w:r>
      <w:r>
        <w:t>одним из условий допуска обучающихся 11-х классов к ГИА было получение «зачета» за итоговое сочинение. В итоговом сочинении</w:t>
      </w:r>
      <w:r>
        <w:rPr>
          <w:spacing w:val="-1"/>
        </w:rPr>
        <w:t xml:space="preserve"> </w:t>
      </w:r>
      <w:r>
        <w:t xml:space="preserve">приняли участие </w:t>
      </w:r>
      <w:r w:rsidR="008C793E">
        <w:t xml:space="preserve">4 </w:t>
      </w:r>
      <w:r>
        <w:t>обучающихся (100%), по результатам проверки все обучающиеся получили «зачет».</w:t>
      </w:r>
    </w:p>
    <w:p w14:paraId="75D6FA99" w14:textId="77777777" w:rsidR="00C9170E" w:rsidRDefault="00C9170E">
      <w:pPr>
        <w:pStyle w:val="a3"/>
        <w:spacing w:before="4"/>
      </w:pPr>
    </w:p>
    <w:p w14:paraId="5358A58F" w14:textId="77777777" w:rsidR="00C9170E" w:rsidRDefault="005F642E">
      <w:pPr>
        <w:pStyle w:val="a3"/>
        <w:ind w:left="732" w:right="708"/>
        <w:jc w:val="both"/>
      </w:pPr>
      <w:r>
        <w:t>В 2024</w:t>
      </w:r>
      <w:r>
        <w:rPr>
          <w:spacing w:val="-2"/>
        </w:rPr>
        <w:t xml:space="preserve"> </w:t>
      </w:r>
      <w:r>
        <w:t>году все выпускники 11-х классов</w:t>
      </w:r>
      <w:r>
        <w:rPr>
          <w:spacing w:val="-2"/>
        </w:rPr>
        <w:t xml:space="preserve"> </w:t>
      </w:r>
      <w:r w:rsidR="008D511D">
        <w:t>(4</w:t>
      </w:r>
      <w:r>
        <w:t xml:space="preserve"> человек) были допущены и успешно сдали ГИА. Все обучающиеся сдавали ГИА в форме ЕГЭ.</w:t>
      </w:r>
    </w:p>
    <w:p w14:paraId="0AD44109" w14:textId="77777777" w:rsidR="00C9170E" w:rsidRDefault="00C9170E">
      <w:pPr>
        <w:pStyle w:val="a3"/>
        <w:spacing w:before="5"/>
      </w:pPr>
    </w:p>
    <w:p w14:paraId="0BCFA0D5" w14:textId="76D5F314" w:rsidR="00C9170E" w:rsidRDefault="005F642E">
      <w:pPr>
        <w:pStyle w:val="a3"/>
        <w:ind w:left="732" w:right="707"/>
        <w:jc w:val="both"/>
      </w:pPr>
      <w:r>
        <w:t>В</w:t>
      </w:r>
      <w:r>
        <w:rPr>
          <w:spacing w:val="-8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выпускники</w:t>
      </w:r>
      <w:r>
        <w:rPr>
          <w:spacing w:val="-4"/>
        </w:rPr>
        <w:t xml:space="preserve"> </w:t>
      </w:r>
      <w:r>
        <w:t>сдавали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профильном уровне.</w:t>
      </w:r>
      <w:r>
        <w:rPr>
          <w:spacing w:val="-3"/>
        </w:rPr>
        <w:t xml:space="preserve"> </w:t>
      </w:r>
      <w:r>
        <w:t xml:space="preserve">ЕГЭ по математике на базовом уровне сдавали </w:t>
      </w:r>
      <w:r w:rsidR="008C793E">
        <w:t>4</w:t>
      </w:r>
      <w:r>
        <w:t xml:space="preserve"> выпускников. Результаты представлены в </w:t>
      </w:r>
      <w:r>
        <w:rPr>
          <w:spacing w:val="-2"/>
        </w:rPr>
        <w:t>таблице.</w:t>
      </w:r>
    </w:p>
    <w:p w14:paraId="3759C573" w14:textId="77777777" w:rsidR="00C9170E" w:rsidRDefault="00C9170E">
      <w:pPr>
        <w:pStyle w:val="a3"/>
      </w:pPr>
    </w:p>
    <w:p w14:paraId="09F89DDA" w14:textId="77777777" w:rsidR="00C9170E" w:rsidRDefault="00C9170E">
      <w:pPr>
        <w:pStyle w:val="a3"/>
      </w:pPr>
    </w:p>
    <w:p w14:paraId="21CC7C34" w14:textId="77777777" w:rsidR="00C9170E" w:rsidRDefault="00C9170E">
      <w:pPr>
        <w:pStyle w:val="a3"/>
      </w:pPr>
    </w:p>
    <w:p w14:paraId="3CC59FB9" w14:textId="77777777" w:rsidR="00C9170E" w:rsidRDefault="00C9170E">
      <w:pPr>
        <w:pStyle w:val="a3"/>
      </w:pPr>
    </w:p>
    <w:p w14:paraId="048D44F7" w14:textId="77777777" w:rsidR="00C9170E" w:rsidRDefault="00C9170E">
      <w:pPr>
        <w:pStyle w:val="a3"/>
        <w:spacing w:before="12"/>
      </w:pPr>
    </w:p>
    <w:p w14:paraId="3A9B7985" w14:textId="77777777" w:rsidR="00C9170E" w:rsidRDefault="005F642E">
      <w:pPr>
        <w:pStyle w:val="2"/>
      </w:pPr>
      <w:r>
        <w:t>Таблица</w:t>
      </w:r>
      <w:r>
        <w:rPr>
          <w:spacing w:val="-1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ГИА-11 по</w:t>
      </w:r>
      <w:r>
        <w:rPr>
          <w:spacing w:val="-6"/>
        </w:rPr>
        <w:t xml:space="preserve"> </w:t>
      </w:r>
      <w:r>
        <w:t>базовой математике</w:t>
      </w:r>
      <w:r>
        <w:rPr>
          <w:spacing w:val="3"/>
        </w:rPr>
        <w:t xml:space="preserve"> </w:t>
      </w:r>
      <w:r>
        <w:t xml:space="preserve">2024 </w:t>
      </w:r>
      <w:r>
        <w:rPr>
          <w:spacing w:val="-4"/>
        </w:rPr>
        <w:t>году</w:t>
      </w:r>
    </w:p>
    <w:p w14:paraId="7991A939" w14:textId="77777777" w:rsidR="00C9170E" w:rsidRDefault="00C9170E">
      <w:pPr>
        <w:pStyle w:val="2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6415DB9A" w14:textId="77777777" w:rsidR="00C9170E" w:rsidRDefault="00C9170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8"/>
        <w:gridCol w:w="2305"/>
      </w:tblGrid>
      <w:tr w:rsidR="00C9170E" w14:paraId="194B0C34" w14:textId="77777777">
        <w:trPr>
          <w:trHeight w:val="701"/>
        </w:trPr>
        <w:tc>
          <w:tcPr>
            <w:tcW w:w="7378" w:type="dxa"/>
          </w:tcPr>
          <w:p w14:paraId="3596925D" w14:textId="77777777" w:rsidR="00C9170E" w:rsidRDefault="005F642E">
            <w:pPr>
              <w:pStyle w:val="TableParagraph"/>
              <w:spacing w:before="214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305" w:type="dxa"/>
          </w:tcPr>
          <w:p w14:paraId="6C79D771" w14:textId="77777777" w:rsidR="00C9170E" w:rsidRDefault="005F642E">
            <w:pPr>
              <w:pStyle w:val="TableParagraph"/>
              <w:spacing w:before="74"/>
              <w:ind w:left="77" w:righ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</w:tr>
      <w:tr w:rsidR="00C9170E" w14:paraId="3840C608" w14:textId="77777777">
        <w:trPr>
          <w:trHeight w:val="701"/>
        </w:trPr>
        <w:tc>
          <w:tcPr>
            <w:tcW w:w="7378" w:type="dxa"/>
          </w:tcPr>
          <w:p w14:paraId="6F1FEDFF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305" w:type="dxa"/>
          </w:tcPr>
          <w:p w14:paraId="36FA37F0" w14:textId="77777777" w:rsidR="00C9170E" w:rsidRDefault="008D511D">
            <w:pPr>
              <w:pStyle w:val="TableParagraph"/>
              <w:spacing w:before="21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170E" w14:paraId="04C29F85" w14:textId="77777777">
        <w:trPr>
          <w:trHeight w:val="425"/>
        </w:trPr>
        <w:tc>
          <w:tcPr>
            <w:tcW w:w="7378" w:type="dxa"/>
          </w:tcPr>
          <w:p w14:paraId="27FA0490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305" w:type="dxa"/>
          </w:tcPr>
          <w:p w14:paraId="3D8DD21E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</w:tr>
      <w:tr w:rsidR="00C9170E" w14:paraId="6D139892" w14:textId="77777777">
        <w:trPr>
          <w:trHeight w:val="705"/>
        </w:trPr>
        <w:tc>
          <w:tcPr>
            <w:tcW w:w="7378" w:type="dxa"/>
          </w:tcPr>
          <w:p w14:paraId="396E63E5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 обучающихся, получивших высокие баллы, отметку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«5» по пятибалльной системе</w:t>
            </w:r>
          </w:p>
        </w:tc>
        <w:tc>
          <w:tcPr>
            <w:tcW w:w="2305" w:type="dxa"/>
          </w:tcPr>
          <w:p w14:paraId="5AFB12F8" w14:textId="77777777" w:rsidR="00C9170E" w:rsidRDefault="005F642E">
            <w:pPr>
              <w:pStyle w:val="TableParagraph"/>
              <w:spacing w:before="21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42C33610" w14:textId="77777777">
        <w:trPr>
          <w:trHeight w:val="705"/>
        </w:trPr>
        <w:tc>
          <w:tcPr>
            <w:tcW w:w="7378" w:type="dxa"/>
          </w:tcPr>
          <w:p w14:paraId="23D10922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2305" w:type="dxa"/>
          </w:tcPr>
          <w:p w14:paraId="25582D01" w14:textId="77777777" w:rsidR="00C9170E" w:rsidRDefault="005F642E">
            <w:pPr>
              <w:pStyle w:val="TableParagraph"/>
              <w:spacing w:before="215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55FDCE37" w14:textId="77777777" w:rsidR="00C9170E" w:rsidRDefault="00C9170E">
      <w:pPr>
        <w:pStyle w:val="a3"/>
        <w:spacing w:before="1"/>
        <w:rPr>
          <w:b/>
        </w:rPr>
      </w:pPr>
    </w:p>
    <w:p w14:paraId="04DCFBFC" w14:textId="77777777" w:rsidR="00C9170E" w:rsidRDefault="005F642E">
      <w:pPr>
        <w:pStyle w:val="a3"/>
        <w:spacing w:before="1"/>
        <w:ind w:left="732" w:right="711"/>
        <w:jc w:val="both"/>
      </w:pPr>
      <w:r>
        <w:t xml:space="preserve">ЕГЭ по русскому языку сдавали 5 обучающихся. Не преодолели минимальный порог 3 </w:t>
      </w:r>
      <w:proofErr w:type="gramStart"/>
      <w:r>
        <w:t>ученика.(</w:t>
      </w:r>
      <w:proofErr w:type="gramEnd"/>
      <w:r>
        <w:t>математика П-1 ученик, математика Б-2 ученика)</w:t>
      </w:r>
    </w:p>
    <w:p w14:paraId="2CBBAA85" w14:textId="77777777" w:rsidR="00C9170E" w:rsidRDefault="00C9170E">
      <w:pPr>
        <w:pStyle w:val="a3"/>
        <w:spacing w:before="4"/>
      </w:pPr>
    </w:p>
    <w:p w14:paraId="36897E18" w14:textId="77777777" w:rsidR="00C9170E" w:rsidRDefault="005F642E">
      <w:pPr>
        <w:pStyle w:val="2"/>
      </w:pPr>
      <w:r>
        <w:t>Таблица</w:t>
      </w:r>
      <w:r>
        <w:rPr>
          <w:spacing w:val="-3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2"/>
        </w:rPr>
        <w:t xml:space="preserve"> </w:t>
      </w:r>
      <w:r>
        <w:rPr>
          <w:spacing w:val="-2"/>
        </w:rPr>
        <w:t>языку</w:t>
      </w:r>
    </w:p>
    <w:p w14:paraId="53B72706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7"/>
        <w:gridCol w:w="1057"/>
      </w:tblGrid>
      <w:tr w:rsidR="00C9170E" w14:paraId="6B0CBEF2" w14:textId="77777777">
        <w:trPr>
          <w:trHeight w:val="425"/>
        </w:trPr>
        <w:tc>
          <w:tcPr>
            <w:tcW w:w="8407" w:type="dxa"/>
          </w:tcPr>
          <w:p w14:paraId="3460F5E2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057" w:type="dxa"/>
          </w:tcPr>
          <w:p w14:paraId="06C5BDBD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C9170E" w14:paraId="0C01F9F1" w14:textId="77777777">
        <w:trPr>
          <w:trHeight w:val="425"/>
        </w:trPr>
        <w:tc>
          <w:tcPr>
            <w:tcW w:w="8407" w:type="dxa"/>
          </w:tcPr>
          <w:p w14:paraId="63062819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1057" w:type="dxa"/>
          </w:tcPr>
          <w:p w14:paraId="7E3D2D5B" w14:textId="77777777" w:rsidR="00C9170E" w:rsidRDefault="008D511D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170E" w14:paraId="4846CA9F" w14:textId="77777777">
        <w:trPr>
          <w:trHeight w:val="425"/>
        </w:trPr>
        <w:tc>
          <w:tcPr>
            <w:tcW w:w="8407" w:type="dxa"/>
          </w:tcPr>
          <w:p w14:paraId="42DE4C05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  <w:tc>
          <w:tcPr>
            <w:tcW w:w="1057" w:type="dxa"/>
          </w:tcPr>
          <w:p w14:paraId="651741DE" w14:textId="77777777" w:rsidR="00C9170E" w:rsidRDefault="008D511D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170E" w14:paraId="0046D601" w14:textId="77777777">
        <w:trPr>
          <w:trHeight w:val="428"/>
        </w:trPr>
        <w:tc>
          <w:tcPr>
            <w:tcW w:w="8407" w:type="dxa"/>
          </w:tcPr>
          <w:p w14:paraId="5ED821F5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1057" w:type="dxa"/>
          </w:tcPr>
          <w:p w14:paraId="249B98EF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5561950A" w14:textId="77777777">
        <w:trPr>
          <w:trHeight w:val="429"/>
        </w:trPr>
        <w:tc>
          <w:tcPr>
            <w:tcW w:w="8407" w:type="dxa"/>
          </w:tcPr>
          <w:p w14:paraId="388C9B49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057" w:type="dxa"/>
          </w:tcPr>
          <w:p w14:paraId="052E1ED5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</w:tr>
    </w:tbl>
    <w:p w14:paraId="1B9F7B4C" w14:textId="77777777" w:rsidR="00C9170E" w:rsidRDefault="00C9170E">
      <w:pPr>
        <w:pStyle w:val="a3"/>
        <w:spacing w:before="2"/>
        <w:rPr>
          <w:b/>
        </w:rPr>
      </w:pPr>
    </w:p>
    <w:p w14:paraId="5049E435" w14:textId="77777777" w:rsidR="00C9170E" w:rsidRDefault="005F642E">
      <w:pPr>
        <w:pStyle w:val="a3"/>
        <w:ind w:left="732" w:right="708"/>
        <w:jc w:val="both"/>
      </w:pPr>
      <w:r>
        <w:t>В 2024</w:t>
      </w:r>
      <w:r>
        <w:rPr>
          <w:spacing w:val="-2"/>
        </w:rPr>
        <w:t xml:space="preserve"> </w:t>
      </w:r>
      <w:r>
        <w:t xml:space="preserve">году ЕГЭ по математике на профильном уровне сдавали 1 </w:t>
      </w:r>
      <w:proofErr w:type="spellStart"/>
      <w:proofErr w:type="gramStart"/>
      <w:r>
        <w:t>человек.не</w:t>
      </w:r>
      <w:proofErr w:type="spellEnd"/>
      <w:proofErr w:type="gramEnd"/>
      <w:r>
        <w:t xml:space="preserve"> прошел мини </w:t>
      </w:r>
      <w:proofErr w:type="spellStart"/>
      <w:r>
        <w:t>маль</w:t>
      </w:r>
      <w:proofErr w:type="spellEnd"/>
      <w:r>
        <w:t xml:space="preserve"> Все обучающиеся успешно справились с экзаменом. Средний балл – 58,5.</w:t>
      </w:r>
    </w:p>
    <w:p w14:paraId="3DC497AD" w14:textId="77777777" w:rsidR="00C9170E" w:rsidRDefault="00C9170E">
      <w:pPr>
        <w:pStyle w:val="a3"/>
        <w:spacing w:before="4"/>
      </w:pPr>
    </w:p>
    <w:p w14:paraId="39FB9A32" w14:textId="77777777" w:rsidR="00C9170E" w:rsidRDefault="005F642E">
      <w:pPr>
        <w:pStyle w:val="a3"/>
        <w:ind w:left="732" w:right="702"/>
        <w:jc w:val="both"/>
      </w:pPr>
      <w:r>
        <w:t>Снижение результатов по русскому</w:t>
      </w:r>
      <w:r>
        <w:rPr>
          <w:spacing w:val="-2"/>
        </w:rPr>
        <w:t xml:space="preserve"> </w:t>
      </w:r>
      <w:r>
        <w:t>языку в 2024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 xml:space="preserve">по сравнению с 2023 годом связано с тем, что предмет сдавали все обучающиеся 11-х классов с разной степенью </w:t>
      </w:r>
      <w:r>
        <w:rPr>
          <w:spacing w:val="-2"/>
        </w:rPr>
        <w:t>подготовленности.</w:t>
      </w:r>
    </w:p>
    <w:p w14:paraId="04573B8C" w14:textId="77777777" w:rsidR="00C9170E" w:rsidRDefault="00C9170E">
      <w:pPr>
        <w:pStyle w:val="a3"/>
        <w:spacing w:before="5"/>
      </w:pPr>
    </w:p>
    <w:p w14:paraId="219412FF" w14:textId="77777777" w:rsidR="00C9170E" w:rsidRDefault="005F642E">
      <w:pPr>
        <w:pStyle w:val="2"/>
        <w:ind w:right="705"/>
      </w:pPr>
      <w:r>
        <w:t>Таблица 15. Средний тестовый балл ЕГЭ по математике и русскому языку за три последних года</w:t>
      </w:r>
    </w:p>
    <w:p w14:paraId="48A98FC3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765"/>
        <w:gridCol w:w="3380"/>
      </w:tblGrid>
      <w:tr w:rsidR="00C9170E" w14:paraId="785A3488" w14:textId="77777777">
        <w:trPr>
          <w:trHeight w:val="425"/>
        </w:trPr>
        <w:tc>
          <w:tcPr>
            <w:tcW w:w="2316" w:type="dxa"/>
          </w:tcPr>
          <w:p w14:paraId="2BFCFE7D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3765" w:type="dxa"/>
          </w:tcPr>
          <w:p w14:paraId="23BBC24D" w14:textId="77777777" w:rsidR="00C9170E" w:rsidRDefault="005F642E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380" w:type="dxa"/>
          </w:tcPr>
          <w:p w14:paraId="7519C2FC" w14:textId="77777777" w:rsidR="00C9170E" w:rsidRDefault="005F642E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C9170E" w14:paraId="07D7E7F5" w14:textId="77777777">
        <w:trPr>
          <w:trHeight w:val="425"/>
        </w:trPr>
        <w:tc>
          <w:tcPr>
            <w:tcW w:w="2316" w:type="dxa"/>
          </w:tcPr>
          <w:p w14:paraId="379E3054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3765" w:type="dxa"/>
          </w:tcPr>
          <w:p w14:paraId="4AB0E826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3380" w:type="dxa"/>
          </w:tcPr>
          <w:p w14:paraId="7FC6C747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57,4</w:t>
            </w:r>
          </w:p>
        </w:tc>
      </w:tr>
      <w:tr w:rsidR="00C9170E" w14:paraId="44644CDD" w14:textId="77777777">
        <w:trPr>
          <w:trHeight w:val="425"/>
        </w:trPr>
        <w:tc>
          <w:tcPr>
            <w:tcW w:w="2316" w:type="dxa"/>
          </w:tcPr>
          <w:p w14:paraId="00EA4A8B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3765" w:type="dxa"/>
          </w:tcPr>
          <w:p w14:paraId="373A743D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0" w:type="dxa"/>
          </w:tcPr>
          <w:p w14:paraId="588A1569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47,9</w:t>
            </w:r>
          </w:p>
        </w:tc>
      </w:tr>
      <w:tr w:rsidR="00C9170E" w14:paraId="553A3E2E" w14:textId="77777777">
        <w:trPr>
          <w:trHeight w:val="429"/>
        </w:trPr>
        <w:tc>
          <w:tcPr>
            <w:tcW w:w="2316" w:type="dxa"/>
          </w:tcPr>
          <w:p w14:paraId="56E58D74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2023/2024</w:t>
            </w:r>
          </w:p>
        </w:tc>
        <w:tc>
          <w:tcPr>
            <w:tcW w:w="3765" w:type="dxa"/>
          </w:tcPr>
          <w:p w14:paraId="3F708CCF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3380" w:type="dxa"/>
          </w:tcPr>
          <w:p w14:paraId="5BD6A9BA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</w:tr>
    </w:tbl>
    <w:p w14:paraId="36703CFC" w14:textId="77777777" w:rsidR="00C9170E" w:rsidRDefault="00C9170E">
      <w:pPr>
        <w:pStyle w:val="a3"/>
        <w:spacing w:before="1"/>
        <w:rPr>
          <w:b/>
        </w:rPr>
      </w:pPr>
    </w:p>
    <w:p w14:paraId="0AE053F6" w14:textId="77777777" w:rsidR="00C9170E" w:rsidRDefault="005F642E">
      <w:pPr>
        <w:pStyle w:val="a3"/>
        <w:ind w:left="732"/>
      </w:pPr>
      <w:r>
        <w:t>В</w:t>
      </w:r>
      <w:r>
        <w:rPr>
          <w:spacing w:val="-1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1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17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чаще</w:t>
      </w:r>
      <w:r>
        <w:rPr>
          <w:spacing w:val="-11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выбирали</w:t>
      </w:r>
      <w:r>
        <w:rPr>
          <w:spacing w:val="-14"/>
        </w:rPr>
        <w:t xml:space="preserve"> </w:t>
      </w:r>
      <w:r>
        <w:t>обществознание.</w:t>
      </w:r>
      <w:r>
        <w:rPr>
          <w:spacing w:val="-8"/>
        </w:rPr>
        <w:t xml:space="preserve"> </w:t>
      </w:r>
      <w:r>
        <w:rPr>
          <w:spacing w:val="-5"/>
        </w:rPr>
        <w:t>Из</w:t>
      </w:r>
    </w:p>
    <w:p w14:paraId="5B01B19F" w14:textId="4E69131A" w:rsidR="00C9170E" w:rsidRDefault="008C793E">
      <w:pPr>
        <w:pStyle w:val="a3"/>
        <w:ind w:left="732"/>
      </w:pPr>
      <w:r>
        <w:t>68</w:t>
      </w:r>
      <w:r w:rsidR="005F642E">
        <w:rPr>
          <w:spacing w:val="35"/>
        </w:rPr>
        <w:t xml:space="preserve"> </w:t>
      </w:r>
      <w:r w:rsidR="005F642E">
        <w:t>обучающихся</w:t>
      </w:r>
      <w:r w:rsidR="005F642E">
        <w:rPr>
          <w:spacing w:val="36"/>
        </w:rPr>
        <w:t xml:space="preserve"> </w:t>
      </w:r>
      <w:r w:rsidR="005F642E">
        <w:t>предмет</w:t>
      </w:r>
      <w:r w:rsidR="005F642E">
        <w:rPr>
          <w:spacing w:val="34"/>
        </w:rPr>
        <w:t xml:space="preserve"> </w:t>
      </w:r>
      <w:r w:rsidR="005F642E">
        <w:t>выбрали</w:t>
      </w:r>
      <w:r w:rsidR="005F642E">
        <w:rPr>
          <w:spacing w:val="36"/>
        </w:rPr>
        <w:t xml:space="preserve"> </w:t>
      </w:r>
      <w:r w:rsidR="005F642E">
        <w:t>32</w:t>
      </w:r>
      <w:r w:rsidR="005F642E">
        <w:rPr>
          <w:spacing w:val="35"/>
        </w:rPr>
        <w:t xml:space="preserve"> </w:t>
      </w:r>
      <w:r w:rsidR="005F642E">
        <w:t>человека</w:t>
      </w:r>
      <w:r w:rsidR="005F642E">
        <w:rPr>
          <w:spacing w:val="35"/>
        </w:rPr>
        <w:t xml:space="preserve"> </w:t>
      </w:r>
      <w:r w:rsidR="005F642E">
        <w:t>(38%).</w:t>
      </w:r>
      <w:r w:rsidR="005F642E">
        <w:rPr>
          <w:spacing w:val="38"/>
        </w:rPr>
        <w:t xml:space="preserve">  </w:t>
      </w:r>
      <w:r w:rsidR="005F642E">
        <w:t>Физику</w:t>
      </w:r>
      <w:r w:rsidR="005F642E">
        <w:rPr>
          <w:spacing w:val="35"/>
        </w:rPr>
        <w:t xml:space="preserve">  </w:t>
      </w:r>
      <w:r w:rsidR="005F642E">
        <w:t>выбрали</w:t>
      </w:r>
      <w:r w:rsidR="005F642E">
        <w:rPr>
          <w:spacing w:val="35"/>
        </w:rPr>
        <w:t xml:space="preserve">  </w:t>
      </w:r>
      <w:r w:rsidR="005F642E">
        <w:t>20</w:t>
      </w:r>
      <w:r w:rsidR="005F642E">
        <w:rPr>
          <w:spacing w:val="9"/>
        </w:rPr>
        <w:t xml:space="preserve"> </w:t>
      </w:r>
      <w:r w:rsidR="005F642E">
        <w:rPr>
          <w:spacing w:val="-2"/>
        </w:rPr>
        <w:t>(24%)</w:t>
      </w:r>
    </w:p>
    <w:p w14:paraId="6B0815DF" w14:textId="77777777" w:rsidR="00C9170E" w:rsidRDefault="005F642E">
      <w:pPr>
        <w:pStyle w:val="a3"/>
        <w:ind w:left="732"/>
      </w:pPr>
      <w:r>
        <w:t>обучающихся,</w:t>
      </w:r>
      <w:r>
        <w:rPr>
          <w:spacing w:val="-3"/>
        </w:rPr>
        <w:t xml:space="preserve"> </w:t>
      </w:r>
      <w:r>
        <w:t>историю 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(9%),</w:t>
      </w:r>
      <w:r>
        <w:rPr>
          <w:spacing w:val="-6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сдавали</w:t>
      </w:r>
      <w:r>
        <w:rPr>
          <w:spacing w:val="-3"/>
        </w:rPr>
        <w:t xml:space="preserve"> </w:t>
      </w:r>
      <w:r>
        <w:t>7 (8%)</w:t>
      </w:r>
      <w:r>
        <w:rPr>
          <w:spacing w:val="-6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информатику</w:t>
      </w:r>
      <w:r>
        <w:rPr>
          <w:spacing w:val="-9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0A209225" w14:textId="69F6A682" w:rsidR="00C9170E" w:rsidRDefault="005F642E" w:rsidP="008C793E">
      <w:pPr>
        <w:pStyle w:val="a3"/>
        <w:ind w:left="732"/>
      </w:pPr>
      <w:r>
        <w:t>человек</w:t>
      </w:r>
      <w:r>
        <w:rPr>
          <w:spacing w:val="-2"/>
        </w:rPr>
        <w:t xml:space="preserve"> </w:t>
      </w:r>
      <w:r>
        <w:t>(6%),</w:t>
      </w:r>
      <w:r>
        <w:rPr>
          <w:spacing w:val="35"/>
        </w:rPr>
        <w:t xml:space="preserve"> </w:t>
      </w:r>
      <w:r>
        <w:t>химию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биологию</w:t>
      </w:r>
      <w:r>
        <w:rPr>
          <w:spacing w:val="36"/>
        </w:rPr>
        <w:t xml:space="preserve"> </w:t>
      </w:r>
      <w:r>
        <w:t>– 4</w:t>
      </w:r>
      <w:r>
        <w:rPr>
          <w:spacing w:val="34"/>
        </w:rPr>
        <w:t xml:space="preserve"> </w:t>
      </w:r>
      <w:r>
        <w:t>(5%),</w:t>
      </w:r>
      <w:r>
        <w:rPr>
          <w:spacing w:val="34"/>
        </w:rPr>
        <w:t xml:space="preserve"> </w:t>
      </w:r>
      <w:r>
        <w:t>географию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(4%)</w:t>
      </w:r>
      <w:r>
        <w:rPr>
          <w:spacing w:val="-2"/>
        </w:rPr>
        <w:t>.</w:t>
      </w:r>
    </w:p>
    <w:p w14:paraId="1E933A29" w14:textId="77777777" w:rsidR="00C9170E" w:rsidRDefault="00C9170E">
      <w:pPr>
        <w:pStyle w:val="a3"/>
        <w:spacing w:before="5"/>
      </w:pPr>
    </w:p>
    <w:p w14:paraId="112AEA86" w14:textId="25A021C9" w:rsidR="00C9170E" w:rsidRDefault="00B77222">
      <w:pPr>
        <w:pStyle w:val="a3"/>
        <w:ind w:left="732" w:right="704"/>
        <w:jc w:val="both"/>
      </w:pPr>
      <w:r>
        <w:t>Согласно</w:t>
      </w:r>
      <w:r w:rsidRPr="00B77222">
        <w:t xml:space="preserve"> </w:t>
      </w:r>
      <w:r w:rsidR="005F642E">
        <w:t>результатам ЕГЭ 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14:paraId="3673CFED" w14:textId="77777777" w:rsidR="00C9170E" w:rsidRDefault="00C9170E">
      <w:pPr>
        <w:pStyle w:val="a3"/>
        <w:jc w:val="both"/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13FC883F" w14:textId="77777777" w:rsidR="00C9170E" w:rsidRDefault="005F642E">
      <w:pPr>
        <w:pStyle w:val="2"/>
        <w:spacing w:before="68"/>
      </w:pPr>
      <w:r>
        <w:lastRenderedPageBreak/>
        <w:t>Таблица</w:t>
      </w:r>
      <w:r>
        <w:rPr>
          <w:spacing w:val="-1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Результаты ЕГЭ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rPr>
          <w:spacing w:val="-4"/>
        </w:rPr>
        <w:t>году</w:t>
      </w:r>
    </w:p>
    <w:p w14:paraId="5A03A7DC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728"/>
        <w:gridCol w:w="1540"/>
        <w:gridCol w:w="1536"/>
        <w:gridCol w:w="1776"/>
      </w:tblGrid>
      <w:tr w:rsidR="00C9170E" w14:paraId="737D5C9B" w14:textId="77777777">
        <w:trPr>
          <w:trHeight w:val="976"/>
        </w:trPr>
        <w:tc>
          <w:tcPr>
            <w:tcW w:w="2881" w:type="dxa"/>
          </w:tcPr>
          <w:p w14:paraId="594B8DFE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предметы</w:t>
            </w:r>
          </w:p>
        </w:tc>
        <w:tc>
          <w:tcPr>
            <w:tcW w:w="1728" w:type="dxa"/>
          </w:tcPr>
          <w:p w14:paraId="429338C4" w14:textId="77777777" w:rsidR="00C9170E" w:rsidRDefault="005F642E">
            <w:pPr>
              <w:pStyle w:val="TableParagraph"/>
              <w:spacing w:before="74"/>
              <w:ind w:left="76" w:right="35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участников </w:t>
            </w:r>
            <w:r>
              <w:rPr>
                <w:b/>
                <w:spacing w:val="-4"/>
                <w:sz w:val="24"/>
              </w:rPr>
              <w:t>ЕГЭ</w:t>
            </w:r>
          </w:p>
        </w:tc>
        <w:tc>
          <w:tcPr>
            <w:tcW w:w="1540" w:type="dxa"/>
          </w:tcPr>
          <w:p w14:paraId="24F59BD5" w14:textId="77777777" w:rsidR="00C9170E" w:rsidRDefault="00C9170E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7D68120B" w14:textId="77777777" w:rsidR="00C9170E" w:rsidRDefault="005F642E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536" w:type="dxa"/>
          </w:tcPr>
          <w:p w14:paraId="1C891DC5" w14:textId="77777777" w:rsidR="00C9170E" w:rsidRDefault="005F642E">
            <w:pPr>
              <w:pStyle w:val="TableParagraph"/>
              <w:spacing w:before="214"/>
              <w:ind w:left="73" w:righ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776" w:type="dxa"/>
          </w:tcPr>
          <w:p w14:paraId="5347C616" w14:textId="77777777" w:rsidR="00C9170E" w:rsidRDefault="00C9170E">
            <w:pPr>
              <w:pStyle w:val="TableParagraph"/>
              <w:spacing w:before="74"/>
              <w:rPr>
                <w:b/>
                <w:sz w:val="24"/>
              </w:rPr>
            </w:pPr>
          </w:p>
          <w:p w14:paraId="03872AB0" w14:textId="77777777" w:rsidR="00C9170E" w:rsidRDefault="005F642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C9170E" w14:paraId="55923D2A" w14:textId="77777777">
        <w:trPr>
          <w:trHeight w:val="425"/>
        </w:trPr>
        <w:tc>
          <w:tcPr>
            <w:tcW w:w="2881" w:type="dxa"/>
          </w:tcPr>
          <w:p w14:paraId="2B5688C4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728" w:type="dxa"/>
          </w:tcPr>
          <w:p w14:paraId="31C994C1" w14:textId="6B00EE0C" w:rsidR="00C9170E" w:rsidRDefault="008C793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40" w:type="dxa"/>
          </w:tcPr>
          <w:p w14:paraId="1D5C89E1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6" w:type="dxa"/>
          </w:tcPr>
          <w:p w14:paraId="02224772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  <w:tc>
          <w:tcPr>
            <w:tcW w:w="1776" w:type="dxa"/>
          </w:tcPr>
          <w:p w14:paraId="781B978F" w14:textId="77777777" w:rsidR="00C9170E" w:rsidRDefault="005F642E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C9170E" w14:paraId="4BBF6A82" w14:textId="77777777">
        <w:trPr>
          <w:trHeight w:val="700"/>
        </w:trPr>
        <w:tc>
          <w:tcPr>
            <w:tcW w:w="2881" w:type="dxa"/>
          </w:tcPr>
          <w:p w14:paraId="66415A88" w14:textId="77777777" w:rsidR="00C9170E" w:rsidRDefault="005F642E">
            <w:pPr>
              <w:pStyle w:val="TableParagraph"/>
              <w:tabs>
                <w:tab w:val="left" w:pos="1882"/>
              </w:tabs>
              <w:spacing w:before="78"/>
              <w:ind w:left="76" w:right="5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(базовый уровень)</w:t>
            </w:r>
          </w:p>
        </w:tc>
        <w:tc>
          <w:tcPr>
            <w:tcW w:w="1728" w:type="dxa"/>
          </w:tcPr>
          <w:p w14:paraId="743B1148" w14:textId="1F643991" w:rsidR="00C9170E" w:rsidRDefault="008C793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0" w:type="dxa"/>
          </w:tcPr>
          <w:p w14:paraId="1912FD5B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6" w:type="dxa"/>
          </w:tcPr>
          <w:p w14:paraId="088E4BD4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776" w:type="dxa"/>
          </w:tcPr>
          <w:p w14:paraId="55FFA73B" w14:textId="77777777" w:rsidR="00C9170E" w:rsidRDefault="005F642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C9170E" w14:paraId="1E40886E" w14:textId="77777777">
        <w:trPr>
          <w:trHeight w:val="429"/>
        </w:trPr>
        <w:tc>
          <w:tcPr>
            <w:tcW w:w="2881" w:type="dxa"/>
          </w:tcPr>
          <w:p w14:paraId="0965E289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728" w:type="dxa"/>
          </w:tcPr>
          <w:p w14:paraId="24B04510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14:paraId="19563F7F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6" w:type="dxa"/>
          </w:tcPr>
          <w:p w14:paraId="1CCEA5F5" w14:textId="77777777" w:rsidR="00C9170E" w:rsidRDefault="005F642E">
            <w:pPr>
              <w:pStyle w:val="TableParagraph"/>
              <w:spacing w:before="7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6" w:type="dxa"/>
          </w:tcPr>
          <w:p w14:paraId="3EC17209" w14:textId="77777777" w:rsidR="00C9170E" w:rsidRDefault="005F642E">
            <w:pPr>
              <w:pStyle w:val="TableParagraph"/>
              <w:spacing w:before="7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9170E" w14:paraId="5CF5F580" w14:textId="77777777">
        <w:trPr>
          <w:trHeight w:val="428"/>
        </w:trPr>
        <w:tc>
          <w:tcPr>
            <w:tcW w:w="2881" w:type="dxa"/>
          </w:tcPr>
          <w:p w14:paraId="2CBEB08A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728" w:type="dxa"/>
          </w:tcPr>
          <w:p w14:paraId="2A876A09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0" w:type="dxa"/>
          </w:tcPr>
          <w:p w14:paraId="27FBB52F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6" w:type="dxa"/>
          </w:tcPr>
          <w:p w14:paraId="7E62A4B6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76" w:type="dxa"/>
          </w:tcPr>
          <w:p w14:paraId="2955D5C0" w14:textId="77777777" w:rsidR="00C9170E" w:rsidRDefault="005F642E">
            <w:pPr>
              <w:pStyle w:val="TableParagraph"/>
              <w:spacing w:before="74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62D805AA" w14:textId="77777777" w:rsidR="00C9170E" w:rsidRDefault="00C9170E">
      <w:pPr>
        <w:pStyle w:val="a3"/>
        <w:spacing w:before="4"/>
        <w:rPr>
          <w:b/>
        </w:rPr>
      </w:pPr>
    </w:p>
    <w:p w14:paraId="145E469E" w14:textId="63219390" w:rsidR="00C9170E" w:rsidRDefault="008C793E">
      <w:pPr>
        <w:pStyle w:val="a3"/>
        <w:ind w:left="732" w:right="706"/>
        <w:jc w:val="both"/>
      </w:pPr>
      <w:r>
        <w:t>В</w:t>
      </w:r>
      <w:r w:rsidR="005F642E">
        <w:t xml:space="preserve">се выпускники 11-х классов успешно завершили учебный год и получили аттестаты. Количество обучающихся, получивших в 2023/24 учебном году аттестат о среднем общем образовании – </w:t>
      </w:r>
      <w:r>
        <w:t>4</w:t>
      </w:r>
      <w:r w:rsidR="005F642E">
        <w:rPr>
          <w:spacing w:val="-2"/>
        </w:rPr>
        <w:t xml:space="preserve"> </w:t>
      </w:r>
      <w:r w:rsidR="005F642E">
        <w:t xml:space="preserve">человека, что составило </w:t>
      </w:r>
      <w:r>
        <w:t>100</w:t>
      </w:r>
      <w:r w:rsidR="005F642E">
        <w:t xml:space="preserve"> процентов от общей численности выпускников 2024 года.</w:t>
      </w:r>
    </w:p>
    <w:p w14:paraId="7FC7D889" w14:textId="77777777" w:rsidR="00C9170E" w:rsidRDefault="00C9170E">
      <w:pPr>
        <w:pStyle w:val="a3"/>
        <w:spacing w:before="5"/>
      </w:pPr>
    </w:p>
    <w:p w14:paraId="30CB085D" w14:textId="77777777" w:rsidR="00C9170E" w:rsidRDefault="005F642E">
      <w:pPr>
        <w:pStyle w:val="2"/>
      </w:pP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и ГИА-</w:t>
      </w:r>
      <w:r>
        <w:rPr>
          <w:spacing w:val="-5"/>
        </w:rPr>
        <w:t>11</w:t>
      </w:r>
    </w:p>
    <w:p w14:paraId="780CB6B7" w14:textId="77777777" w:rsidR="00C9170E" w:rsidRDefault="00C9170E">
      <w:pPr>
        <w:pStyle w:val="a3"/>
        <w:spacing w:before="4"/>
        <w:rPr>
          <w:b/>
        </w:rPr>
      </w:pPr>
    </w:p>
    <w:p w14:paraId="1ACA9001" w14:textId="6CF7CC61" w:rsidR="00C9170E" w:rsidRDefault="005F642E">
      <w:pPr>
        <w:pStyle w:val="a4"/>
        <w:numPr>
          <w:ilvl w:val="0"/>
          <w:numId w:val="5"/>
        </w:numPr>
        <w:tabs>
          <w:tab w:val="left" w:pos="1451"/>
          <w:tab w:val="left" w:pos="1512"/>
        </w:tabs>
        <w:ind w:right="883" w:hanging="360"/>
        <w:rPr>
          <w:sz w:val="24"/>
        </w:rPr>
      </w:pPr>
      <w:r>
        <w:rPr>
          <w:sz w:val="24"/>
        </w:rPr>
        <w:t>Обучающиеся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9-х классов показали успеваемость </w:t>
      </w:r>
      <w:r w:rsidR="00B139F6">
        <w:rPr>
          <w:sz w:val="24"/>
        </w:rPr>
        <w:t xml:space="preserve">89, 94% </w:t>
      </w:r>
      <w:r>
        <w:rPr>
          <w:sz w:val="24"/>
        </w:rPr>
        <w:t>по результатам ГИА по всем предметам.</w:t>
      </w:r>
    </w:p>
    <w:p w14:paraId="68034436" w14:textId="5C42629F" w:rsidR="00C9170E" w:rsidRDefault="005F642E">
      <w:pPr>
        <w:pStyle w:val="a4"/>
        <w:numPr>
          <w:ilvl w:val="0"/>
          <w:numId w:val="5"/>
        </w:numPr>
        <w:tabs>
          <w:tab w:val="left" w:pos="1451"/>
          <w:tab w:val="left" w:pos="1512"/>
        </w:tabs>
        <w:ind w:right="889" w:hanging="36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ЕГЭ</w:t>
      </w:r>
      <w:r>
        <w:rPr>
          <w:spacing w:val="-9"/>
          <w:sz w:val="24"/>
        </w:rPr>
        <w:t xml:space="preserve"> </w:t>
      </w:r>
      <w:r w:rsidR="008C793E">
        <w:rPr>
          <w:sz w:val="24"/>
        </w:rPr>
        <w:t xml:space="preserve">4 </w:t>
      </w:r>
      <w:r>
        <w:rPr>
          <w:sz w:val="24"/>
        </w:rPr>
        <w:t>ученика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преодолели</w:t>
      </w:r>
      <w:r>
        <w:rPr>
          <w:spacing w:val="-12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порог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0"/>
          <w:sz w:val="24"/>
        </w:rPr>
        <w:t xml:space="preserve"> </w:t>
      </w:r>
      <w:r w:rsidR="00B139F6"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 русскому языку</w:t>
      </w:r>
    </w:p>
    <w:p w14:paraId="70104C2C" w14:textId="77777777" w:rsidR="00C9170E" w:rsidRDefault="00C9170E">
      <w:pPr>
        <w:pStyle w:val="a3"/>
      </w:pPr>
    </w:p>
    <w:p w14:paraId="3C471A1D" w14:textId="77777777" w:rsidR="00C9170E" w:rsidRDefault="00C9170E">
      <w:pPr>
        <w:pStyle w:val="a3"/>
        <w:spacing w:before="8"/>
      </w:pPr>
    </w:p>
    <w:p w14:paraId="0EC19431" w14:textId="77777777" w:rsidR="00C9170E" w:rsidRDefault="005F642E">
      <w:pPr>
        <w:pStyle w:val="2"/>
        <w:spacing w:before="1" w:after="3" w:line="482" w:lineRule="auto"/>
        <w:ind w:right="3425" w:firstLine="3824"/>
        <w:jc w:val="left"/>
      </w:pPr>
      <w:r>
        <w:t>Результаты</w:t>
      </w:r>
      <w:r>
        <w:rPr>
          <w:spacing w:val="-15"/>
        </w:rPr>
        <w:t xml:space="preserve"> </w:t>
      </w:r>
      <w:r>
        <w:t>ВПР Количественный состав участников ВПР-2024</w:t>
      </w: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1096"/>
        <w:gridCol w:w="1096"/>
        <w:gridCol w:w="1092"/>
        <w:gridCol w:w="1096"/>
        <w:gridCol w:w="1096"/>
      </w:tblGrid>
      <w:tr w:rsidR="00C9170E" w14:paraId="0C5261E5" w14:textId="77777777">
        <w:trPr>
          <w:trHeight w:val="581"/>
        </w:trPr>
        <w:tc>
          <w:tcPr>
            <w:tcW w:w="2993" w:type="dxa"/>
          </w:tcPr>
          <w:p w14:paraId="335EE47B" w14:textId="77777777" w:rsidR="00C9170E" w:rsidRDefault="005F642E">
            <w:pPr>
              <w:pStyle w:val="TableParagraph"/>
              <w:spacing w:before="15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</w:t>
            </w:r>
          </w:p>
        </w:tc>
        <w:tc>
          <w:tcPr>
            <w:tcW w:w="1096" w:type="dxa"/>
          </w:tcPr>
          <w:p w14:paraId="5A7023DD" w14:textId="77777777" w:rsidR="00C9170E" w:rsidRDefault="005F642E">
            <w:pPr>
              <w:pStyle w:val="TableParagraph"/>
              <w:spacing w:before="9" w:line="270" w:lineRule="atLeast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1096" w:type="dxa"/>
          </w:tcPr>
          <w:p w14:paraId="1B1CC5AE" w14:textId="77777777" w:rsidR="00C9170E" w:rsidRDefault="005F642E">
            <w:pPr>
              <w:pStyle w:val="TableParagraph"/>
              <w:spacing w:before="9" w:line="270" w:lineRule="atLeast"/>
              <w:ind w:left="1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1092" w:type="dxa"/>
          </w:tcPr>
          <w:p w14:paraId="39D8695F" w14:textId="77777777" w:rsidR="00C9170E" w:rsidRDefault="005F642E">
            <w:pPr>
              <w:pStyle w:val="TableParagraph"/>
              <w:spacing w:before="9" w:line="270" w:lineRule="atLeast"/>
              <w:ind w:left="1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1096" w:type="dxa"/>
          </w:tcPr>
          <w:p w14:paraId="3E4F2E17" w14:textId="77777777" w:rsidR="00C9170E" w:rsidRDefault="005F642E">
            <w:pPr>
              <w:pStyle w:val="TableParagraph"/>
              <w:spacing w:before="9" w:line="270" w:lineRule="atLeast"/>
              <w:ind w:left="1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7-й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  <w:tc>
          <w:tcPr>
            <w:tcW w:w="1096" w:type="dxa"/>
          </w:tcPr>
          <w:p w14:paraId="7EA7F441" w14:textId="77777777" w:rsidR="00C9170E" w:rsidRDefault="005F642E">
            <w:pPr>
              <w:pStyle w:val="TableParagraph"/>
              <w:spacing w:before="9" w:line="270" w:lineRule="atLeast"/>
              <w:ind w:left="1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класс, </w:t>
            </w:r>
            <w:r>
              <w:rPr>
                <w:b/>
                <w:spacing w:val="-4"/>
                <w:sz w:val="24"/>
              </w:rPr>
              <w:t>чел.</w:t>
            </w:r>
          </w:p>
        </w:tc>
      </w:tr>
      <w:tr w:rsidR="00C9170E" w14:paraId="75715F78" w14:textId="77777777">
        <w:trPr>
          <w:trHeight w:val="425"/>
        </w:trPr>
        <w:tc>
          <w:tcPr>
            <w:tcW w:w="2993" w:type="dxa"/>
          </w:tcPr>
          <w:p w14:paraId="4F824078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096" w:type="dxa"/>
          </w:tcPr>
          <w:p w14:paraId="52F010DC" w14:textId="0E84F9AF" w:rsidR="00C9170E" w:rsidRPr="00EB6044" w:rsidRDefault="00EB6044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96" w:type="dxa"/>
          </w:tcPr>
          <w:p w14:paraId="5EC3BCE2" w14:textId="5551C870" w:rsidR="00C9170E" w:rsidRDefault="00B139F6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14:paraId="163218B3" w14:textId="7B49D435" w:rsidR="00C9170E" w:rsidRDefault="00B139F6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096" w:type="dxa"/>
          </w:tcPr>
          <w:p w14:paraId="1AEA4267" w14:textId="51AC86D7" w:rsidR="00C9170E" w:rsidRDefault="00B139F6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096" w:type="dxa"/>
          </w:tcPr>
          <w:p w14:paraId="280225D0" w14:textId="6E92A9C1" w:rsidR="00C9170E" w:rsidRDefault="00B139F6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51</w:t>
            </w:r>
          </w:p>
        </w:tc>
      </w:tr>
      <w:tr w:rsidR="00C9170E" w14:paraId="798BFA62" w14:textId="77777777">
        <w:trPr>
          <w:trHeight w:val="412"/>
        </w:trPr>
        <w:tc>
          <w:tcPr>
            <w:tcW w:w="2993" w:type="dxa"/>
          </w:tcPr>
          <w:p w14:paraId="196886AB" w14:textId="77777777" w:rsidR="00C9170E" w:rsidRDefault="005F642E">
            <w:pPr>
              <w:pStyle w:val="TableParagraph"/>
              <w:spacing w:before="62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096" w:type="dxa"/>
          </w:tcPr>
          <w:p w14:paraId="5A02FC33" w14:textId="1E6B650D" w:rsidR="00C9170E" w:rsidRPr="00EB6044" w:rsidRDefault="00EB6044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96" w:type="dxa"/>
          </w:tcPr>
          <w:p w14:paraId="3F922591" w14:textId="6AE26871" w:rsidR="00C9170E" w:rsidRDefault="00B139F6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14:paraId="64B7FAE0" w14:textId="3AF1F451" w:rsidR="00C9170E" w:rsidRDefault="00B139F6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096" w:type="dxa"/>
          </w:tcPr>
          <w:p w14:paraId="01203CFE" w14:textId="2739B8E7" w:rsidR="00C9170E" w:rsidRDefault="00B139F6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F642E">
              <w:rPr>
                <w:spacing w:val="-5"/>
                <w:sz w:val="24"/>
              </w:rPr>
              <w:t>7</w:t>
            </w:r>
          </w:p>
        </w:tc>
        <w:tc>
          <w:tcPr>
            <w:tcW w:w="1096" w:type="dxa"/>
          </w:tcPr>
          <w:p w14:paraId="4CD0990A" w14:textId="67975A8D" w:rsidR="00C9170E" w:rsidRDefault="00B139F6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51</w:t>
            </w:r>
          </w:p>
        </w:tc>
      </w:tr>
      <w:tr w:rsidR="00C9170E" w14:paraId="5D71D88C" w14:textId="77777777">
        <w:trPr>
          <w:trHeight w:val="409"/>
        </w:trPr>
        <w:tc>
          <w:tcPr>
            <w:tcW w:w="2993" w:type="dxa"/>
          </w:tcPr>
          <w:p w14:paraId="0A118089" w14:textId="77777777" w:rsidR="00C9170E" w:rsidRDefault="005F642E">
            <w:pPr>
              <w:pStyle w:val="TableParagraph"/>
              <w:spacing w:before="5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5"/>
                <w:sz w:val="24"/>
              </w:rPr>
              <w:t xml:space="preserve"> мир</w:t>
            </w:r>
          </w:p>
        </w:tc>
        <w:tc>
          <w:tcPr>
            <w:tcW w:w="1096" w:type="dxa"/>
          </w:tcPr>
          <w:p w14:paraId="5C7CAFDB" w14:textId="19105939" w:rsidR="00C9170E" w:rsidRPr="00EB6044" w:rsidRDefault="00EB6044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96" w:type="dxa"/>
          </w:tcPr>
          <w:p w14:paraId="36734538" w14:textId="77777777" w:rsidR="00C9170E" w:rsidRDefault="005F642E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14:paraId="7F3334F4" w14:textId="77777777" w:rsidR="00C9170E" w:rsidRDefault="005F642E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6A837D02" w14:textId="77777777" w:rsidR="00C9170E" w:rsidRDefault="005F642E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515FA60B" w14:textId="77777777" w:rsidR="00C9170E" w:rsidRDefault="005F642E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418CB1F7" w14:textId="77777777">
        <w:trPr>
          <w:trHeight w:val="413"/>
        </w:trPr>
        <w:tc>
          <w:tcPr>
            <w:tcW w:w="2993" w:type="dxa"/>
          </w:tcPr>
          <w:p w14:paraId="738D69EB" w14:textId="77777777" w:rsidR="00C9170E" w:rsidRDefault="005F642E">
            <w:pPr>
              <w:pStyle w:val="TableParagraph"/>
              <w:spacing w:before="62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Биология</w:t>
            </w:r>
          </w:p>
        </w:tc>
        <w:tc>
          <w:tcPr>
            <w:tcW w:w="1096" w:type="dxa"/>
          </w:tcPr>
          <w:p w14:paraId="13254E44" w14:textId="77777777" w:rsidR="00C9170E" w:rsidRDefault="005F642E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19383DC7" w14:textId="33868CC7" w:rsidR="00C9170E" w:rsidRDefault="00B139F6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14:paraId="1DA6C22D" w14:textId="77777777" w:rsidR="00C9170E" w:rsidRDefault="005F642E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21740BBF" w14:textId="77777777" w:rsidR="00C9170E" w:rsidRDefault="005F642E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7BF3583A" w14:textId="4EF92280" w:rsidR="00C9170E" w:rsidRDefault="00B139F6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51</w:t>
            </w:r>
          </w:p>
        </w:tc>
      </w:tr>
      <w:tr w:rsidR="00C9170E" w14:paraId="79E5C561" w14:textId="77777777">
        <w:trPr>
          <w:trHeight w:val="409"/>
        </w:trPr>
        <w:tc>
          <w:tcPr>
            <w:tcW w:w="2993" w:type="dxa"/>
          </w:tcPr>
          <w:p w14:paraId="4D94252D" w14:textId="77777777" w:rsidR="00C9170E" w:rsidRDefault="005F642E">
            <w:pPr>
              <w:pStyle w:val="TableParagraph"/>
              <w:spacing w:before="59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096" w:type="dxa"/>
          </w:tcPr>
          <w:p w14:paraId="4762FE06" w14:textId="77777777" w:rsidR="00C9170E" w:rsidRDefault="005F642E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3BB7FB61" w14:textId="293501F6" w:rsidR="00C9170E" w:rsidRDefault="00B139F6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92" w:type="dxa"/>
          </w:tcPr>
          <w:p w14:paraId="1C3391DB" w14:textId="77777777" w:rsidR="00C9170E" w:rsidRDefault="005F642E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016F3B54" w14:textId="3655CD01" w:rsidR="00C9170E" w:rsidRDefault="00B139F6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F642E">
              <w:rPr>
                <w:spacing w:val="-5"/>
                <w:sz w:val="24"/>
              </w:rPr>
              <w:t>7</w:t>
            </w:r>
          </w:p>
        </w:tc>
        <w:tc>
          <w:tcPr>
            <w:tcW w:w="1096" w:type="dxa"/>
          </w:tcPr>
          <w:p w14:paraId="2343C4E8" w14:textId="2C5A5573" w:rsidR="00C9170E" w:rsidRDefault="00B139F6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51</w:t>
            </w:r>
          </w:p>
        </w:tc>
      </w:tr>
      <w:tr w:rsidR="00C9170E" w14:paraId="6B7E568D" w14:textId="77777777">
        <w:trPr>
          <w:trHeight w:val="412"/>
        </w:trPr>
        <w:tc>
          <w:tcPr>
            <w:tcW w:w="2993" w:type="dxa"/>
          </w:tcPr>
          <w:p w14:paraId="7ED2226B" w14:textId="77777777" w:rsidR="00C9170E" w:rsidRDefault="005F642E">
            <w:pPr>
              <w:pStyle w:val="TableParagraph"/>
              <w:spacing w:before="62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096" w:type="dxa"/>
          </w:tcPr>
          <w:p w14:paraId="5E7F54FC" w14:textId="77777777" w:rsidR="00C9170E" w:rsidRDefault="005F642E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55EC39F6" w14:textId="77777777" w:rsidR="00C9170E" w:rsidRDefault="005F642E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14:paraId="62787A37" w14:textId="10B82EB9" w:rsidR="00C9170E" w:rsidRDefault="00B139F6">
            <w:pPr>
              <w:pStyle w:val="TableParagraph"/>
              <w:spacing w:before="62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096" w:type="dxa"/>
          </w:tcPr>
          <w:p w14:paraId="42F586BE" w14:textId="77777777" w:rsidR="00C9170E" w:rsidRDefault="005F642E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603EFD0A" w14:textId="77777777" w:rsidR="00C9170E" w:rsidRDefault="005F642E">
            <w:pPr>
              <w:pStyle w:val="TableParagraph"/>
              <w:spacing w:before="6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52CAEF6D" w14:textId="77777777">
        <w:trPr>
          <w:trHeight w:val="408"/>
        </w:trPr>
        <w:tc>
          <w:tcPr>
            <w:tcW w:w="2993" w:type="dxa"/>
          </w:tcPr>
          <w:p w14:paraId="68CB4AF8" w14:textId="77777777" w:rsidR="00C9170E" w:rsidRDefault="005F642E">
            <w:pPr>
              <w:pStyle w:val="TableParagraph"/>
              <w:spacing w:before="58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География</w:t>
            </w:r>
          </w:p>
        </w:tc>
        <w:tc>
          <w:tcPr>
            <w:tcW w:w="1096" w:type="dxa"/>
          </w:tcPr>
          <w:p w14:paraId="5A07EDB9" w14:textId="77777777" w:rsidR="00C9170E" w:rsidRDefault="005F642E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7D37C60B" w14:textId="77777777" w:rsidR="00C9170E" w:rsidRDefault="005F642E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14:paraId="5FB58D27" w14:textId="69FDCB31" w:rsidR="00C9170E" w:rsidRDefault="00B139F6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096" w:type="dxa"/>
          </w:tcPr>
          <w:p w14:paraId="52F5066E" w14:textId="77777777" w:rsidR="00C9170E" w:rsidRDefault="005F642E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1D048E11" w14:textId="77777777" w:rsidR="00C9170E" w:rsidRDefault="005F642E">
            <w:pPr>
              <w:pStyle w:val="TableParagraph"/>
              <w:spacing w:before="58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C9170E" w14:paraId="2C185A65" w14:textId="77777777">
        <w:trPr>
          <w:trHeight w:val="457"/>
        </w:trPr>
        <w:tc>
          <w:tcPr>
            <w:tcW w:w="2993" w:type="dxa"/>
          </w:tcPr>
          <w:p w14:paraId="4E500CDA" w14:textId="77777777" w:rsidR="00C9170E" w:rsidRDefault="005F642E">
            <w:pPr>
              <w:pStyle w:val="TableParagraph"/>
              <w:spacing w:before="82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Физика</w:t>
            </w:r>
          </w:p>
        </w:tc>
        <w:tc>
          <w:tcPr>
            <w:tcW w:w="1096" w:type="dxa"/>
          </w:tcPr>
          <w:p w14:paraId="7009E261" w14:textId="77777777" w:rsidR="00C9170E" w:rsidRDefault="005F642E">
            <w:pPr>
              <w:pStyle w:val="TableParagraph"/>
              <w:spacing w:before="8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463EA59D" w14:textId="77777777" w:rsidR="00C9170E" w:rsidRDefault="005F642E">
            <w:pPr>
              <w:pStyle w:val="TableParagraph"/>
              <w:spacing w:before="82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2" w:type="dxa"/>
          </w:tcPr>
          <w:p w14:paraId="6C6453F8" w14:textId="77777777" w:rsidR="00C9170E" w:rsidRDefault="005F642E">
            <w:pPr>
              <w:pStyle w:val="TableParagraph"/>
              <w:spacing w:before="82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96" w:type="dxa"/>
          </w:tcPr>
          <w:p w14:paraId="5FF64C6D" w14:textId="160968A0" w:rsidR="00C9170E" w:rsidRDefault="00B139F6">
            <w:pPr>
              <w:pStyle w:val="TableParagraph"/>
              <w:spacing w:before="82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F642E">
              <w:rPr>
                <w:spacing w:val="-5"/>
                <w:sz w:val="24"/>
              </w:rPr>
              <w:t>7</w:t>
            </w:r>
          </w:p>
        </w:tc>
        <w:tc>
          <w:tcPr>
            <w:tcW w:w="1096" w:type="dxa"/>
          </w:tcPr>
          <w:p w14:paraId="06DECAD7" w14:textId="77777777" w:rsidR="00C9170E" w:rsidRDefault="005F642E">
            <w:pPr>
              <w:pStyle w:val="TableParagraph"/>
              <w:spacing w:before="82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</w:tbl>
    <w:p w14:paraId="3D50A8B0" w14:textId="77777777" w:rsidR="00C9170E" w:rsidRDefault="00C9170E">
      <w:pPr>
        <w:pStyle w:val="a3"/>
        <w:spacing w:before="4"/>
        <w:rPr>
          <w:b/>
        </w:rPr>
      </w:pPr>
    </w:p>
    <w:p w14:paraId="5A64332A" w14:textId="00EF3A70" w:rsidR="00C9170E" w:rsidRDefault="005F642E">
      <w:pPr>
        <w:pStyle w:val="a3"/>
        <w:spacing w:before="1" w:line="484" w:lineRule="auto"/>
        <w:ind w:left="732" w:right="1414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 w:rsidR="00B139F6">
        <w:t>257</w:t>
      </w:r>
      <w:r>
        <w:t xml:space="preserve"> ученика</w:t>
      </w:r>
      <w:r>
        <w:rPr>
          <w:spacing w:val="40"/>
        </w:rPr>
        <w:t xml:space="preserve"> </w:t>
      </w:r>
      <w:r>
        <w:t>из</w:t>
      </w:r>
      <w:r>
        <w:rPr>
          <w:spacing w:val="-4"/>
        </w:rPr>
        <w:t xml:space="preserve"> </w:t>
      </w:r>
      <w:r w:rsidR="00B139F6">
        <w:t>269 с 5 по 8 классы</w:t>
      </w:r>
      <w:r>
        <w:t>.</w:t>
      </w:r>
      <w:r>
        <w:rPr>
          <w:spacing w:val="-4"/>
        </w:rPr>
        <w:t xml:space="preserve"> </w:t>
      </w:r>
      <w:r>
        <w:t>Данный</w:t>
      </w:r>
      <w:r>
        <w:rPr>
          <w:spacing w:val="-5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позволил получить достоверную оценку образовательных результатов учеников по школе.</w:t>
      </w:r>
    </w:p>
    <w:p w14:paraId="510BBA2F" w14:textId="77777777" w:rsidR="00C9170E" w:rsidRDefault="00C9170E">
      <w:pPr>
        <w:pStyle w:val="a3"/>
        <w:spacing w:line="484" w:lineRule="auto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49F27471" w14:textId="77777777" w:rsidR="00C9170E" w:rsidRDefault="005F642E">
      <w:pPr>
        <w:pStyle w:val="2"/>
        <w:spacing w:before="68" w:line="484" w:lineRule="auto"/>
        <w:ind w:right="3425"/>
        <w:jc w:val="left"/>
      </w:pPr>
      <w:r>
        <w:lastRenderedPageBreak/>
        <w:t>Сравнительный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 в 4-8-х классах за три года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24"/>
        <w:gridCol w:w="1293"/>
        <w:gridCol w:w="1237"/>
        <w:gridCol w:w="1115"/>
        <w:gridCol w:w="513"/>
        <w:gridCol w:w="531"/>
        <w:gridCol w:w="578"/>
        <w:gridCol w:w="577"/>
        <w:gridCol w:w="953"/>
        <w:gridCol w:w="1037"/>
        <w:gridCol w:w="810"/>
        <w:gridCol w:w="259"/>
        <w:gridCol w:w="215"/>
        <w:gridCol w:w="348"/>
      </w:tblGrid>
      <w:tr w:rsidR="00C9170E" w14:paraId="138D4CBE" w14:textId="77777777">
        <w:trPr>
          <w:trHeight w:val="825"/>
        </w:trPr>
        <w:tc>
          <w:tcPr>
            <w:tcW w:w="1157" w:type="dxa"/>
            <w:gridSpan w:val="2"/>
          </w:tcPr>
          <w:p w14:paraId="7569E4F2" w14:textId="77777777" w:rsidR="00C9170E" w:rsidRDefault="005F642E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293" w:type="dxa"/>
          </w:tcPr>
          <w:p w14:paraId="7A810635" w14:textId="77777777" w:rsidR="00C9170E" w:rsidRDefault="005F642E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Уч.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237" w:type="dxa"/>
          </w:tcPr>
          <w:p w14:paraId="42D8077B" w14:textId="77777777" w:rsidR="00C9170E" w:rsidRDefault="005F642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15" w:type="dxa"/>
          </w:tcPr>
          <w:p w14:paraId="74A3C6A2" w14:textId="77777777" w:rsidR="00C9170E" w:rsidRDefault="005F642E">
            <w:pPr>
              <w:pStyle w:val="TableParagraph"/>
              <w:ind w:left="105" w:righ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6"/>
                <w:sz w:val="24"/>
              </w:rPr>
              <w:t>по</w:t>
            </w:r>
          </w:p>
          <w:p w14:paraId="4A082398" w14:textId="77777777" w:rsidR="00C9170E" w:rsidRDefault="005F642E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списку</w:t>
            </w:r>
          </w:p>
        </w:tc>
        <w:tc>
          <w:tcPr>
            <w:tcW w:w="513" w:type="dxa"/>
          </w:tcPr>
          <w:p w14:paraId="354A6A0B" w14:textId="77777777" w:rsidR="00C9170E" w:rsidRDefault="005F642E">
            <w:pPr>
              <w:pStyle w:val="TableParagraph"/>
              <w:spacing w:before="269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5»</w:t>
            </w:r>
          </w:p>
        </w:tc>
        <w:tc>
          <w:tcPr>
            <w:tcW w:w="531" w:type="dxa"/>
          </w:tcPr>
          <w:p w14:paraId="6BF84F3E" w14:textId="77777777" w:rsidR="001E461D" w:rsidRDefault="001E461D" w:rsidP="001E461D">
            <w:pPr>
              <w:pStyle w:val="TableParagraph"/>
              <w:spacing w:line="269" w:lineRule="exact"/>
              <w:rPr>
                <w:b/>
                <w:spacing w:val="-5"/>
                <w:sz w:val="24"/>
                <w:lang w:val="en-US"/>
              </w:rPr>
            </w:pPr>
          </w:p>
          <w:p w14:paraId="706B0968" w14:textId="22713483" w:rsidR="00C9170E" w:rsidRDefault="005F642E" w:rsidP="001E461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</w:t>
            </w: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578" w:type="dxa"/>
          </w:tcPr>
          <w:p w14:paraId="5554DC8F" w14:textId="77777777" w:rsidR="00C9170E" w:rsidRDefault="005F642E">
            <w:pPr>
              <w:pStyle w:val="TableParagraph"/>
              <w:spacing w:before="269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577" w:type="dxa"/>
          </w:tcPr>
          <w:p w14:paraId="47F45802" w14:textId="77777777" w:rsidR="001E461D" w:rsidRDefault="001E461D">
            <w:pPr>
              <w:pStyle w:val="TableParagraph"/>
              <w:spacing w:line="269" w:lineRule="exact"/>
              <w:ind w:left="101"/>
              <w:rPr>
                <w:b/>
                <w:spacing w:val="-5"/>
                <w:sz w:val="24"/>
                <w:lang w:val="en-US"/>
              </w:rPr>
            </w:pPr>
          </w:p>
          <w:p w14:paraId="339E3B95" w14:textId="7483475C" w:rsidR="00C9170E" w:rsidRDefault="005F642E">
            <w:pPr>
              <w:pStyle w:val="TableParagraph"/>
              <w:spacing w:line="269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953" w:type="dxa"/>
          </w:tcPr>
          <w:p w14:paraId="5860909B" w14:textId="77777777" w:rsidR="00C9170E" w:rsidRDefault="005F642E">
            <w:pPr>
              <w:pStyle w:val="TableParagraph"/>
              <w:spacing w:line="269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0B985D1C" w14:textId="77777777" w:rsidR="00C9170E" w:rsidRDefault="005F642E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Успев.</w:t>
            </w:r>
          </w:p>
        </w:tc>
        <w:tc>
          <w:tcPr>
            <w:tcW w:w="1037" w:type="dxa"/>
          </w:tcPr>
          <w:p w14:paraId="6F38A3A1" w14:textId="77777777" w:rsidR="00C9170E" w:rsidRDefault="005F642E">
            <w:pPr>
              <w:pStyle w:val="TableParagraph"/>
              <w:spacing w:line="269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6AEA5AFC" w14:textId="77777777" w:rsidR="00C9170E" w:rsidRDefault="005F642E">
            <w:pPr>
              <w:pStyle w:val="TableParagraph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Качест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10" w:type="dxa"/>
          </w:tcPr>
          <w:p w14:paraId="3BB16D5C" w14:textId="77777777" w:rsidR="00C9170E" w:rsidRDefault="005F642E">
            <w:pPr>
              <w:pStyle w:val="TableParagraph"/>
              <w:spacing w:line="269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СОУ</w:t>
            </w:r>
          </w:p>
        </w:tc>
        <w:tc>
          <w:tcPr>
            <w:tcW w:w="822" w:type="dxa"/>
            <w:gridSpan w:val="3"/>
          </w:tcPr>
          <w:p w14:paraId="20BD26FC" w14:textId="77777777" w:rsidR="00C9170E" w:rsidRDefault="005F642E">
            <w:pPr>
              <w:pStyle w:val="TableParagraph"/>
              <w:ind w:left="97" w:right="201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>Ср. балл</w:t>
            </w:r>
          </w:p>
        </w:tc>
      </w:tr>
      <w:tr w:rsidR="00C9170E" w14:paraId="02C372C6" w14:textId="77777777">
        <w:trPr>
          <w:trHeight w:val="346"/>
        </w:trPr>
        <w:tc>
          <w:tcPr>
            <w:tcW w:w="1157" w:type="dxa"/>
            <w:gridSpan w:val="2"/>
            <w:vMerge w:val="restart"/>
            <w:textDirection w:val="btLr"/>
          </w:tcPr>
          <w:p w14:paraId="2EC5DB88" w14:textId="77777777" w:rsidR="00C9170E" w:rsidRDefault="005F642E">
            <w:pPr>
              <w:pStyle w:val="TableParagraph"/>
              <w:spacing w:before="109" w:line="247" w:lineRule="auto"/>
              <w:ind w:left="116" w:right="532"/>
              <w:rPr>
                <w:b/>
              </w:rPr>
            </w:pPr>
            <w:r>
              <w:rPr>
                <w:b/>
                <w:spacing w:val="-2"/>
              </w:rPr>
              <w:t xml:space="preserve">Русский </w:t>
            </w:r>
            <w:r>
              <w:rPr>
                <w:b/>
                <w:spacing w:val="-4"/>
              </w:rPr>
              <w:t>язык</w:t>
            </w:r>
          </w:p>
        </w:tc>
        <w:tc>
          <w:tcPr>
            <w:tcW w:w="1293" w:type="dxa"/>
            <w:vMerge w:val="restart"/>
            <w:textDirection w:val="btLr"/>
          </w:tcPr>
          <w:p w14:paraId="7783C752" w14:textId="77777777" w:rsidR="00C9170E" w:rsidRDefault="005F642E">
            <w:pPr>
              <w:pStyle w:val="TableParagraph"/>
              <w:spacing w:before="104"/>
              <w:ind w:left="116"/>
              <w:rPr>
                <w:b/>
              </w:rPr>
            </w:pPr>
            <w:r>
              <w:rPr>
                <w:b/>
              </w:rPr>
              <w:t>2021-2022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гг</w:t>
            </w:r>
            <w:proofErr w:type="spellEnd"/>
          </w:p>
          <w:p w14:paraId="1582899B" w14:textId="77777777" w:rsidR="00C9170E" w:rsidRDefault="005F642E">
            <w:pPr>
              <w:pStyle w:val="TableParagraph"/>
              <w:spacing w:before="8"/>
              <w:ind w:left="116"/>
              <w:rPr>
                <w:b/>
              </w:rPr>
            </w:pPr>
            <w:r>
              <w:rPr>
                <w:b/>
                <w:spacing w:val="-2"/>
              </w:rPr>
              <w:t>(Осень)</w:t>
            </w:r>
          </w:p>
        </w:tc>
        <w:tc>
          <w:tcPr>
            <w:tcW w:w="1237" w:type="dxa"/>
          </w:tcPr>
          <w:p w14:paraId="4BE5B9AD" w14:textId="77777777" w:rsidR="00C9170E" w:rsidRDefault="005F642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кл</w:t>
            </w:r>
            <w:proofErr w:type="spellEnd"/>
            <w:r>
              <w:rPr>
                <w:b/>
                <w:spacing w:val="-4"/>
              </w:rPr>
              <w:t>.)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 w14:paraId="47110ECB" w14:textId="1B2B989D" w:rsidR="00C9170E" w:rsidRDefault="00CC6DC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62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</w:tcPr>
          <w:p w14:paraId="74715FA1" w14:textId="4CCC1487" w:rsidR="00C9170E" w:rsidRPr="001E461D" w:rsidRDefault="001E461D">
            <w:pPr>
              <w:pStyle w:val="TableParagraph"/>
              <w:spacing w:before="40"/>
              <w:ind w:right="179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31" w:type="dxa"/>
            <w:tcBorders>
              <w:left w:val="single" w:sz="6" w:space="0" w:color="000000"/>
              <w:right w:val="single" w:sz="6" w:space="0" w:color="000000"/>
            </w:tcBorders>
          </w:tcPr>
          <w:p w14:paraId="3C6E942E" w14:textId="16F37623" w:rsidR="00C9170E" w:rsidRPr="001E461D" w:rsidRDefault="001E461D">
            <w:pPr>
              <w:pStyle w:val="TableParagraph"/>
              <w:spacing w:before="40"/>
              <w:ind w:left="99"/>
              <w:rPr>
                <w:lang w:val="en-US"/>
              </w:rPr>
            </w:pPr>
            <w:r>
              <w:rPr>
                <w:spacing w:val="-10"/>
                <w:lang w:val="en-US"/>
              </w:rPr>
              <w:t>23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 w14:paraId="793789BD" w14:textId="3619705C" w:rsidR="00C9170E" w:rsidRPr="001E461D" w:rsidRDefault="001E461D">
            <w:pPr>
              <w:pStyle w:val="TableParagraph"/>
              <w:spacing w:before="40"/>
              <w:ind w:left="100"/>
              <w:rPr>
                <w:lang w:val="en-US"/>
              </w:rPr>
            </w:pPr>
            <w:r>
              <w:rPr>
                <w:spacing w:val="-10"/>
                <w:lang w:val="en-US"/>
              </w:rPr>
              <w:t>27</w:t>
            </w:r>
          </w:p>
        </w:tc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</w:tcPr>
          <w:p w14:paraId="62AC207A" w14:textId="77777777" w:rsidR="00C9170E" w:rsidRDefault="005F642E">
            <w:pPr>
              <w:pStyle w:val="TableParagraph"/>
              <w:spacing w:before="40"/>
              <w:ind w:left="98"/>
            </w:pPr>
            <w:r>
              <w:rPr>
                <w:spacing w:val="-10"/>
              </w:rPr>
              <w:t>0</w:t>
            </w:r>
          </w:p>
        </w:tc>
        <w:tc>
          <w:tcPr>
            <w:tcW w:w="953" w:type="dxa"/>
            <w:tcBorders>
              <w:left w:val="single" w:sz="6" w:space="0" w:color="000000"/>
            </w:tcBorders>
          </w:tcPr>
          <w:p w14:paraId="0066DC3D" w14:textId="77777777" w:rsidR="00C9170E" w:rsidRDefault="005F642E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100</w:t>
            </w:r>
          </w:p>
        </w:tc>
        <w:tc>
          <w:tcPr>
            <w:tcW w:w="1037" w:type="dxa"/>
          </w:tcPr>
          <w:p w14:paraId="051BC391" w14:textId="0613450F" w:rsidR="00C9170E" w:rsidRPr="00DD74A9" w:rsidRDefault="00DD74A9">
            <w:pPr>
              <w:pStyle w:val="TableParagraph"/>
              <w:spacing w:line="249" w:lineRule="exact"/>
              <w:ind w:left="99"/>
            </w:pPr>
            <w:r>
              <w:rPr>
                <w:spacing w:val="-4"/>
                <w:lang w:val="en-US"/>
              </w:rPr>
              <w:t>5</w:t>
            </w:r>
            <w:r>
              <w:rPr>
                <w:spacing w:val="-4"/>
              </w:rPr>
              <w:t>6,45</w:t>
            </w:r>
          </w:p>
        </w:tc>
        <w:tc>
          <w:tcPr>
            <w:tcW w:w="810" w:type="dxa"/>
          </w:tcPr>
          <w:p w14:paraId="152A3605" w14:textId="4BDB27B3" w:rsidR="00C9170E" w:rsidRDefault="005F642E">
            <w:pPr>
              <w:pStyle w:val="TableParagraph"/>
              <w:spacing w:line="249" w:lineRule="exact"/>
              <w:ind w:left="98"/>
            </w:pPr>
            <w:r>
              <w:rPr>
                <w:spacing w:val="-4"/>
              </w:rPr>
              <w:t>5</w:t>
            </w:r>
            <w:r w:rsidR="00DD74A9">
              <w:rPr>
                <w:spacing w:val="-4"/>
              </w:rPr>
              <w:t>8,77</w:t>
            </w:r>
          </w:p>
        </w:tc>
        <w:tc>
          <w:tcPr>
            <w:tcW w:w="822" w:type="dxa"/>
            <w:gridSpan w:val="3"/>
          </w:tcPr>
          <w:p w14:paraId="0F672357" w14:textId="318EE727" w:rsidR="00C9170E" w:rsidRDefault="005F642E">
            <w:pPr>
              <w:pStyle w:val="TableParagraph"/>
              <w:spacing w:line="249" w:lineRule="exact"/>
              <w:ind w:left="97"/>
            </w:pPr>
            <w:r>
              <w:rPr>
                <w:spacing w:val="-5"/>
              </w:rPr>
              <w:t>3,</w:t>
            </w:r>
            <w:r w:rsidR="00DD74A9">
              <w:rPr>
                <w:spacing w:val="-5"/>
              </w:rPr>
              <w:t>7</w:t>
            </w:r>
            <w:r>
              <w:rPr>
                <w:spacing w:val="-5"/>
              </w:rPr>
              <w:t>6</w:t>
            </w:r>
          </w:p>
        </w:tc>
      </w:tr>
      <w:tr w:rsidR="00C9170E" w14:paraId="1C9C8840" w14:textId="77777777">
        <w:trPr>
          <w:trHeight w:val="250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1F16CD9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48D8F54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46468377" w14:textId="77777777" w:rsidR="00C9170E" w:rsidRDefault="005F642E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кл</w:t>
            </w:r>
            <w:proofErr w:type="spellEnd"/>
            <w:r>
              <w:rPr>
                <w:b/>
                <w:spacing w:val="-4"/>
              </w:rPr>
              <w:t>.)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 w14:paraId="1A2E4626" w14:textId="38A6FB44" w:rsidR="00C9170E" w:rsidRDefault="00CC6DC6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="005F642E">
              <w:rPr>
                <w:b/>
                <w:spacing w:val="-5"/>
              </w:rPr>
              <w:t>4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</w:tcPr>
          <w:p w14:paraId="7C45D214" w14:textId="76D14E83" w:rsidR="00C9170E" w:rsidRPr="001E461D" w:rsidRDefault="001E461D">
            <w:pPr>
              <w:pStyle w:val="TableParagraph"/>
              <w:spacing w:line="230" w:lineRule="exact"/>
              <w:ind w:right="179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13</w:t>
            </w:r>
          </w:p>
        </w:tc>
        <w:tc>
          <w:tcPr>
            <w:tcW w:w="531" w:type="dxa"/>
            <w:tcBorders>
              <w:left w:val="single" w:sz="6" w:space="0" w:color="000000"/>
              <w:right w:val="single" w:sz="6" w:space="0" w:color="000000"/>
            </w:tcBorders>
          </w:tcPr>
          <w:p w14:paraId="1D9944E6" w14:textId="53B76C1A" w:rsidR="00C9170E" w:rsidRPr="001E461D" w:rsidRDefault="001E461D">
            <w:pPr>
              <w:pStyle w:val="TableParagraph"/>
              <w:spacing w:line="230" w:lineRule="exact"/>
              <w:ind w:left="99"/>
              <w:rPr>
                <w:lang w:val="en-US"/>
              </w:rPr>
            </w:pPr>
            <w:r>
              <w:rPr>
                <w:spacing w:val="-10"/>
                <w:lang w:val="en-US"/>
              </w:rPr>
              <w:t>19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 w14:paraId="1BF4FA4F" w14:textId="02C5F3BA" w:rsidR="00C9170E" w:rsidRPr="001E461D" w:rsidRDefault="001E461D">
            <w:pPr>
              <w:pStyle w:val="TableParagraph"/>
              <w:spacing w:line="230" w:lineRule="exact"/>
              <w:ind w:left="100"/>
              <w:rPr>
                <w:lang w:val="en-US"/>
              </w:rPr>
            </w:pPr>
            <w:r>
              <w:rPr>
                <w:spacing w:val="-10"/>
                <w:lang w:val="en-US"/>
              </w:rPr>
              <w:t>32</w:t>
            </w:r>
          </w:p>
        </w:tc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</w:tcPr>
          <w:p w14:paraId="20335881" w14:textId="77777777" w:rsidR="00C9170E" w:rsidRDefault="005F642E">
            <w:pPr>
              <w:pStyle w:val="TableParagraph"/>
              <w:spacing w:line="230" w:lineRule="exact"/>
              <w:ind w:left="98"/>
            </w:pPr>
            <w:r>
              <w:rPr>
                <w:spacing w:val="-10"/>
              </w:rPr>
              <w:t>0</w:t>
            </w:r>
          </w:p>
        </w:tc>
        <w:tc>
          <w:tcPr>
            <w:tcW w:w="953" w:type="dxa"/>
            <w:tcBorders>
              <w:left w:val="single" w:sz="6" w:space="0" w:color="000000"/>
            </w:tcBorders>
          </w:tcPr>
          <w:p w14:paraId="6CD7225B" w14:textId="77777777" w:rsidR="00C9170E" w:rsidRDefault="005F642E">
            <w:pPr>
              <w:pStyle w:val="TableParagraph"/>
              <w:spacing w:line="230" w:lineRule="exact"/>
              <w:ind w:left="97"/>
            </w:pPr>
            <w:r>
              <w:rPr>
                <w:spacing w:val="-5"/>
              </w:rPr>
              <w:t>100</w:t>
            </w:r>
          </w:p>
        </w:tc>
        <w:tc>
          <w:tcPr>
            <w:tcW w:w="1037" w:type="dxa"/>
          </w:tcPr>
          <w:p w14:paraId="144DE091" w14:textId="4CECA563" w:rsidR="00C9170E" w:rsidRDefault="00A47AA0">
            <w:pPr>
              <w:pStyle w:val="TableParagraph"/>
              <w:spacing w:line="230" w:lineRule="exact"/>
              <w:ind w:left="99"/>
            </w:pPr>
            <w:r>
              <w:rPr>
                <w:spacing w:val="-4"/>
              </w:rPr>
              <w:t>50</w:t>
            </w:r>
          </w:p>
        </w:tc>
        <w:tc>
          <w:tcPr>
            <w:tcW w:w="810" w:type="dxa"/>
          </w:tcPr>
          <w:p w14:paraId="0AACD68C" w14:textId="7D803086" w:rsidR="00C9170E" w:rsidRDefault="00A47AA0">
            <w:pPr>
              <w:pStyle w:val="TableParagraph"/>
              <w:spacing w:line="230" w:lineRule="exact"/>
              <w:ind w:left="98"/>
            </w:pPr>
            <w:r>
              <w:rPr>
                <w:spacing w:val="-4"/>
              </w:rPr>
              <w:t>57,31</w:t>
            </w:r>
          </w:p>
        </w:tc>
        <w:tc>
          <w:tcPr>
            <w:tcW w:w="822" w:type="dxa"/>
            <w:gridSpan w:val="3"/>
          </w:tcPr>
          <w:p w14:paraId="23AF715B" w14:textId="77777777" w:rsidR="00C9170E" w:rsidRDefault="005F642E">
            <w:pPr>
              <w:pStyle w:val="TableParagraph"/>
              <w:spacing w:line="230" w:lineRule="exact"/>
              <w:ind w:left="97"/>
            </w:pPr>
            <w:r>
              <w:rPr>
                <w:spacing w:val="-5"/>
              </w:rPr>
              <w:t>3,7</w:t>
            </w:r>
          </w:p>
        </w:tc>
      </w:tr>
      <w:tr w:rsidR="00C9170E" w14:paraId="2D79344B" w14:textId="77777777">
        <w:trPr>
          <w:trHeight w:val="254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3C23D11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451886D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58FAB8A1" w14:textId="77777777" w:rsidR="00C9170E" w:rsidRDefault="005F642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кл</w:t>
            </w:r>
            <w:proofErr w:type="spellEnd"/>
            <w:r>
              <w:rPr>
                <w:b/>
                <w:spacing w:val="-4"/>
              </w:rPr>
              <w:t>.)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 w14:paraId="2589EB5B" w14:textId="61D0E7FA" w:rsidR="00C9170E" w:rsidRDefault="00CC6DC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63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</w:tcPr>
          <w:p w14:paraId="3716C6FE" w14:textId="2006A1E7" w:rsidR="00C9170E" w:rsidRPr="001E461D" w:rsidRDefault="001E461D">
            <w:pPr>
              <w:pStyle w:val="TableParagraph"/>
              <w:spacing w:line="234" w:lineRule="exact"/>
              <w:ind w:right="179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11</w:t>
            </w:r>
          </w:p>
        </w:tc>
        <w:tc>
          <w:tcPr>
            <w:tcW w:w="531" w:type="dxa"/>
            <w:tcBorders>
              <w:left w:val="single" w:sz="6" w:space="0" w:color="000000"/>
              <w:right w:val="single" w:sz="6" w:space="0" w:color="000000"/>
            </w:tcBorders>
          </w:tcPr>
          <w:p w14:paraId="7FDCDC4E" w14:textId="78790269" w:rsidR="00C9170E" w:rsidRPr="001E461D" w:rsidRDefault="001E461D">
            <w:pPr>
              <w:pStyle w:val="TableParagraph"/>
              <w:spacing w:line="234" w:lineRule="exact"/>
              <w:ind w:left="99"/>
              <w:rPr>
                <w:lang w:val="en-US"/>
              </w:rPr>
            </w:pPr>
            <w:r>
              <w:rPr>
                <w:spacing w:val="-10"/>
                <w:lang w:val="en-US"/>
              </w:rPr>
              <w:t>23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 w14:paraId="56FC9AF7" w14:textId="65AB18A3" w:rsidR="00C9170E" w:rsidRPr="001E461D" w:rsidRDefault="001E461D">
            <w:pPr>
              <w:pStyle w:val="TableParagraph"/>
              <w:spacing w:line="234" w:lineRule="exact"/>
              <w:ind w:left="100"/>
              <w:rPr>
                <w:lang w:val="en-US"/>
              </w:rPr>
            </w:pPr>
            <w:r>
              <w:rPr>
                <w:spacing w:val="-10"/>
                <w:lang w:val="en-US"/>
              </w:rPr>
              <w:t>28</w:t>
            </w:r>
          </w:p>
        </w:tc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</w:tcPr>
          <w:p w14:paraId="33D1CEAC" w14:textId="77777777" w:rsidR="00C9170E" w:rsidRDefault="005F642E">
            <w:pPr>
              <w:pStyle w:val="TableParagraph"/>
              <w:spacing w:line="234" w:lineRule="exact"/>
              <w:ind w:left="98"/>
            </w:pPr>
            <w:r>
              <w:rPr>
                <w:spacing w:val="-10"/>
              </w:rPr>
              <w:t>1</w:t>
            </w:r>
          </w:p>
        </w:tc>
        <w:tc>
          <w:tcPr>
            <w:tcW w:w="953" w:type="dxa"/>
            <w:tcBorders>
              <w:left w:val="single" w:sz="6" w:space="0" w:color="000000"/>
            </w:tcBorders>
          </w:tcPr>
          <w:p w14:paraId="12F26744" w14:textId="77777777" w:rsidR="00C9170E" w:rsidRDefault="005F642E">
            <w:pPr>
              <w:pStyle w:val="TableParagraph"/>
              <w:spacing w:line="234" w:lineRule="exact"/>
              <w:ind w:left="97"/>
            </w:pPr>
            <w:r>
              <w:rPr>
                <w:spacing w:val="-4"/>
              </w:rPr>
              <w:t>88,8</w:t>
            </w:r>
          </w:p>
        </w:tc>
        <w:tc>
          <w:tcPr>
            <w:tcW w:w="1037" w:type="dxa"/>
          </w:tcPr>
          <w:p w14:paraId="787059D1" w14:textId="50868789" w:rsidR="00C9170E" w:rsidRDefault="00A47AA0">
            <w:pPr>
              <w:pStyle w:val="TableParagraph"/>
              <w:spacing w:line="234" w:lineRule="exact"/>
              <w:ind w:left="99"/>
            </w:pPr>
            <w:r>
              <w:rPr>
                <w:spacing w:val="-4"/>
              </w:rPr>
              <w:t>53,97</w:t>
            </w:r>
          </w:p>
        </w:tc>
        <w:tc>
          <w:tcPr>
            <w:tcW w:w="810" w:type="dxa"/>
          </w:tcPr>
          <w:p w14:paraId="09329706" w14:textId="2476A39C" w:rsidR="00C9170E" w:rsidRDefault="00A47AA0">
            <w:pPr>
              <w:pStyle w:val="TableParagraph"/>
              <w:spacing w:line="234" w:lineRule="exact"/>
              <w:ind w:left="98"/>
            </w:pPr>
            <w:r>
              <w:rPr>
                <w:spacing w:val="-4"/>
              </w:rPr>
              <w:t>57,08</w:t>
            </w:r>
          </w:p>
        </w:tc>
        <w:tc>
          <w:tcPr>
            <w:tcW w:w="822" w:type="dxa"/>
            <w:gridSpan w:val="3"/>
          </w:tcPr>
          <w:p w14:paraId="74D86A76" w14:textId="2AC492E3" w:rsidR="00C9170E" w:rsidRDefault="005F642E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3,</w:t>
            </w:r>
            <w:r w:rsidR="00A47AA0">
              <w:rPr>
                <w:spacing w:val="-5"/>
              </w:rPr>
              <w:t>7</w:t>
            </w:r>
          </w:p>
        </w:tc>
      </w:tr>
      <w:tr w:rsidR="00C9170E" w14:paraId="1D760283" w14:textId="77777777">
        <w:trPr>
          <w:trHeight w:val="254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1DD7EBC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7F7DE70B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1C158D74" w14:textId="77777777" w:rsidR="00C9170E" w:rsidRDefault="005F642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8(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кл</w:t>
            </w:r>
            <w:proofErr w:type="spellEnd"/>
            <w:r>
              <w:rPr>
                <w:b/>
                <w:spacing w:val="-4"/>
              </w:rPr>
              <w:t>.)</w:t>
            </w:r>
          </w:p>
        </w:tc>
        <w:tc>
          <w:tcPr>
            <w:tcW w:w="1115" w:type="dxa"/>
            <w:tcBorders>
              <w:right w:val="single" w:sz="6" w:space="0" w:color="000000"/>
            </w:tcBorders>
          </w:tcPr>
          <w:p w14:paraId="01E069BF" w14:textId="0D0C25B8" w:rsidR="00C9170E" w:rsidRDefault="00F73E66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65</w:t>
            </w:r>
          </w:p>
        </w:tc>
        <w:tc>
          <w:tcPr>
            <w:tcW w:w="513" w:type="dxa"/>
            <w:tcBorders>
              <w:left w:val="single" w:sz="6" w:space="0" w:color="000000"/>
              <w:right w:val="single" w:sz="6" w:space="0" w:color="000000"/>
            </w:tcBorders>
          </w:tcPr>
          <w:p w14:paraId="19456642" w14:textId="1809D006" w:rsidR="00C9170E" w:rsidRPr="001E461D" w:rsidRDefault="001E461D">
            <w:pPr>
              <w:pStyle w:val="TableParagraph"/>
              <w:spacing w:line="234" w:lineRule="exact"/>
              <w:ind w:right="179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14</w:t>
            </w:r>
          </w:p>
        </w:tc>
        <w:tc>
          <w:tcPr>
            <w:tcW w:w="531" w:type="dxa"/>
            <w:tcBorders>
              <w:left w:val="single" w:sz="6" w:space="0" w:color="000000"/>
              <w:right w:val="single" w:sz="6" w:space="0" w:color="000000"/>
            </w:tcBorders>
          </w:tcPr>
          <w:p w14:paraId="1670A95B" w14:textId="4C3625B4" w:rsidR="00C9170E" w:rsidRPr="001E461D" w:rsidRDefault="001E461D">
            <w:pPr>
              <w:pStyle w:val="TableParagraph"/>
              <w:spacing w:line="234" w:lineRule="exact"/>
              <w:ind w:left="99"/>
              <w:rPr>
                <w:lang w:val="en-US"/>
              </w:rPr>
            </w:pPr>
            <w:r>
              <w:rPr>
                <w:spacing w:val="-10"/>
                <w:lang w:val="en-US"/>
              </w:rPr>
              <w:t>27</w:t>
            </w:r>
          </w:p>
        </w:tc>
        <w:tc>
          <w:tcPr>
            <w:tcW w:w="578" w:type="dxa"/>
            <w:tcBorders>
              <w:left w:val="single" w:sz="6" w:space="0" w:color="000000"/>
              <w:right w:val="single" w:sz="6" w:space="0" w:color="000000"/>
            </w:tcBorders>
          </w:tcPr>
          <w:p w14:paraId="7B1DB516" w14:textId="0EC98FE3" w:rsidR="00C9170E" w:rsidRPr="001E461D" w:rsidRDefault="001E461D">
            <w:pPr>
              <w:pStyle w:val="TableParagraph"/>
              <w:spacing w:line="234" w:lineRule="exact"/>
              <w:ind w:left="100"/>
              <w:rPr>
                <w:lang w:val="en-US"/>
              </w:rPr>
            </w:pPr>
            <w:r>
              <w:rPr>
                <w:spacing w:val="-10"/>
                <w:lang w:val="en-US"/>
              </w:rPr>
              <w:t>23</w:t>
            </w:r>
          </w:p>
        </w:tc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</w:tcPr>
          <w:p w14:paraId="3DB91390" w14:textId="77777777" w:rsidR="00C9170E" w:rsidRDefault="005F642E">
            <w:pPr>
              <w:pStyle w:val="TableParagraph"/>
              <w:spacing w:line="234" w:lineRule="exact"/>
              <w:ind w:left="98"/>
            </w:pPr>
            <w:r>
              <w:rPr>
                <w:spacing w:val="-10"/>
              </w:rPr>
              <w:t>1</w:t>
            </w:r>
          </w:p>
        </w:tc>
        <w:tc>
          <w:tcPr>
            <w:tcW w:w="953" w:type="dxa"/>
            <w:tcBorders>
              <w:left w:val="single" w:sz="6" w:space="0" w:color="000000"/>
            </w:tcBorders>
          </w:tcPr>
          <w:p w14:paraId="00305DD9" w14:textId="77777777" w:rsidR="00C9170E" w:rsidRDefault="005F642E">
            <w:pPr>
              <w:pStyle w:val="TableParagraph"/>
              <w:spacing w:line="234" w:lineRule="exact"/>
              <w:ind w:left="97"/>
            </w:pPr>
            <w:r>
              <w:rPr>
                <w:spacing w:val="-4"/>
              </w:rPr>
              <w:t>93,7</w:t>
            </w:r>
          </w:p>
        </w:tc>
        <w:tc>
          <w:tcPr>
            <w:tcW w:w="1037" w:type="dxa"/>
          </w:tcPr>
          <w:p w14:paraId="5A8CFBD6" w14:textId="18BA4081" w:rsidR="00C9170E" w:rsidRDefault="00E10E04">
            <w:pPr>
              <w:pStyle w:val="TableParagraph"/>
              <w:spacing w:line="234" w:lineRule="exact"/>
              <w:ind w:left="99"/>
            </w:pPr>
            <w:r>
              <w:t>63,08</w:t>
            </w:r>
          </w:p>
        </w:tc>
        <w:tc>
          <w:tcPr>
            <w:tcW w:w="810" w:type="dxa"/>
          </w:tcPr>
          <w:p w14:paraId="6DA62ED0" w14:textId="1050BCD9" w:rsidR="00C9170E" w:rsidRDefault="00E10E04">
            <w:pPr>
              <w:pStyle w:val="TableParagraph"/>
              <w:spacing w:line="234" w:lineRule="exact"/>
              <w:ind w:left="98"/>
            </w:pPr>
            <w:r>
              <w:t>61,11</w:t>
            </w:r>
          </w:p>
        </w:tc>
        <w:tc>
          <w:tcPr>
            <w:tcW w:w="822" w:type="dxa"/>
            <w:gridSpan w:val="3"/>
          </w:tcPr>
          <w:p w14:paraId="1B5EC346" w14:textId="285465F4" w:rsidR="00C9170E" w:rsidRDefault="005F642E">
            <w:pPr>
              <w:pStyle w:val="TableParagraph"/>
              <w:spacing w:line="234" w:lineRule="exact"/>
              <w:ind w:left="97"/>
            </w:pPr>
            <w:r>
              <w:rPr>
                <w:spacing w:val="-5"/>
              </w:rPr>
              <w:t>3,</w:t>
            </w:r>
            <w:r w:rsidR="00E10E04">
              <w:rPr>
                <w:spacing w:val="-5"/>
              </w:rPr>
              <w:t>83</w:t>
            </w:r>
          </w:p>
        </w:tc>
      </w:tr>
      <w:tr w:rsidR="00C9170E" w14:paraId="65015F8C" w14:textId="77777777">
        <w:trPr>
          <w:trHeight w:val="330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534B2A44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05A141E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166A1489" w14:textId="77777777" w:rsidR="00C9170E" w:rsidRDefault="005F642E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9(за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кл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  <w:tc>
          <w:tcPr>
            <w:tcW w:w="1115" w:type="dxa"/>
          </w:tcPr>
          <w:p w14:paraId="7EA28888" w14:textId="027A8BEE" w:rsidR="00C9170E" w:rsidRDefault="00F73E66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513" w:type="dxa"/>
            <w:tcBorders>
              <w:right w:val="single" w:sz="8" w:space="0" w:color="000000"/>
            </w:tcBorders>
          </w:tcPr>
          <w:p w14:paraId="3C5CD586" w14:textId="484E45BA" w:rsidR="00C9170E" w:rsidRPr="001E461D" w:rsidRDefault="001E461D">
            <w:pPr>
              <w:pStyle w:val="TableParagraph"/>
              <w:spacing w:line="245" w:lineRule="exact"/>
              <w:ind w:left="5" w:right="179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531" w:type="dxa"/>
            <w:tcBorders>
              <w:left w:val="single" w:sz="8" w:space="0" w:color="000000"/>
              <w:right w:val="single" w:sz="8" w:space="0" w:color="000000"/>
            </w:tcBorders>
          </w:tcPr>
          <w:p w14:paraId="507842EE" w14:textId="517C73EF" w:rsidR="00C9170E" w:rsidRPr="001E461D" w:rsidRDefault="001E461D">
            <w:pPr>
              <w:pStyle w:val="TableParagraph"/>
              <w:spacing w:line="245" w:lineRule="exact"/>
              <w:ind w:left="92"/>
              <w:rPr>
                <w:lang w:val="en-US"/>
              </w:rPr>
            </w:pPr>
            <w:r>
              <w:rPr>
                <w:spacing w:val="-10"/>
                <w:lang w:val="en-US"/>
              </w:rPr>
              <w:t>18</w:t>
            </w:r>
          </w:p>
        </w:tc>
        <w:tc>
          <w:tcPr>
            <w:tcW w:w="578" w:type="dxa"/>
            <w:tcBorders>
              <w:left w:val="single" w:sz="8" w:space="0" w:color="000000"/>
              <w:right w:val="single" w:sz="8" w:space="0" w:color="000000"/>
            </w:tcBorders>
          </w:tcPr>
          <w:p w14:paraId="30AC88B7" w14:textId="1907BBDF" w:rsidR="00C9170E" w:rsidRPr="001E461D" w:rsidRDefault="001E461D">
            <w:pPr>
              <w:pStyle w:val="TableParagraph"/>
              <w:spacing w:line="245" w:lineRule="exact"/>
              <w:ind w:left="97"/>
              <w:rPr>
                <w:lang w:val="en-US"/>
              </w:rPr>
            </w:pPr>
            <w:r>
              <w:rPr>
                <w:spacing w:val="-10"/>
                <w:lang w:val="en-US"/>
              </w:rPr>
              <w:t>32</w:t>
            </w:r>
          </w:p>
        </w:tc>
        <w:tc>
          <w:tcPr>
            <w:tcW w:w="577" w:type="dxa"/>
            <w:tcBorders>
              <w:left w:val="single" w:sz="8" w:space="0" w:color="000000"/>
              <w:right w:val="single" w:sz="8" w:space="0" w:color="000000"/>
            </w:tcBorders>
          </w:tcPr>
          <w:p w14:paraId="6605AFAB" w14:textId="77777777" w:rsidR="00C9170E" w:rsidRDefault="005F642E">
            <w:pPr>
              <w:pStyle w:val="TableParagraph"/>
              <w:spacing w:line="245" w:lineRule="exact"/>
              <w:ind w:left="96"/>
            </w:pPr>
            <w:r>
              <w:rPr>
                <w:spacing w:val="-10"/>
              </w:rPr>
              <w:t>0</w:t>
            </w:r>
          </w:p>
        </w:tc>
        <w:tc>
          <w:tcPr>
            <w:tcW w:w="953" w:type="dxa"/>
            <w:tcBorders>
              <w:left w:val="single" w:sz="8" w:space="0" w:color="000000"/>
            </w:tcBorders>
          </w:tcPr>
          <w:p w14:paraId="03310F23" w14:textId="77777777" w:rsidR="00C9170E" w:rsidRDefault="005F642E">
            <w:pPr>
              <w:pStyle w:val="TableParagraph"/>
              <w:spacing w:line="245" w:lineRule="exact"/>
              <w:ind w:left="94"/>
            </w:pPr>
            <w:r>
              <w:rPr>
                <w:spacing w:val="-5"/>
              </w:rPr>
              <w:t>100</w:t>
            </w:r>
          </w:p>
        </w:tc>
        <w:tc>
          <w:tcPr>
            <w:tcW w:w="1037" w:type="dxa"/>
          </w:tcPr>
          <w:p w14:paraId="0C1E674B" w14:textId="5AFB6782" w:rsidR="00C9170E" w:rsidRDefault="00E10E04">
            <w:pPr>
              <w:pStyle w:val="TableParagraph"/>
              <w:spacing w:line="245" w:lineRule="exact"/>
              <w:ind w:left="99"/>
            </w:pPr>
            <w:r>
              <w:rPr>
                <w:spacing w:val="-4"/>
              </w:rPr>
              <w:t>45,76</w:t>
            </w:r>
          </w:p>
        </w:tc>
        <w:tc>
          <w:tcPr>
            <w:tcW w:w="810" w:type="dxa"/>
          </w:tcPr>
          <w:p w14:paraId="056D56DC" w14:textId="477B19CA" w:rsidR="00C9170E" w:rsidRDefault="00E10E04">
            <w:pPr>
              <w:pStyle w:val="TableParagraph"/>
              <w:spacing w:line="245" w:lineRule="exact"/>
              <w:ind w:left="98"/>
            </w:pPr>
            <w:r>
              <w:rPr>
                <w:spacing w:val="-4"/>
              </w:rPr>
              <w:t>54,31</w:t>
            </w:r>
          </w:p>
        </w:tc>
        <w:tc>
          <w:tcPr>
            <w:tcW w:w="822" w:type="dxa"/>
            <w:gridSpan w:val="3"/>
          </w:tcPr>
          <w:p w14:paraId="4EA9D947" w14:textId="3A305B97" w:rsidR="00C9170E" w:rsidRDefault="005F642E">
            <w:pPr>
              <w:pStyle w:val="TableParagraph"/>
              <w:spacing w:line="245" w:lineRule="exact"/>
              <w:ind w:left="97"/>
            </w:pPr>
            <w:r>
              <w:rPr>
                <w:spacing w:val="-5"/>
              </w:rPr>
              <w:t>3,</w:t>
            </w:r>
            <w:r w:rsidR="00E10E04">
              <w:rPr>
                <w:spacing w:val="-5"/>
              </w:rPr>
              <w:t>61</w:t>
            </w:r>
          </w:p>
        </w:tc>
      </w:tr>
      <w:tr w:rsidR="00C9170E" w14:paraId="6ECE0636" w14:textId="77777777">
        <w:trPr>
          <w:trHeight w:val="277"/>
        </w:trPr>
        <w:tc>
          <w:tcPr>
            <w:tcW w:w="1157" w:type="dxa"/>
            <w:gridSpan w:val="2"/>
            <w:shd w:val="clear" w:color="auto" w:fill="E7E6E6"/>
          </w:tcPr>
          <w:p w14:paraId="00BB603F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shd w:val="clear" w:color="auto" w:fill="E7E6E6"/>
          </w:tcPr>
          <w:p w14:paraId="2F67F0F5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  <w:shd w:val="clear" w:color="auto" w:fill="E7E6E6"/>
          </w:tcPr>
          <w:p w14:paraId="4193B6F4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15" w:type="dxa"/>
            <w:shd w:val="clear" w:color="auto" w:fill="E7E6E6"/>
          </w:tcPr>
          <w:p w14:paraId="5ADE8CB6" w14:textId="044377A6" w:rsidR="00C9170E" w:rsidRDefault="00F73E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313</w:t>
            </w:r>
          </w:p>
        </w:tc>
        <w:tc>
          <w:tcPr>
            <w:tcW w:w="513" w:type="dxa"/>
            <w:shd w:val="clear" w:color="auto" w:fill="E7E6E6"/>
          </w:tcPr>
          <w:p w14:paraId="26C91103" w14:textId="7464552F" w:rsidR="00C9170E" w:rsidRDefault="00E10E04">
            <w:pPr>
              <w:pStyle w:val="TableParagraph"/>
              <w:spacing w:line="258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531" w:type="dxa"/>
            <w:shd w:val="clear" w:color="auto" w:fill="E7E6E6"/>
          </w:tcPr>
          <w:p w14:paraId="0A9E7357" w14:textId="23F34E87" w:rsidR="00C9170E" w:rsidRDefault="00E10E04">
            <w:pPr>
              <w:pStyle w:val="TableParagraph"/>
              <w:spacing w:line="258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578" w:type="dxa"/>
            <w:shd w:val="clear" w:color="auto" w:fill="E7E6E6"/>
          </w:tcPr>
          <w:p w14:paraId="7BBB7C83" w14:textId="228B79FC" w:rsidR="00C9170E" w:rsidRDefault="00E10E04"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142</w:t>
            </w:r>
          </w:p>
        </w:tc>
        <w:tc>
          <w:tcPr>
            <w:tcW w:w="577" w:type="dxa"/>
            <w:shd w:val="clear" w:color="auto" w:fill="E7E6E6"/>
          </w:tcPr>
          <w:p w14:paraId="62A4985C" w14:textId="77777777" w:rsidR="00C9170E" w:rsidRDefault="005F642E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3" w:type="dxa"/>
            <w:shd w:val="clear" w:color="auto" w:fill="E7E6E6"/>
          </w:tcPr>
          <w:p w14:paraId="5F75FB7A" w14:textId="23458799" w:rsidR="00C9170E" w:rsidRDefault="00E10E04"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99,36</w:t>
            </w:r>
          </w:p>
        </w:tc>
        <w:tc>
          <w:tcPr>
            <w:tcW w:w="1037" w:type="dxa"/>
            <w:shd w:val="clear" w:color="auto" w:fill="E7E6E6"/>
          </w:tcPr>
          <w:p w14:paraId="4C3D7367" w14:textId="058865C8" w:rsidR="00C9170E" w:rsidRDefault="00E10E04"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53,99</w:t>
            </w:r>
          </w:p>
        </w:tc>
        <w:tc>
          <w:tcPr>
            <w:tcW w:w="810" w:type="dxa"/>
            <w:shd w:val="clear" w:color="auto" w:fill="E7E6E6"/>
          </w:tcPr>
          <w:p w14:paraId="6C810876" w14:textId="11286176" w:rsidR="00C9170E" w:rsidRDefault="00E10E04"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57,78</w:t>
            </w:r>
          </w:p>
        </w:tc>
        <w:tc>
          <w:tcPr>
            <w:tcW w:w="822" w:type="dxa"/>
            <w:gridSpan w:val="3"/>
            <w:shd w:val="clear" w:color="auto" w:fill="E7E6E6"/>
          </w:tcPr>
          <w:p w14:paraId="2D2E931A" w14:textId="1ABD1F26" w:rsidR="00C9170E" w:rsidRDefault="005F642E">
            <w:pPr>
              <w:pStyle w:val="TableParagraph"/>
              <w:spacing w:line="258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</w:t>
            </w:r>
            <w:r w:rsidR="00E10E04">
              <w:rPr>
                <w:b/>
                <w:spacing w:val="-5"/>
                <w:sz w:val="24"/>
              </w:rPr>
              <w:t>72</w:t>
            </w:r>
          </w:p>
        </w:tc>
      </w:tr>
      <w:tr w:rsidR="00C9170E" w14:paraId="78B378A6" w14:textId="77777777">
        <w:trPr>
          <w:trHeight w:val="274"/>
        </w:trPr>
        <w:tc>
          <w:tcPr>
            <w:tcW w:w="1157" w:type="dxa"/>
            <w:gridSpan w:val="2"/>
            <w:vMerge w:val="restart"/>
            <w:textDirection w:val="btLr"/>
          </w:tcPr>
          <w:p w14:paraId="70D1478A" w14:textId="77777777" w:rsidR="00C9170E" w:rsidRDefault="005F642E">
            <w:pPr>
              <w:pStyle w:val="TableParagraph"/>
              <w:spacing w:before="111" w:line="247" w:lineRule="auto"/>
              <w:ind w:left="117" w:right="6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Русский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293" w:type="dxa"/>
            <w:vMerge w:val="restart"/>
            <w:textDirection w:val="btLr"/>
          </w:tcPr>
          <w:p w14:paraId="27B27823" w14:textId="77777777" w:rsidR="00C9170E" w:rsidRDefault="005F642E">
            <w:pPr>
              <w:pStyle w:val="TableParagraph"/>
              <w:spacing w:before="10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  <w:r>
              <w:rPr>
                <w:b/>
                <w:spacing w:val="-2"/>
                <w:sz w:val="24"/>
              </w:rPr>
              <w:t>2023гг</w:t>
            </w:r>
          </w:p>
          <w:p w14:paraId="04B7AC10" w14:textId="77777777" w:rsidR="00C9170E" w:rsidRDefault="005F642E">
            <w:pPr>
              <w:pStyle w:val="TableParagraph"/>
              <w:spacing w:before="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(весна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237" w:type="dxa"/>
          </w:tcPr>
          <w:p w14:paraId="15509105" w14:textId="77777777" w:rsidR="00C9170E" w:rsidRDefault="005F64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4а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4ED830ED" w14:textId="2497BB4D" w:rsidR="00C9170E" w:rsidRDefault="00EB604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3" w:type="dxa"/>
          </w:tcPr>
          <w:p w14:paraId="56D9D235" w14:textId="27DB44E4" w:rsidR="00C9170E" w:rsidRDefault="00FE362D">
            <w:pPr>
              <w:pStyle w:val="TableParagraph"/>
              <w:spacing w:line="254" w:lineRule="exact"/>
              <w:ind w:left="39" w:righ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" w:type="dxa"/>
          </w:tcPr>
          <w:p w14:paraId="7D621A7C" w14:textId="1AC978B8" w:rsidR="00C9170E" w:rsidRDefault="00532A5E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8" w:type="dxa"/>
          </w:tcPr>
          <w:p w14:paraId="379F0214" w14:textId="77777777" w:rsidR="00C9170E" w:rsidRDefault="005F642E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7" w:type="dxa"/>
          </w:tcPr>
          <w:p w14:paraId="6A1F9CFE" w14:textId="77777777" w:rsidR="00C9170E" w:rsidRDefault="005F642E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59D6B368" w14:textId="2DA1A097" w:rsidR="00C9170E" w:rsidRDefault="00506A43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97</w:t>
            </w:r>
            <w:r w:rsidR="005F642E">
              <w:rPr>
                <w:spacing w:val="-4"/>
                <w:sz w:val="24"/>
              </w:rPr>
              <w:t>,3</w:t>
            </w:r>
          </w:p>
        </w:tc>
        <w:tc>
          <w:tcPr>
            <w:tcW w:w="1037" w:type="dxa"/>
          </w:tcPr>
          <w:p w14:paraId="1CAD95A5" w14:textId="77777777" w:rsidR="00C9170E" w:rsidRDefault="005F642E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69,2</w:t>
            </w:r>
          </w:p>
        </w:tc>
        <w:tc>
          <w:tcPr>
            <w:tcW w:w="810" w:type="dxa"/>
          </w:tcPr>
          <w:p w14:paraId="4A528DE4" w14:textId="77777777" w:rsidR="00C9170E" w:rsidRDefault="005F642E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59,3</w:t>
            </w:r>
          </w:p>
        </w:tc>
        <w:tc>
          <w:tcPr>
            <w:tcW w:w="822" w:type="dxa"/>
            <w:gridSpan w:val="3"/>
          </w:tcPr>
          <w:p w14:paraId="5C1A5172" w14:textId="77777777" w:rsidR="00C9170E" w:rsidRDefault="005F642E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</w:tr>
      <w:tr w:rsidR="00C9170E" w14:paraId="748901EE" w14:textId="77777777">
        <w:trPr>
          <w:trHeight w:val="278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18286A4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6181BD8B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49516D97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4б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53E60981" w14:textId="6BF931B1" w:rsidR="00C9170E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13" w:type="dxa"/>
          </w:tcPr>
          <w:p w14:paraId="3B0776ED" w14:textId="41196280" w:rsidR="00C9170E" w:rsidRDefault="00705D44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" w:type="dxa"/>
          </w:tcPr>
          <w:p w14:paraId="286A2C81" w14:textId="05E49335" w:rsidR="00C9170E" w:rsidRDefault="00705D4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" w:type="dxa"/>
          </w:tcPr>
          <w:p w14:paraId="0C3A1281" w14:textId="77777777" w:rsidR="00C9170E" w:rsidRDefault="005F642E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7" w:type="dxa"/>
          </w:tcPr>
          <w:p w14:paraId="2AE496D6" w14:textId="77777777" w:rsidR="00C9170E" w:rsidRDefault="005F642E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1E7B5D85" w14:textId="09957CEB" w:rsidR="00C9170E" w:rsidRDefault="00506A43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98</w:t>
            </w:r>
            <w:r w:rsidR="005F642E">
              <w:rPr>
                <w:spacing w:val="-4"/>
                <w:sz w:val="24"/>
              </w:rPr>
              <w:t>,5</w:t>
            </w:r>
          </w:p>
        </w:tc>
        <w:tc>
          <w:tcPr>
            <w:tcW w:w="1037" w:type="dxa"/>
          </w:tcPr>
          <w:p w14:paraId="7DBF7F9E" w14:textId="4BBFF1FA" w:rsidR="00C9170E" w:rsidRDefault="00705D4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76,2</w:t>
            </w:r>
          </w:p>
        </w:tc>
        <w:tc>
          <w:tcPr>
            <w:tcW w:w="810" w:type="dxa"/>
          </w:tcPr>
          <w:p w14:paraId="1DB2E920" w14:textId="26A8C69D" w:rsidR="00C9170E" w:rsidRDefault="00506A43">
            <w:pPr>
              <w:pStyle w:val="TableParagraph"/>
              <w:spacing w:line="258" w:lineRule="exact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  <w:p w14:paraId="368FDB77" w14:textId="77777777" w:rsidR="00705D44" w:rsidRDefault="00705D44">
            <w:pPr>
              <w:pStyle w:val="TableParagraph"/>
              <w:spacing w:line="258" w:lineRule="exact"/>
              <w:ind w:left="98"/>
              <w:rPr>
                <w:sz w:val="24"/>
              </w:rPr>
            </w:pPr>
          </w:p>
        </w:tc>
        <w:tc>
          <w:tcPr>
            <w:tcW w:w="822" w:type="dxa"/>
            <w:gridSpan w:val="3"/>
          </w:tcPr>
          <w:p w14:paraId="47E342DD" w14:textId="06E4CF2B" w:rsidR="00C9170E" w:rsidRDefault="00506A43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</w:tr>
      <w:tr w:rsidR="00DD74A9" w14:paraId="34768343" w14:textId="77777777">
        <w:trPr>
          <w:trHeight w:val="278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4FF61C3F" w14:textId="77777777" w:rsidR="00DD74A9" w:rsidRDefault="00DD74A9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2FA683FD" w14:textId="77777777" w:rsidR="00DD74A9" w:rsidRDefault="00DD74A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2222585B" w14:textId="33B43D12" w:rsidR="00DD74A9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4в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115" w:type="dxa"/>
          </w:tcPr>
          <w:p w14:paraId="1AA44D90" w14:textId="51F44065" w:rsidR="00DD74A9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3" w:type="dxa"/>
          </w:tcPr>
          <w:p w14:paraId="2C405120" w14:textId="33D848E2" w:rsidR="00DD74A9" w:rsidRDefault="00506A43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" w:type="dxa"/>
          </w:tcPr>
          <w:p w14:paraId="3A74FADD" w14:textId="020077D8" w:rsidR="00DD74A9" w:rsidRDefault="00506A43">
            <w:pPr>
              <w:pStyle w:val="TableParagraph"/>
              <w:spacing w:line="258" w:lineRule="exact"/>
              <w:ind w:left="9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8" w:type="dxa"/>
          </w:tcPr>
          <w:p w14:paraId="34C8B9A4" w14:textId="0004C380" w:rsidR="00DD74A9" w:rsidRDefault="00506A43">
            <w:pPr>
              <w:pStyle w:val="TableParagraph"/>
              <w:spacing w:line="258" w:lineRule="exact"/>
              <w:ind w:lef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13869BC0" w14:textId="670241B4" w:rsidR="00DD74A9" w:rsidRDefault="00506A43">
            <w:pPr>
              <w:pStyle w:val="TableParagraph"/>
              <w:spacing w:line="258" w:lineRule="exact"/>
              <w:ind w:left="10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2E11E00E" w14:textId="5C9F84FC" w:rsidR="00DD74A9" w:rsidRDefault="00506A43">
            <w:pPr>
              <w:pStyle w:val="TableParagraph"/>
              <w:spacing w:line="258" w:lineRule="exact"/>
              <w:ind w:left="9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97,6</w:t>
            </w:r>
          </w:p>
        </w:tc>
        <w:tc>
          <w:tcPr>
            <w:tcW w:w="1037" w:type="dxa"/>
          </w:tcPr>
          <w:p w14:paraId="7ECD419D" w14:textId="6EBDAC48" w:rsidR="00DD74A9" w:rsidRDefault="00506A43">
            <w:pPr>
              <w:pStyle w:val="TableParagraph"/>
              <w:spacing w:line="258" w:lineRule="exact"/>
              <w:ind w:left="9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68,6</w:t>
            </w:r>
          </w:p>
        </w:tc>
        <w:tc>
          <w:tcPr>
            <w:tcW w:w="810" w:type="dxa"/>
          </w:tcPr>
          <w:p w14:paraId="235B1DA5" w14:textId="7D874635" w:rsidR="00DD74A9" w:rsidRDefault="00506A43">
            <w:pPr>
              <w:pStyle w:val="TableParagraph"/>
              <w:spacing w:line="258" w:lineRule="exact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822" w:type="dxa"/>
            <w:gridSpan w:val="3"/>
          </w:tcPr>
          <w:p w14:paraId="798D1549" w14:textId="499D496D" w:rsidR="00DD74A9" w:rsidRDefault="00506A43">
            <w:pPr>
              <w:pStyle w:val="TableParagraph"/>
              <w:spacing w:line="258" w:lineRule="exact"/>
              <w:ind w:left="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  <w:tr w:rsidR="00DD74A9" w14:paraId="3D6D97FB" w14:textId="77777777">
        <w:trPr>
          <w:trHeight w:val="278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374796EC" w14:textId="77777777" w:rsidR="00DD74A9" w:rsidRDefault="00DD74A9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5075BEDD" w14:textId="77777777" w:rsidR="00DD74A9" w:rsidRDefault="00DD74A9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50280A0A" w14:textId="4383D5F7" w:rsidR="00DD74A9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4г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115" w:type="dxa"/>
          </w:tcPr>
          <w:p w14:paraId="2B15EEBC" w14:textId="22574E84" w:rsidR="00DD74A9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3" w:type="dxa"/>
          </w:tcPr>
          <w:p w14:paraId="0374789E" w14:textId="12EC49F0" w:rsidR="00DD74A9" w:rsidRDefault="00506A43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" w:type="dxa"/>
          </w:tcPr>
          <w:p w14:paraId="26440278" w14:textId="0DDD4133" w:rsidR="00DD74A9" w:rsidRDefault="00506A43">
            <w:pPr>
              <w:pStyle w:val="TableParagraph"/>
              <w:spacing w:line="258" w:lineRule="exact"/>
              <w:ind w:left="9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8" w:type="dxa"/>
          </w:tcPr>
          <w:p w14:paraId="1A1F6A7F" w14:textId="7C1B002A" w:rsidR="00DD74A9" w:rsidRDefault="00506A43">
            <w:pPr>
              <w:pStyle w:val="TableParagraph"/>
              <w:spacing w:line="258" w:lineRule="exact"/>
              <w:ind w:lef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424546C1" w14:textId="32E245C4" w:rsidR="00DD74A9" w:rsidRDefault="00506A43">
            <w:pPr>
              <w:pStyle w:val="TableParagraph"/>
              <w:spacing w:line="258" w:lineRule="exact"/>
              <w:ind w:left="10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76B831ED" w14:textId="2D9B4972" w:rsidR="00DD74A9" w:rsidRDefault="00506A43">
            <w:pPr>
              <w:pStyle w:val="TableParagraph"/>
              <w:spacing w:line="258" w:lineRule="exact"/>
              <w:ind w:left="9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96,1</w:t>
            </w:r>
          </w:p>
        </w:tc>
        <w:tc>
          <w:tcPr>
            <w:tcW w:w="1037" w:type="dxa"/>
          </w:tcPr>
          <w:p w14:paraId="13604CCF" w14:textId="395D5AB4" w:rsidR="00DD74A9" w:rsidRDefault="00506A43">
            <w:pPr>
              <w:pStyle w:val="TableParagraph"/>
              <w:spacing w:line="258" w:lineRule="exact"/>
              <w:ind w:left="9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61,3</w:t>
            </w:r>
          </w:p>
        </w:tc>
        <w:tc>
          <w:tcPr>
            <w:tcW w:w="810" w:type="dxa"/>
          </w:tcPr>
          <w:p w14:paraId="706F507A" w14:textId="4D6D7F62" w:rsidR="00DD74A9" w:rsidRDefault="00506A43">
            <w:pPr>
              <w:pStyle w:val="TableParagraph"/>
              <w:spacing w:line="258" w:lineRule="exact"/>
              <w:ind w:left="9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52,6</w:t>
            </w:r>
          </w:p>
        </w:tc>
        <w:tc>
          <w:tcPr>
            <w:tcW w:w="822" w:type="dxa"/>
            <w:gridSpan w:val="3"/>
          </w:tcPr>
          <w:p w14:paraId="796F49C2" w14:textId="7CBCC431" w:rsidR="00DD74A9" w:rsidRDefault="00506A43">
            <w:pPr>
              <w:pStyle w:val="TableParagraph"/>
              <w:spacing w:line="258" w:lineRule="exact"/>
              <w:ind w:left="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0DD0CE3A" w14:textId="77777777">
        <w:trPr>
          <w:trHeight w:val="273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471C0C0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1A058F0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624BF0E1" w14:textId="77777777" w:rsidR="00C9170E" w:rsidRDefault="005F64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1664C793" w14:textId="3A4B99BC" w:rsidR="00C9170E" w:rsidRDefault="00F73E6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513" w:type="dxa"/>
          </w:tcPr>
          <w:p w14:paraId="33491218" w14:textId="389CD63B" w:rsidR="00C9170E" w:rsidRPr="001E461D" w:rsidRDefault="001E461D">
            <w:pPr>
              <w:pStyle w:val="TableParagraph"/>
              <w:spacing w:line="254" w:lineRule="exact"/>
              <w:ind w:right="2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531" w:type="dxa"/>
          </w:tcPr>
          <w:p w14:paraId="1547E555" w14:textId="2D52E36E" w:rsidR="00C9170E" w:rsidRPr="001E461D" w:rsidRDefault="001E461D">
            <w:pPr>
              <w:pStyle w:val="TableParagraph"/>
              <w:spacing w:line="254" w:lineRule="exact"/>
              <w:ind w:left="97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24</w:t>
            </w:r>
          </w:p>
        </w:tc>
        <w:tc>
          <w:tcPr>
            <w:tcW w:w="578" w:type="dxa"/>
          </w:tcPr>
          <w:p w14:paraId="0235B3B7" w14:textId="295C4373" w:rsidR="00C9170E" w:rsidRPr="001E461D" w:rsidRDefault="001E461D">
            <w:pPr>
              <w:pStyle w:val="TableParagraph"/>
              <w:spacing w:line="254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  <w:r w:rsidR="00DD74A9">
              <w:rPr>
                <w:spacing w:val="-10"/>
                <w:sz w:val="24"/>
                <w:lang w:val="en-US"/>
              </w:rPr>
              <w:t>7</w:t>
            </w:r>
          </w:p>
        </w:tc>
        <w:tc>
          <w:tcPr>
            <w:tcW w:w="577" w:type="dxa"/>
          </w:tcPr>
          <w:p w14:paraId="613C320B" w14:textId="77777777" w:rsidR="00C9170E" w:rsidRDefault="005F642E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5D58C389" w14:textId="5271B9C3" w:rsidR="00C9170E" w:rsidRPr="00E7551A" w:rsidRDefault="00E7551A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98,41</w:t>
            </w:r>
          </w:p>
        </w:tc>
        <w:tc>
          <w:tcPr>
            <w:tcW w:w="1037" w:type="dxa"/>
          </w:tcPr>
          <w:p w14:paraId="3152530F" w14:textId="4508246A" w:rsidR="00C9170E" w:rsidRDefault="00E7551A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55,56</w:t>
            </w:r>
          </w:p>
        </w:tc>
        <w:tc>
          <w:tcPr>
            <w:tcW w:w="810" w:type="dxa"/>
          </w:tcPr>
          <w:p w14:paraId="3E493CB1" w14:textId="067C5996" w:rsidR="00C9170E" w:rsidRDefault="00E7551A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57,52</w:t>
            </w:r>
          </w:p>
        </w:tc>
        <w:tc>
          <w:tcPr>
            <w:tcW w:w="822" w:type="dxa"/>
            <w:gridSpan w:val="3"/>
          </w:tcPr>
          <w:p w14:paraId="1AAA2EC4" w14:textId="76D5DD22" w:rsidR="00C9170E" w:rsidRDefault="00E7551A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</w:tr>
      <w:tr w:rsidR="00C9170E" w14:paraId="7860453C" w14:textId="77777777">
        <w:trPr>
          <w:trHeight w:val="277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1E84435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53172F6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3B824601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6кл</w:t>
            </w:r>
          </w:p>
        </w:tc>
        <w:tc>
          <w:tcPr>
            <w:tcW w:w="1115" w:type="dxa"/>
          </w:tcPr>
          <w:p w14:paraId="0FC46810" w14:textId="70BE21E1" w:rsidR="00C9170E" w:rsidRDefault="00F73E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513" w:type="dxa"/>
          </w:tcPr>
          <w:p w14:paraId="7CD8DD2A" w14:textId="18659EB1" w:rsidR="00C9170E" w:rsidRPr="001E461D" w:rsidRDefault="001E461D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14</w:t>
            </w:r>
          </w:p>
        </w:tc>
        <w:tc>
          <w:tcPr>
            <w:tcW w:w="531" w:type="dxa"/>
          </w:tcPr>
          <w:p w14:paraId="26A98CAB" w14:textId="0D859EA8" w:rsidR="00C9170E" w:rsidRDefault="001E461D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  <w:r w:rsidR="005F642E">
              <w:rPr>
                <w:spacing w:val="-10"/>
                <w:sz w:val="24"/>
              </w:rPr>
              <w:t>3</w:t>
            </w:r>
          </w:p>
        </w:tc>
        <w:tc>
          <w:tcPr>
            <w:tcW w:w="578" w:type="dxa"/>
          </w:tcPr>
          <w:p w14:paraId="51865210" w14:textId="7DE73449" w:rsidR="00C9170E" w:rsidRPr="001E461D" w:rsidRDefault="001E461D">
            <w:pPr>
              <w:pStyle w:val="TableParagraph"/>
              <w:spacing w:line="258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  <w:r w:rsidR="00DD74A9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77" w:type="dxa"/>
          </w:tcPr>
          <w:p w14:paraId="290716C4" w14:textId="77777777" w:rsidR="00C9170E" w:rsidRDefault="005F642E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100126B6" w14:textId="30452823" w:rsidR="00C9170E" w:rsidRDefault="005F642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E7551A">
              <w:rPr>
                <w:spacing w:val="-4"/>
                <w:sz w:val="24"/>
              </w:rPr>
              <w:t>8,39</w:t>
            </w:r>
          </w:p>
        </w:tc>
        <w:tc>
          <w:tcPr>
            <w:tcW w:w="1037" w:type="dxa"/>
          </w:tcPr>
          <w:p w14:paraId="1736CEDD" w14:textId="793603B8" w:rsidR="00C9170E" w:rsidRDefault="00E7551A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59,68</w:t>
            </w:r>
          </w:p>
        </w:tc>
        <w:tc>
          <w:tcPr>
            <w:tcW w:w="810" w:type="dxa"/>
          </w:tcPr>
          <w:p w14:paraId="2CAAB759" w14:textId="7FA4CBCD" w:rsidR="00C9170E" w:rsidRDefault="00E7551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60,52</w:t>
            </w:r>
          </w:p>
        </w:tc>
        <w:tc>
          <w:tcPr>
            <w:tcW w:w="822" w:type="dxa"/>
            <w:gridSpan w:val="3"/>
          </w:tcPr>
          <w:p w14:paraId="2C489A9D" w14:textId="4456D48D" w:rsidR="00C9170E" w:rsidRDefault="005F642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  <w:r w:rsidR="00E7551A">
              <w:rPr>
                <w:spacing w:val="-5"/>
                <w:sz w:val="24"/>
              </w:rPr>
              <w:t>81</w:t>
            </w:r>
          </w:p>
        </w:tc>
      </w:tr>
      <w:tr w:rsidR="00C9170E" w14:paraId="40F1CFC3" w14:textId="77777777">
        <w:trPr>
          <w:trHeight w:val="274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204D049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45B5B6A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672CD512" w14:textId="77777777" w:rsidR="00C9170E" w:rsidRDefault="005F642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3DF6FA6B" w14:textId="79FE35BA" w:rsidR="00C9170E" w:rsidRDefault="00F73E66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513" w:type="dxa"/>
          </w:tcPr>
          <w:p w14:paraId="46F19D68" w14:textId="29CDD240" w:rsidR="00C9170E" w:rsidRDefault="00DD74A9">
            <w:pPr>
              <w:pStyle w:val="TableParagraph"/>
              <w:spacing w:line="255" w:lineRule="exact"/>
              <w:ind w:left="3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  <w:r w:rsidR="005F642E">
              <w:rPr>
                <w:spacing w:val="-10"/>
                <w:sz w:val="24"/>
              </w:rPr>
              <w:t>2</w:t>
            </w:r>
          </w:p>
        </w:tc>
        <w:tc>
          <w:tcPr>
            <w:tcW w:w="531" w:type="dxa"/>
          </w:tcPr>
          <w:p w14:paraId="3E308403" w14:textId="6594684D" w:rsidR="00C9170E" w:rsidRPr="00DD74A9" w:rsidRDefault="00DD74A9">
            <w:pPr>
              <w:pStyle w:val="TableParagraph"/>
              <w:spacing w:line="255" w:lineRule="exact"/>
              <w:ind w:left="97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19</w:t>
            </w:r>
          </w:p>
        </w:tc>
        <w:tc>
          <w:tcPr>
            <w:tcW w:w="578" w:type="dxa"/>
          </w:tcPr>
          <w:p w14:paraId="664529C6" w14:textId="20FFDF08" w:rsidR="00C9170E" w:rsidRPr="00DD74A9" w:rsidRDefault="00DD74A9">
            <w:pPr>
              <w:pStyle w:val="TableParagraph"/>
              <w:spacing w:line="255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32</w:t>
            </w:r>
          </w:p>
        </w:tc>
        <w:tc>
          <w:tcPr>
            <w:tcW w:w="577" w:type="dxa"/>
          </w:tcPr>
          <w:p w14:paraId="06608419" w14:textId="77777777" w:rsidR="00C9170E" w:rsidRDefault="005F642E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3FB86D87" w14:textId="694B3478" w:rsidR="00C9170E" w:rsidRDefault="005F642E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E7551A">
              <w:rPr>
                <w:spacing w:val="-5"/>
                <w:sz w:val="24"/>
              </w:rPr>
              <w:t>8,44</w:t>
            </w:r>
          </w:p>
        </w:tc>
        <w:tc>
          <w:tcPr>
            <w:tcW w:w="1037" w:type="dxa"/>
          </w:tcPr>
          <w:p w14:paraId="214EA199" w14:textId="6C21A53A" w:rsidR="00C9170E" w:rsidRDefault="00E7551A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48,44</w:t>
            </w:r>
          </w:p>
        </w:tc>
        <w:tc>
          <w:tcPr>
            <w:tcW w:w="810" w:type="dxa"/>
          </w:tcPr>
          <w:p w14:paraId="609A1DFB" w14:textId="02CDB7F1" w:rsidR="00C9170E" w:rsidRDefault="005F642E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E7551A">
              <w:rPr>
                <w:spacing w:val="-4"/>
                <w:sz w:val="24"/>
              </w:rPr>
              <w:t>6</w:t>
            </w:r>
          </w:p>
        </w:tc>
        <w:tc>
          <w:tcPr>
            <w:tcW w:w="822" w:type="dxa"/>
            <w:gridSpan w:val="3"/>
          </w:tcPr>
          <w:p w14:paraId="137D1741" w14:textId="724C10A0" w:rsidR="00C9170E" w:rsidRDefault="005F642E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  <w:r w:rsidR="00E7551A">
              <w:rPr>
                <w:spacing w:val="-5"/>
                <w:sz w:val="24"/>
              </w:rPr>
              <w:t>6</w:t>
            </w:r>
          </w:p>
        </w:tc>
      </w:tr>
      <w:tr w:rsidR="00C9170E" w14:paraId="0B9BC422" w14:textId="77777777">
        <w:trPr>
          <w:trHeight w:val="277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17BC39B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2AFE0A94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6EE889FB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6A02678E" w14:textId="468FE262" w:rsidR="00C9170E" w:rsidRDefault="00F73E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513" w:type="dxa"/>
          </w:tcPr>
          <w:p w14:paraId="794B98B6" w14:textId="1B914EB3" w:rsidR="00C9170E" w:rsidRPr="00DD74A9" w:rsidRDefault="00DD74A9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10</w:t>
            </w:r>
          </w:p>
        </w:tc>
        <w:tc>
          <w:tcPr>
            <w:tcW w:w="531" w:type="dxa"/>
          </w:tcPr>
          <w:p w14:paraId="642E6E0F" w14:textId="3084E5DF" w:rsidR="00C9170E" w:rsidRDefault="00DD74A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  <w:r w:rsidR="005F642E">
              <w:rPr>
                <w:spacing w:val="-10"/>
                <w:sz w:val="24"/>
              </w:rPr>
              <w:t>6</w:t>
            </w:r>
          </w:p>
        </w:tc>
        <w:tc>
          <w:tcPr>
            <w:tcW w:w="578" w:type="dxa"/>
          </w:tcPr>
          <w:p w14:paraId="64411DAC" w14:textId="317453AB" w:rsidR="00C9170E" w:rsidRPr="00DD74A9" w:rsidRDefault="00DD74A9">
            <w:pPr>
              <w:pStyle w:val="TableParagraph"/>
              <w:spacing w:line="258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37</w:t>
            </w:r>
          </w:p>
        </w:tc>
        <w:tc>
          <w:tcPr>
            <w:tcW w:w="577" w:type="dxa"/>
          </w:tcPr>
          <w:p w14:paraId="311C42BA" w14:textId="77777777" w:rsidR="00C9170E" w:rsidRDefault="005F642E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24389AFC" w14:textId="522BFA17" w:rsidR="00C9170E" w:rsidRDefault="005F642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E7551A">
              <w:rPr>
                <w:spacing w:val="-4"/>
                <w:sz w:val="24"/>
              </w:rPr>
              <w:t>8,44</w:t>
            </w:r>
          </w:p>
        </w:tc>
        <w:tc>
          <w:tcPr>
            <w:tcW w:w="1037" w:type="dxa"/>
          </w:tcPr>
          <w:p w14:paraId="2A9E7EFA" w14:textId="679478D9" w:rsidR="00C9170E" w:rsidRDefault="005F642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4</w:t>
            </w:r>
            <w:r w:rsidR="00E7551A">
              <w:rPr>
                <w:spacing w:val="-4"/>
                <w:sz w:val="24"/>
              </w:rPr>
              <w:t>0,63</w:t>
            </w:r>
          </w:p>
        </w:tc>
        <w:tc>
          <w:tcPr>
            <w:tcW w:w="810" w:type="dxa"/>
          </w:tcPr>
          <w:p w14:paraId="1D7A16F6" w14:textId="7B82604A" w:rsidR="00C9170E" w:rsidRDefault="00E7551A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52,69</w:t>
            </w:r>
          </w:p>
        </w:tc>
        <w:tc>
          <w:tcPr>
            <w:tcW w:w="822" w:type="dxa"/>
            <w:gridSpan w:val="3"/>
          </w:tcPr>
          <w:p w14:paraId="6FCFA28C" w14:textId="53B4E7B9" w:rsidR="00C9170E" w:rsidRDefault="005F642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  <w:r w:rsidR="00E7551A">
              <w:rPr>
                <w:spacing w:val="-5"/>
                <w:sz w:val="24"/>
              </w:rPr>
              <w:t>5</w:t>
            </w:r>
          </w:p>
        </w:tc>
      </w:tr>
      <w:tr w:rsidR="00C9170E" w14:paraId="0D674E5B" w14:textId="77777777">
        <w:trPr>
          <w:trHeight w:val="273"/>
        </w:trPr>
        <w:tc>
          <w:tcPr>
            <w:tcW w:w="1157" w:type="dxa"/>
            <w:gridSpan w:val="2"/>
            <w:shd w:val="clear" w:color="auto" w:fill="D9D9D9"/>
          </w:tcPr>
          <w:p w14:paraId="71BFF5C9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shd w:val="clear" w:color="auto" w:fill="D9D9D9"/>
          </w:tcPr>
          <w:p w14:paraId="6C450B04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  <w:shd w:val="clear" w:color="auto" w:fill="D9D9D9"/>
          </w:tcPr>
          <w:p w14:paraId="2FC480FB" w14:textId="77777777" w:rsidR="00C9170E" w:rsidRDefault="005F64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15" w:type="dxa"/>
            <w:shd w:val="clear" w:color="auto" w:fill="D9D9D9"/>
          </w:tcPr>
          <w:p w14:paraId="2094DFA6" w14:textId="0909E6C6" w:rsidR="00C9170E" w:rsidRDefault="00532A5E" w:rsidP="00EB604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332</w:t>
            </w:r>
          </w:p>
        </w:tc>
        <w:tc>
          <w:tcPr>
            <w:tcW w:w="513" w:type="dxa"/>
            <w:shd w:val="clear" w:color="auto" w:fill="D9D9D9"/>
          </w:tcPr>
          <w:p w14:paraId="0A549B34" w14:textId="34914BEB" w:rsidR="00C9170E" w:rsidRDefault="00532A5E" w:rsidP="00532A5E">
            <w:pPr>
              <w:pStyle w:val="TableParagraph"/>
              <w:spacing w:line="254" w:lineRule="exact"/>
              <w:ind w:left="39" w:right="2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70</w:t>
            </w:r>
          </w:p>
        </w:tc>
        <w:tc>
          <w:tcPr>
            <w:tcW w:w="531" w:type="dxa"/>
            <w:shd w:val="clear" w:color="auto" w:fill="D9D9D9"/>
          </w:tcPr>
          <w:p w14:paraId="6AD2E0B2" w14:textId="2B425CBC" w:rsidR="00C9170E" w:rsidRDefault="00532A5E" w:rsidP="00532A5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112</w:t>
            </w:r>
          </w:p>
        </w:tc>
        <w:tc>
          <w:tcPr>
            <w:tcW w:w="578" w:type="dxa"/>
            <w:shd w:val="clear" w:color="auto" w:fill="D9D9D9"/>
          </w:tcPr>
          <w:p w14:paraId="3702FF74" w14:textId="6E741D0F" w:rsidR="00C9170E" w:rsidRDefault="00532A5E" w:rsidP="00532A5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254</w:t>
            </w:r>
          </w:p>
        </w:tc>
        <w:tc>
          <w:tcPr>
            <w:tcW w:w="577" w:type="dxa"/>
            <w:shd w:val="clear" w:color="auto" w:fill="D9D9D9"/>
          </w:tcPr>
          <w:p w14:paraId="090EE979" w14:textId="345283FD" w:rsidR="00C9170E" w:rsidRDefault="00741803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53" w:type="dxa"/>
            <w:shd w:val="clear" w:color="auto" w:fill="D9D9D9"/>
          </w:tcPr>
          <w:p w14:paraId="1C1F82C1" w14:textId="1735758F" w:rsidR="00C9170E" w:rsidRDefault="00E7551A">
            <w:pPr>
              <w:pStyle w:val="TableParagraph"/>
              <w:spacing w:line="254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98,42</w:t>
            </w:r>
          </w:p>
        </w:tc>
        <w:tc>
          <w:tcPr>
            <w:tcW w:w="1037" w:type="dxa"/>
            <w:shd w:val="clear" w:color="auto" w:fill="D9D9D9"/>
          </w:tcPr>
          <w:p w14:paraId="7FE7D7A3" w14:textId="05DB3951" w:rsidR="00C9170E" w:rsidRDefault="00D164AE">
            <w:pPr>
              <w:pStyle w:val="TableParagraph"/>
              <w:spacing w:line="254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63</w:t>
            </w:r>
            <w:r w:rsidR="00E7551A">
              <w:rPr>
                <w:b/>
                <w:spacing w:val="-4"/>
                <w:sz w:val="24"/>
              </w:rPr>
              <w:t>,99</w:t>
            </w:r>
          </w:p>
        </w:tc>
        <w:tc>
          <w:tcPr>
            <w:tcW w:w="810" w:type="dxa"/>
            <w:shd w:val="clear" w:color="auto" w:fill="D9D9D9"/>
          </w:tcPr>
          <w:p w14:paraId="7C488AE3" w14:textId="78F3828A" w:rsidR="00C9170E" w:rsidRDefault="00D164AE">
            <w:pPr>
              <w:pStyle w:val="TableParagraph"/>
              <w:spacing w:line="254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62</w:t>
            </w:r>
            <w:r w:rsidR="007C27E3">
              <w:rPr>
                <w:b/>
                <w:spacing w:val="-4"/>
                <w:sz w:val="24"/>
              </w:rPr>
              <w:t>,65</w:t>
            </w:r>
          </w:p>
        </w:tc>
        <w:tc>
          <w:tcPr>
            <w:tcW w:w="822" w:type="dxa"/>
            <w:gridSpan w:val="3"/>
            <w:shd w:val="clear" w:color="auto" w:fill="D9D9D9"/>
          </w:tcPr>
          <w:p w14:paraId="06051E47" w14:textId="7F042A05" w:rsidR="00C9170E" w:rsidRDefault="00D164AE">
            <w:pPr>
              <w:pStyle w:val="TableParagraph"/>
              <w:spacing w:line="254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5F642E">
              <w:rPr>
                <w:b/>
                <w:spacing w:val="-5"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C9170E" w14:paraId="6C66CCFD" w14:textId="77777777">
        <w:trPr>
          <w:trHeight w:val="278"/>
        </w:trPr>
        <w:tc>
          <w:tcPr>
            <w:tcW w:w="1157" w:type="dxa"/>
            <w:gridSpan w:val="2"/>
            <w:vMerge w:val="restart"/>
            <w:textDirection w:val="btLr"/>
          </w:tcPr>
          <w:p w14:paraId="4F35B440" w14:textId="77777777" w:rsidR="00C9170E" w:rsidRDefault="005F642E">
            <w:pPr>
              <w:pStyle w:val="TableParagraph"/>
              <w:spacing w:before="11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293" w:type="dxa"/>
            <w:vMerge w:val="restart"/>
            <w:textDirection w:val="btLr"/>
          </w:tcPr>
          <w:p w14:paraId="5A50E81F" w14:textId="77777777" w:rsidR="00C9170E" w:rsidRDefault="005F642E">
            <w:pPr>
              <w:pStyle w:val="TableParagraph"/>
              <w:spacing w:before="106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2023-2024гг</w:t>
            </w:r>
          </w:p>
        </w:tc>
        <w:tc>
          <w:tcPr>
            <w:tcW w:w="1237" w:type="dxa"/>
          </w:tcPr>
          <w:p w14:paraId="6CE5C42D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4а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45A3E729" w14:textId="01783A1C" w:rsidR="00C9170E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3" w:type="dxa"/>
          </w:tcPr>
          <w:p w14:paraId="3BE7F0A1" w14:textId="11C42837" w:rsidR="00C9170E" w:rsidRDefault="00136E04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31" w:type="dxa"/>
          </w:tcPr>
          <w:p w14:paraId="4C071712" w14:textId="2B55E04E" w:rsidR="00C9170E" w:rsidRDefault="00136E0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8" w:type="dxa"/>
          </w:tcPr>
          <w:p w14:paraId="470CEB6D" w14:textId="77777777" w:rsidR="00C9170E" w:rsidRDefault="005F642E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55B07EED" w14:textId="7F8E2CB0" w:rsidR="00C9170E" w:rsidRDefault="0074180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53" w:type="dxa"/>
          </w:tcPr>
          <w:p w14:paraId="6F022B21" w14:textId="222D0A35" w:rsidR="00C9170E" w:rsidRDefault="00136E0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5F642E">
              <w:rPr>
                <w:spacing w:val="-4"/>
                <w:sz w:val="24"/>
              </w:rPr>
              <w:t>5,7</w:t>
            </w:r>
          </w:p>
        </w:tc>
        <w:tc>
          <w:tcPr>
            <w:tcW w:w="1037" w:type="dxa"/>
          </w:tcPr>
          <w:p w14:paraId="413D7372" w14:textId="0E2F6091" w:rsidR="00C9170E" w:rsidRDefault="00136E04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5F642E">
              <w:rPr>
                <w:spacing w:val="-4"/>
                <w:sz w:val="24"/>
              </w:rPr>
              <w:t>7,1</w:t>
            </w:r>
          </w:p>
        </w:tc>
        <w:tc>
          <w:tcPr>
            <w:tcW w:w="810" w:type="dxa"/>
          </w:tcPr>
          <w:p w14:paraId="6D82A9F6" w14:textId="4ED2ED29" w:rsidR="00C9170E" w:rsidRDefault="00136E04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5F642E">
              <w:rPr>
                <w:spacing w:val="-4"/>
                <w:sz w:val="24"/>
              </w:rPr>
              <w:t>6,8</w:t>
            </w:r>
          </w:p>
        </w:tc>
        <w:tc>
          <w:tcPr>
            <w:tcW w:w="822" w:type="dxa"/>
            <w:gridSpan w:val="3"/>
          </w:tcPr>
          <w:p w14:paraId="48BF427F" w14:textId="32A5F57A" w:rsidR="00C9170E" w:rsidRDefault="00136E0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F642E">
              <w:rPr>
                <w:spacing w:val="-5"/>
                <w:sz w:val="24"/>
              </w:rPr>
              <w:t>,6</w:t>
            </w:r>
          </w:p>
        </w:tc>
      </w:tr>
      <w:tr w:rsidR="00DD74A9" w14:paraId="7085D2A0" w14:textId="77777777">
        <w:trPr>
          <w:trHeight w:val="278"/>
        </w:trPr>
        <w:tc>
          <w:tcPr>
            <w:tcW w:w="1157" w:type="dxa"/>
            <w:gridSpan w:val="2"/>
            <w:vMerge/>
            <w:textDirection w:val="btLr"/>
          </w:tcPr>
          <w:p w14:paraId="75EC3E6E" w14:textId="77777777" w:rsidR="00DD74A9" w:rsidRDefault="00DD74A9">
            <w:pPr>
              <w:pStyle w:val="TableParagraph"/>
              <w:spacing w:before="111"/>
              <w:ind w:left="116"/>
              <w:rPr>
                <w:b/>
                <w:sz w:val="24"/>
              </w:rPr>
            </w:pPr>
          </w:p>
        </w:tc>
        <w:tc>
          <w:tcPr>
            <w:tcW w:w="1293" w:type="dxa"/>
            <w:vMerge/>
            <w:textDirection w:val="btLr"/>
          </w:tcPr>
          <w:p w14:paraId="0323EC37" w14:textId="77777777" w:rsidR="00DD74A9" w:rsidRDefault="00DD74A9">
            <w:pPr>
              <w:pStyle w:val="TableParagraph"/>
              <w:spacing w:before="106"/>
              <w:ind w:left="116"/>
              <w:rPr>
                <w:b/>
                <w:spacing w:val="-2"/>
                <w:sz w:val="24"/>
              </w:rPr>
            </w:pPr>
          </w:p>
        </w:tc>
        <w:tc>
          <w:tcPr>
            <w:tcW w:w="1237" w:type="dxa"/>
          </w:tcPr>
          <w:p w14:paraId="14299CFA" w14:textId="7C5A056E" w:rsidR="00DD74A9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4б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1115" w:type="dxa"/>
          </w:tcPr>
          <w:p w14:paraId="1B77CFA2" w14:textId="5D1C0A25" w:rsidR="00DD74A9" w:rsidRDefault="00136E0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13" w:type="dxa"/>
          </w:tcPr>
          <w:p w14:paraId="5E6535CB" w14:textId="17BE0C87" w:rsidR="00DD74A9" w:rsidRDefault="00136E04">
            <w:pPr>
              <w:pStyle w:val="TableParagraph"/>
              <w:spacing w:line="258" w:lineRule="exact"/>
              <w:ind w:left="39" w:right="20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1" w:type="dxa"/>
          </w:tcPr>
          <w:p w14:paraId="6BCD9292" w14:textId="70F35DC6" w:rsidR="00DD74A9" w:rsidRDefault="00136E04">
            <w:pPr>
              <w:pStyle w:val="TableParagraph"/>
              <w:spacing w:line="258" w:lineRule="exact"/>
              <w:ind w:left="97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8" w:type="dxa"/>
          </w:tcPr>
          <w:p w14:paraId="487CE579" w14:textId="436160C0" w:rsidR="00DD74A9" w:rsidRDefault="00136E04">
            <w:pPr>
              <w:pStyle w:val="TableParagraph"/>
              <w:spacing w:line="258" w:lineRule="exact"/>
              <w:ind w:left="10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7A7C254D" w14:textId="09C98E47" w:rsidR="00DD74A9" w:rsidRDefault="00136E04">
            <w:pPr>
              <w:pStyle w:val="TableParagraph"/>
              <w:spacing w:line="258" w:lineRule="exact"/>
              <w:ind w:left="101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07AFECB8" w14:textId="1463FC2F" w:rsidR="00DD74A9" w:rsidRDefault="00136E04">
            <w:pPr>
              <w:pStyle w:val="TableParagraph"/>
              <w:spacing w:line="258" w:lineRule="exact"/>
              <w:ind w:left="9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95,6</w:t>
            </w:r>
          </w:p>
        </w:tc>
        <w:tc>
          <w:tcPr>
            <w:tcW w:w="1037" w:type="dxa"/>
          </w:tcPr>
          <w:p w14:paraId="0318F822" w14:textId="5ACE4800" w:rsidR="00DD74A9" w:rsidRDefault="00136E04">
            <w:pPr>
              <w:pStyle w:val="TableParagraph"/>
              <w:spacing w:line="258" w:lineRule="exact"/>
              <w:ind w:left="9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67,2</w:t>
            </w:r>
          </w:p>
        </w:tc>
        <w:tc>
          <w:tcPr>
            <w:tcW w:w="810" w:type="dxa"/>
          </w:tcPr>
          <w:p w14:paraId="6FF3E70C" w14:textId="36AD194B" w:rsidR="00DD74A9" w:rsidRDefault="00136E04">
            <w:pPr>
              <w:pStyle w:val="TableParagraph"/>
              <w:spacing w:line="258" w:lineRule="exact"/>
              <w:ind w:left="9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66,7</w:t>
            </w:r>
          </w:p>
        </w:tc>
        <w:tc>
          <w:tcPr>
            <w:tcW w:w="822" w:type="dxa"/>
            <w:gridSpan w:val="3"/>
          </w:tcPr>
          <w:p w14:paraId="7AF3A820" w14:textId="29B01E4D" w:rsidR="00DD74A9" w:rsidRDefault="00136E04">
            <w:pPr>
              <w:pStyle w:val="TableParagraph"/>
              <w:spacing w:line="258" w:lineRule="exact"/>
              <w:ind w:left="9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C9170E" w14:paraId="791F4C5F" w14:textId="77777777">
        <w:trPr>
          <w:trHeight w:val="273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3ED2F15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3D821C2E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437FEEAC" w14:textId="1521CE5E" w:rsidR="00C9170E" w:rsidRDefault="00EB604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4в </w:t>
            </w:r>
            <w:proofErr w:type="spellStart"/>
            <w:r w:rsidR="005F642E">
              <w:rPr>
                <w:b/>
                <w:spacing w:val="-5"/>
                <w:sz w:val="24"/>
              </w:rPr>
              <w:t>кл</w:t>
            </w:r>
            <w:proofErr w:type="spellEnd"/>
            <w:r w:rsidR="005F642E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1DF40DC9" w14:textId="2D4803EF" w:rsidR="00C9170E" w:rsidRDefault="00EB604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3" w:type="dxa"/>
          </w:tcPr>
          <w:p w14:paraId="36C18E91" w14:textId="650A5AC3" w:rsidR="00C9170E" w:rsidRDefault="00136E04">
            <w:pPr>
              <w:pStyle w:val="TableParagraph"/>
              <w:spacing w:line="254" w:lineRule="exact"/>
              <w:ind w:left="3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31" w:type="dxa"/>
          </w:tcPr>
          <w:p w14:paraId="3A873382" w14:textId="5A5D19F9" w:rsidR="00C9170E" w:rsidRDefault="00136E04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8" w:type="dxa"/>
          </w:tcPr>
          <w:p w14:paraId="6FCFCC1A" w14:textId="45E9E376" w:rsidR="00C9170E" w:rsidRDefault="00136E0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11D60566" w14:textId="77777777" w:rsidR="00C9170E" w:rsidRDefault="005F642E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5A99C895" w14:textId="77777777" w:rsidR="00C9170E" w:rsidRDefault="005F642E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037" w:type="dxa"/>
          </w:tcPr>
          <w:p w14:paraId="58B0F49D" w14:textId="77777777" w:rsidR="00C9170E" w:rsidRDefault="005F642E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810" w:type="dxa"/>
          </w:tcPr>
          <w:p w14:paraId="17A507E0" w14:textId="31814C44" w:rsidR="00C9170E" w:rsidRDefault="005F642E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  <w:r w:rsidR="00136E04">
              <w:rPr>
                <w:spacing w:val="-5"/>
                <w:sz w:val="24"/>
              </w:rPr>
              <w:t>,5</w:t>
            </w:r>
          </w:p>
        </w:tc>
        <w:tc>
          <w:tcPr>
            <w:tcW w:w="822" w:type="dxa"/>
            <w:gridSpan w:val="3"/>
          </w:tcPr>
          <w:p w14:paraId="312BD1E0" w14:textId="64873175" w:rsidR="00C9170E" w:rsidRDefault="005F642E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136E04">
              <w:rPr>
                <w:spacing w:val="-10"/>
                <w:sz w:val="24"/>
              </w:rPr>
              <w:t>,1</w:t>
            </w:r>
          </w:p>
        </w:tc>
      </w:tr>
      <w:tr w:rsidR="00C9170E" w14:paraId="24752054" w14:textId="77777777">
        <w:trPr>
          <w:trHeight w:val="277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40C1DC1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6825105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70F06CA2" w14:textId="4B8A5669" w:rsidR="00C9170E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4г </w:t>
            </w:r>
            <w:proofErr w:type="spellStart"/>
            <w:r w:rsidR="005F642E">
              <w:rPr>
                <w:b/>
                <w:spacing w:val="-5"/>
                <w:sz w:val="24"/>
              </w:rPr>
              <w:t>кл</w:t>
            </w:r>
            <w:proofErr w:type="spellEnd"/>
            <w:r w:rsidR="005F642E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5284884C" w14:textId="3ECBC051" w:rsidR="00C9170E" w:rsidRDefault="00EB604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3" w:type="dxa"/>
          </w:tcPr>
          <w:p w14:paraId="416DB8C8" w14:textId="69E648BA" w:rsidR="00C9170E" w:rsidRDefault="00136E04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1" w:type="dxa"/>
          </w:tcPr>
          <w:p w14:paraId="29569D16" w14:textId="6A3C724C" w:rsidR="00C9170E" w:rsidRDefault="00136E04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8" w:type="dxa"/>
          </w:tcPr>
          <w:p w14:paraId="7AD512F4" w14:textId="299B9343" w:rsidR="00C9170E" w:rsidRDefault="00136E0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" w:type="dxa"/>
          </w:tcPr>
          <w:p w14:paraId="5B452329" w14:textId="77777777" w:rsidR="00C9170E" w:rsidRDefault="005F642E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0662B3F0" w14:textId="77777777" w:rsidR="00C9170E" w:rsidRDefault="005F642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93,3</w:t>
            </w:r>
          </w:p>
        </w:tc>
        <w:tc>
          <w:tcPr>
            <w:tcW w:w="1037" w:type="dxa"/>
          </w:tcPr>
          <w:p w14:paraId="139DC213" w14:textId="77777777" w:rsidR="00C9170E" w:rsidRDefault="005F642E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810" w:type="dxa"/>
          </w:tcPr>
          <w:p w14:paraId="262B1C1C" w14:textId="77777777" w:rsidR="00C9170E" w:rsidRDefault="005F642E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56,2</w:t>
            </w:r>
          </w:p>
        </w:tc>
        <w:tc>
          <w:tcPr>
            <w:tcW w:w="822" w:type="dxa"/>
            <w:gridSpan w:val="3"/>
          </w:tcPr>
          <w:p w14:paraId="5EE22367" w14:textId="77777777" w:rsidR="00C9170E" w:rsidRDefault="005F642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  <w:tr w:rsidR="00C9170E" w14:paraId="5B9C93E0" w14:textId="77777777">
        <w:trPr>
          <w:trHeight w:val="274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3C65FE4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2FD983E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46A5E3AC" w14:textId="78EF8471" w:rsidR="00C9170E" w:rsidRDefault="005F64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651C2482" w14:textId="659BE59C" w:rsidR="00C9170E" w:rsidRDefault="00F73E6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72</w:t>
            </w:r>
          </w:p>
        </w:tc>
        <w:tc>
          <w:tcPr>
            <w:tcW w:w="513" w:type="dxa"/>
          </w:tcPr>
          <w:p w14:paraId="03B18611" w14:textId="5040A480" w:rsidR="00C9170E" w:rsidRPr="00DD74A9" w:rsidRDefault="00DD74A9">
            <w:pPr>
              <w:pStyle w:val="TableParagraph"/>
              <w:spacing w:line="254" w:lineRule="exact"/>
              <w:ind w:left="39" w:right="20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13</w:t>
            </w:r>
          </w:p>
        </w:tc>
        <w:tc>
          <w:tcPr>
            <w:tcW w:w="531" w:type="dxa"/>
          </w:tcPr>
          <w:p w14:paraId="4C70F0CC" w14:textId="5AF39E23" w:rsidR="00C9170E" w:rsidRDefault="00DD74A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  <w:r w:rsidR="005F642E">
              <w:rPr>
                <w:spacing w:val="-10"/>
                <w:sz w:val="24"/>
              </w:rPr>
              <w:t>4</w:t>
            </w:r>
          </w:p>
        </w:tc>
        <w:tc>
          <w:tcPr>
            <w:tcW w:w="578" w:type="dxa"/>
          </w:tcPr>
          <w:p w14:paraId="23D2ABE9" w14:textId="2DEFC62B" w:rsidR="00C9170E" w:rsidRPr="00DD74A9" w:rsidRDefault="005F642E">
            <w:pPr>
              <w:pStyle w:val="TableParagraph"/>
              <w:spacing w:line="254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</w:rPr>
              <w:t>3</w:t>
            </w:r>
            <w:r w:rsidR="00DD74A9"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577" w:type="dxa"/>
          </w:tcPr>
          <w:p w14:paraId="6419CF67" w14:textId="77777777" w:rsidR="00C9170E" w:rsidRDefault="005F642E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4D368061" w14:textId="3F31442E" w:rsidR="00C9170E" w:rsidRDefault="007C27E3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98,61</w:t>
            </w:r>
          </w:p>
        </w:tc>
        <w:tc>
          <w:tcPr>
            <w:tcW w:w="1037" w:type="dxa"/>
          </w:tcPr>
          <w:p w14:paraId="3EE7DA89" w14:textId="0C85359C" w:rsidR="00C9170E" w:rsidRDefault="007C27E3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51,39</w:t>
            </w:r>
          </w:p>
        </w:tc>
        <w:tc>
          <w:tcPr>
            <w:tcW w:w="810" w:type="dxa"/>
          </w:tcPr>
          <w:p w14:paraId="5FB796AE" w14:textId="1B045983" w:rsidR="00C9170E" w:rsidRDefault="007C27E3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56,61</w:t>
            </w:r>
          </w:p>
        </w:tc>
        <w:tc>
          <w:tcPr>
            <w:tcW w:w="822" w:type="dxa"/>
            <w:gridSpan w:val="3"/>
          </w:tcPr>
          <w:p w14:paraId="211C740B" w14:textId="18A75C07" w:rsidR="00C9170E" w:rsidRDefault="005F642E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  <w:r w:rsidR="007C27E3">
              <w:rPr>
                <w:spacing w:val="-5"/>
                <w:sz w:val="24"/>
              </w:rPr>
              <w:t>6</w:t>
            </w:r>
          </w:p>
        </w:tc>
      </w:tr>
      <w:tr w:rsidR="00C9170E" w14:paraId="7967987D" w14:textId="77777777">
        <w:trPr>
          <w:trHeight w:val="278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20E1D5F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12DA1330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531EE397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6кл</w:t>
            </w:r>
          </w:p>
        </w:tc>
        <w:tc>
          <w:tcPr>
            <w:tcW w:w="1115" w:type="dxa"/>
          </w:tcPr>
          <w:p w14:paraId="630DF8D0" w14:textId="3A613E79" w:rsidR="00C9170E" w:rsidRDefault="00F73E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</w:t>
            </w:r>
          </w:p>
        </w:tc>
        <w:tc>
          <w:tcPr>
            <w:tcW w:w="513" w:type="dxa"/>
          </w:tcPr>
          <w:p w14:paraId="2A0F1F0D" w14:textId="13C90074" w:rsidR="00C9170E" w:rsidRPr="00DD74A9" w:rsidRDefault="00DD74A9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14</w:t>
            </w:r>
          </w:p>
        </w:tc>
        <w:tc>
          <w:tcPr>
            <w:tcW w:w="531" w:type="dxa"/>
          </w:tcPr>
          <w:p w14:paraId="2127073F" w14:textId="21230FB3" w:rsidR="00C9170E" w:rsidRDefault="00DD74A9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  <w:r w:rsidR="005F642E">
              <w:rPr>
                <w:spacing w:val="-10"/>
                <w:sz w:val="24"/>
              </w:rPr>
              <w:t>4</w:t>
            </w:r>
          </w:p>
        </w:tc>
        <w:tc>
          <w:tcPr>
            <w:tcW w:w="578" w:type="dxa"/>
          </w:tcPr>
          <w:p w14:paraId="714DC756" w14:textId="1AB447D4" w:rsidR="00C9170E" w:rsidRPr="007C27E3" w:rsidRDefault="00DD74A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  <w:r w:rsidR="007C27E3">
              <w:rPr>
                <w:spacing w:val="-10"/>
                <w:sz w:val="24"/>
              </w:rPr>
              <w:t>5</w:t>
            </w:r>
          </w:p>
        </w:tc>
        <w:tc>
          <w:tcPr>
            <w:tcW w:w="577" w:type="dxa"/>
          </w:tcPr>
          <w:p w14:paraId="4FE52B12" w14:textId="09359E1A" w:rsidR="00C9170E" w:rsidRDefault="007C27E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25B2430F" w14:textId="4047CBD4" w:rsidR="00C9170E" w:rsidRDefault="007C27E3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98,65</w:t>
            </w:r>
          </w:p>
        </w:tc>
        <w:tc>
          <w:tcPr>
            <w:tcW w:w="1037" w:type="dxa"/>
          </w:tcPr>
          <w:p w14:paraId="42C3510B" w14:textId="6C590584" w:rsidR="00C9170E" w:rsidRDefault="007C27E3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51,35</w:t>
            </w:r>
          </w:p>
        </w:tc>
        <w:tc>
          <w:tcPr>
            <w:tcW w:w="810" w:type="dxa"/>
          </w:tcPr>
          <w:p w14:paraId="5A08EE7B" w14:textId="4A2A7C6A" w:rsidR="00C9170E" w:rsidRDefault="007C27E3" w:rsidP="007C27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56,92</w:t>
            </w:r>
          </w:p>
        </w:tc>
        <w:tc>
          <w:tcPr>
            <w:tcW w:w="822" w:type="dxa"/>
            <w:gridSpan w:val="3"/>
          </w:tcPr>
          <w:p w14:paraId="23B1DC92" w14:textId="5637260B" w:rsidR="00C9170E" w:rsidRDefault="005F642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  <w:r w:rsidR="007C27E3">
              <w:rPr>
                <w:spacing w:val="-5"/>
                <w:sz w:val="24"/>
              </w:rPr>
              <w:t>6</w:t>
            </w:r>
          </w:p>
        </w:tc>
      </w:tr>
      <w:tr w:rsidR="00C9170E" w14:paraId="0DF95F6C" w14:textId="77777777">
        <w:trPr>
          <w:trHeight w:val="274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1651F03E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607A45A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4DCFDECE" w14:textId="77777777" w:rsidR="00C9170E" w:rsidRDefault="005F64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3AA36053" w14:textId="2813EF09" w:rsidR="00C9170E" w:rsidRDefault="00F73E66" w:rsidP="00F73E6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69</w:t>
            </w:r>
          </w:p>
        </w:tc>
        <w:tc>
          <w:tcPr>
            <w:tcW w:w="513" w:type="dxa"/>
          </w:tcPr>
          <w:p w14:paraId="28B321AD" w14:textId="7FC5A25C" w:rsidR="00C9170E" w:rsidRPr="00DD74A9" w:rsidRDefault="00DD74A9">
            <w:pPr>
              <w:pStyle w:val="TableParagraph"/>
              <w:spacing w:line="254" w:lineRule="exact"/>
              <w:ind w:left="39" w:right="20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11</w:t>
            </w:r>
          </w:p>
        </w:tc>
        <w:tc>
          <w:tcPr>
            <w:tcW w:w="531" w:type="dxa"/>
          </w:tcPr>
          <w:p w14:paraId="7B1FB54C" w14:textId="5BF2A8A5" w:rsidR="00C9170E" w:rsidRDefault="00DD74A9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  <w:r w:rsidR="005F642E">
              <w:rPr>
                <w:spacing w:val="-10"/>
                <w:sz w:val="24"/>
              </w:rPr>
              <w:t>6</w:t>
            </w:r>
          </w:p>
        </w:tc>
        <w:tc>
          <w:tcPr>
            <w:tcW w:w="578" w:type="dxa"/>
          </w:tcPr>
          <w:p w14:paraId="0A7B2172" w14:textId="03EC219A" w:rsidR="00C9170E" w:rsidRPr="00DD74A9" w:rsidRDefault="00DD74A9">
            <w:pPr>
              <w:pStyle w:val="TableParagraph"/>
              <w:spacing w:line="254" w:lineRule="exact"/>
              <w:ind w:left="102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31</w:t>
            </w:r>
          </w:p>
        </w:tc>
        <w:tc>
          <w:tcPr>
            <w:tcW w:w="577" w:type="dxa"/>
          </w:tcPr>
          <w:p w14:paraId="30BEB735" w14:textId="77777777" w:rsidR="00C9170E" w:rsidRDefault="005F642E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1F8726DA" w14:textId="7016B7D0" w:rsidR="00C9170E" w:rsidRDefault="007C27E3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98,55</w:t>
            </w:r>
          </w:p>
        </w:tc>
        <w:tc>
          <w:tcPr>
            <w:tcW w:w="1037" w:type="dxa"/>
          </w:tcPr>
          <w:p w14:paraId="1EEA2E52" w14:textId="1AD1D7E3" w:rsidR="00C9170E" w:rsidRDefault="007C27E3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pacing w:val="-4"/>
                <w:sz w:val="24"/>
              </w:rPr>
              <w:t>53,62</w:t>
            </w:r>
          </w:p>
        </w:tc>
        <w:tc>
          <w:tcPr>
            <w:tcW w:w="810" w:type="dxa"/>
          </w:tcPr>
          <w:p w14:paraId="18FFD150" w14:textId="0FA94F76" w:rsidR="00C9170E" w:rsidRDefault="007C27E3"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56,46</w:t>
            </w:r>
          </w:p>
        </w:tc>
        <w:tc>
          <w:tcPr>
            <w:tcW w:w="822" w:type="dxa"/>
            <w:gridSpan w:val="3"/>
          </w:tcPr>
          <w:p w14:paraId="290DB584" w14:textId="3222D777" w:rsidR="00C9170E" w:rsidRDefault="005F642E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</w:t>
            </w:r>
            <w:r w:rsidR="007C27E3">
              <w:rPr>
                <w:spacing w:val="-5"/>
                <w:sz w:val="24"/>
              </w:rPr>
              <w:t>6</w:t>
            </w:r>
          </w:p>
        </w:tc>
      </w:tr>
      <w:tr w:rsidR="00C9170E" w14:paraId="422EBB7A" w14:textId="77777777">
        <w:trPr>
          <w:trHeight w:val="278"/>
        </w:trPr>
        <w:tc>
          <w:tcPr>
            <w:tcW w:w="1157" w:type="dxa"/>
            <w:gridSpan w:val="2"/>
            <w:vMerge/>
            <w:tcBorders>
              <w:top w:val="nil"/>
            </w:tcBorders>
            <w:textDirection w:val="btLr"/>
          </w:tcPr>
          <w:p w14:paraId="32CE7D3D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  <w:textDirection w:val="btLr"/>
          </w:tcPr>
          <w:p w14:paraId="36A7602E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 w14:paraId="4E21A871" w14:textId="77777777" w:rsidR="00C9170E" w:rsidRDefault="005F642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115" w:type="dxa"/>
          </w:tcPr>
          <w:p w14:paraId="7C47C7D2" w14:textId="140D5B03" w:rsidR="00C9170E" w:rsidRDefault="00F73E6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54</w:t>
            </w:r>
          </w:p>
        </w:tc>
        <w:tc>
          <w:tcPr>
            <w:tcW w:w="513" w:type="dxa"/>
          </w:tcPr>
          <w:p w14:paraId="68C9BC25" w14:textId="5099BBB0" w:rsidR="00C9170E" w:rsidRPr="00DD74A9" w:rsidRDefault="00DD74A9">
            <w:pPr>
              <w:pStyle w:val="TableParagraph"/>
              <w:spacing w:line="258" w:lineRule="exact"/>
              <w:ind w:left="39" w:right="208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9</w:t>
            </w:r>
          </w:p>
        </w:tc>
        <w:tc>
          <w:tcPr>
            <w:tcW w:w="531" w:type="dxa"/>
          </w:tcPr>
          <w:p w14:paraId="1E43D732" w14:textId="75A12BD2" w:rsidR="00C9170E" w:rsidRPr="00DD74A9" w:rsidRDefault="00DD74A9">
            <w:pPr>
              <w:pStyle w:val="TableParagraph"/>
              <w:spacing w:line="258" w:lineRule="exact"/>
              <w:ind w:left="97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13</w:t>
            </w:r>
          </w:p>
        </w:tc>
        <w:tc>
          <w:tcPr>
            <w:tcW w:w="578" w:type="dxa"/>
          </w:tcPr>
          <w:p w14:paraId="2BA36764" w14:textId="163A93D1" w:rsidR="00C9170E" w:rsidRPr="007C27E3" w:rsidRDefault="00DD74A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  <w:r w:rsidR="007C27E3"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</w:tcPr>
          <w:p w14:paraId="36C23315" w14:textId="7E28D58A" w:rsidR="00C9170E" w:rsidRDefault="007C27E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3" w:type="dxa"/>
          </w:tcPr>
          <w:p w14:paraId="532E789B" w14:textId="07910E8F" w:rsidR="00C9170E" w:rsidRDefault="007C27E3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98,15</w:t>
            </w:r>
          </w:p>
        </w:tc>
        <w:tc>
          <w:tcPr>
            <w:tcW w:w="1037" w:type="dxa"/>
          </w:tcPr>
          <w:p w14:paraId="38D5B331" w14:textId="1E2BC0A9" w:rsidR="00C9170E" w:rsidRDefault="007C27E3" w:rsidP="007C27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40,74</w:t>
            </w:r>
          </w:p>
        </w:tc>
        <w:tc>
          <w:tcPr>
            <w:tcW w:w="810" w:type="dxa"/>
          </w:tcPr>
          <w:p w14:paraId="79483351" w14:textId="397B2245" w:rsidR="00C9170E" w:rsidRDefault="005F642E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7C27E3">
              <w:rPr>
                <w:spacing w:val="-4"/>
                <w:sz w:val="24"/>
              </w:rPr>
              <w:t>3,04</w:t>
            </w:r>
          </w:p>
        </w:tc>
        <w:tc>
          <w:tcPr>
            <w:tcW w:w="822" w:type="dxa"/>
            <w:gridSpan w:val="3"/>
          </w:tcPr>
          <w:p w14:paraId="61E5A66E" w14:textId="77777777" w:rsidR="00C9170E" w:rsidRDefault="005F642E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7B364081" w14:textId="77777777">
        <w:trPr>
          <w:trHeight w:val="273"/>
        </w:trPr>
        <w:tc>
          <w:tcPr>
            <w:tcW w:w="1157" w:type="dxa"/>
            <w:gridSpan w:val="2"/>
            <w:shd w:val="clear" w:color="auto" w:fill="D9D9D9"/>
          </w:tcPr>
          <w:p w14:paraId="15DB1848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  <w:tcBorders>
              <w:bottom w:val="single" w:sz="4" w:space="0" w:color="D9D9D9"/>
            </w:tcBorders>
            <w:shd w:val="clear" w:color="auto" w:fill="D9D9D9"/>
          </w:tcPr>
          <w:p w14:paraId="113F3749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  <w:tcBorders>
              <w:bottom w:val="single" w:sz="4" w:space="0" w:color="D9D9D9"/>
            </w:tcBorders>
            <w:shd w:val="clear" w:color="auto" w:fill="D9D9D9"/>
          </w:tcPr>
          <w:p w14:paraId="413896AE" w14:textId="77777777" w:rsidR="00C9170E" w:rsidRDefault="005F642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115" w:type="dxa"/>
            <w:tcBorders>
              <w:bottom w:val="single" w:sz="4" w:space="0" w:color="D9D9D9"/>
            </w:tcBorders>
            <w:shd w:val="clear" w:color="auto" w:fill="D9D9D9"/>
          </w:tcPr>
          <w:p w14:paraId="32F95CAA" w14:textId="4655CF85" w:rsidR="00C9170E" w:rsidRDefault="00532A5E" w:rsidP="00532A5E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347</w:t>
            </w:r>
          </w:p>
        </w:tc>
        <w:tc>
          <w:tcPr>
            <w:tcW w:w="513" w:type="dxa"/>
            <w:tcBorders>
              <w:bottom w:val="single" w:sz="4" w:space="0" w:color="D9D9D9"/>
            </w:tcBorders>
            <w:shd w:val="clear" w:color="auto" w:fill="D9D9D9"/>
          </w:tcPr>
          <w:p w14:paraId="2364BC3A" w14:textId="404CA357" w:rsidR="00C9170E" w:rsidRPr="007C27E3" w:rsidRDefault="00741803">
            <w:pPr>
              <w:pStyle w:val="TableParagraph"/>
              <w:spacing w:line="254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31" w:type="dxa"/>
            <w:tcBorders>
              <w:bottom w:val="single" w:sz="4" w:space="0" w:color="D9D9D9"/>
            </w:tcBorders>
            <w:shd w:val="clear" w:color="auto" w:fill="D9D9D9"/>
          </w:tcPr>
          <w:p w14:paraId="6A95C812" w14:textId="0BDEE69D" w:rsidR="00C9170E" w:rsidRPr="007C27E3" w:rsidRDefault="00741803" w:rsidP="0074180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78" w:type="dxa"/>
            <w:tcBorders>
              <w:bottom w:val="single" w:sz="4" w:space="0" w:color="D9D9D9"/>
            </w:tcBorders>
            <w:shd w:val="clear" w:color="auto" w:fill="D9D9D9"/>
          </w:tcPr>
          <w:p w14:paraId="0F2953ED" w14:textId="2D7710FB" w:rsidR="00C9170E" w:rsidRPr="007C27E3" w:rsidRDefault="007C27E3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41803">
              <w:rPr>
                <w:b/>
                <w:sz w:val="24"/>
              </w:rPr>
              <w:t>49</w:t>
            </w:r>
          </w:p>
        </w:tc>
        <w:tc>
          <w:tcPr>
            <w:tcW w:w="577" w:type="dxa"/>
            <w:tcBorders>
              <w:bottom w:val="single" w:sz="4" w:space="0" w:color="D9D9D9"/>
            </w:tcBorders>
            <w:shd w:val="clear" w:color="auto" w:fill="D9D9D9"/>
          </w:tcPr>
          <w:p w14:paraId="3F856877" w14:textId="403E541A" w:rsidR="00C9170E" w:rsidRDefault="00741803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953" w:type="dxa"/>
            <w:tcBorders>
              <w:bottom w:val="single" w:sz="4" w:space="0" w:color="D9D9D9"/>
            </w:tcBorders>
            <w:shd w:val="clear" w:color="auto" w:fill="D9D9D9"/>
          </w:tcPr>
          <w:p w14:paraId="7C056E00" w14:textId="556558F6" w:rsidR="00C9170E" w:rsidRDefault="007C27E3">
            <w:pPr>
              <w:pStyle w:val="TableParagraph"/>
              <w:spacing w:line="254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98,51</w:t>
            </w:r>
          </w:p>
        </w:tc>
        <w:tc>
          <w:tcPr>
            <w:tcW w:w="1037" w:type="dxa"/>
            <w:tcBorders>
              <w:bottom w:val="single" w:sz="4" w:space="0" w:color="D9D9D9"/>
            </w:tcBorders>
            <w:shd w:val="clear" w:color="auto" w:fill="D9D9D9"/>
          </w:tcPr>
          <w:p w14:paraId="7759EEDB" w14:textId="7503B253" w:rsidR="00C9170E" w:rsidRDefault="007C27E3">
            <w:pPr>
              <w:pStyle w:val="TableParagraph"/>
              <w:spacing w:line="254" w:lineRule="exact"/>
              <w:ind w:left="9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49,81</w:t>
            </w:r>
          </w:p>
        </w:tc>
        <w:tc>
          <w:tcPr>
            <w:tcW w:w="810" w:type="dxa"/>
            <w:tcBorders>
              <w:bottom w:val="single" w:sz="4" w:space="0" w:color="D9D9D9"/>
            </w:tcBorders>
            <w:shd w:val="clear" w:color="auto" w:fill="D9D9D9"/>
          </w:tcPr>
          <w:p w14:paraId="502D4750" w14:textId="3E27CF5A" w:rsidR="00C9170E" w:rsidRDefault="005F642E">
            <w:pPr>
              <w:pStyle w:val="TableParagraph"/>
              <w:spacing w:line="254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</w:t>
            </w:r>
            <w:r w:rsidR="007C27E3">
              <w:rPr>
                <w:b/>
                <w:spacing w:val="-4"/>
                <w:sz w:val="24"/>
              </w:rPr>
              <w:t>5,94</w:t>
            </w:r>
          </w:p>
        </w:tc>
        <w:tc>
          <w:tcPr>
            <w:tcW w:w="822" w:type="dxa"/>
            <w:gridSpan w:val="3"/>
            <w:shd w:val="clear" w:color="auto" w:fill="D9D9D9"/>
          </w:tcPr>
          <w:p w14:paraId="7415965C" w14:textId="7B3564D9" w:rsidR="00C9170E" w:rsidRDefault="005F642E">
            <w:pPr>
              <w:pStyle w:val="TableParagraph"/>
              <w:spacing w:line="254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</w:t>
            </w:r>
            <w:r w:rsidR="007C27E3">
              <w:rPr>
                <w:b/>
                <w:spacing w:val="-5"/>
                <w:sz w:val="24"/>
              </w:rPr>
              <w:t>6</w:t>
            </w:r>
          </w:p>
        </w:tc>
      </w:tr>
      <w:tr w:rsidR="00C9170E" w14:paraId="620617E1" w14:textId="77777777">
        <w:trPr>
          <w:trHeight w:val="4359"/>
        </w:trPr>
        <w:tc>
          <w:tcPr>
            <w:tcW w:w="833" w:type="dxa"/>
            <w:tcBorders>
              <w:left w:val="nil"/>
              <w:bottom w:val="nil"/>
              <w:right w:val="single" w:sz="6" w:space="0" w:color="D9D9D9"/>
            </w:tcBorders>
          </w:tcPr>
          <w:p w14:paraId="6B558315" w14:textId="77777777" w:rsidR="00C9170E" w:rsidRDefault="00C9170E">
            <w:pPr>
              <w:pStyle w:val="TableParagraph"/>
            </w:pPr>
          </w:p>
        </w:tc>
        <w:tc>
          <w:tcPr>
            <w:tcW w:w="9227" w:type="dxa"/>
            <w:gridSpan w:val="12"/>
            <w:tcBorders>
              <w:top w:val="single" w:sz="4" w:space="0" w:color="D9D9D9"/>
              <w:left w:val="single" w:sz="6" w:space="0" w:color="D9D9D9"/>
              <w:bottom w:val="double" w:sz="6" w:space="0" w:color="D9D9D9"/>
              <w:right w:val="single" w:sz="6" w:space="0" w:color="D9D9D9"/>
            </w:tcBorders>
          </w:tcPr>
          <w:p w14:paraId="4A929DF6" w14:textId="77777777" w:rsidR="00C9170E" w:rsidRDefault="005F642E">
            <w:pPr>
              <w:pStyle w:val="TableParagraph"/>
              <w:spacing w:before="148"/>
              <w:ind w:left="213" w:right="215"/>
              <w:jc w:val="center"/>
              <w:rPr>
                <w:rFonts w:ascii="Constantia" w:hAnsi="Constantia"/>
                <w:b/>
                <w:sz w:val="28"/>
              </w:rPr>
            </w:pPr>
            <w:r>
              <w:rPr>
                <w:rFonts w:ascii="Constantia" w:hAnsi="Constantia"/>
                <w:b/>
                <w:spacing w:val="-2"/>
                <w:sz w:val="28"/>
              </w:rPr>
              <w:t>Результаты</w:t>
            </w:r>
            <w:r>
              <w:rPr>
                <w:rFonts w:ascii="Constantia" w:hAnsi="Constantia"/>
                <w:b/>
                <w:spacing w:val="-15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spacing w:val="-2"/>
                <w:sz w:val="28"/>
              </w:rPr>
              <w:t>ВПР</w:t>
            </w:r>
            <w:r>
              <w:rPr>
                <w:rFonts w:ascii="Constantia" w:hAnsi="Constantia"/>
                <w:b/>
                <w:spacing w:val="-14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spacing w:val="-2"/>
                <w:sz w:val="28"/>
              </w:rPr>
              <w:t>за</w:t>
            </w:r>
            <w:r>
              <w:rPr>
                <w:rFonts w:ascii="Constantia" w:hAnsi="Constantia"/>
                <w:b/>
                <w:spacing w:val="-14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spacing w:val="-2"/>
                <w:sz w:val="28"/>
              </w:rPr>
              <w:t>3</w:t>
            </w:r>
            <w:r>
              <w:rPr>
                <w:rFonts w:ascii="Constantia" w:hAnsi="Constantia"/>
                <w:b/>
                <w:spacing w:val="-12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spacing w:val="-4"/>
                <w:sz w:val="28"/>
              </w:rPr>
              <w:t>года</w:t>
            </w:r>
          </w:p>
          <w:p w14:paraId="75C2BE68" w14:textId="77777777" w:rsidR="00C9170E" w:rsidRDefault="005F642E">
            <w:pPr>
              <w:pStyle w:val="TableParagraph"/>
              <w:tabs>
                <w:tab w:val="left" w:pos="3107"/>
                <w:tab w:val="left" w:pos="4926"/>
              </w:tabs>
              <w:spacing w:before="236" w:line="240" w:lineRule="exact"/>
              <w:ind w:left="124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4"/>
                <w:position w:val="8"/>
                <w:sz w:val="18"/>
              </w:rPr>
              <w:t>96,5</w:t>
            </w:r>
            <w:r>
              <w:rPr>
                <w:rFonts w:ascii="Calibri"/>
                <w:color w:val="404040"/>
                <w:position w:val="8"/>
                <w:sz w:val="18"/>
              </w:rPr>
              <w:tab/>
            </w:r>
            <w:r>
              <w:rPr>
                <w:rFonts w:ascii="Calibri"/>
                <w:color w:val="404040"/>
                <w:spacing w:val="-4"/>
                <w:position w:val="2"/>
                <w:sz w:val="18"/>
              </w:rPr>
              <w:t>94,1</w:t>
            </w:r>
            <w:r>
              <w:rPr>
                <w:rFonts w:ascii="Calibri"/>
                <w:color w:val="404040"/>
                <w:position w:val="2"/>
                <w:sz w:val="18"/>
              </w:rPr>
              <w:tab/>
            </w:r>
            <w:r>
              <w:rPr>
                <w:rFonts w:ascii="Calibri"/>
                <w:color w:val="404040"/>
                <w:spacing w:val="-4"/>
                <w:sz w:val="18"/>
              </w:rPr>
              <w:t>93,07</w:t>
            </w:r>
          </w:p>
          <w:p w14:paraId="4B0F8607" w14:textId="77777777" w:rsidR="00C9170E" w:rsidRDefault="005F642E">
            <w:pPr>
              <w:pStyle w:val="TableParagraph"/>
              <w:spacing w:line="160" w:lineRule="exact"/>
              <w:ind w:left="454"/>
              <w:rPr>
                <w:rFonts w:ascii="Calibri"/>
                <w:sz w:val="18"/>
              </w:rPr>
            </w:pPr>
            <w:r>
              <w:rPr>
                <w:rFonts w:ascii="Calibri"/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4490752" behindDoc="1" locked="0" layoutInCell="1" allowOverlap="1" wp14:anchorId="09906E2D" wp14:editId="04DF60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-616887</wp:posOffset>
                      </wp:positionV>
                      <wp:extent cx="5852160" cy="277368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2160" cy="2773680"/>
                                <a:chOff x="0" y="0"/>
                                <a:chExt cx="5852160" cy="27736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249" y="515391"/>
                                  <a:ext cx="4933485" cy="16762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5852160" cy="2773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2160" h="2773680">
                                      <a:moveTo>
                                        <a:pt x="58521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73680"/>
                                      </a:lnTo>
                                      <a:lnTo>
                                        <a:pt x="5852159" y="2773680"/>
                                      </a:lnTo>
                                      <a:lnTo>
                                        <a:pt x="5852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005" y="470280"/>
                                  <a:ext cx="4978654" cy="1717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56130" y="2559008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2457576" y="2559008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144647" y="2559008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4A4A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3567938" y="2559008"/>
                                  <a:ext cx="6286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865" h="62865">
                                      <a:moveTo>
                                        <a:pt x="62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779"/>
                                      </a:lnTo>
                                      <a:lnTo>
                                        <a:pt x="62779" y="62779"/>
                                      </a:lnTo>
                                      <a:lnTo>
                                        <a:pt x="62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B6556" id="Group 54" o:spid="_x0000_s1026" style="position:absolute;margin-left:0;margin-top:-48.55pt;width:460.8pt;height:218.4pt;z-index:-18825728;mso-wrap-distance-left:0;mso-wrap-distance-right:0" coordsize="58521,27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tbPEkgQAAJcXAAAOAAAAZHJzL2Uyb0RvYy54bWzsWNtu2zgQfV9g/0HQ&#10;e2NJ1sUS4hStUwcBim6wzWKfaYqyhEoil6Qv+fsd3myt3SBxUQPNwjFik+aQHJ6ZczTm9ftt13pr&#10;wkVD+6kfXgW+R3pMy6ZfTv2/HufvJr4nJOpL1NKeTP0nIvz3N7//dr1hBYloTduScA8W6UWxYVO/&#10;lpIVo5HANemQuKKM9DBYUd4hCV2+HJUcbWD1rh1FQZCONpSXjFNMhIBvb82gf6PXryqC5R9VJYj0&#10;2qkPvkn9zvX7Qr2Pbq5RseSI1Q22bqAf8KJDTQ+b7pa6RRJ5K94cLdU1mFNBK3mFaTeiVdVgos8A&#10;pwmDg9Pccbpi+izLYrNkO5gA2gOcfnhZ/GX9wL2mnPpJ7Hs96iBGelsP+gDOhi0LsLnj7Ct74OaE&#10;0PxM8TcBw6PDcdVf7o23Fe/UJDiot9WoP+1QJ1vpYfgymSRRmEJwMIxFWTZOJzYuuIbgHc3D9acX&#10;Zo5QYTbW7u3cYQ0u4N/CCK0jGF9ON5glV5z4dpHuVWt0iH9bsXcQcYZks2jaRj7p7IXYKqf69UOD&#10;FbqqM4hI4iJy36El8ZJERcTZqBkqAkcLLNqGzZu2VbirtnUVkv4gab5zWpOQtxSvOtJLwzBOWvCa&#10;9qJumPA9XpBuQSBh+H0ZQtCA3RKShvGml4ZOQnIica32r8CPP4GEylFU7Aa003s/1RGETa+DjEnz&#10;MIpz34PUSMJknIdmC5c7cT4exxPASeVOmGZplGfKYpcBqGBcyDtCO081wGvwBmBHBVp/FtYvZ2LR&#10;NK5oH8EzxQHQJuFwhN4RkifR72uNGAEX1LKDYKcu2HdWjZJUncRaKfbZ3jNIAYFez60BPnhl8Bli&#10;AjpWGnQAp9q18LZ3TYWiktRWS6qErABkfQ8kdWECBImu5qlFVdPbDHhe72muxju6Jo9UW0pFdq0H&#10;iYm5FgJwdm/T9kPbwaHByo25T6bXMzYDYXnWcrjzqfbOU7c3bqkgJhMVADold6CAB0PYBW2b0lFW&#10;8OVi1nJvjQDfuf6zGT0wA2ETljKqtaDlE8j4BjJn6ot/VkgpVHvfQ6bC6aVrcNdYuAaX7YzqR6PG&#10;HxjyuP0bcWbJIoFnX6hL2CPOGFs1s6cfVpJWjSbU3iM4teoAeYxuAZ3ejvpmjpBWfbWwKKlSpP0V&#10;1Dc6u/om8SQIQF1BWOIsiNxzea++2SRVdYNW3yzMolwXDZDeTsadtP7q6gtlqit+TC2YTE5S3zBJ&#10;0nBspSZJ8iDQ81HhsEojgMogZZpGGxxOQzlwT6azqLD1AzTYtL6nwCmI38/WX7OmObTTSPdpdHq/&#10;6ym259Hd5GP+8dbl8tvWXSvAVnehd5bqBdLlgD/5SfyJ4iRLMqiBQGqiC3+Oa5xTOHGK7Xn482mW&#10;zUANDd0v/BncULhiStFyX/2rn7//5Q98A+hZq5er/3EYx2kMJcuFP/vfAcP6/xROnGLrktw9y35O&#10;3f8hVq8Lf47vxJ7hD9xEHPBH3xS8nj9JmuVjqAIv/Pk/8Gc+nwWBo+bbfv7oO0y4/dU3CPamWl0v&#10;D/v6d/b+Pv3m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J09&#10;pjHgAAAACAEAAA8AAABkcnMvZG93bnJldi54bWxMj0FLw0AUhO+C/2F5grd2sw22JuallKKeimAr&#10;iLdt8pqEZt+G7DZJ/73ryR6HGWa+ydaTacVAvWssI6h5BIK4sGXDFcLX4W32DMJ5zaVuLRPClRys&#10;8/u7TKelHfmThr2vRChhl2qE2vsuldIVNRnt5rYjDt7J9kb7IPtKlr0eQ7lp5SKKltLohsNCrTva&#10;1lSc9xeD8D7qcROr12F3Pm2vP4enj++dIsTHh2nzAsLT5P/D8Icf0CEPTEd74dKJFiEc8QizZKVA&#10;BDtZqCWII0IcJyuQeSZvD+S/AAAA//8DAFBLAwQKAAAAAAAAACEAQdwJXUQiAABEIgAAFAAAAGRy&#10;cy9tZWRpYS9pbWFnZTEucG5niVBORw0KGgoAAAANSUhEUgAABDgAAAFwCAYAAABdI8spAAAABmJL&#10;R0QA/wD/AP+gvaeTAAAACXBIWXMAAA7EAAAOxAGVKw4bAAAgAElEQVR4nO3df2yc930f8M9zd6Rk&#10;kojdNPaSIanOXYu1aKSpQ5FpGzoc0w4rVgQztgE7O0pC/jMZrTBoWNAJixBRm9v5T6GQMcnpSmZb&#10;ZWHoHxq2Bl3XlUyKYNrSbQStrQ3aTZe0iZvMsS3Lon7w7p79QVGSLUoiT8f73pd8vYAgOOtkvv86&#10;3/Pm9/08RVmWkYNnTl6op84AAAAADJ/zRw60imEvOJ45eaE+9tjYbFFUGqmzAAAAAMOnLMtWLXWI&#10;B2meWmyMj03Mp84BAAAADLehPcHRPL00U61Ujq+97qy0p6OMVsJIAAAAwBA6d3j/wtAVHO+dpJRl&#10;2Vq+dnXy/JEDraTBAAAAgKE1VBOV1XJjfL4oinpERLcs5145tHc6bSoAAABg2FVSB1jTPL00Mz42&#10;cWmt3OistKeVGwAAAMBGDMVE5bkzS/N3T1K6K53pc4f3LyQNBQAAAGQj6UTlziSlUo+IKMvuwtlD&#10;+yZTZgIAAADyk2yi0nxpcepdk5Ru94RyAwAAAOhFkonKs2dena0UxVSESQoAAADw6AY6UVl7BGzl&#10;9v02TFIAAACARzewiUrz1GJjdZJSaUSYpAAAAAD9M5CCo3l6aaY6WpuPWJ2kdG62J889v29mED8b&#10;AAAA2P629B4ca5OUwiQFAAAA2EJbdoLDJAUAAAAYlC0pOExSAAAAgEHq60Tl3klK2Tp7aO/TffsB&#10;AAAAAOvo2wmO9Scpyg0AAABg6/Wl4Lh7khIRYZICAAAADNIjTVTWm6QsX7s6ef7IgVZ/4gEAAAA8&#10;XK3Xv/jMyQv18bGJS2uvu2U598qhvdP9iQUAAACwcT1NVJqnl2buLjc6K+1p5QYAAACQyqYnKs+d&#10;WZq/e5LSXelMnzu8f6H/0Qaj8dlfaYxUR+cf/s7h023fjKtvfvfEhV/9JzOpswAAAEBKG56orN5v&#10;Y3y+KCr1iIiy7C6cPbRvcsuSDcDHPzs3M1IdPZ46Ry9Wrl2JlWtXUscAAACAobChgqP50uLU+NjE&#10;7NrrTrd7IuenpDSOnK5XRx+brVYrjdRZNqvsduLm1beis3IjdRQAAAAYGg8tOJ498+psdaQ2FbGN&#10;Jim7xrKdpFx/+/XUMQAAAGDo3LfgWHsEbOX2/TZMUlIySQEAAID7W7fgaJ5abIyPTdw+5WCSko5J&#10;CgAAADzcPQVH8/TSTHW0djzCJCW1stuJ62+/HmW3kzoKAAAADLXbBcfaJKVaqTQiTFJSa99YjptX&#10;30odAwAAALJQi1g9tTE+NnG7CDBJSevGle+ZpMCAffyzczPVaiXLQnTl2pW4/vabkxfmji2kzgIA&#10;AKnUnjl5ob5WbmyLScqR0/XayGPzRVHUU2fZLPfbgMHLuRD1mQEAAHfUIlbnKBERuU9Sfuof/cup&#10;kV1js6lz9MIkBQbPPXoAAGD7qJ0/cqAVEVkXGxERP/ULX5yv1EYaqXP04ubVt6J9Yzl1DNhR3KMH&#10;WE/js7/SqFVGPpM6Ry9Wrl+NL//yz02nzgEAqaz7mNjc/L1f/trsBz7yI43UOXrx9ndasazcgIHJ&#10;eZIS4R49sJVyLj5Xrl2J9rUrEREKDgB2rG1RcIzsfiyKSiV1jJ5UR0ZTR4AdI/d79JikwNbIufh0&#10;Lx4AuGNbFBwAD+MePcB63IsHALYPBQew7blHD7Ce3CcpK6uTFADgFgUHsG2tHTuvFEUjdZbNcuwc&#10;tk7Ok5QI9+IBgPtRcADbUs6TlG77Zlx/+/XUMWBbci8eANi+8rwzJ8ADfPyzczOV2kiW5cbKtSvK&#10;Ddgit4rPS0WlqKfOslntG8tx7a3vKDcA4AGc4AC2jZyPnZukwNZyLx4A2P4UHMC28eSevfOVWq2e&#10;Okcv/vTr/1W5AVvAvXgAYOdQcADbxq6Jx6MoLO+AVe7FAwA7i4IDANh2fvoXvjhbqY1Mpc7RC4+A&#10;BYDeKDgAgG3lb/3z35ofe/zJRuocvXjrW183SQGAHik4AIBto3lysf6+Jz/cSJ2jF+0by/G91lLq&#10;GACQLWN1AAAAIHsKDgAAACB7Cg4AAAAgewoOAAAAIHsKDgAAACB7Cg4AAAAgewoOAAAAIHsKDgAA&#10;ACB7Cg4AAAAgewoOAAAAIHsKDgAAACB7Cg4AAAAgewoOAAAAIHsKDgAAACB7Cg4AAAAgewoOAAAA&#10;IHsKDgAAACB7Cg4AAAAgewoOAAAAIHu11AE24pmTF+q7R3Y37vfn1ZGRejHAPMNk18QTe5ovLU6l&#10;zgHDoDaaxUfalnjiwz/SaL60WE+dA5LbXamnjpCS7wQA7FhltIb+aqB5arExPjYx/6D3FDu13YiI&#10;ifd/cKo6UptKnQOGQVHs3ENp49/35PHqyNB/pANbrDpSm02dAQBSKMuyNdRXA83TSzPV0doDyw0A&#10;AABgpyuH8wTHMycv1MceG5utViqNiNUmZvna1cnzRw601nv/wZcvzkZRTA0u4fD43jf/4MRvzPzt&#10;mdQ5YBgc/MLFS0WxM4+nf+vV3528MHdsIXUOSK15crFemRi9lDpHKr/29z+6g8+1ArDTDV3B8d5J&#10;Srcs5145tHc6ZSYAAABguA3VROW9k5TOzfakcgMAAAB4mKE4wbHeJKW70pk+d3j/QtJgAAAAQBaS&#10;Fxyr5cb4fFEU9QiTFAAAAGDzkk5Umi8tTo2PTVxaKzc6K+1p5QYAAACwWclOcDx3Zmm+OlJrRJik&#10;AAAAAI9m4AXH2v02iqLSiIgoy+7C2UP7JgedAwAAANg+BjpRuTNJqTQiIjrd7gnlBgAAAPCoBnaC&#10;49kzr85WR2pTESYpAAAAQH9tecGxNkmpmKQAAAAAW2RLJyrNU4sNkxQAAABgq21ZwdE8vTRTHa3N&#10;R6xOUjo325Pnnt83s1U/DwAAANi5+j5RWZukVCuVRoRJCgAAALD1+nqCwyQFAAAASKFvBYdJCgAA&#10;AJDKI09U7p2klK3la1cnzx850HrUfzcAAADARjxSwXFrkjK/9rpblnOvHNo7/eixAAAAADau54nK&#10;3ZOUiIjOzfakcgMAAABIYdMnOExSAAAAgGGzqYJjtdwYny+Koh5hkgIAAAAMhw1PVJovLU6tPgK2&#10;qEdEdFba08oNAAAAYBhs6ATHc2eW5qsjtUbE6iSlu9KZPnd4/8JWBgMAAADYqAcWHHcmKZV6RERZ&#10;dhfOHto3OZBkAAAAABt034nKPZOUbveEcgMAAAAYRuue4Hj2zKuz1ZHaVIRJCgAAADD83lVwrD0C&#10;tlJUGhEmKQAAAEAebk9UmqcWG6uTlEojwiQFAAAAyEclIqJ5emmmOlqbj1idpHRutifPPb9vJmky&#10;AAAAgA2qNU8tNqqjteMRJikAAABAnmrX29dbu2tjJyIinNoAAAAAclQ7f+RAKyJmEucAAAAA6Fnl&#10;4W8BAAAAGG4KDgAAACB7Cg4AAAAgewoOAAAAIHsKDgAAACB7Cg4AAAAgewoOAAAAIHsKDgAAACB7&#10;Cg4AAAAgewoOAAAAIHsKDgAAACB7Cg4AAAAgewoOAAAAIHsKDgAAACB7Cg4AAAAgewoOAAAAIHsK&#10;DgAAACB7Cg4AAAAgewoOAAAAIHsKDgAAACB7Cg4AAAAgewoOAAAAIHsKDgAAACB7Cg4AAAAgewoO&#10;AAAAIHsKDgAAACB7Cg4AAAAgewoOAAAAIHsKDgAAACB7Cg4AAAAgewoOAAAAIHsKDgAAACB7RVmW&#10;qTM81DMnL9THHhubvd+fF0WlXqlU6gOM1Ddvfuvr8eaffL3nvz/x5J7W9+/5sVb/EkG+qtVaI3WG&#10;Xn1z8bejfWO557//gR/88YXx93+oj4kgV0W9Wq3WU6foRfvGcnxz8bcf6d+x5yf+5kJ/0gBAXrpl&#10;fLmWOsTDNE8vzYyPTRx/0HuKohhUnKFTG91VL4o8yx2gf2qjuxtF4VAe7HRFUWmkzgAAKVSLaAxt&#10;wbF2aqNaqTQiIsqybEWUrfXfXakXRVEfTLLh0r55o1WW3VbqHDAcKo3EAZLpdto+CyAiIoqIiEbi&#10;EMmUZXchdQYASGFoT3A0Ty02xscm5tded7rdE+ee3zdzv/cffPnibERMDSDa0Ln8p5e++B9/6dmZ&#10;1DlgGBz8wsVLO/VE02v/+79MX5g7tpA6B6TWPLlYr05UL6XOkcrZQ/smU2cAgFSG7jxz8/TSTHW0&#10;Nh+xemqjc7M9+aByAwAAAGBoTnCsN0lZvnZ18vyRA62kwQAAAIChNxQFx3snKd2ynHvl0N7plJkA&#10;AACAfCSfqNw9SYmI6Ky0p5UbAAAAwGYkO8Gx3iSlu9KZPnd4/0KqTAAAAECekhQcq+XG+Pzao13L&#10;srvgrt8AAABArwY+UWm+tDg1PjZxaa3c6HS7J5QbAAAAwKMY6AmOZ8+8OlsdqU1FmKQAAAAA/TOQ&#10;gmPtfhuVotKIMEkBAAAA+mvLJyq3HgF7qbhVbpikAAAAAP22pQXH3Y+ALcuy1bnZnjz3/L6ZrfyZ&#10;AAAAwM6zJROVex8Ba5ICAAAAbJ2+n+AwSQEAAAAGra8Fh0kKAAAAkEJfJiomKQAAAEBKj3yCwyQF&#10;AAAASO2RCg6TFAAAAGAY9DRRuXeSUraWr12dPH/kQKuP2QAAAAA2ZNMFx61Jyvza625Zzr1yaO90&#10;f2MBAAAAbNymJip3T1IiIjo325PKDQAAACC1DZ3gWG+S0l3pTJ87vH9hC7MBAAAAbMhDC47VcmN8&#10;viiKeoRJCgAAADB8HlhwNF9anBofm5hde93pdk94Sgr9cvTo0XqtVqunztGLdrvdevHFF1upcwAA&#10;ALDqvgXHc2eW5qsjtUaESQr9d+zYsZldu3YdT52jFzdu3IjLly/PRYSTTADQJ8eOHWukztCrF154&#10;YSF1BgDWKTjW7rdRFJVGRERZdhfOHto3OehgbE9Hjx6tj46Ozlar1UbqLL24fPlyrKyspI4BANtG&#10;zt8Nut1uXLlyJaampp6em5trpc4DsNO9q+B47yNgTVLop6NHj9ZHRkZu388lJ2tfYJQbANA/x44d&#10;a+zatWv+4e8cPisrK3H58uXUMQC4y+3HxN79CNiyLFudm+1J5Qb98rnPfW5q165dlyqVSj11ls26&#10;ceNGvPHGG8oNAOijY8eOzVSr1SzLjeXlZeUGwBCqRUR88uWLZbWy2nWYpNBvn//852drtdpU6hy9&#10;WF5ejuXl5dQxAGDb2A6TFL/0ABhOteapxUZ1dHWpYpJCP619gSmKopE6y2b5AgNAbvaUr8V/+PQP&#10;zT78nel8d+LPxa4nD0ylztELkxSA4Vc7d3j/wjMnLzwdEXH+yIFW4jxsEza1ADA4f63zP+MnO/8j&#10;oiimUme5n289sTf+5Im9qWP0xIlOgDzUIhQb9NetTW2Wj4D1BQaAnDxevhOf6Hwl9nRfSx3lvm7U&#10;xuP/fuAvx9u7n0odZdOc6ATIyz2PiYVe2dQCwOA8Xr4Tn2r/RjxevpM6yn29vfvPxO9/8KdSx+iJ&#10;E50A+VFw0BcmKUCvjh49Wq/VavXUOXrRbrdbL774Yit1Dnaefd0/jE+0v5I6xgOZpAAwaAoOHplJ&#10;CtCrz3/+87O7du2aSp2jF++8805cvXp1OiLmUmdhZznY/pJJyha6fPmyE50AmVJw0DOTFKBXnrIE&#10;m5fL/TZ+/4M/HTdq46mjbFq3243Lly9Hp9NJHQWAHik46NlHP/rRqUql0kidoxd//Md/HG+88Ubq&#10;GLAjmbTB5u0pX4uDK19KHeOBcp6k3LhxI65cuZI6BgCPSMEBwMCYtMHm3X4E7JAb/0t/N/586hA9&#10;+upXv5o6AgB9oOAAYMuZtMHm5TBJAYBhouAAYEuZpMDm5TBJAYBho+AAYMuYpMDm5TJJAYBho+AA&#10;oO9MUqA3/3D3b8We7p9GxEjqKJv2VuoAAOx4Cg4A+sokBXrzVPVqfPz9b0bErtRRevKHqQMAsONV&#10;UgcAYPu4NUnJstxYXl5WbgAAZMwJDgAemUkKAACpKTgAtoEfiUv18wfrjRQ/+/984Cfrux7/wdkU&#10;P/tRdbvduHz5cnQ6ndRRAAB4RAqOzP3ZeH1Pqoua6l/5uT3lEx9O8aOBuxxsfyn2lK/NRjXNTQk/&#10;8kM/Gu3315P87Ed18eJF5QYAwDah4MjYrcfITUV1ZCrFz+9+74/iuoIDknm8fCc+1f6NeLx8J3UU&#10;AABITsGRocfLd+ITna/Enu5rqaMAiezr/mF8ov2V1DEAAGBoKDgy4ze2wCfaX4l9XQ9kBACAuyk4&#10;MuI3trCzOb0FAAD3p+DIxMH2l1zUwA62p3wtDq58KXUMAAAYWgqOIWeSAty6oXDqGAAAMNQUHEPM&#10;JAV2NpMUAADYOAXHkHITQdjZTFIAAGBzFBxDxm9sAZMUAADYPAXHEPEbW9jZFJwAANA7BceQ8Btb&#10;2Nn2dF+L5sqvp44BAADZUnAk9nj5TvysR8DCjvf5D/33eH97InWMnvy33dV4I3UIAAB2PAVHYj/7&#10;vm/Ez/zAlYjI78Lmj54YjT9KHQIAAAAiopI6AAAAAMCjUnAAAAAA2VNwAAAAANlTcAAAAADZy+Im&#10;o83TSzPVSuX4/f68KIpBxoFof+BHpz758sWp1Dl4t0pFZ8tg3aj/9dlPvnxxNnUO7qiOZfHVhm2m&#10;8xOHLn3y5YupYwDsaGVZtob6W8AzJy/Uxx4bm61WKo3UWQAAAIDhVBRFfWgLjuapxcb42MT82utO&#10;t3vifu+tViqfKYqiPohcEBFReec7C51u98upc/BulQec9IKtULzz2lzniR/+RuocvJvPAgatvP7m&#10;iU5tPHUMgB3t+vXluaEsOJqnl2aqo7XjEavHTLornelzh/cv3O/9B1++uCcipgYUD6Jy/Y3Wuef3&#10;zaTOwbsd/MLFzxRFpZ46BzvH6OsXv/yrLxyeS52DO5onF+sxEQoOBqp28d/O/Zu5uVbqHAA73VAV&#10;HO+dpJRld+HsoX2TaVMBAAAAw25o7sh3a5JyqSgqjYjVSYpyAwAAANiIoSg4bk1S5iNWJymdm+1J&#10;x/8BAACAjUo6UTFJAQAAAPoh2QkOkxQAAACgX5IUHCYpAAAAQD8NdKJy7ySlbC1fuzp5/siB1iBz&#10;AAAAANvLwAqOW5OU+bXX3bKce+XQ3ulB/XwAAABg+xrIROXuSUpEROdme1K5AQAAAPTLlp7gWG+S&#10;0l3pTJ87vH9hK38uAAAAsLNsWcGxWm6MzxdFUY8wSQEAAAC2zpZMVJovLU6tPgK2qEdEdFba08oN&#10;AAAAYKv0/QTHc2eW5qsjtUaESQoAAAAwGH0rOO5MUir1iIiy7C6cPbRvsl//fgAAAID76ctE5Z5J&#10;Srd7QrkBAAAADMojn+B49syrs9WR2lSESQoAAACQRs8Fx9ojYCtFpRFhkgIAAACk09NEpXlqsbE6&#10;Sak0IkxSAAAAgLQ2XXA0Ty/NVEdr8xGrk5TOzfbkuef3zfQ9GQAAAMAGbXiisjZJqVYqjQiTFAAA&#10;AGB4bOgEh0kKAAAAMMweWnCYpAAAAADD7r4TFZMUAAAAIBfrnuAwSQEAAAByck/BYZICAAAA5Ob2&#10;ROXeSUrZWr52dfL8kQOtRNkAAAAANqQWcXuSMr/2D7tlOffKob3T6WIBAAAAbFztmZMX6neXG52b&#10;7clzh/cvJMwEAAAAsCm1iNUnpEQUdZMUAAAAIEe1W4WGJ6QAAAAA2Vr3MbEAAAAAOVFwAAAAANlT&#10;cAAAAADZU3AAAAAA2VNwAAAAANlTcAAAAADZU3AAAAAA2VNwAAAAANlTcAAAAADZU3AAAAAA2VNw&#10;AAAAANlTcAAAAADZU3AAAAAA2VNwAAAAANlTcAAAAADZU3AAAAAA2VNwAAAAANlTcAAAAADZU3AA&#10;AAAA2VNwAAAAANlTcAAAAADZU3AAAAAA2VNwAAAAANlTcAAAAADZU3AAAAAA2VNwAAAAANlTcAAA&#10;AADZU3AAAAAA2VNwAAAAANlTcAAAAADZU3AAAAAA2VNwAAAAANmrpQ6wEc+cvFDfvXts6n5/Xq1U&#10;68UA80D7fT/QaJ5emkmdg3erVXW2DNbND33sM83TS/XUObij8lh1T+oM7Dztv/Dp483TS99InQNg&#10;R2t3F4a+4GieWmyMj03MP+g9hXaDQRsdr1crleOpY/BuRaHgYLDKXY83qpVKI3UOIK1i5LGpasV/&#10;gwCSGq0cH+pP4ubppZnqaO2B5QYAAACws5XlkJ7geObkhfrYY2Oza78VK8uydfbQ3qfv9/6DL1+c&#10;jaKYGlA8iNrrvz/3a//sH0ynzsG7HfzCxUtFUamnzsHOsav1n6Znj/6dudQ5uKN5crFemRi9lDoH&#10;O0v19848/a/n5lqpcwDsdEN3guPWJOVSUVQaERGdbvfEg8oNAAAAgKEqON47SencbE+ee37fTMJI&#10;AAAAQAaGYqKy3iRl+drVyfNHDrSSBgMAAACykLzgeO9TUrplOffKob3ubQAAAABsWNKJyj2TlJX2&#10;tHIDAAAA2KwkJzjWm6R0VzrT5w7vX0iRBwAAAMjbwAuO1XJjfL4oinrE6rNqzx7aNznoHAAAAMD2&#10;MdCJSvOlxanVR8AW9Yi1R8AqNwAAAIBHM7ATHM+dWZqvjtQaESYpAAAAQH9tecGxdr+Noqg0IkxS&#10;AAAAgP7b0onKnUlKpRFhkgIAAABsjS0rOJqnl2aqI7XZiNVJSudme/Lc8/tmturnAQAAADtX3ycq&#10;9z4C1iQFAAAA2Fp9PcHRPLXYMEkBAAAABq1vBUfz9NJMdbQ2H2GSAgAAAAzWI09UTFIAAACA1B7p&#10;BIdJCgAAADAMei44TFIAAACAYbHpicq9k5SydfbQ3qf7HQwAAABgozZ1gmP9SYpyAwAAAEhrwwWH&#10;SQoAAAAwrB46UVlvkrJ87erk+SMHWlucDQAAAGBDHlhw3JqkzK+97pbl3CuH9k5vfSwAAACAjbvv&#10;ROXuSUpEROdme1K5AQAAAAyje05wrDdJ6a50ps8d3r8w4GwAAAAAG/KugmO13BifL4qiHmGSAgAA&#10;AOTh9kSl+dLi1OojYIt6xOojYJUbAAAAQA5qERHPnVmar47UGhEmKQAAAEB+as1Ti43q6Fq50V04&#10;e2jfZOJMAAAAAJtSu96+3tpd7J6OiDj38/vnEucBAAAA2LTa+SMHWhExlzgHAAAAQM8qD38LAAAA&#10;wHBTcAAAAADZU3AAAAAA2VNwAAAAANlTcAAAAADZU3AAAAAA2VNwAAAAANlTcAAAAADZU3AAAAAA&#10;2VNwAAAAANlTcAAAAADZU3AAAAAA2VNwAAAAANlTcAAAAADZU3AAAAAA2VNwAAAAANlTcAAAAADZ&#10;U3AAAAAA2VNwAAAAANlTcAAAAADZU3AAAAAA2VNwAAAAANlTcAAAAADZU3AAAAAA2VNwAAAAANlT&#10;cAAAAADZU3AAAAAA2VNwAAAAANlTcAAAAADZU3AAAAAA2aulDgA5et/oG/XffLGop87Ri585WrZS&#10;Z4Dt4qmxb/ssAGL/Bxfrv/likTpGT3wWANuJggM26amxb8fkR843IuJS6iybdWMl4l8dK+Y+/UI5&#10;nToL5O6jH/ha/Nj3f+14RBxPnWWzLi9HzH2umJ76xXIudRbI3eRH/l08Nfat+dQ5evHdtyJOHy2e&#10;fv5FJQewPWRRcDRPL81UiuIz9/vzSqVSH2AcdrBbFzSpY/Tk8nLE5asR/2/3X208d+bV7MqZjahW&#10;q/XUGdj+xkeuxMc++Dvx1Ni3UkfZtHYn4o0rEddXIr7+fUePP3fm1ezKmYepjtXqqTOwM4yPXInJ&#10;j5yP8ZErqaNs2t2fBb/34X8//9yZV1NHAnhkZcTCUBccz5y8UB97bGy2Wqk0UmdhZ9suFzQREe3a&#10;B+pFkecxWkgt9wua715e/f+IiE51wmcB9Ojpx/8gPvbB30kdoydXr0d87+6PsMqozwJgWygipoa2&#10;4FgtN8bni6KoR0SUZXehjKK13nsrEY2190G/3ZqkpI7Rk3Yn4ttvvPuf1dqvt7pluZAk0BarREyl&#10;zsD2lfMJrnsuaCJi98qfLHTL7Xcs/dZl2lTSEGxrH/vg78TTj/9B6hg9+d6V1c+Du1Xbb851qx9K&#10;Ewigj8qVzheHsuBonl6aGR+buH1strPSnj738/vn7vf+gy9fnA1fZtgCOV/QrE1S3uvJ619deOXQ&#10;3m15D46DX7jYKAqTNfrv1sY+dYyefPetOye47vaDl09/8Z/+wr+YG3igLdY8uVivTlSnUudg+9lO&#10;pznv9uPfbp5wDw5guxi6guO5M0vza5OUsixb3ZXO9LnD+xeShmLHyflLTMT9L2iAzcl9knK/Cxpg&#10;c3I+zXljJeI7b6VOATAYQ1Nw3JmkrP72tSy7C2cP7ZtMHIsdKPcLmrs39kDvttXGHujZdjzNCbBd&#10;DUXB0XxpcWp8bGJ27XWn2z1x7vl9MwkjsUPl/CXGBQ30T84bexc00B85n+Z0ggvYqZIXHM+eeXW2&#10;OlKbijBJIa2cN/br3TQM2DwXNECESQpArpIVHGuPgK0UlUaESQrp5D5JcUED/eGCBojI+zSnE1zA&#10;Tpek4GieWmyMj03Mr702SSEVG3sgwgUN4AQXwHYw8IKjeXpppjpaOx5hkkJaNvbA+MiV+IuZztMe&#10;+YKmE61+5oGc7dQTXGXpcwDYXgZWcKxNUu48AtYkhXQ+/sNfi73vy7Pc+PbrEd/8X7393W4nTnz6&#10;l8qZvgaCjH3qY/85ntqVX7kREfG7S72VG2UZrU47pqdeLBf6Hgoy9Y//Rp7lRkTEr3+5t7/X7cbC&#10;p3+x9F0c2FYGUnCYpDBsdo+u/m+ncEED69tpnwUuaGB9O+lzIMIvPIDta8sLDpMUSMsFDRDhggbw&#10;Cw9g+9uygsMkBdJzQQO4oAEiVj8LPvVC+XTqHABbaUsKDpMUSMsFDRDhBBewyi88gJ2i7wWHSQqk&#10;5YIGiHBBA6xqr8SkX3gAO0XfCo57Jylla/na1cnzRw60+vUzgAdzQQM4wQVErH4WXG3H5PMvlq3U&#10;WQAGpS8Fx3snKd2ynHvl0N7pfvy7gYdzQTp1HR4AAAHYSURBVANEuKABVnXLmPv0C6Xv4sCO88gF&#10;x92TlIiIzs32pEkKDI5JChDhBBewqt2N6alfLOdS5wBIoeeCwyQF0nNBA0TY2ANOcwJE9FhwPHPy&#10;Qn18bOLS2muTFBgsX2KACJMUYJXTnACrNl1wNE8vzYyPTdyZpKy0p8/9/P65vqbapG7EN4punhd6&#10;nU43yrKbOkZPym43yrJMHaMnZbcb3TyjR1GJuNqOaRc06yhjoVuW9dQxenGjHMn2s+BGZXe2nwUj&#10;cTnbz4JON778qRec4FpPN9PvBLXu9Ww/ByIi28+BiMj2cyAiotuJLzvNCbCq2Mx/jJ47szRfFJVG&#10;hEfAAgAAAMNjQyc4Vu+3MT5fFJV6RERZdhfOHtrnGBwAAAAwFCoPe0PzpcWp8bGJS0VR1CMiOt3u&#10;CeUGAAAAMEweOFF59syrs5WimIowSQEAAACG17oTlbVHwFZu32/DJAUAAAAYXvdMVJqnFhurk5RK&#10;I8IkBQAAABh+7yo4mqeXZqqjtfmI1UlK52Z78tzz+2aSJAMAAADYoKIsy9uTlMIkBQAAAMhQdfGJ&#10;n6m/9ykprzy/bzptLAAAAICNq+2u7a5HeEoKAAAAkK/bE5XzRw60UocBAAAA6MX/ByfKNx8+HoGm&#10;AAAAAElFTkSuQmCCUEsDBAoAAAAAAAAAIQDjv/JFGi4AABouAAAUAAAAZHJzL21lZGlhL2ltYWdl&#10;Mi5wbmeJUE5HDQoaCgAAAA1JSERSAAAEQwAAAXkIBgAAAHSF5I4AAAAGYktHRAD/AP8A/6C9p5MA&#10;AAAJcEhZcwAADsQAAA7EAZUrDhsAACAASURBVHic7d1fcFz3YS/23zlnFyQByLL8R1EmcbRy0zue&#10;1GR5p7kZuW2uF3Zm2t6bTDn3oVkxVgz04VJT64Ez8U01NUcEW6fxIx/IKaBRBtDDlfBwp8PM5Ppm&#10;2kwWSmdaTu2JUUhX9yZOTMi5iWPLf0STAEFid08fwBUJEn+Ixe7+zi4+nxcL4pL4hsMcLb/7+56T&#10;5HkeAAAAAA6LNHYAAAAAgH5ShgAAAACHijIEAAAAOFSUIQAAAMChogwBAAAADpVS7ACdOHXxaiV2&#10;BgAAAKB4rpx9dmWv1ySD9GjdUxevVo4dGzufJslk7CwAAABA8eR5vrJ2a3Vit1JkYE6GnLp4tTJ6&#10;bKyeJEkldhYAAABgcA3EyZDa5aXJrFyaa3/dbLUuhEZrMWIkAAAAoIAWXjy5uNdrCl+GnJ5dridJ&#10;Wg1h86hLa6M59Sj/hwEAAABsp7AzmXuzmLQSQgh53lp8/cyJicixAAAAgAFXyEfr1i4vTY6Njl9r&#10;3x+k2WpdUIQAAAAA3VC4mcxzs2/NtZ8WYxYDAAAAdFthZjKbs5jRufSD+4OYxQAAAADdV4iZTO3S&#10;UnVzFpNWQzCLAQAAAHonehlSm1mezkZK9RA2ZzHNO42JhRdOTEeOBQAAAAypaPcMac9iErMYAAAA&#10;oI+inAwxiwEAAABi6XsZYhYDAAAAxNS3mYxZDAAAAFAEfTkZYhYDAAAAFEXPyxCzGAAAAKBIejaT&#10;eXgWk6+s3VqduHL22ZWefEMAAACAR9CTMqR2aanaPg0SwuYsxmkQAAAAoAi6PpO5fxYTQghmMQAA&#10;AECRdO1kiFkMAAAAMAi6UoY8OItp5fn8G2eOTx34FwYAAADosgOXIbWZ5eksTc+3v27eaUwsvHhy&#10;8aDBYqmenanEznAQixdfWImdAQAAAIqs1OlPbM9isjSthrA5i2ltNKcGugj58qvV8pHR+t6vLJ68&#10;1Qy3V99fDCFMxM4CAAAARdZRGbJZhIzVkySphDAcs5jPfXl+upyNnN/7lcXTatwJ6z/9YchbrdhR&#10;AAAAoPD2XYbULi9Njo2Oz7W/bm40pha+dHK+q6n6qHp2ppKNHJvLsrQaO0snNm7dCBu3bsSOAQAA&#10;AANjX2XI6dnlelYuVUMYklnM2ZlKqXzsgxMugyRvNcOd1fdDc+N27CgAAAAwUB6pDLk3i0krIYSQ&#10;563F18+cGOh7U3zuy/PT5SOjAz2LAQAAAPYv3esFd2cx19qnJ5qt1oVBL0I+/7uv1bMsHcgiZOPW&#10;DUUIAAAAHMCuJ0Oem31rLiuXJkMYrllMmiaV2Fn2yywGAAAAumPbMqT92Nw0SashDMcs5vO/8weT&#10;5SOjc3u/snjMYiCO6tmZSuwMnVq8+MJK7AwAAFBUD5UhtZnl6bHR8Q8mJM1W68LCCyem+5qqy37t&#10;d1+bS0vlydg5OuFpMdB/7adMlY+MVmNn6cTtGz8KIYQkdg4AACiqLWVI7dJSNRspnQ9heGYx2cix&#10;uTRJqrGz7JdZDMRR/fKr1fKR0XrsHJ3IW82w/tMfhrzVjB0FAAAKbUsZst5YXzlWHpvP8/zdQT8N&#10;Msh/oTGLgTg+9+X56XI2MpA3V27cXgt3Vt+PHQMAAAZCkud57Az7Uru0VE3Luz8J5vrfXwt31q5X&#10;+xSpqw4yi8lGRld+/kR1pbuJYPg1bq+H97//15W8sVGJnaUTd1bfD43ba1v+3dO//E8W46SB4dK4&#10;vR6uf/9a7BgdyVuNMPbEz4Zjj38sdhQA6KtWHt7c64DHQJUhtZnl6SzdvQhpNTZCkgzmVH7t/e+H&#10;977zrY5//tHHPhqe+tRnupgIht/GrZvhJ3/3l7FjdGS3OV3lH/16hEQwXNZv/Cj89Afvxo7RkfYp&#10;06c+9Zlw9LGPxo4DAH23unbzmStnn13Z6cd3fbRuUbSfbpOlaTWEzfuZ5CEsbvfatFSqpGlW7V+6&#10;Ymnl+XzsDDAobr3/95OrP/5e7Bgd2WsW41oAB3Pzve9Orm/ejHjg3H/KtHFnfbGV5ytxEwFAf+V5&#10;/u5uRUgIA1CG1C4tVcdGxz+498deT7c5/crb0yGEau+TFc+t6+8tvnHm+FTsHFB0991cOXaUjjzK&#10;nM61ADozyNeH7U6Lff8vvnHh6vy5xXipAKCYCl2G1GaWp4fp6TZAfNWzM5VS+Vg9SZJK7Cz75SlT&#10;0Ftuvg4Ah0chy5DtZjGvnzn+TNxUwKD73Jfnp8tHRgfyaTH+ogO9NchPkzrIzdcB4LAqXBmy31kM&#10;wKP4/O++Vs+ytBo7Ryf8RQd6pz2LGcTrg9NiANC5QpUhZjFAt7VnMWmaVGJn2S9/0YHeMosBgMOr&#10;EGXIdrOYtVurE3vd/RVgN5//nT+YLB8ZnYudoxP+ogO9ZRYDAIdb9DLkwVlMK8/nPQUBOKhf/+of&#10;V3/mF/+zgSxCQgjh3T//49gRYCiZxQAAIUQuQ+6fxYQQQvNOY8IsBuiG8Y89FbLSSOwYHWncXosd&#10;AYbSIM9i8lYzrP/0hyFvNWNHAYChEKUM2W4W4/4gAECvDPIspnF7LdxZfT92DAAYKn0vQzaLkLF6&#10;kiSVEMxiAIDe+m9///+ojz/xZDV2jk68/7d/YRYDAD3Q1zKkNrM8PTY6fm8Ws9GYWvjSyfl+ZgAA&#10;DpcPffznq7EzdOr69/4qdgQAGEp9K0NOzy7XzWIAAACA2HpehtybxaSVEELI89bi62dOTPT6+wIA&#10;AABsJ+3lL167vDQ5Njp+rX1/kGardUERAgAAAMTUs5Mhz82+NZeVS5MhmMUAAAAAxdH1MqT92Nw0&#10;SashmMUAAAAAxdLVmcy9WUxaDcEsBgAAACierpUhtZnl6axcmgthcxbTvNOYWHjhxHS3fn0AAACA&#10;bjjwTKY9i7n32FyzGAAAAKC4DnQypHZpqWoWAwAAAAySjsuQ2szydDZSqodgFgMAAAAMjn3PZMxi&#10;AAAAgEG2r5MhZjEAAADAoHvkMsQsBgAAABgGe85kzGIAAACAYbLryRCzGAAAAGDY7FiGmMUAAAAA&#10;w+ihmczDs5h8Ze3W6sSVs8+u9DkbAAAAQNc9VIaMjY5fa/9zK8/n3zhzfKq/kQAAAAB6Z8tMpnZp&#10;qRrCvVmMIgQAAAAYNltOhiy8eHLx1MWrzxR9ElO7vDS5049l5eyzfYxSOLv93sBhkpZcC2JngKIo&#10;HxmJHSGaD//8p6q1y0uV2DkAoK/ysLLw4snF3V7y0EymyEXI5v1MxupZuVTZ6TVJkvQxUbEce/zj&#10;1axcqsbOAUVwmK8FIYSQlUtzsTMA8Y098fHzWfmht3sAMPT2Ouix66N1i6Q2szy9+ZjfpBI7CwAA&#10;AFBMed5a3Ougx0B8VHB6drl+/9NtWhvNqZ2OvJx+5e3pLEnO9zFeYdy6/t7iv/znn56InQOKoDaz&#10;VC2XRuqxc8TyL//5pw/30Ri4z/OvvpPHzhDL3771f01cnT+3GDsHABRNocuQ9iwmSdJKCJvtzutn&#10;TvjLPgAAANCxws5kapeXJu+fxTRbrQuKEAAAAOCgCnky5PTscr19I9C9ZjEAAAAA+1GoMmRzFjM6&#10;lyRpNQSzGAAAAKD7CjOTuTeLSashmMUAAAAAvVGIkyHPzb41l5VLkyGYxQAAAAC9FbUMac9iUrMY&#10;AAAAoE+izWRql5aqZjEAAABAv0UpQ2ozy9PZSKkewuYspnmnMbHwwonpGFkAAACAw6WvM5n2LCZL&#10;02oIZjEAAABA//XtZIhZDAAAAFAEfSlDzGIAAACAoujpTMYsBgAAACianp0MMYsBAAAAiqgnZYhZ&#10;DAAAAFBUXZ3JPDyLyVfWbq1OXDn77Eo3vw8AAABAp7pWhtydxdTbX7fyfP6NM8enuvXrAwAAAHRD&#10;V2Yy989iQgiheacxoQgBAAAAiuhAJ0PMYgAAAIBB03EZslmEjNWTJKmEYBYDAAAADIaOZjK1meXp&#10;zcfmJpUQQmhuNKYUIQAAAMAg2PfJkNOzy/X7ZzGtjebUwosnF7ucCwAAAKAnHrkMuTeLSSshhJDn&#10;rcXXz5yY6FkyAAAAgB54pJlM7fLS5JZZTKt1QRECAAAADKI9T4acnl2uZ+VSNQSzGAAAAGDw7ViG&#10;tB+bmyRpNQSzGAAAAGA4bDuTuTeLSashmMUAAAAAw+OhkyFmMQAAAMAw21KG1C4tVbORdhFiFgMA&#10;AAAMny1lyHpjfeVoafRCCCEsvHBiOkoiAAAAgB5K8jyPnWFfajPL01mant/px5MkCUmS9DNS19x4&#10;72/Ce9/5Vsc//+hjHw1PfeozXUwEg2uQrwWN22vhu0t/cqBfo/KPfr1LaWDwpem2t0gbCN9d+pPQ&#10;uL3W8c9/6lOfCUcf+2gXEwFA8eV5vvL6mePP7PaagXl3cOri1crp2eX6bkUIAAAAcLglSVI5dfFq&#10;ZbfX7Pho3SKpXVqqjo2O19tfN1utC6HZWtnutWm59NksSSb7la1INm7fWmluNC7EzgFFkGZpJSuV&#10;Dm152txoTMXOAEWRHhmZi50hlturN+bLRx9/M3YOAOin9Y31xStnn13Z7TWFL0NqM8vT2cjmX2ge&#10;5ek2p195u9KvbEXTWL+5svClk/Oxc0AR1GaWqlkIh7YMcS2Ae55/9Z1DW4b88DtLr/3Ry7++GDsH&#10;ABRNYcuQUxevVkaPjc5laVoNwdNtAAAAgO4o5D1D7s5iriVJWg1hcxajCAEAAAC6oXBlyN1ZTD2E&#10;zVlM805jwmN+AQAAgG4pzEzm4VlMvrJ2a3Vir5ueAAAAAOxHIcqQB58W08rz+TfOHPckBAAAAKDr&#10;os9k7p/FhBBC805jQhECAAAA9Eq0kyFmMQAAAEAMUcqQUxevVsZGx6+1vzaLAQAAAPql7zOZ2szy&#10;9P1FSHOjMaUIAQAAAPqlbydDtpvFtDaaUwsvnlzsVwYAAACAvpQhm0XIWD1JkkoIIeR5a/H1Mycm&#10;+vG9AQAAAO7X85lM7fLS5Njo+LV2EdJstS4oQgAAAIBYenoy5PTscj0rl6ohmMUAAAAAxdCTMqR9&#10;f5AkSashmMUAAAAAxdH1mcy9WUxaDcEsBgAAACiWrp4MeW72rbmsXJoMwSwGAAAAKKaulCHtWUxq&#10;FgMAAAAU3IFnMrVLS1WzGAAAAGBQHKgMqc0sT2cjpXoIm7OY5p3GxMILJ6a7kgwAAACgBzqaybRn&#10;MVmaVkMwiwEAAAAGx75PhpjFAAAAAINsX2WIWQwAAAAw6B5pJmMWAwAAAAyLPU+GmMUAAAAAw2TX&#10;MsQsBgAAABg2285kHp7F5Ctrt1Ynrpx9dqWP2QAAAAC67qEy5O4spt7+upXn82+cOT7V31gAAAAA&#10;vbGlDDl18Wrl/iKkeacxsfDiycW+pwIAAADokYdOhuR5azGEENZurU2ZxQAAAADDJsnzPHaGfTl1&#10;8Wrl6NHRySRJnt7ux9MkqaZpWulzrK648d7fhPe+862Of342MrrycycmFruXCAZXEkIly7Jq7Byd&#10;aNxeC99d+pMD/Rq/8Mv/dL47aWDwlbJsMnaGTn136U9C4/Zaxz//iU98ev6xn9n2LRMADK08z9/d&#10;6+Ev295AtahqM8vTY6Pj53d7TZIk/YpTOOUjxyppkkzGzgFFcJivBSGE4FoAhBDCkbHHJtNDfj0E&#10;4BBKknDq4tX53dYuA1GGbPd0mxDyle1fnVaSJKn0J1nxtGdOcNjleRIG9WRIN7gWwP3SauQA0bSa&#10;jZU8b63EzgEA/dTKw5t73faj8GXIZhEyVm8XHHneWnz9zImJnV5/+pW3p0MIu54eGVa3rr+36+8N&#10;HCa1maVqFg5vGeJaAPc8/+o7g7UJ7qLvvfP/TF2dP7cYOwcAFE0aO8BuapeXJsdGx6+1i5Bmq3XB&#10;G3wAAADgIAp7MuT07HI9K5eqIWzOYlobzSmP+QUAAAAOqnBlyL1ZzOYTYfaaxQAAAADsR6FmMmYx&#10;AAAAQK8V5mTIc7NvzWXl0mQIZjEAAABA70QvQ9qPzU2TtBqCWQwAAADQW1FnMrVLS9XNWUxaDcEs&#10;BgAAAOi9aGVIbWZ5Ohsp1UPYnMU07zQmFl44MR0rDwAAAHA49H0m057FZGlaDcEsBgAAAOivvp4M&#10;MYsBAAAAYutbGWIWAwAAABRBz2cyZjEAAABAkfT0ZIhZDAAAAFA0PStDzGIAAACAIur6TObhWUy+&#10;snZrdeLK2WdXuv29AAAAAParq2XI3VlMvf11s9W64DQIAAAAUCRdm8ncP4sJIQSzGAAAAKCIDnwy&#10;xCwGAAAAGCQHKkMenMW08nz+jTPHpw4eCwAAAKA3Op7JPDSL2WhMKUIAAACAotv3yZDtZjGtjebU&#10;wosnF7ucDQAAAKDr9lWGbBYhY/UkSSohhJDnrcXXz5yY6EUwAAAAgF545DKkdnlpcmx0fK79tcfm&#10;0k0vvfRSpVQqVWLn6NRXv/rVxdgZAAAAeDSPVIacnl2uZ+VSNQSzGLrvpZdeqpTL5XqappXYWfar&#10;1WqFGzduhBBCEjsLAAyTQf6gpNForHzta19biZ0DgJ3tWobcm8Vs/iXVLIZuO3fu3PSRI0fOx87R&#10;iY2NjXD9+vXYMQBg6Azy+4O1tbVw48aNCyGE6dhZANjZjmWIWQy99vLLL9ezLKvGztGJtbW1sLa2&#10;FjsGAAyVl156qTIyMjI3iO8P2qdFNzY2YkcB4BFsW4Y8N/vWXFYuTYZgFkP3DcMsxhsdAOiuc+fO&#10;VY8cOVKPnaMTrVYrXL9+PTSbzdhRAHhED5Uhv/XK23mabN7+wCyGbvvKV74yeeTIkbm9X1k8ZjEA&#10;0Bvnzp2bzrJsIGcxt2/fbt8/DIABsqUMqV1aqmYjm//KLIZue/nll+dKpc0TR4PGLAaAQfN4fjP8&#10;s/z//OIf/fb8F2Nn2cnqyBPhrz7+X1azkQ9VYmfpxPXr150WBRhQW8qQhRdPLp66ePWZEEK4cvbZ&#10;lSiJHkHt0lJ1px9LR0pP9zFK4ez2exPLh2++HZ5c+8vzSZJUY2fZr0edxRTx9/2wS0tpNXaGmPyZ&#10;hHvKR0diR+i7p/PvhS9sfD2EECZDUswHnv306M+Ef/fU52PH6Mhes5jW6JNPuw4DxLPeWF/Zq9N4&#10;aCZT5BJk8+k2o3PZyOZjfreTFPQ/+P1w7PGPV3f7vYnh2O33ws/c+nYo6hux3exnFpONlAZy4zzM&#10;DvO1IAR/JuEw+8fNb4Vfbf557Bi7+tsPHw//4cPHY8foyKPMYppPfHIyGxnM07AAw2C0PLZy6uLV&#10;id36jV0frVsktUtL1bHRcW/uB8hHbrwTPvLTfxs7RkfMYgAYNI/nN8NvNP8sPN36XuwoO7pdGgvf&#10;+dhnwk+PPhk7Skdu3rwZ1tfXY8cAoAsGogypzSxPZyOl8yHcfbpNo3lhfWN9cbvXjo6OT2ZJMpA3&#10;4Dqojdu3VlbXbka/4e1T639VGfZZzINW124+06NIdOjo0aOVcmnk0Baog/xnsrI6uEfL17Pxlb8/&#10;+osrsXOw1WPjH7oWO0OvPZ7fDM83/nV4PL8ZO8qOBn0Ws5/3B9lPvjO/+tinLvQ4FgA7eJTFS6HL&#10;kA9mMWlaDeHRnm5z+pW3+xGtkBrrN/fcRfXauXPnqlmW1Yd9FvOg2L/vPKw2s1SJnSGmQfwz+dJL&#10;L1VGRkbmBrFIDWHzE+OwujpxZeYLK7GzsNXzr74TO0JPmcX0VifvD9K1H7w7iNdhgMOksGXIg7MY&#10;T7cpvkF+LJ5ZDMR17ty56pEjRwbyJE+nJ8qgG77Q+LpZTA95fwAwvApZhjw0i9loTi28eHIxcix2&#10;MT8/X/2lX/qlgSxCbt++Hb75zW/GjgGH1iAXqQc5UQYHMQizmNulsfDvnvq1cLs0FjvKvik5AYZf&#10;ocqQh2cx+crardVd7wALwGBqz2KyLKvGztIJnxgTy4nWt8NvNP4sdow9bfzD/y5UPlKJHaMj3/72&#10;txUhAEOuMGWIWQzA4fHSSy9VyuVyPUmSSuws++UTY2Iq+iwGAAZFGjtACB/MYu4VIXcaE4oQgOF0&#10;7ty56SNHjlxL07QSO8t+bWxshB//+MeKEPru8fymIgQAuijqyRCzGIDD5eWXX66bxcD+DMosBgAG&#10;SbQy5MFZTCvP5984c3wqVh4Aeqc9ixnE0yBmMcT03x/9v8Mv5cshhHLsKPu2UUpCI3YIANhBlDLk&#10;/qfFhHB3FuNpMQBD6Stf+crkkSNH5mLn6ISnxRDbf/H4j8NHxo7EjtGRH5XSsBo7BADsoK9lyHaz&#10;GI/NBRheL7/88lypVJqMnaMTZjEAAMOrb2XIZhEy9sGTA8xiAIZX+7G5SZJUY2fZL7MYAIDh15cy&#10;pHZ5aXJsdPyDI9LNjcbUwpdOzvfjewMcRle+UKnG+t5//bFfrRx5/JNmMQAAFFbPy5DTs8v1rFyq&#10;hmAW02sfy9+P9heg8V/8XPXOP/i1GN8auM/j+c3wG80/CyNZub73q3vjZ3/lvwk/G+ubH9A3v/nN&#10;2BEAAOiDnpUh92Yxm08OyPPW4utnTkz06vsddk/n3wtfaH69GrJyNcb3T6//TbgT4xsDH3g6/174&#10;wsbXY8cAAIDC60kZ8tAsptW6sPDCielefC9C+MfNb4Vfbf557BhARK4DAADw6Lpehjw3+9ZcVt58&#10;coBZTG+1j8M/3fpe7ChAJK4DAACwf10rQ9qPzU2TtBqCWUyvOQ4PuA4AAEBnulKGmMX0l+PwgOsA&#10;AAB07sBliFlM/zgOD7gOAADAwXVchpjF9Jfj8IDrAAAAdEdHZUjt0lJ1bHS83v7aLKa3HIcHXAcA&#10;AKB79l2G1GaWp7OR0vkQzGJ6zXF4wHUAAAC675HLkPYsJkvTaghmMb32eH4zPN/41+Hx/GbsKEAk&#10;ZjEAANAbj1SGmMX0l+PwgOsAAAD0zp5liFlMf32h8XXH4eGQezJbDf/iE38ZQhiPHaUjfxw7AAAA&#10;7GHHMsQspv8+P3ot/OYv3AiD+BegH48eC/9v7BAAAADwCNLt/uXdWcy15O5jc5ut1gVFCAAAADAM&#10;HipD7s5i6iFszmKadxoT7g8CAAAADIstM5napaXq/fcHef3M8WfixAIAAADojS1lyHpjfeVoafRC&#10;CCE4DQIAAAAMoy1lyJWzz66EEKajJHlEtZnl6SxNz+/042mS9DMOhBBC+K1X3s5jZ2CrUlaOHYFD&#10;6NY/+Gf133rl7dgxeECabnuLNOiZjZ979vxvvfL2ju9XAeitR1m6DMy7g1MXr1ZOzy7XdytCAAAA&#10;gMMtSZLKqYtXK7u9ZsdH6xbJ3afb1Ntft/J8Ps/zd7d7bZYmn02SrNq3cBA2n7gUOwNbpUnydJZl&#10;k7FzcMis/2S+OfrUtv99Ip7UByn0Wbr2o8Vmq/Vm7BwAh9X6+tr83eXLjgpfhtx9us0Hb2KadxoT&#10;Cy+eXNzp9adfeXs6hFDtfTK4xz12iqc2s1TNQjYZOQaHzLHv1l977X/6zcXYOdjq+VffUYbQV9lP&#10;vv3mwu//znTsHADsrLBlyKmLVyujx0bnsjSthrC5+Vm7tTqxV7sDAAAAsJtCliHbzWLeOHN8KmYm&#10;AAAAYDgU7gaqd2cxHxQhzY3GlCIEAAAA6JbCnAzZbhbT2mhO7XZ/EAAAAID9KkQZslmEjNWTJKmE&#10;YBYDAAAA9E70mUxtZnl6bHT8WrsIMYsBAAAAeinqyZDTs8t1sxgAAACgn6KUIfdmMWklhBDyvLX4&#10;+pkTEzGyAAAAAIdL32cytctLk1tmMa3WBUUIAAAA0C99PRlyena5npVL1RDMYgAAAIA4+lKGtB+b&#10;myRpNQSzGAAAACCens9k7s1i0moIZjEAAABAXD09GfLc7FtzWbk0GYJZDAAAAFAMPSlD2rOY1CwG&#10;AAAAKJiuz2Rql5aqZjEAAABAUXW1DKnNLE9nI6V6CJuzmOadxsTCCyemu/k9AAAAAA6iKzOZ9iwm&#10;S9NqCGYxAAAAQHEd+GSIWQwAAAAwSA5UhpjFAAAAAIOmo5mMWQwAAAAwqPZ9MsQsBgAAABhk+ypD&#10;zGIAAACAQfdIMxmzGAAAAGBY7HkyxCwGAAAAGCa7liFmMQAAAMCw2XYm8/AsJl9Zu7U6ceXssyt9&#10;zAYAAADQdQ+VIXdnMfX21608n3/jzPGp/sYCAAAA6I0tZcipi1cr9xchzTuNiYUXTy72PRUAAABA&#10;jzx0MiTPW4shhLB2a23KLAYAAAAYNlvKkLvlR6GfFHPq4tXK0aOjk0mSPL3dj6dJUu1zJAjPzb41&#10;FzsDW6VJVomdgcPn1i9MfPG52be+GDsHW5WyLHYEDpnmE//xZ703AIgnz/N393r4y7Y3UC2q2szy&#10;9Njo+PndXpMkSb/iwAfSJJmMnYGtXAuI4ugTk6k/e3DotUY/WnUtAIgoScKpi1fnd1u7DEQZst3T&#10;bULIV7Z/dVpJkqTSn2SwqT0vozjyPAlZllVj5+BwyZt3VvK8tRI7Bw9Kq5EDcNjcWXMtAIiolYc3&#10;97rtR+HLkM0iZKzeLjj2errN6Vfeng4h7Hp6BLrt9TMnCj0vO4xqM0vVLChD6K/Rv/6jqZmZmcXY&#10;Odjq+VffyWNn4HApv7f82h/8L//DdOwcAOwsjR1gN3dnMdfaRUhzozHlMb8AAADAQRT2ZMjp2eX6&#10;/bOY1kZzymN+AQAAgIMqXBlybxaTVkLYvBeDCQIAAADQLYWaydQuL01umcW0WhcUIQAAAEA3FeZk&#10;yOnZ5XpWLlVDMIsBAAAAeid6GdJ+bG6SpNUQzGIAAACA3oo6k7k3i0mrIZjFAAAAAL0X7WTIc7Nv&#10;zWXl0mQIZjEAAABA//S9DGnPYlKzGAAAACCCvs5kapeWqmYxAAAAQEx9K0NqM8vT2UipHsLmLKZ5&#10;pzGx8MKJ6X59fwAAAIAQ+jCTac9isjSthmAWAwAAAMTV05MhZjEAAABA0fSsDDGLAQAAAIqo6zMZ&#10;sxgAAACgyLp6MsQsBgAAACi6rpUhZjEAAADAIDjwTMYsBgAAABgkBzoZYhYDAAAADJqOyxCzGAAA&#10;AGAQ7Xsm8/AsJl9ZQRp5YgAADa5JREFUu7U6ceXssytdzgYAAADQdfsqQ+7OYurtr5ut1gWnQQAA&#10;AIBB8sgzmftnMSGEYBYDAAAADKI9T4aYxQAAAADDZNcy5MFZTCvP5984c3yq97EAAAAAemPHmcx2&#10;sxhFCAAAADDoHjoZst0sprXRnFp48eRin7MBAAAAdN1DZcjY6Pi19j+bxQAAAADDZstMpnZpqRrC&#10;5mmQ5kZjShECAAAADJstJ0MWXjy5eOri1WeK/qSY2uWlyZ1+LCtnn+1jFAgh7P5nkjjSkmsB/bf+&#10;1C9Xa5eXKrFzsFX5yEjsCBwyrdEnn/beACCiPKzsdauPh2YyRS5CNu9nMlbPyqXKTq9JkqSPiWBT&#10;Vi7Nxc7AVq4FxJB/6BfOZ+U9n1oPDLnmE5+czMqlydg5AA6rPM9XTl28OrFbv7Hj02SKpnZ5aXJs&#10;dPxakiSV2FkAAACA4trroMdAfHx1ena5npVL1RDuPt2m0bywvrG+uN1rR0fHJ7MkOd/PfLC6dvOZ&#10;2BnY6ujRo5VyaaS+9yuhe0o/+P+mrqcfWoydg60eG//Qtb1fBd2T/eQ786uPfepC7BwAh9WjLF4K&#10;XYa0H/ObJGk1hBDyvLX4+pkTE7v9nNOvvN2PaLBFkedlh1Vtxn0b6L/y+3+9cuVr/2Ildg62ev7V&#10;d2JH4JBJ137wrvcGAMVW2JnMvVlMWg0hhGardWGvIgQAAABgL4U8GfLc7Ftz7ZtO5Xm+0tpoTu11&#10;J1gAAACAR1GoMqQ9i0n3MYsBAAAA2I/CzGRql5aqZjEAAABArxWiDKnNLE9nI6V6CJuzmOadxsTC&#10;CyemI8cCAAAAhlDUmUx7FpOlaTUEsxgAAACg96KdDDGLAQAAAGKIUoaYxQAAAACx9HUmYxYDAAAA&#10;xNa3kyFmMQAAAEAR9KUMMYsBAAAAiqKnMxmzGAAAAKBoenYyxCwGAAAAKKKelCFmMQAAAEBRdXUm&#10;8/AsJl9Zu7U6ceXssyvd/D4AAAAAnepaGXJ3FlNvf91stS44DQIAAAAUTVdmMvfPYkIIwSwGAAAA&#10;KKoDnQwxiwEAAAAGTcdlyIOzmFaez79x5vhUd2IBAAAA9EZHM5ntZjGKEAAAAGAQ7OtkyHazmNZG&#10;c2rhxZOLPcgGAAAA0HWPXIZsFiFj9SRJKiGYxQAAAACD6ZFmMrWZ5emx0fFr7SKkudGYUoQAAAAA&#10;g2jPkyGnZ5frZjEAAADAsNixDLk3i0krIYSQ563F18+cmOhbMgAAAIAe2HYmU7u8NLllFtNqXVCE&#10;AAAAAMPgoZMhp2eX61m5VA3BLAYAAAAYPlvKkNqlpWo20i5CzGIAAACA4bOlDFlvrK8cTY5OhRDC&#10;wpdOzkdJ9AhOXbxa2enHRkfH+5gENu32Z5I4jh4drcTOwOGz8eH/qOJ6UDyPjX8odgQOmdbok0+7&#10;FgDEc+Xssyt7vWZLGXL3J8z3Jk533H3M7/mdfjxJkn7GgRBCCGOj49diZ2Ar1wJiaDz5n86NKeXh&#10;0Gs+8cnJsdHxydg5AA6r07NvrazdWp3YrRTZ89G6RbH5dJvRufZjfgEAAAAe1H4YzG4GogypXVqq&#10;jo2O19tfN1utC6HZWtnutWm59NksSSb7lQ1CCKG50ZiKnYGt0iytZKXSjqfIoCfWfzLfPPLkm7Fj&#10;sFV6ZGQudgYOl3TtR4vNjcZrsXMAHFaPctuPwpchtZnl6Wxk8y80j/J0m9OvvF3pVzZoK/I9dg6r&#10;2sxSNQtBGUJfHftu/bXXZn5zMXYOtnr+1XeUIfRV9pNvv7nw+78zHzsHADsrbBny4CzG020AAACA&#10;bkhjB9jO3VnMtSRJqyFszmIUIQAAAEA3FK4MuTuLqYewOYtp3mlMLLxwYjpyLAAAAGBIFGYmYxYD&#10;AAAA9EMhToaYxQAAAAD9Er0MMYsBAAAA+inaTMYsBgAAAIghyskQsxgAAAAglr6XIWYxAAAAQEx9&#10;m8k8PIvJV9ZurU5cOfvsSr8yAAAAAPSlDLk7i6m3v262WhecBgEAAABi6PlM5v5ZTAghmMUAAAAA&#10;MfXsZIhZDAAAAFBEPSlDHpzFtPJ8/o0zx6d68b0AAAAA9qPrM5ntZjGKEAAAAKAounYyZLtZTGuj&#10;ObXw4snFbn0PAAAAgIPqShmyWYSM1ZMkqYRgFgMAAAAU14FnMrWZ5emx0fFr7SKkudGYUoQAAAAA&#10;RXWgkyGnZ5frZjEAAADAIOmoDLk3i0krIYSQ563F18+cmOhqMgAAAIAe2PdMpnZ5aXLLLKbVuqAI&#10;AQAAAAbFvk6GnJ5drmflUjUEsxgAAABgMD1SGdJ+bG6SpNUQzGIAAACAwbXnTObeLCathmAWAwAA&#10;AAy2XU+GPDf71lxWLk2GYBYDAAAADIdty5D2LCY1iwEAAACGzEMzmdrM8rRZDAAAADCstpwMqV1a&#10;qmYjpfMhmMXAfvzx15JK7Ayd+q9fyldiZ4Bh8YnHvlMZ1OuBawF0z0eO/fDpQb0WrLwfwgtfcz0A&#10;ht+WMmS9sb5yrDw2n+f5uwsvnJiOlAkGysQn/jCMjoZrsXN04vpaCDMvJc940wMH9+mPfSP8Jx/9&#10;xlzsHJ1YXQ9h/ivJ1OTv5fOxs8Cge3L078LEJ65MhhAmI0fZt0YzhMePhMUQglPhwNDbUoZcOfvs&#10;SghhKk6UR1O7tFRNy+n5nX48SdJKH+NwiI2Vb4SJT1wJY+UbsaPsW6MZwo9vhLC+EcKf/9z/Pnd6&#10;djl2pK5Lk6wSOwOHw1j5RviVp/40PDn6t7GjdORHNzbLkL944qXzp2eXvxg7Ty9k2a73i4euuVuK&#10;xo7RkdX1u9eD9Ocrp2eX67HzABxEKw9v7nXAY6DeHdRmlqfbM56dJEnSrzgcYs88/u/Drzz1p7Fj&#10;dOT2Rgjff//e161srJokez5le+C4FtAPw1KKhhBCMxuv+EABOjPopegP3r93Lbhd/lnXAmDgZUmo&#10;nrp4df7ugY9tDUQZ0n66TZam1RA272eSh7C43WvTkFeSJKv2Lx2Hza889afhmcf/fewYHbm+FsL1&#10;1a3/Lmv8ZL6V/WycQD2U5HnIsmwydg6G1yB/AvxgKRpCCEc3/sNiKx/OyVw6gHMFBsfdWUzsGB1p&#10;NEP4wfXN/71fKzeZAwZbnufv7laEhDAAZUjt0lJ1bHT8g6N6zVbrwm7HXU6/8vZ0CKHa+2QcNoP8&#10;qc+DnwDf7x/+Xe3CMN4zpDazVM1CNhk5BkNokK8FIWxfioYQwievz7z2P//u/zbf90B98Pyr70zG&#10;zsBwGuRStD2LedCHb31j8Y0zxws9mwfohkKXIffPYjzdhpiGaRYDdG6YZjFA5wa9FG3fKwjgMCtk&#10;GfLwLKa1+PqZE+5qTRSD/KnPTp8AA/unFAVCGPxZjFIUYFPhypD9zmKgVwb5Ux9vdqC7Jj7xhwN5&#10;LQhBKQrdNMgfkChFAbYqVBliFkNRDPKnPt7sQPeYxQAhDPYHJCEoRQG2U4gyZLunxazdWp3Y6+6v&#10;0AuD/KmPNzvQPWYxQAhKUYBhFb0MMYuhKAb5Ux9vdqC7hu0R2kBnBvkDEqUowO6iliFmMRSFWQwQ&#10;wmYp+p8/+W8OZynaDCvdzAODbPM0yCG9V1DiWgAcDlHKELMYiuZ//K8GswgJIYR/9WZnPy/Pw8pq&#10;I0y88LV8pauBYICd/dwfhrHsvdgxOvKtb4ew/uP9/7w8DyvNRpia/Fq+2PVQMKD+6ae/EZ4Z0CLk&#10;734Ywnf/bWc/t9UMF377f82nuxoIoKD6XoY8OItp5fn8G2eOT/U7B7R9ZOyn4ehI7BT91crD/G9/&#10;Nff/d/CAoyMhHM1ip+ifPA8rz381fyZ2DiiaIyPhUL03UIoCh1Ffy5D7ZzEhhNC805gwi4H+arTC&#10;1OTv5fOxcwBx+QQYCCGEViss/vbv5ROxcwD0W1/KELMYiM+nPkAIrgXAPUpR4DDreRmyWYSM1ZMk&#10;qYRgFgMxmMUAIbhXELBJKQrQ4zKkNrM8PTY6fm8Ws9GYWvjSyflefk9gK5/6ACEoRYFNZjEAm3pS&#10;hmw3i/HYXOgvn/oAbY2NMOFaAPiABOCerpchD85i8ry1+PqZE9pn6COf+gAhmMUAm3xAAvCwrpYh&#10;tctLk2Oj43Ptr5ut1oWFF05Md/N7ALvzqQ8QglkMsEkpCrC9rpUhp2eX61m5VA3BLAZi8KkP0OYR&#10;2kAIPiAB2M2By5B7s5i0EoJZDMRgFgOEoBQFNrkWAOztQGVIEWcxSau10grJYswMnVoPIyHPW7Fj&#10;dOR2cjTkeR47RkfSfD20BjN6CCGEVjO86VOf7bVag/kmsNRaH9hrQQhhYK8FIYRwp1EOx9LYKTq2&#10;8rxZzLYG9VoQQgi38/LAXg9up4P73iDLbw3se4MkDWG1EabMYgB2l3T6H6nnZt+aS5NkMgSzGAAA&#10;AGBw7PtkSPuxuWmSVkMwiwEAAAAGy74OA9cuLVXHRsevJXeLkGardUERAgAAAAySRy5DajPL09lI&#10;qR7C5iymeacxEfv+IAAAAAD7tec9Q9qzmMQsBgAAABgCu54MMYsBAAAAhs2OZYhZDAAAADCMHprJ&#10;mMUAAAAAw+yhR+uOjY5fa/9zs9W64DQIAAAAMEy2lCG1S0vVbKQU8jxfaW00pxZePLkYKRcAAABA&#10;T2w7k7ly9tmVOHEAAAAAemvPR+sCAAAADJNdH60LAAAAMGyUIQAAAMCh8v8DE+vD21Om0WEAAAAA&#10;SUVORK5CYIJQSwECLQAUAAYACAAAACEAsYJntgoBAAATAgAAEwAAAAAAAAAAAAAAAAAAAAAAW0Nv&#10;bnRlbnRfVHlwZXNdLnhtbFBLAQItABQABgAIAAAAIQA4/SH/1gAAAJQBAAALAAAAAAAAAAAAAAAA&#10;ADsBAABfcmVscy8ucmVsc1BLAQItABQABgAIAAAAIQB9tbPEkgQAAJcXAAAOAAAAAAAAAAAAAAAA&#10;ADoCAABkcnMvZTJvRG9jLnhtbFBLAQItABQABgAIAAAAIQAubPAAxQAAAKUBAAAZAAAAAAAAAAAA&#10;AAAAAPgGAABkcnMvX3JlbHMvZTJvRG9jLnhtbC5yZWxzUEsBAi0AFAAGAAgAAAAhAJ09pjHgAAAA&#10;CAEAAA8AAAAAAAAAAAAAAAAA9AcAAGRycy9kb3ducmV2LnhtbFBLAQItAAoAAAAAAAAAIQBB3Ald&#10;RCIAAEQiAAAUAAAAAAAAAAAAAAAAAAEJAABkcnMvbWVkaWEvaW1hZ2UxLnBuZ1BLAQItAAoAAAAA&#10;AAAAIQDjv/JFGi4AABouAAAUAAAAAAAAAAAAAAAAAHcrAABkcnMvbWVkaWEvaW1hZ2UyLnBuZ1BL&#10;BQYAAAAABwAHAL4BAADDWQAAAAA=&#10;">
                      <v:shape id="Image 55" o:spid="_x0000_s1027" type="#_x0000_t75" style="position:absolute;left:6912;top:5153;width:49335;height:1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4f/xgAAANsAAAAPAAAAZHJzL2Rvd25yZXYueG1sRI9Ba8JA&#10;FITvBf/D8oTedNOCtkZXKZZCBS3UCuLtmX3NhmbfptmNSf69WxB6HGbmG2ax6mwpLlT7wrGCh3EC&#10;gjhzuuBcweHrbfQMwgdkjaVjUtCTh9VycLfAVLuWP+myD7mIEPYpKjAhVKmUPjNk0Y9dRRy9b1db&#10;DFHWudQ1thFuS/mYJFNpseC4YLCitaHsZ99YBb+nRu+6Wfu6rczxPP1Y95unplfqfti9zEEE6sJ/&#10;+NZ+1womE/j7En+AXF4BAAD//wMAUEsBAi0AFAAGAAgAAAAhANvh9svuAAAAhQEAABMAAAAAAAAA&#10;AAAAAAAAAAAAAFtDb250ZW50X1R5cGVzXS54bWxQSwECLQAUAAYACAAAACEAWvQsW78AAAAVAQAA&#10;CwAAAAAAAAAAAAAAAAAfAQAAX3JlbHMvLnJlbHNQSwECLQAUAAYACAAAACEAlOOH/8YAAADbAAAA&#10;DwAAAAAAAAAAAAAAAAAHAgAAZHJzL2Rvd25yZXYueG1sUEsFBgAAAAADAAMAtwAAAPoCAAAAAA==&#10;">
                        <v:imagedata r:id="rId29" o:title=""/>
                      </v:shape>
                      <v:shape id="Graphic 56" o:spid="_x0000_s1028" style="position:absolute;width:58521;height:27736;visibility:visible;mso-wrap-style:square;v-text-anchor:top" coordsize="5852160,277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6GwAAAANsAAAAPAAAAZHJzL2Rvd25yZXYueG1sRI/RisIw&#10;FETfBf8hXME3TRUU6RpFBMUXha37AZfk2hSbm9JEbf16s7Cwj8PMnGHW287V4kltqDwrmE0zEMTa&#10;m4pLBT/Xw2QFIkRkg7VnUtBTgO1mOFhjbvyLv+lZxFIkCIccFdgYm1zKoC05DFPfECfv5luHMcm2&#10;lKbFV4K7Ws6zbCkdVpwWLDa0t6TvxcMpuK/MWfcFv4O9XvSjr+OxQaPUeNTtvkBE6uJ/+K99MgoW&#10;S/j9kn6A3HwAAAD//wMAUEsBAi0AFAAGAAgAAAAhANvh9svuAAAAhQEAABMAAAAAAAAAAAAAAAAA&#10;AAAAAFtDb250ZW50X1R5cGVzXS54bWxQSwECLQAUAAYACAAAACEAWvQsW78AAAAVAQAACwAAAAAA&#10;AAAAAAAAAAAfAQAAX3JlbHMvLnJlbHNQSwECLQAUAAYACAAAACEA7N0ehsAAAADbAAAADwAAAAAA&#10;AAAAAAAAAAAHAgAAZHJzL2Rvd25yZXYueG1sUEsFBgAAAAADAAMAtwAAAPQCAAAAAA==&#10;" path="m5852159,l,,,2773680r5852159,l5852159,xe" stroked="f">
                        <v:path arrowok="t"/>
                      </v:shape>
                      <v:shape id="Image 57" o:spid="_x0000_s1029" type="#_x0000_t75" style="position:absolute;left:5480;top:4702;width:49786;height:17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dbwwAAANsAAAAPAAAAZHJzL2Rvd25yZXYueG1sRI9Ra8JA&#10;EITfC/0PxxZ8qxcrqRo9xQqFghRr9AcsuTWJ5vZCbqvpv/cKhT4OM/MNs1j1rlFX6kLt2cBomIAi&#10;LrytuTRwPLw/T0EFQbbYeCYDPxRgtXx8WGBm/Y33dM2lVBHCIUMDlUibaR2KihyGoW+Jo3fynUOJ&#10;siu17fAW4a7RL0nyqh3WHBcqbGlTUXHJv52BdcE7Scefxzc7/sp3NpVtOM+MGTz16zkooV7+w3/t&#10;D2sgncDvl/gD9PIOAAD//wMAUEsBAi0AFAAGAAgAAAAhANvh9svuAAAAhQEAABMAAAAAAAAAAAAA&#10;AAAAAAAAAFtDb250ZW50X1R5cGVzXS54bWxQSwECLQAUAAYACAAAACEAWvQsW78AAAAVAQAACwAA&#10;AAAAAAAAAAAAAAAfAQAAX3JlbHMvLnJlbHNQSwECLQAUAAYACAAAACEAnWvHW8MAAADbAAAADwAA&#10;AAAAAAAAAAAAAAAHAgAAZHJzL2Rvd25yZXYueG1sUEsFBgAAAAADAAMAtwAAAPcCAAAAAA==&#10;">
                        <v:imagedata r:id="rId30" o:title=""/>
                      </v:shape>
                      <v:shape id="Graphic 58" o:spid="_x0000_s1030" style="position:absolute;left:15561;top:25590;width:628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S0wgAAANsAAAAPAAAAZHJzL2Rvd25yZXYueG1sRE9ba8Iw&#10;FH4f+B/CEXybqcLG6IxFFEXHBs55eT00p02xOemaaLt/vzwM9vjx3WdZb2txp9ZXjhVMxgkI4tzp&#10;iksFx6/14wsIH5A11o5JwQ95yOaDhxmm2nX8SfdDKEUMYZ+iAhNCk0rpc0MW/dg1xJErXGsxRNiW&#10;UrfYxXBby2mSPEuLFccGgw0tDeXXw80qKMzH7m37HfLz4nLavK/I7nfdVKnRsF+8ggjUh3/xn3ur&#10;FTzFsfFL/AFy/gsAAP//AwBQSwECLQAUAAYACAAAACEA2+H2y+4AAACFAQAAEwAAAAAAAAAAAAAA&#10;AAAAAAAAW0NvbnRlbnRfVHlwZXNdLnhtbFBLAQItABQABgAIAAAAIQBa9CxbvwAAABUBAAALAAAA&#10;AAAAAAAAAAAAAB8BAABfcmVscy8ucmVsc1BLAQItABQABgAIAAAAIQBmRXS0wgAAANsAAAAPAAAA&#10;AAAAAAAAAAAAAAcCAABkcnMvZG93bnJldi54bWxQSwUGAAAAAAMAAwC3AAAA9gIAAAAA&#10;" path="m62779,l,,,62779r62779,l62779,xe" fillcolor="#5b9bd4" stroked="f">
                        <v:path arrowok="t"/>
                      </v:shape>
                      <v:shape id="Graphic 59" o:spid="_x0000_s1031" style="position:absolute;left:24575;top:25590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YcxAAAANsAAAAPAAAAZHJzL2Rvd25yZXYueG1sRI9Ba8JA&#10;FITvgv9heUIvohsLSk1dRQKCWjxU7aG3R/Y1G8y+DdnVxH/vFgSPw8x8wyxWna3EjRpfOlYwGScg&#10;iHOnSy4UnE+b0QcIH5A1Vo5JwZ08rJb93gJT7Vr+ptsxFCJC2KeowIRQp1L63JBFP3Y1cfT+XGMx&#10;RNkUUjfYRrit5HuSzKTFkuOCwZoyQ/nleLUK9j9fw9Mlo+tZthjua/N72GY7pd4G3foTRKAuvMLP&#10;9lYrmM7h/0v8AXL5AAAA//8DAFBLAQItABQABgAIAAAAIQDb4fbL7gAAAIUBAAATAAAAAAAAAAAA&#10;AAAAAAAAAABbQ29udGVudF9UeXBlc10ueG1sUEsBAi0AFAAGAAgAAAAhAFr0LFu/AAAAFQEAAAsA&#10;AAAAAAAAAAAAAAAAHwEAAF9yZWxzLy5yZWxzUEsBAi0AFAAGAAgAAAAhAJkdBhzEAAAA2wAAAA8A&#10;AAAAAAAAAAAAAAAABwIAAGRycy9kb3ducmV2LnhtbFBLBQYAAAAAAwADALcAAAD4AgAAAAA=&#10;" path="m62779,l,,,62779r62779,l62779,xe" fillcolor="#ec7c30" stroked="f">
                        <v:path arrowok="t"/>
                      </v:shape>
                      <v:shape id="Graphic 60" o:spid="_x0000_s1032" style="position:absolute;left:31446;top:25590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QFwAAAANsAAAAPAAAAZHJzL2Rvd25yZXYueG1sRE/LisIw&#10;FN0L/kO4gjtNLVjGjlFU8LUcR5hZ3mmubbG5qU2s9e/NQpjl4bzny85UoqXGlZYVTMYRCOLM6pJz&#10;Befv7egDhPPIGivLpOBJDpaLfm+OqbYP/qL25HMRQtilqKDwvk6ldFlBBt3Y1sSBu9jGoA+wyaVu&#10;8BHCTSXjKEqkwZJDQ4E1bQrKrqe7UTCL2x3tE/23pp/pbfW73rW3Y6zUcNCtPkF46vy/+O0+aAVJ&#10;WB++hB8gFy8AAAD//wMAUEsBAi0AFAAGAAgAAAAhANvh9svuAAAAhQEAABMAAAAAAAAAAAAAAAAA&#10;AAAAAFtDb250ZW50X1R5cGVzXS54bWxQSwECLQAUAAYACAAAACEAWvQsW78AAAAVAQAACwAAAAAA&#10;AAAAAAAAAAAfAQAAX3JlbHMvLnJlbHNQSwECLQAUAAYACAAAACEAiuRkBcAAAADbAAAADwAAAAAA&#10;AAAAAAAAAAAHAgAAZHJzL2Rvd25yZXYueG1sUEsFBgAAAAADAAMAtwAAAPQCAAAAAA==&#10;" path="m62779,l,,,62779r62779,l62779,xe" fillcolor="#a4a4a4" stroked="f">
                        <v:path arrowok="t"/>
                      </v:shape>
                      <v:shape id="Graphic 61" o:spid="_x0000_s1033" style="position:absolute;left:35679;top:25590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RlwwAAANsAAAAPAAAAZHJzL2Rvd25yZXYueG1sRI/NasMw&#10;EITvgbyD2EBviZzimuBGCSXQNiGn/DzAYq0tY2tlJDVx374KFHIcZuYbZr0dbS9u5EPrWMFykYEg&#10;rpxuuVFwvXzOVyBCRNbYOyYFvxRgu5lO1lhqd+cT3c6xEQnCoUQFJsahlDJUhiyGhRuIk1c7bzEm&#10;6RupPd4T3PbyNcsKabHltGBwoJ2hqjv/WAXd/lIb/xbrLj/q0+Fr953nBSv1Mhs/3kFEGuMz/N/e&#10;awXFEh5f0g+Qmz8AAAD//wMAUEsBAi0AFAAGAAgAAAAhANvh9svuAAAAhQEAABMAAAAAAAAAAAAA&#10;AAAAAAAAAFtDb250ZW50X1R5cGVzXS54bWxQSwECLQAUAAYACAAAACEAWvQsW78AAAAVAQAACwAA&#10;AAAAAAAAAAAAAAAfAQAAX3JlbHMvLnJlbHNQSwECLQAUAAYACAAAACEAjmIUZcMAAADbAAAADwAA&#10;AAAAAAAAAAAAAAAHAgAAZHJzL2Rvd25yZXYueG1sUEsFBgAAAAADAAMAtwAAAPcCAAAAAA==&#10;" path="m62779,l,,,62779r62779,l62779,xe" fillcolor="#ffc00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color w:val="585858"/>
                <w:spacing w:val="-5"/>
                <w:sz w:val="18"/>
              </w:rPr>
              <w:t>100</w:t>
            </w:r>
          </w:p>
          <w:p w14:paraId="2D95AA43" w14:textId="77777777" w:rsidR="00C9170E" w:rsidRDefault="005F642E">
            <w:pPr>
              <w:pStyle w:val="TableParagraph"/>
              <w:spacing w:before="19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90</w:t>
            </w:r>
          </w:p>
          <w:p w14:paraId="61B19F82" w14:textId="77777777" w:rsidR="00C9170E" w:rsidRDefault="005F642E">
            <w:pPr>
              <w:pStyle w:val="TableParagraph"/>
              <w:spacing w:before="20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80</w:t>
            </w:r>
          </w:p>
          <w:p w14:paraId="76412FE4" w14:textId="77777777" w:rsidR="00C9170E" w:rsidRDefault="005F642E">
            <w:pPr>
              <w:pStyle w:val="TableParagraph"/>
              <w:tabs>
                <w:tab w:val="left" w:pos="1922"/>
                <w:tab w:val="left" w:pos="3785"/>
                <w:tab w:val="left" w:pos="5309"/>
              </w:tabs>
              <w:spacing w:before="15" w:line="314" w:lineRule="exact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position w:val="10"/>
                <w:sz w:val="18"/>
              </w:rPr>
              <w:t>70</w:t>
            </w:r>
            <w:r>
              <w:rPr>
                <w:rFonts w:ascii="Calibri"/>
                <w:color w:val="585858"/>
                <w:position w:val="10"/>
                <w:sz w:val="18"/>
              </w:rPr>
              <w:tab/>
            </w:r>
            <w:r>
              <w:rPr>
                <w:rFonts w:ascii="Calibri"/>
                <w:color w:val="404040"/>
                <w:spacing w:val="-4"/>
                <w:position w:val="1"/>
                <w:sz w:val="18"/>
              </w:rPr>
              <w:t>55,2</w:t>
            </w:r>
            <w:r>
              <w:rPr>
                <w:rFonts w:ascii="Calibri"/>
                <w:color w:val="404040"/>
                <w:position w:val="1"/>
                <w:sz w:val="18"/>
              </w:rPr>
              <w:tab/>
            </w:r>
            <w:r>
              <w:rPr>
                <w:rFonts w:ascii="Calibri"/>
                <w:color w:val="404040"/>
                <w:spacing w:val="-4"/>
                <w:position w:val="-5"/>
                <w:sz w:val="18"/>
              </w:rPr>
              <w:t>52,2</w:t>
            </w:r>
            <w:r>
              <w:rPr>
                <w:rFonts w:ascii="Calibri"/>
                <w:color w:val="404040"/>
                <w:position w:val="-5"/>
                <w:sz w:val="18"/>
              </w:rPr>
              <w:tab/>
            </w:r>
            <w:r>
              <w:rPr>
                <w:rFonts w:ascii="Calibri"/>
                <w:color w:val="404040"/>
                <w:spacing w:val="-2"/>
                <w:position w:val="-2"/>
                <w:sz w:val="18"/>
              </w:rPr>
              <w:t>53,5</w:t>
            </w:r>
            <w:r>
              <w:rPr>
                <w:rFonts w:ascii="Calibri"/>
                <w:color w:val="404040"/>
                <w:spacing w:val="-2"/>
                <w:sz w:val="18"/>
              </w:rPr>
              <w:t>54,9</w:t>
            </w:r>
          </w:p>
          <w:p w14:paraId="3DD72CB9" w14:textId="77777777" w:rsidR="00C9170E" w:rsidRDefault="005F642E">
            <w:pPr>
              <w:pStyle w:val="TableParagraph"/>
              <w:tabs>
                <w:tab w:val="left" w:pos="1583"/>
                <w:tab w:val="left" w:pos="3446"/>
              </w:tabs>
              <w:spacing w:line="164" w:lineRule="exact"/>
              <w:ind w:left="546"/>
              <w:rPr>
                <w:rFonts w:ascii="Calibri"/>
                <w:position w:val="1"/>
                <w:sz w:val="18"/>
              </w:rPr>
            </w:pPr>
            <w:r>
              <w:rPr>
                <w:rFonts w:ascii="Calibri"/>
                <w:color w:val="585858"/>
                <w:spacing w:val="-5"/>
                <w:position w:val="1"/>
                <w:sz w:val="18"/>
              </w:rPr>
              <w:t>60</w:t>
            </w:r>
            <w:r>
              <w:rPr>
                <w:rFonts w:ascii="Calibri"/>
                <w:color w:val="585858"/>
                <w:position w:val="1"/>
                <w:sz w:val="18"/>
              </w:rPr>
              <w:tab/>
            </w:r>
            <w:r>
              <w:rPr>
                <w:rFonts w:ascii="Calibri"/>
                <w:color w:val="404040"/>
                <w:spacing w:val="-4"/>
                <w:sz w:val="18"/>
              </w:rPr>
              <w:t>48,3</w:t>
            </w:r>
            <w:r>
              <w:rPr>
                <w:rFonts w:ascii="Calibri"/>
                <w:color w:val="404040"/>
                <w:sz w:val="18"/>
              </w:rPr>
              <w:tab/>
            </w:r>
            <w:r>
              <w:rPr>
                <w:rFonts w:ascii="Calibri"/>
                <w:color w:val="404040"/>
                <w:spacing w:val="-4"/>
                <w:position w:val="1"/>
                <w:sz w:val="18"/>
              </w:rPr>
              <w:t>48,6</w:t>
            </w:r>
          </w:p>
          <w:p w14:paraId="02DB8875" w14:textId="77777777" w:rsidR="00C9170E" w:rsidRDefault="005F642E">
            <w:pPr>
              <w:pStyle w:val="TableParagraph"/>
              <w:spacing w:before="5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50</w:t>
            </w:r>
          </w:p>
          <w:p w14:paraId="3B0E9C6A" w14:textId="77777777" w:rsidR="00C9170E" w:rsidRDefault="005F642E">
            <w:pPr>
              <w:pStyle w:val="TableParagraph"/>
              <w:spacing w:before="19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40</w:t>
            </w:r>
          </w:p>
          <w:p w14:paraId="3A9352EC" w14:textId="77777777" w:rsidR="00C9170E" w:rsidRDefault="005F642E">
            <w:pPr>
              <w:pStyle w:val="TableParagraph"/>
              <w:spacing w:before="20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30</w:t>
            </w:r>
          </w:p>
          <w:p w14:paraId="40E0EBFF" w14:textId="77777777" w:rsidR="00C9170E" w:rsidRDefault="005F642E">
            <w:pPr>
              <w:pStyle w:val="TableParagraph"/>
              <w:spacing w:before="19" w:line="174" w:lineRule="exact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sz w:val="18"/>
              </w:rPr>
              <w:t>20</w:t>
            </w:r>
          </w:p>
          <w:p w14:paraId="0FCA5B53" w14:textId="77777777" w:rsidR="00C9170E" w:rsidRDefault="005F642E">
            <w:pPr>
              <w:pStyle w:val="TableParagraph"/>
              <w:tabs>
                <w:tab w:val="left" w:pos="2308"/>
                <w:tab w:val="left" w:pos="4171"/>
                <w:tab w:val="left" w:pos="6034"/>
              </w:tabs>
              <w:spacing w:line="175" w:lineRule="auto"/>
              <w:ind w:left="54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5"/>
                <w:position w:val="-10"/>
                <w:sz w:val="18"/>
              </w:rPr>
              <w:t>10</w:t>
            </w:r>
            <w:r>
              <w:rPr>
                <w:rFonts w:ascii="Calibri"/>
                <w:color w:val="585858"/>
                <w:position w:val="-10"/>
                <w:sz w:val="18"/>
              </w:rPr>
              <w:tab/>
            </w:r>
            <w:r>
              <w:rPr>
                <w:rFonts w:ascii="Calibri"/>
                <w:color w:val="404040"/>
                <w:spacing w:val="-5"/>
                <w:sz w:val="18"/>
              </w:rPr>
              <w:t>3,5</w:t>
            </w:r>
            <w:r>
              <w:rPr>
                <w:rFonts w:ascii="Calibri"/>
                <w:color w:val="404040"/>
                <w:sz w:val="18"/>
              </w:rPr>
              <w:tab/>
            </w:r>
            <w:r>
              <w:rPr>
                <w:rFonts w:ascii="Calibri"/>
                <w:color w:val="404040"/>
                <w:spacing w:val="-5"/>
                <w:sz w:val="18"/>
              </w:rPr>
              <w:t>3,5</w:t>
            </w:r>
            <w:r>
              <w:rPr>
                <w:rFonts w:ascii="Calibri"/>
                <w:color w:val="404040"/>
                <w:sz w:val="18"/>
              </w:rPr>
              <w:tab/>
            </w:r>
            <w:r>
              <w:rPr>
                <w:rFonts w:ascii="Calibri"/>
                <w:color w:val="404040"/>
                <w:spacing w:val="-5"/>
                <w:sz w:val="18"/>
              </w:rPr>
              <w:t>3,5</w:t>
            </w:r>
          </w:p>
          <w:p w14:paraId="611E2FC7" w14:textId="77777777" w:rsidR="00C9170E" w:rsidRDefault="005F642E">
            <w:pPr>
              <w:pStyle w:val="TableParagraph"/>
              <w:spacing w:before="32"/>
              <w:ind w:left="63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10"/>
                <w:sz w:val="18"/>
              </w:rPr>
              <w:t>0</w:t>
            </w:r>
          </w:p>
          <w:p w14:paraId="5E1BE113" w14:textId="77777777" w:rsidR="00C9170E" w:rsidRDefault="005F642E">
            <w:pPr>
              <w:pStyle w:val="TableParagraph"/>
              <w:tabs>
                <w:tab w:val="left" w:pos="3231"/>
                <w:tab w:val="left" w:pos="5094"/>
              </w:tabs>
              <w:spacing w:before="5"/>
              <w:ind w:left="13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2021-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>2022гг</w:t>
            </w:r>
            <w:r>
              <w:rPr>
                <w:rFonts w:ascii="Calibri" w:hAnsi="Calibri"/>
                <w:color w:val="585858"/>
                <w:sz w:val="18"/>
              </w:rPr>
              <w:tab/>
              <w:t>2022-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>2023гг</w:t>
            </w:r>
            <w:r>
              <w:rPr>
                <w:rFonts w:ascii="Calibri" w:hAnsi="Calibri"/>
                <w:color w:val="585858"/>
                <w:sz w:val="18"/>
              </w:rPr>
              <w:tab/>
              <w:t>2023-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>2024гг</w:t>
            </w:r>
          </w:p>
          <w:p w14:paraId="6E967270" w14:textId="77777777" w:rsidR="00C9170E" w:rsidRDefault="00C9170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CB1190B" w14:textId="77777777" w:rsidR="00C9170E" w:rsidRDefault="005F642E">
            <w:pPr>
              <w:pStyle w:val="TableParagraph"/>
              <w:tabs>
                <w:tab w:val="left" w:pos="1673"/>
                <w:tab w:val="left" w:pos="2715"/>
                <w:tab w:val="left" w:pos="3382"/>
              </w:tabs>
              <w:ind w:left="213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pacing w:val="-2"/>
                <w:sz w:val="18"/>
              </w:rPr>
              <w:t>Успеваемость</w:t>
            </w:r>
            <w:r>
              <w:rPr>
                <w:rFonts w:ascii="Calibri" w:hAnsi="Calibri"/>
                <w:color w:val="585858"/>
                <w:sz w:val="18"/>
              </w:rPr>
              <w:tab/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>Качество</w:t>
            </w:r>
            <w:r>
              <w:rPr>
                <w:rFonts w:ascii="Calibri" w:hAnsi="Calibri"/>
                <w:color w:val="585858"/>
                <w:sz w:val="18"/>
              </w:rPr>
              <w:tab/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>СОУ</w:t>
            </w:r>
            <w:r>
              <w:rPr>
                <w:rFonts w:ascii="Calibri" w:hAnsi="Calibri"/>
                <w:color w:val="585858"/>
                <w:sz w:val="18"/>
              </w:rPr>
              <w:tab/>
              <w:t>Средний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балл</w:t>
            </w:r>
          </w:p>
        </w:tc>
        <w:tc>
          <w:tcPr>
            <w:tcW w:w="215" w:type="dxa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511A7344" w14:textId="77777777" w:rsidR="00C9170E" w:rsidRDefault="00C9170E">
            <w:pPr>
              <w:pStyle w:val="TableParagraph"/>
            </w:pPr>
          </w:p>
        </w:tc>
        <w:tc>
          <w:tcPr>
            <w:tcW w:w="348" w:type="dxa"/>
            <w:tcBorders>
              <w:left w:val="single" w:sz="6" w:space="0" w:color="D9D9D9"/>
              <w:bottom w:val="nil"/>
              <w:right w:val="nil"/>
            </w:tcBorders>
          </w:tcPr>
          <w:p w14:paraId="7EC4E159" w14:textId="77777777" w:rsidR="00C9170E" w:rsidRDefault="00C9170E">
            <w:pPr>
              <w:pStyle w:val="TableParagraph"/>
            </w:pPr>
          </w:p>
        </w:tc>
      </w:tr>
    </w:tbl>
    <w:p w14:paraId="1ECEF905" w14:textId="77777777" w:rsidR="00C9170E" w:rsidRDefault="00C9170E">
      <w:pPr>
        <w:pStyle w:val="a3"/>
        <w:spacing w:before="59"/>
        <w:rPr>
          <w:b/>
        </w:rPr>
      </w:pPr>
    </w:p>
    <w:p w14:paraId="0533E5F9" w14:textId="77777777" w:rsidR="00C9170E" w:rsidRDefault="005F642E">
      <w:pPr>
        <w:pStyle w:val="a3"/>
        <w:ind w:left="7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4490240" behindDoc="1" locked="0" layoutInCell="1" allowOverlap="1" wp14:anchorId="088AE7BE" wp14:editId="53E9230A">
                <wp:simplePos x="0" y="0"/>
                <wp:positionH relativeFrom="page">
                  <wp:posOffset>1504314</wp:posOffset>
                </wp:positionH>
                <wp:positionV relativeFrom="paragraph">
                  <wp:posOffset>-2852290</wp:posOffset>
                </wp:positionV>
                <wp:extent cx="4055110" cy="251904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5110" cy="2519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8114F2" w14:textId="77777777" w:rsidR="00743054" w:rsidRDefault="00743054">
                            <w:pPr>
                              <w:spacing w:line="285" w:lineRule="exact"/>
                              <w:ind w:left="2459"/>
                              <w:rPr>
                                <w:rFonts w:ascii="Constantia" w:hAnsi="Constant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pacing w:val="-2"/>
                                <w:sz w:val="28"/>
                              </w:rPr>
                              <w:t>Результаты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2"/>
                                <w:sz w:val="28"/>
                              </w:rPr>
                              <w:t>ВПР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2"/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2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b/>
                                <w:spacing w:val="-4"/>
                                <w:sz w:val="28"/>
                              </w:rPr>
                              <w:t>года</w:t>
                            </w:r>
                          </w:p>
                          <w:p w14:paraId="0C0D66C7" w14:textId="77777777" w:rsidR="00743054" w:rsidRDefault="00743054">
                            <w:pPr>
                              <w:tabs>
                                <w:tab w:val="left" w:pos="2654"/>
                                <w:tab w:val="left" w:pos="4474"/>
                              </w:tabs>
                              <w:spacing w:before="236" w:line="240" w:lineRule="exact"/>
                              <w:ind w:left="78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position w:val="8"/>
                                <w:sz w:val="18"/>
                              </w:rPr>
                              <w:t>96,5</w:t>
                            </w:r>
                            <w:r>
                              <w:rPr>
                                <w:rFonts w:ascii="Calibri"/>
                                <w:color w:val="404040"/>
                                <w:position w:val="8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position w:val="2"/>
                                <w:sz w:val="18"/>
                              </w:rPr>
                              <w:t>94,1</w:t>
                            </w:r>
                            <w:r>
                              <w:rPr>
                                <w:rFonts w:ascii="Calibri"/>
                                <w:color w:val="404040"/>
                                <w:position w:val="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sz w:val="18"/>
                              </w:rPr>
                              <w:t>93,07</w:t>
                            </w:r>
                          </w:p>
                          <w:p w14:paraId="792C9244" w14:textId="77777777" w:rsidR="00743054" w:rsidRDefault="00743054">
                            <w:pPr>
                              <w:spacing w:line="160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  <w:p w14:paraId="3DF440D3" w14:textId="77777777" w:rsidR="00743054" w:rsidRDefault="00743054">
                            <w:pPr>
                              <w:pStyle w:val="a3"/>
                              <w:spacing w:before="39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5E67BDE2" w14:textId="77777777" w:rsidR="00743054" w:rsidRDefault="00743054">
                            <w:pPr>
                              <w:ind w:left="9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  <w:spacing w:val="-5"/>
                                <w:sz w:val="18"/>
                              </w:rPr>
                              <w:t>80</w:t>
                            </w:r>
                          </w:p>
                          <w:p w14:paraId="4CEC8222" w14:textId="77777777" w:rsidR="00743054" w:rsidRDefault="00743054">
                            <w:pPr>
                              <w:tabs>
                                <w:tab w:val="left" w:pos="5196"/>
                              </w:tabs>
                              <w:spacing w:before="104" w:line="139" w:lineRule="exact"/>
                              <w:ind w:left="1467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position w:val="1"/>
                                <w:sz w:val="18"/>
                              </w:rPr>
                              <w:t>55,2</w:t>
                            </w:r>
                            <w:r>
                              <w:rPr>
                                <w:rFonts w:ascii="Calibri"/>
                                <w:color w:val="404040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sz w:val="18"/>
                              </w:rPr>
                              <w:t>54,9</w:t>
                            </w:r>
                          </w:p>
                          <w:p w14:paraId="284935EF" w14:textId="77777777" w:rsidR="00743054" w:rsidRDefault="00743054">
                            <w:pPr>
                              <w:tabs>
                                <w:tab w:val="left" w:pos="1128"/>
                                <w:tab w:val="left" w:pos="2993"/>
                                <w:tab w:val="left" w:pos="4857"/>
                              </w:tabs>
                              <w:ind w:left="90"/>
                              <w:rPr>
                                <w:rFonts w:ascii="Calibri"/>
                                <w:position w:val="12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  <w:spacing w:val="-5"/>
                                <w:position w:val="1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ascii="Calibri"/>
                                <w:color w:val="585858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sz w:val="18"/>
                              </w:rPr>
                              <w:t>48,3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2"/>
                                <w:position w:val="1"/>
                                <w:sz w:val="18"/>
                              </w:rPr>
                              <w:t>48,6</w:t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2"/>
                                <w:position w:val="9"/>
                                <w:sz w:val="18"/>
                              </w:rPr>
                              <w:t>52,2</w:t>
                            </w:r>
                            <w:r>
                              <w:rPr>
                                <w:rFonts w:ascii="Calibri"/>
                                <w:color w:val="404040"/>
                                <w:position w:val="9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4"/>
                                <w:position w:val="12"/>
                                <w:sz w:val="18"/>
                              </w:rPr>
                              <w:t>53,5</w:t>
                            </w:r>
                          </w:p>
                          <w:p w14:paraId="1BA6D4AA" w14:textId="77777777" w:rsidR="00743054" w:rsidRDefault="00743054">
                            <w:pPr>
                              <w:spacing w:before="153"/>
                              <w:ind w:left="9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  <w:p w14:paraId="6A393221" w14:textId="77777777" w:rsidR="00743054" w:rsidRDefault="00743054">
                            <w:pPr>
                              <w:pStyle w:val="a3"/>
                              <w:spacing w:before="38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2F451AEB" w14:textId="77777777" w:rsidR="00743054" w:rsidRDefault="00743054">
                            <w:pPr>
                              <w:spacing w:line="174" w:lineRule="exact"/>
                              <w:ind w:left="9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  <w:p w14:paraId="092677AD" w14:textId="77777777" w:rsidR="00743054" w:rsidRDefault="00743054">
                            <w:pPr>
                              <w:tabs>
                                <w:tab w:val="left" w:pos="3719"/>
                                <w:tab w:val="left" w:pos="5583"/>
                              </w:tabs>
                              <w:spacing w:line="174" w:lineRule="exact"/>
                              <w:ind w:left="185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404040"/>
                                <w:spacing w:val="-5"/>
                                <w:sz w:val="18"/>
                              </w:rPr>
                              <w:t>3,5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5"/>
                                <w:sz w:val="18"/>
                              </w:rPr>
                              <w:t>3,5</w:t>
                            </w:r>
                            <w:r>
                              <w:rPr>
                                <w:rFonts w:ascii="Calibri"/>
                                <w:color w:val="40404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color w:val="404040"/>
                                <w:spacing w:val="-5"/>
                                <w:sz w:val="18"/>
                              </w:rPr>
                              <w:t>3,5</w:t>
                            </w:r>
                          </w:p>
                          <w:p w14:paraId="23C9D435" w14:textId="77777777" w:rsidR="00743054" w:rsidRDefault="00743054">
                            <w:pPr>
                              <w:spacing w:before="130"/>
                              <w:ind w:left="18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585858"/>
                                <w:spacing w:val="-10"/>
                                <w:sz w:val="18"/>
                              </w:rPr>
                              <w:t>0</w:t>
                            </w:r>
                          </w:p>
                          <w:p w14:paraId="10DEBD1D" w14:textId="77777777" w:rsidR="00743054" w:rsidRDefault="00743054">
                            <w:pPr>
                              <w:tabs>
                                <w:tab w:val="left" w:pos="2778"/>
                                <w:tab w:val="left" w:pos="4642"/>
                              </w:tabs>
                              <w:spacing w:before="5"/>
                              <w:ind w:left="91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858"/>
                                <w:sz w:val="18"/>
                              </w:rPr>
                              <w:t>2021-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2"/>
                                <w:sz w:val="18"/>
                              </w:rPr>
                              <w:t>2022гг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18"/>
                              </w:rPr>
                              <w:tab/>
                              <w:t>2022-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2"/>
                                <w:sz w:val="18"/>
                              </w:rPr>
                              <w:t>2023гг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18"/>
                              </w:rPr>
                              <w:tab/>
                              <w:t>2023-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2"/>
                                <w:sz w:val="18"/>
                              </w:rPr>
                              <w:t>2024гг</w:t>
                            </w:r>
                          </w:p>
                          <w:p w14:paraId="4C09BC6E" w14:textId="77777777" w:rsidR="00743054" w:rsidRDefault="00743054">
                            <w:pPr>
                              <w:tabs>
                                <w:tab w:val="left" w:pos="3597"/>
                                <w:tab w:val="left" w:pos="4639"/>
                                <w:tab w:val="left" w:pos="5306"/>
                              </w:tabs>
                              <w:spacing w:before="215" w:line="216" w:lineRule="exact"/>
                              <w:ind w:left="2137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85858"/>
                                <w:spacing w:val="-2"/>
                                <w:sz w:val="18"/>
                              </w:rPr>
                              <w:t>Успеваемость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2"/>
                                <w:sz w:val="18"/>
                              </w:rPr>
                              <w:t>Качество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5"/>
                                <w:sz w:val="18"/>
                              </w:rPr>
                              <w:t>СОУ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z w:val="18"/>
                              </w:rPr>
                              <w:tab/>
                              <w:t>Средний</w:t>
                            </w:r>
                            <w:r>
                              <w:rPr>
                                <w:rFonts w:ascii="Calibri" w:hAnsi="Calibri"/>
                                <w:color w:val="585858"/>
                                <w:spacing w:val="-4"/>
                                <w:sz w:val="18"/>
                              </w:rPr>
                              <w:t xml:space="preserve"> балл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AE7BE" id="Textbox 62" o:spid="_x0000_s1074" type="#_x0000_t202" style="position:absolute;left:0;text-align:left;margin-left:118.45pt;margin-top:-224.6pt;width:319.3pt;height:198.35pt;z-index:-1882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DSrQEAAEoDAAAOAAAAZHJzL2Uyb0RvYy54bWysU9tu2zAMfR/QfxD03sg2mmIz4hRriw0D&#10;im1Auw+QZSk2ZomaqMTO349SbsX2VvSFpsgj6hySXt3NdmQ7HXAA1/ByUXCmnYJucJuG/3r5cv2R&#10;M4zSdXIEpxu+18jv1lcfVpOvdQU9jJ0OjIo4rCff8D5GXwuBqtdW4gK8dpQ0EKyMdAwb0QU5UXU7&#10;iqoobsUEofMBlEak6OMhyde5vjFaxR/GoI5sbDhxi9mGbNtkxXol602Qvh/UkYZ8AwsrB0ePnks9&#10;yijZNgz/lbKDCoBg4kKBFWDMoHTWQGrK4h81z730Omuh5qA/twnfr6z6vvsZ2NA1/LbizElLM3rR&#10;c2xhZhSh9kwea0I9e8LF+R5mGnOWiv4J1G8kiHiFOVxAQqd2zCbY9CWhjC7SBPbnrtMrTFHwplgu&#10;y5JSinLVsvxU3CzTw+Jy3QeMXzVYlpyGBxprpiB3TxgP0BPkyOZAIPGKcztngVWedgq10O1JzURj&#10;bzj+2cqgORu/Oepr2pGTE05Oe3JCHB8gb1IS5eDzNoIZMoNL3SMDGljWcFyutBGvzxl1+QXWfwEA&#10;AP//AwBQSwMEFAAGAAgAAAAhAN8Ax2jjAAAADAEAAA8AAABkcnMvZG93bnJldi54bWxMj8tOwzAQ&#10;RfdI/IM1SOxaB1P3EeJUqKhigVi0UKlLNzZxRDyObDd1/x6zguXMHN05t1on25NR+9A5FPAwLYBo&#10;bJzqsBXw+bGdLIGEKFHJ3qEWcNUB1vXtTSVL5S640+M+tiSHYCilABPjUFIaGqOtDFM3aMy3L+et&#10;jHn0LVVeXnK47Skrijm1ssP8wchBb4xuvvdnK+CwGbZv6Wjk+8jV6wtb7K6+SULc36XnJyBRp/gH&#10;w69+Voc6O53cGVUgvQD2OF9lVMBkNlsxIBlZLjgHcsorzjjQuqL/S9Q/AAAA//8DAFBLAQItABQA&#10;BgAIAAAAIQC2gziS/gAAAOEBAAATAAAAAAAAAAAAAAAAAAAAAABbQ29udGVudF9UeXBlc10ueG1s&#10;UEsBAi0AFAAGAAgAAAAhADj9If/WAAAAlAEAAAsAAAAAAAAAAAAAAAAALwEAAF9yZWxzLy5yZWxz&#10;UEsBAi0AFAAGAAgAAAAhAMXMANKtAQAASgMAAA4AAAAAAAAAAAAAAAAALgIAAGRycy9lMm9Eb2Mu&#10;eG1sUEsBAi0AFAAGAAgAAAAhAN8Ax2jjAAAADAEAAA8AAAAAAAAAAAAAAAAABwQAAGRycy9kb3du&#10;cmV2LnhtbFBLBQYAAAAABAAEAPMAAAAXBQAAAAA=&#10;" filled="f" stroked="f">
                <v:path arrowok="t"/>
                <v:textbox inset="0,0,0,0">
                  <w:txbxContent>
                    <w:p w14:paraId="6D8114F2" w14:textId="77777777" w:rsidR="00743054" w:rsidRDefault="00743054">
                      <w:pPr>
                        <w:spacing w:line="285" w:lineRule="exact"/>
                        <w:ind w:left="2459"/>
                        <w:rPr>
                          <w:rFonts w:ascii="Constantia" w:hAnsi="Constantia"/>
                          <w:b/>
                          <w:sz w:val="28"/>
                        </w:rPr>
                      </w:pPr>
                      <w:r>
                        <w:rPr>
                          <w:rFonts w:ascii="Constantia" w:hAnsi="Constantia"/>
                          <w:b/>
                          <w:spacing w:val="-2"/>
                          <w:sz w:val="28"/>
                        </w:rPr>
                        <w:t>Результаты</w:t>
                      </w:r>
                      <w:r>
                        <w:rPr>
                          <w:rFonts w:ascii="Constantia" w:hAnsi="Constantia"/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pacing w:val="-2"/>
                          <w:sz w:val="28"/>
                        </w:rPr>
                        <w:t>ВПР</w:t>
                      </w:r>
                      <w:r>
                        <w:rPr>
                          <w:rFonts w:ascii="Constantia" w:hAnsi="Constantia"/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pacing w:val="-2"/>
                          <w:sz w:val="28"/>
                        </w:rPr>
                        <w:t>за</w:t>
                      </w:r>
                      <w:r>
                        <w:rPr>
                          <w:rFonts w:ascii="Constantia" w:hAnsi="Constantia"/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pacing w:val="-2"/>
                          <w:sz w:val="28"/>
                        </w:rPr>
                        <w:t>3</w:t>
                      </w:r>
                      <w:r>
                        <w:rPr>
                          <w:rFonts w:ascii="Constantia" w:hAnsi="Constantia"/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b/>
                          <w:spacing w:val="-4"/>
                          <w:sz w:val="28"/>
                        </w:rPr>
                        <w:t>года</w:t>
                      </w:r>
                    </w:p>
                    <w:p w14:paraId="0C0D66C7" w14:textId="77777777" w:rsidR="00743054" w:rsidRDefault="00743054">
                      <w:pPr>
                        <w:tabs>
                          <w:tab w:val="left" w:pos="2654"/>
                          <w:tab w:val="left" w:pos="4474"/>
                        </w:tabs>
                        <w:spacing w:before="236" w:line="240" w:lineRule="exact"/>
                        <w:ind w:left="78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-4"/>
                          <w:position w:val="8"/>
                          <w:sz w:val="18"/>
                        </w:rPr>
                        <w:t>96,5</w:t>
                      </w:r>
                      <w:r>
                        <w:rPr>
                          <w:rFonts w:ascii="Calibri"/>
                          <w:color w:val="404040"/>
                          <w:position w:val="8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4"/>
                          <w:position w:val="2"/>
                          <w:sz w:val="18"/>
                        </w:rPr>
                        <w:t>94,1</w:t>
                      </w:r>
                      <w:r>
                        <w:rPr>
                          <w:rFonts w:ascii="Calibri"/>
                          <w:color w:val="404040"/>
                          <w:position w:val="2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4"/>
                          <w:sz w:val="18"/>
                        </w:rPr>
                        <w:t>93,07</w:t>
                      </w:r>
                    </w:p>
                    <w:p w14:paraId="792C9244" w14:textId="77777777" w:rsidR="00743054" w:rsidRDefault="00743054">
                      <w:pPr>
                        <w:spacing w:line="160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5"/>
                          <w:sz w:val="18"/>
                        </w:rPr>
                        <w:t>100</w:t>
                      </w:r>
                    </w:p>
                    <w:p w14:paraId="3DF440D3" w14:textId="77777777" w:rsidR="00743054" w:rsidRDefault="00743054">
                      <w:pPr>
                        <w:pStyle w:val="a3"/>
                        <w:spacing w:before="39"/>
                        <w:rPr>
                          <w:rFonts w:ascii="Calibri"/>
                          <w:sz w:val="18"/>
                        </w:rPr>
                      </w:pPr>
                    </w:p>
                    <w:p w14:paraId="5E67BDE2" w14:textId="77777777" w:rsidR="00743054" w:rsidRDefault="00743054">
                      <w:pPr>
                        <w:ind w:left="9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5"/>
                          <w:sz w:val="18"/>
                        </w:rPr>
                        <w:t>80</w:t>
                      </w:r>
                    </w:p>
                    <w:p w14:paraId="4CEC8222" w14:textId="77777777" w:rsidR="00743054" w:rsidRDefault="00743054">
                      <w:pPr>
                        <w:tabs>
                          <w:tab w:val="left" w:pos="5196"/>
                        </w:tabs>
                        <w:spacing w:before="104" w:line="139" w:lineRule="exact"/>
                        <w:ind w:left="1467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-4"/>
                          <w:position w:val="1"/>
                          <w:sz w:val="18"/>
                        </w:rPr>
                        <w:t>55,2</w:t>
                      </w:r>
                      <w:r>
                        <w:rPr>
                          <w:rFonts w:ascii="Calibri"/>
                          <w:color w:val="404040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4"/>
                          <w:sz w:val="18"/>
                        </w:rPr>
                        <w:t>54,9</w:t>
                      </w:r>
                    </w:p>
                    <w:p w14:paraId="284935EF" w14:textId="77777777" w:rsidR="00743054" w:rsidRDefault="00743054">
                      <w:pPr>
                        <w:tabs>
                          <w:tab w:val="left" w:pos="1128"/>
                          <w:tab w:val="left" w:pos="2993"/>
                          <w:tab w:val="left" w:pos="4857"/>
                        </w:tabs>
                        <w:ind w:left="90"/>
                        <w:rPr>
                          <w:rFonts w:ascii="Calibri"/>
                          <w:position w:val="12"/>
                          <w:sz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5"/>
                          <w:position w:val="1"/>
                          <w:sz w:val="18"/>
                        </w:rPr>
                        <w:t>60</w:t>
                      </w:r>
                      <w:r>
                        <w:rPr>
                          <w:rFonts w:ascii="Calibri"/>
                          <w:color w:val="585858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4"/>
                          <w:sz w:val="18"/>
                        </w:rPr>
                        <w:t>48,3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2"/>
                          <w:position w:val="1"/>
                          <w:sz w:val="18"/>
                        </w:rPr>
                        <w:t>48,6</w:t>
                      </w:r>
                      <w:r>
                        <w:rPr>
                          <w:rFonts w:ascii="Calibri"/>
                          <w:color w:val="404040"/>
                          <w:spacing w:val="-2"/>
                          <w:position w:val="9"/>
                          <w:sz w:val="18"/>
                        </w:rPr>
                        <w:t>52,2</w:t>
                      </w:r>
                      <w:r>
                        <w:rPr>
                          <w:rFonts w:ascii="Calibri"/>
                          <w:color w:val="404040"/>
                          <w:position w:val="9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4"/>
                          <w:position w:val="12"/>
                          <w:sz w:val="18"/>
                        </w:rPr>
                        <w:t>53,5</w:t>
                      </w:r>
                    </w:p>
                    <w:p w14:paraId="1BA6D4AA" w14:textId="77777777" w:rsidR="00743054" w:rsidRDefault="00743054">
                      <w:pPr>
                        <w:spacing w:before="153"/>
                        <w:ind w:left="9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5"/>
                          <w:sz w:val="18"/>
                        </w:rPr>
                        <w:t>40</w:t>
                      </w:r>
                    </w:p>
                    <w:p w14:paraId="6A393221" w14:textId="77777777" w:rsidR="00743054" w:rsidRDefault="00743054">
                      <w:pPr>
                        <w:pStyle w:val="a3"/>
                        <w:spacing w:before="38"/>
                        <w:rPr>
                          <w:rFonts w:ascii="Calibri"/>
                          <w:sz w:val="18"/>
                        </w:rPr>
                      </w:pPr>
                    </w:p>
                    <w:p w14:paraId="2F451AEB" w14:textId="77777777" w:rsidR="00743054" w:rsidRDefault="00743054">
                      <w:pPr>
                        <w:spacing w:line="174" w:lineRule="exact"/>
                        <w:ind w:left="9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5"/>
                          <w:sz w:val="18"/>
                        </w:rPr>
                        <w:t>20</w:t>
                      </w:r>
                    </w:p>
                    <w:p w14:paraId="092677AD" w14:textId="77777777" w:rsidR="00743054" w:rsidRDefault="00743054">
                      <w:pPr>
                        <w:tabs>
                          <w:tab w:val="left" w:pos="3719"/>
                          <w:tab w:val="left" w:pos="5583"/>
                        </w:tabs>
                        <w:spacing w:line="174" w:lineRule="exact"/>
                        <w:ind w:left="185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404040"/>
                          <w:spacing w:val="-5"/>
                          <w:sz w:val="18"/>
                        </w:rPr>
                        <w:t>3,5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5"/>
                          <w:sz w:val="18"/>
                        </w:rPr>
                        <w:t>3,5</w:t>
                      </w:r>
                      <w:r>
                        <w:rPr>
                          <w:rFonts w:ascii="Calibri"/>
                          <w:color w:val="404040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  <w:color w:val="404040"/>
                          <w:spacing w:val="-5"/>
                          <w:sz w:val="18"/>
                        </w:rPr>
                        <w:t>3,5</w:t>
                      </w:r>
                    </w:p>
                    <w:p w14:paraId="23C9D435" w14:textId="77777777" w:rsidR="00743054" w:rsidRDefault="00743054">
                      <w:pPr>
                        <w:spacing w:before="130"/>
                        <w:ind w:left="182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color w:val="585858"/>
                          <w:spacing w:val="-10"/>
                          <w:sz w:val="18"/>
                        </w:rPr>
                        <w:t>0</w:t>
                      </w:r>
                    </w:p>
                    <w:p w14:paraId="10DEBD1D" w14:textId="77777777" w:rsidR="00743054" w:rsidRDefault="00743054">
                      <w:pPr>
                        <w:tabs>
                          <w:tab w:val="left" w:pos="2778"/>
                          <w:tab w:val="left" w:pos="4642"/>
                        </w:tabs>
                        <w:spacing w:before="5"/>
                        <w:ind w:left="91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color w:val="585858"/>
                          <w:sz w:val="18"/>
                        </w:rPr>
                        <w:t>2021-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18"/>
                        </w:rPr>
                        <w:t>2022гг</w:t>
                      </w:r>
                      <w:r>
                        <w:rPr>
                          <w:rFonts w:ascii="Calibri" w:hAnsi="Calibri"/>
                          <w:color w:val="585858"/>
                          <w:sz w:val="18"/>
                        </w:rPr>
                        <w:tab/>
                        <w:t>2022-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18"/>
                        </w:rPr>
                        <w:t>2023гг</w:t>
                      </w:r>
                      <w:r>
                        <w:rPr>
                          <w:rFonts w:ascii="Calibri" w:hAnsi="Calibri"/>
                          <w:color w:val="585858"/>
                          <w:sz w:val="18"/>
                        </w:rPr>
                        <w:tab/>
                        <w:t>2023-</w:t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18"/>
                        </w:rPr>
                        <w:t>2024гг</w:t>
                      </w:r>
                    </w:p>
                    <w:p w14:paraId="4C09BC6E" w14:textId="77777777" w:rsidR="00743054" w:rsidRDefault="00743054">
                      <w:pPr>
                        <w:tabs>
                          <w:tab w:val="left" w:pos="3597"/>
                          <w:tab w:val="left" w:pos="4639"/>
                          <w:tab w:val="left" w:pos="5306"/>
                        </w:tabs>
                        <w:spacing w:before="215" w:line="216" w:lineRule="exact"/>
                        <w:ind w:left="2137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color w:val="585858"/>
                          <w:spacing w:val="-2"/>
                          <w:sz w:val="18"/>
                        </w:rPr>
                        <w:t>Успеваемость</w:t>
                      </w:r>
                      <w:r>
                        <w:rPr>
                          <w:rFonts w:ascii="Calibri" w:hAnsi="Calibri"/>
                          <w:color w:val="585858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color w:val="585858"/>
                          <w:spacing w:val="-2"/>
                          <w:sz w:val="18"/>
                        </w:rPr>
                        <w:t>Качество</w:t>
                      </w:r>
                      <w:r>
                        <w:rPr>
                          <w:rFonts w:ascii="Calibri" w:hAnsi="Calibri"/>
                          <w:color w:val="585858"/>
                          <w:sz w:val="18"/>
                        </w:rPr>
                        <w:tab/>
                      </w:r>
                      <w:r>
                        <w:rPr>
                          <w:rFonts w:ascii="Calibri" w:hAnsi="Calibri"/>
                          <w:color w:val="585858"/>
                          <w:spacing w:val="-5"/>
                          <w:sz w:val="18"/>
                        </w:rPr>
                        <w:t>СОУ</w:t>
                      </w:r>
                      <w:r>
                        <w:rPr>
                          <w:rFonts w:ascii="Calibri" w:hAnsi="Calibri"/>
                          <w:color w:val="585858"/>
                          <w:sz w:val="18"/>
                        </w:rPr>
                        <w:tab/>
                        <w:t>Средний</w:t>
                      </w:r>
                      <w:r>
                        <w:rPr>
                          <w:rFonts w:ascii="Calibri" w:hAnsi="Calibri"/>
                          <w:color w:val="585858"/>
                          <w:spacing w:val="-4"/>
                          <w:sz w:val="18"/>
                        </w:rPr>
                        <w:t xml:space="preserve"> балл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Общие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показывают,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успеваемость стабильна, серьезных понижений нет, а качество повысилась на 4,9%.</w:t>
      </w:r>
    </w:p>
    <w:p w14:paraId="330A3AEE" w14:textId="77777777" w:rsidR="00C9170E" w:rsidRDefault="00C9170E">
      <w:pPr>
        <w:pStyle w:val="a3"/>
        <w:spacing w:before="4"/>
      </w:pPr>
    </w:p>
    <w:p w14:paraId="78BFD9B9" w14:textId="77777777" w:rsidR="006C0050" w:rsidRDefault="006C0050">
      <w:pPr>
        <w:pStyle w:val="a3"/>
        <w:spacing w:before="4"/>
      </w:pPr>
    </w:p>
    <w:p w14:paraId="5E9893DA" w14:textId="77777777" w:rsidR="006C0050" w:rsidRDefault="006C0050">
      <w:pPr>
        <w:pStyle w:val="a3"/>
        <w:spacing w:before="4"/>
      </w:pPr>
    </w:p>
    <w:p w14:paraId="588D2E8E" w14:textId="77777777" w:rsidR="006C0050" w:rsidRDefault="006C0050">
      <w:pPr>
        <w:pStyle w:val="a3"/>
        <w:spacing w:before="4"/>
      </w:pPr>
    </w:p>
    <w:p w14:paraId="1C18782F" w14:textId="77777777" w:rsidR="006C0050" w:rsidRDefault="006C0050">
      <w:pPr>
        <w:pStyle w:val="a3"/>
        <w:spacing w:before="4"/>
      </w:pPr>
    </w:p>
    <w:p w14:paraId="191D5982" w14:textId="77777777" w:rsidR="00F73E66" w:rsidRDefault="00F73E66">
      <w:pPr>
        <w:pStyle w:val="2"/>
        <w:jc w:val="left"/>
      </w:pPr>
    </w:p>
    <w:p w14:paraId="322D356C" w14:textId="77777777" w:rsidR="00741803" w:rsidRDefault="00741803">
      <w:pPr>
        <w:pStyle w:val="2"/>
        <w:jc w:val="left"/>
      </w:pPr>
    </w:p>
    <w:p w14:paraId="0B67511F" w14:textId="77777777" w:rsidR="00741803" w:rsidRDefault="00741803">
      <w:pPr>
        <w:pStyle w:val="2"/>
        <w:jc w:val="left"/>
      </w:pPr>
    </w:p>
    <w:p w14:paraId="159FC06C" w14:textId="77777777" w:rsidR="00741803" w:rsidRDefault="00741803">
      <w:pPr>
        <w:pStyle w:val="2"/>
        <w:jc w:val="left"/>
      </w:pPr>
    </w:p>
    <w:p w14:paraId="2CA59E84" w14:textId="77777777" w:rsidR="00741803" w:rsidRDefault="00741803">
      <w:pPr>
        <w:pStyle w:val="2"/>
        <w:jc w:val="left"/>
      </w:pPr>
    </w:p>
    <w:p w14:paraId="68BEF907" w14:textId="77777777" w:rsidR="00741803" w:rsidRDefault="00741803">
      <w:pPr>
        <w:pStyle w:val="2"/>
        <w:jc w:val="left"/>
      </w:pPr>
    </w:p>
    <w:p w14:paraId="016481E6" w14:textId="77777777" w:rsidR="00741803" w:rsidRDefault="00741803">
      <w:pPr>
        <w:pStyle w:val="2"/>
        <w:jc w:val="left"/>
      </w:pPr>
    </w:p>
    <w:p w14:paraId="07D80DCE" w14:textId="77777777" w:rsidR="00741803" w:rsidRDefault="00741803">
      <w:pPr>
        <w:pStyle w:val="2"/>
        <w:jc w:val="left"/>
      </w:pPr>
    </w:p>
    <w:p w14:paraId="069642A0" w14:textId="77777777" w:rsidR="00741803" w:rsidRDefault="00741803">
      <w:pPr>
        <w:pStyle w:val="2"/>
        <w:jc w:val="left"/>
      </w:pPr>
    </w:p>
    <w:p w14:paraId="4D86A83D" w14:textId="77777777" w:rsidR="00741803" w:rsidRDefault="00741803">
      <w:pPr>
        <w:pStyle w:val="2"/>
        <w:jc w:val="left"/>
      </w:pPr>
    </w:p>
    <w:p w14:paraId="41F0FF85" w14:textId="77777777" w:rsidR="00741803" w:rsidRDefault="00741803">
      <w:pPr>
        <w:pStyle w:val="2"/>
        <w:jc w:val="left"/>
      </w:pPr>
    </w:p>
    <w:p w14:paraId="55875AE5" w14:textId="77777777" w:rsidR="00741803" w:rsidRDefault="00741803">
      <w:pPr>
        <w:pStyle w:val="2"/>
        <w:jc w:val="left"/>
      </w:pPr>
    </w:p>
    <w:p w14:paraId="44B6EB44" w14:textId="77777777" w:rsidR="00741803" w:rsidRDefault="00741803">
      <w:pPr>
        <w:pStyle w:val="2"/>
        <w:jc w:val="left"/>
      </w:pPr>
    </w:p>
    <w:p w14:paraId="386C7502" w14:textId="77777777" w:rsidR="00741803" w:rsidRDefault="00741803">
      <w:pPr>
        <w:pStyle w:val="2"/>
        <w:jc w:val="left"/>
      </w:pPr>
    </w:p>
    <w:p w14:paraId="33D19762" w14:textId="77777777" w:rsidR="00741803" w:rsidRDefault="00741803">
      <w:pPr>
        <w:pStyle w:val="2"/>
        <w:jc w:val="left"/>
      </w:pPr>
    </w:p>
    <w:p w14:paraId="0AA95349" w14:textId="77777777" w:rsidR="00741803" w:rsidRDefault="00741803">
      <w:pPr>
        <w:pStyle w:val="2"/>
        <w:jc w:val="left"/>
      </w:pPr>
    </w:p>
    <w:p w14:paraId="1CECD257" w14:textId="77777777" w:rsidR="00741803" w:rsidRDefault="00741803">
      <w:pPr>
        <w:pStyle w:val="2"/>
        <w:jc w:val="left"/>
      </w:pPr>
    </w:p>
    <w:p w14:paraId="444E1DA2" w14:textId="77777777" w:rsidR="00741803" w:rsidRDefault="00741803">
      <w:pPr>
        <w:pStyle w:val="2"/>
        <w:jc w:val="left"/>
      </w:pPr>
    </w:p>
    <w:p w14:paraId="03D3BB61" w14:textId="77777777" w:rsidR="00741803" w:rsidRDefault="00741803">
      <w:pPr>
        <w:pStyle w:val="2"/>
        <w:jc w:val="left"/>
      </w:pPr>
    </w:p>
    <w:p w14:paraId="6CC81E73" w14:textId="77777777" w:rsidR="00741803" w:rsidRDefault="00741803">
      <w:pPr>
        <w:pStyle w:val="2"/>
        <w:jc w:val="left"/>
      </w:pPr>
    </w:p>
    <w:p w14:paraId="5445140B" w14:textId="77777777" w:rsidR="00741803" w:rsidRDefault="00741803">
      <w:pPr>
        <w:pStyle w:val="2"/>
        <w:jc w:val="left"/>
      </w:pPr>
    </w:p>
    <w:p w14:paraId="791EC3FB" w14:textId="77777777" w:rsidR="00741803" w:rsidRDefault="00741803">
      <w:pPr>
        <w:pStyle w:val="2"/>
        <w:jc w:val="left"/>
      </w:pPr>
    </w:p>
    <w:p w14:paraId="2C517A28" w14:textId="77777777" w:rsidR="00741803" w:rsidRDefault="00741803">
      <w:pPr>
        <w:pStyle w:val="2"/>
        <w:jc w:val="left"/>
      </w:pPr>
    </w:p>
    <w:p w14:paraId="4CC821AE" w14:textId="77777777" w:rsidR="00741803" w:rsidRDefault="00741803">
      <w:pPr>
        <w:pStyle w:val="2"/>
        <w:jc w:val="left"/>
      </w:pPr>
    </w:p>
    <w:p w14:paraId="34C0DF30" w14:textId="77777777" w:rsidR="00741803" w:rsidRDefault="00741803">
      <w:pPr>
        <w:pStyle w:val="2"/>
        <w:jc w:val="left"/>
      </w:pPr>
    </w:p>
    <w:p w14:paraId="663EF925" w14:textId="77777777" w:rsidR="00741803" w:rsidRDefault="00741803">
      <w:pPr>
        <w:pStyle w:val="2"/>
        <w:jc w:val="left"/>
      </w:pPr>
    </w:p>
    <w:p w14:paraId="18E8EFF0" w14:textId="77777777" w:rsidR="00741803" w:rsidRDefault="00741803">
      <w:pPr>
        <w:pStyle w:val="2"/>
        <w:jc w:val="left"/>
      </w:pPr>
    </w:p>
    <w:p w14:paraId="3B498874" w14:textId="77777777" w:rsidR="00741803" w:rsidRDefault="00741803">
      <w:pPr>
        <w:pStyle w:val="2"/>
        <w:jc w:val="left"/>
      </w:pPr>
    </w:p>
    <w:p w14:paraId="0F04A1CF" w14:textId="77777777" w:rsidR="00741803" w:rsidRDefault="00741803">
      <w:pPr>
        <w:pStyle w:val="2"/>
        <w:jc w:val="left"/>
      </w:pPr>
    </w:p>
    <w:p w14:paraId="3FC0499B" w14:textId="77777777" w:rsidR="00741803" w:rsidRDefault="00741803">
      <w:pPr>
        <w:pStyle w:val="2"/>
        <w:jc w:val="left"/>
      </w:pPr>
    </w:p>
    <w:p w14:paraId="4ED49D1E" w14:textId="77777777" w:rsidR="00741803" w:rsidRDefault="00741803">
      <w:pPr>
        <w:pStyle w:val="2"/>
        <w:jc w:val="left"/>
      </w:pPr>
    </w:p>
    <w:p w14:paraId="4D9C719F" w14:textId="77777777" w:rsidR="00741803" w:rsidRDefault="00741803">
      <w:pPr>
        <w:pStyle w:val="2"/>
        <w:jc w:val="left"/>
      </w:pPr>
    </w:p>
    <w:p w14:paraId="05BFC5EB" w14:textId="77777777" w:rsidR="00741803" w:rsidRDefault="00741803">
      <w:pPr>
        <w:pStyle w:val="2"/>
        <w:jc w:val="left"/>
      </w:pPr>
    </w:p>
    <w:p w14:paraId="29188417" w14:textId="77777777" w:rsidR="00741803" w:rsidRDefault="00741803">
      <w:pPr>
        <w:pStyle w:val="2"/>
        <w:jc w:val="left"/>
      </w:pPr>
    </w:p>
    <w:p w14:paraId="2C903748" w14:textId="77777777" w:rsidR="00741803" w:rsidRDefault="00741803">
      <w:pPr>
        <w:pStyle w:val="2"/>
        <w:jc w:val="left"/>
      </w:pPr>
    </w:p>
    <w:p w14:paraId="33A57F3A" w14:textId="77777777" w:rsidR="00741803" w:rsidRDefault="00741803">
      <w:pPr>
        <w:pStyle w:val="2"/>
        <w:jc w:val="left"/>
      </w:pPr>
    </w:p>
    <w:p w14:paraId="6F0EA524" w14:textId="77777777" w:rsidR="00741803" w:rsidRDefault="00741803">
      <w:pPr>
        <w:pStyle w:val="2"/>
        <w:jc w:val="left"/>
      </w:pPr>
    </w:p>
    <w:p w14:paraId="1FE24473" w14:textId="77777777" w:rsidR="00741803" w:rsidRDefault="00741803">
      <w:pPr>
        <w:pStyle w:val="2"/>
        <w:jc w:val="left"/>
      </w:pPr>
    </w:p>
    <w:p w14:paraId="4668B8AF" w14:textId="77777777" w:rsidR="00741803" w:rsidRDefault="00741803">
      <w:pPr>
        <w:pStyle w:val="2"/>
        <w:jc w:val="left"/>
      </w:pPr>
    </w:p>
    <w:p w14:paraId="3A81E14C" w14:textId="77777777" w:rsidR="00741803" w:rsidRDefault="00741803">
      <w:pPr>
        <w:pStyle w:val="2"/>
        <w:jc w:val="left"/>
      </w:pPr>
    </w:p>
    <w:p w14:paraId="23AD04A4" w14:textId="77777777" w:rsidR="00741803" w:rsidRDefault="00741803">
      <w:pPr>
        <w:pStyle w:val="2"/>
        <w:jc w:val="left"/>
      </w:pPr>
    </w:p>
    <w:p w14:paraId="3F97CDDC" w14:textId="77777777" w:rsidR="00741803" w:rsidRDefault="00741803">
      <w:pPr>
        <w:pStyle w:val="2"/>
        <w:jc w:val="left"/>
      </w:pPr>
    </w:p>
    <w:p w14:paraId="3DC1594C" w14:textId="77777777" w:rsidR="00741803" w:rsidRDefault="00741803">
      <w:pPr>
        <w:pStyle w:val="2"/>
        <w:jc w:val="left"/>
      </w:pPr>
    </w:p>
    <w:p w14:paraId="3D8B936C" w14:textId="77777777" w:rsidR="00741803" w:rsidRDefault="00741803">
      <w:pPr>
        <w:pStyle w:val="2"/>
        <w:jc w:val="left"/>
      </w:pPr>
    </w:p>
    <w:p w14:paraId="2EA375C5" w14:textId="77777777" w:rsidR="00741803" w:rsidRDefault="00741803">
      <w:pPr>
        <w:pStyle w:val="2"/>
        <w:jc w:val="left"/>
      </w:pPr>
    </w:p>
    <w:p w14:paraId="2A837C27" w14:textId="3C10998F" w:rsidR="00C9170E" w:rsidRDefault="005F642E">
      <w:pPr>
        <w:pStyle w:val="2"/>
        <w:jc w:val="left"/>
      </w:pPr>
      <w:r>
        <w:t>Анализ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ВПР по</w:t>
      </w:r>
      <w:r>
        <w:rPr>
          <w:spacing w:val="-5"/>
        </w:rPr>
        <w:t xml:space="preserve"> </w:t>
      </w:r>
      <w:r>
        <w:t>математике в</w:t>
      </w:r>
      <w:r>
        <w:rPr>
          <w:spacing w:val="-2"/>
        </w:rPr>
        <w:t xml:space="preserve"> </w:t>
      </w:r>
      <w:r>
        <w:t>4-8-х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за три</w:t>
      </w:r>
      <w:r>
        <w:rPr>
          <w:spacing w:val="1"/>
        </w:rPr>
        <w:t xml:space="preserve"> </w:t>
      </w:r>
      <w:r>
        <w:rPr>
          <w:spacing w:val="-4"/>
        </w:rPr>
        <w:t>года</w:t>
      </w:r>
    </w:p>
    <w:p w14:paraId="113EA6C8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759"/>
        <w:gridCol w:w="1292"/>
        <w:gridCol w:w="947"/>
        <w:gridCol w:w="519"/>
        <w:gridCol w:w="479"/>
        <w:gridCol w:w="564"/>
        <w:gridCol w:w="564"/>
        <w:gridCol w:w="879"/>
        <w:gridCol w:w="992"/>
        <w:gridCol w:w="718"/>
        <w:gridCol w:w="835"/>
      </w:tblGrid>
      <w:tr w:rsidR="00C9170E" w14:paraId="30E9E3E0" w14:textId="77777777" w:rsidTr="006C0050">
        <w:trPr>
          <w:trHeight w:val="800"/>
        </w:trPr>
        <w:tc>
          <w:tcPr>
            <w:tcW w:w="858" w:type="dxa"/>
          </w:tcPr>
          <w:p w14:paraId="2B910C7E" w14:textId="77777777" w:rsidR="00C9170E" w:rsidRDefault="005F642E">
            <w:pPr>
              <w:pStyle w:val="TableParagraph"/>
              <w:ind w:left="107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Пред мет</w:t>
            </w:r>
          </w:p>
        </w:tc>
        <w:tc>
          <w:tcPr>
            <w:tcW w:w="759" w:type="dxa"/>
          </w:tcPr>
          <w:p w14:paraId="7698FC56" w14:textId="77777777" w:rsidR="00C9170E" w:rsidRDefault="005F642E">
            <w:pPr>
              <w:pStyle w:val="TableParagraph"/>
              <w:ind w:left="106" w:right="2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Уч.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292" w:type="dxa"/>
          </w:tcPr>
          <w:p w14:paraId="661562C8" w14:textId="77777777" w:rsidR="00C9170E" w:rsidRDefault="005F64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47" w:type="dxa"/>
          </w:tcPr>
          <w:p w14:paraId="5D7B7017" w14:textId="262FDE93" w:rsidR="00C9170E" w:rsidRDefault="005F642E">
            <w:pPr>
              <w:pStyle w:val="TableParagraph"/>
              <w:tabs>
                <w:tab w:val="left" w:pos="569"/>
              </w:tabs>
              <w:spacing w:line="276" w:lineRule="exact"/>
              <w:ind w:left="105" w:righ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  <w:r>
              <w:rPr>
                <w:b/>
                <w:spacing w:val="-6"/>
                <w:sz w:val="24"/>
              </w:rPr>
              <w:t>во</w:t>
            </w:r>
            <w:r w:rsidR="006C0050"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по</w:t>
            </w:r>
            <w:r w:rsidR="006C0050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списк</w:t>
            </w: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519" w:type="dxa"/>
          </w:tcPr>
          <w:p w14:paraId="75CB5A56" w14:textId="157A6D18" w:rsidR="00C9170E" w:rsidRDefault="005F642E" w:rsidP="006C005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</w:t>
            </w: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479" w:type="dxa"/>
          </w:tcPr>
          <w:p w14:paraId="10475D19" w14:textId="14B7F455" w:rsidR="00C9170E" w:rsidRDefault="005F642E" w:rsidP="006C0050">
            <w:pPr>
              <w:pStyle w:val="TableParagraph"/>
              <w:spacing w:before="275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</w:t>
            </w: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564" w:type="dxa"/>
          </w:tcPr>
          <w:p w14:paraId="3AE6D810" w14:textId="702526B6" w:rsidR="00C9170E" w:rsidRDefault="005F642E" w:rsidP="006C0050">
            <w:pPr>
              <w:pStyle w:val="TableParagraph"/>
              <w:spacing w:before="275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</w:t>
            </w: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564" w:type="dxa"/>
          </w:tcPr>
          <w:p w14:paraId="43410E9C" w14:textId="77777777" w:rsidR="006C0050" w:rsidRDefault="006C0050">
            <w:pPr>
              <w:pStyle w:val="TableParagraph"/>
              <w:spacing w:line="275" w:lineRule="exact"/>
              <w:ind w:left="106"/>
              <w:rPr>
                <w:b/>
                <w:spacing w:val="-5"/>
                <w:sz w:val="24"/>
              </w:rPr>
            </w:pPr>
          </w:p>
          <w:p w14:paraId="06C73E98" w14:textId="31DA5AED" w:rsidR="00C9170E" w:rsidRDefault="005F642E" w:rsidP="006C0050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</w:t>
            </w:r>
            <w:r>
              <w:rPr>
                <w:b/>
                <w:spacing w:val="-10"/>
                <w:sz w:val="24"/>
              </w:rPr>
              <w:t>»</w:t>
            </w:r>
          </w:p>
        </w:tc>
        <w:tc>
          <w:tcPr>
            <w:tcW w:w="879" w:type="dxa"/>
          </w:tcPr>
          <w:p w14:paraId="24B90D82" w14:textId="77777777" w:rsidR="00C9170E" w:rsidRDefault="005F642E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68703DEF" w14:textId="20DF114A" w:rsidR="00C9170E" w:rsidRDefault="005F642E" w:rsidP="006C0050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</w:t>
            </w: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992" w:type="dxa"/>
          </w:tcPr>
          <w:p w14:paraId="3504E1C0" w14:textId="77777777" w:rsidR="00C9170E" w:rsidRDefault="005F642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14:paraId="406F02CC" w14:textId="28A6F989" w:rsidR="00C9170E" w:rsidRDefault="005F642E" w:rsidP="006C0050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Качест</w:t>
            </w:r>
            <w:proofErr w:type="spellEnd"/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718" w:type="dxa"/>
          </w:tcPr>
          <w:p w14:paraId="5D29AEF0" w14:textId="77777777" w:rsidR="006C0050" w:rsidRDefault="006C0050">
            <w:pPr>
              <w:pStyle w:val="TableParagraph"/>
              <w:ind w:left="107" w:right="227"/>
              <w:rPr>
                <w:b/>
                <w:spacing w:val="-6"/>
                <w:sz w:val="24"/>
              </w:rPr>
            </w:pPr>
          </w:p>
          <w:p w14:paraId="7DCB1409" w14:textId="20C15298" w:rsidR="00C9170E" w:rsidRDefault="005F642E">
            <w:pPr>
              <w:pStyle w:val="TableParagraph"/>
              <w:ind w:left="107" w:right="227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</w:t>
            </w:r>
            <w:r w:rsidR="006C0050">
              <w:rPr>
                <w:b/>
                <w:spacing w:val="-6"/>
                <w:sz w:val="24"/>
              </w:rPr>
              <w:t>О</w:t>
            </w: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835" w:type="dxa"/>
          </w:tcPr>
          <w:p w14:paraId="72CCABDB" w14:textId="77777777" w:rsidR="00C9170E" w:rsidRDefault="005F642E">
            <w:pPr>
              <w:pStyle w:val="TableParagraph"/>
              <w:ind w:left="103" w:right="202"/>
              <w:rPr>
                <w:b/>
                <w:sz w:val="24"/>
              </w:rPr>
            </w:pPr>
            <w:r>
              <w:rPr>
                <w:b/>
                <w:color w:val="212121"/>
                <w:spacing w:val="-4"/>
                <w:sz w:val="24"/>
              </w:rPr>
              <w:t>Ср. балл</w:t>
            </w:r>
          </w:p>
        </w:tc>
      </w:tr>
    </w:tbl>
    <w:p w14:paraId="17D7D0D5" w14:textId="77777777" w:rsidR="00C9170E" w:rsidRDefault="00C9170E">
      <w:pPr>
        <w:pStyle w:val="TableParagraph"/>
        <w:rPr>
          <w:b/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4D7347A8" w14:textId="77777777" w:rsidR="00C9170E" w:rsidRDefault="00C9170E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3"/>
        <w:gridCol w:w="1281"/>
        <w:gridCol w:w="940"/>
        <w:gridCol w:w="516"/>
        <w:gridCol w:w="476"/>
        <w:gridCol w:w="560"/>
        <w:gridCol w:w="562"/>
        <w:gridCol w:w="870"/>
        <w:gridCol w:w="984"/>
        <w:gridCol w:w="712"/>
        <w:gridCol w:w="829"/>
      </w:tblGrid>
      <w:tr w:rsidR="00C9170E" w14:paraId="51A25112" w14:textId="77777777">
        <w:trPr>
          <w:trHeight w:val="326"/>
        </w:trPr>
        <w:tc>
          <w:tcPr>
            <w:tcW w:w="852" w:type="dxa"/>
            <w:vMerge w:val="restart"/>
            <w:textDirection w:val="btLr"/>
          </w:tcPr>
          <w:p w14:paraId="5A90CE6C" w14:textId="77777777" w:rsidR="00C9170E" w:rsidRDefault="005F642E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753" w:type="dxa"/>
            <w:vMerge w:val="restart"/>
            <w:textDirection w:val="btLr"/>
          </w:tcPr>
          <w:p w14:paraId="004BEFA3" w14:textId="77777777" w:rsidR="00C9170E" w:rsidRDefault="005F642E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2021-2022 </w:t>
            </w:r>
            <w:proofErr w:type="spellStart"/>
            <w:r>
              <w:rPr>
                <w:b/>
                <w:spacing w:val="-5"/>
                <w:sz w:val="24"/>
              </w:rPr>
              <w:t>гг</w:t>
            </w:r>
            <w:proofErr w:type="spellEnd"/>
          </w:p>
          <w:p w14:paraId="7C34F0FD" w14:textId="77777777" w:rsidR="00C9170E" w:rsidRDefault="005F642E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(Осень)</w:t>
            </w:r>
          </w:p>
        </w:tc>
        <w:tc>
          <w:tcPr>
            <w:tcW w:w="1281" w:type="dxa"/>
          </w:tcPr>
          <w:p w14:paraId="160E23A2" w14:textId="77777777" w:rsidR="00C9170E" w:rsidRDefault="005F64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940" w:type="dxa"/>
          </w:tcPr>
          <w:p w14:paraId="3779BA2B" w14:textId="433C933B" w:rsidR="00C9170E" w:rsidRDefault="006C00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16" w:type="dxa"/>
            <w:tcBorders>
              <w:right w:val="single" w:sz="8" w:space="0" w:color="000000"/>
            </w:tcBorders>
          </w:tcPr>
          <w:p w14:paraId="53E7E5ED" w14:textId="2269B22F" w:rsidR="00C9170E" w:rsidRDefault="008C2717">
            <w:pPr>
              <w:pStyle w:val="TableParagraph"/>
              <w:spacing w:line="275" w:lineRule="exact"/>
              <w:ind w:right="1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476" w:type="dxa"/>
            <w:tcBorders>
              <w:left w:val="single" w:sz="8" w:space="0" w:color="000000"/>
              <w:right w:val="single" w:sz="8" w:space="0" w:color="000000"/>
            </w:tcBorders>
          </w:tcPr>
          <w:p w14:paraId="026C9AEE" w14:textId="3BF506F8" w:rsidR="00C9170E" w:rsidRDefault="008C2717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1B804A2B" w14:textId="4219341B" w:rsidR="00C9170E" w:rsidRDefault="005F642E">
            <w:pPr>
              <w:pStyle w:val="TableParagraph"/>
              <w:spacing w:line="275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8C2717">
              <w:rPr>
                <w:spacing w:val="-10"/>
                <w:sz w:val="24"/>
              </w:rPr>
              <w:t>7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</w:tcPr>
          <w:p w14:paraId="23AA25D2" w14:textId="77777777" w:rsidR="00C9170E" w:rsidRDefault="005F64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 w14:paraId="5179BDBC" w14:textId="77777777" w:rsidR="00C9170E" w:rsidRDefault="005F642E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4" w:type="dxa"/>
          </w:tcPr>
          <w:p w14:paraId="4670A3F9" w14:textId="1795A186" w:rsidR="00C9170E" w:rsidRDefault="008C27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12" w:type="dxa"/>
          </w:tcPr>
          <w:p w14:paraId="6A4F56A7" w14:textId="23EDA699" w:rsidR="00C9170E" w:rsidRDefault="008C27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58,7</w:t>
            </w:r>
          </w:p>
        </w:tc>
        <w:tc>
          <w:tcPr>
            <w:tcW w:w="829" w:type="dxa"/>
          </w:tcPr>
          <w:p w14:paraId="00BC44A6" w14:textId="0648452B" w:rsidR="00C9170E" w:rsidRDefault="008C271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</w:tr>
      <w:tr w:rsidR="00C9170E" w14:paraId="70B9FA22" w14:textId="77777777">
        <w:trPr>
          <w:trHeight w:val="31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B0D054B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1D90E6D0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AF387DC" w14:textId="77777777" w:rsidR="00C9170E" w:rsidRDefault="005F642E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6(за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940" w:type="dxa"/>
          </w:tcPr>
          <w:p w14:paraId="4BAFFC01" w14:textId="58E517A7" w:rsidR="00C9170E" w:rsidRDefault="006C005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6" w:type="dxa"/>
            <w:tcBorders>
              <w:right w:val="single" w:sz="8" w:space="0" w:color="000000"/>
            </w:tcBorders>
          </w:tcPr>
          <w:p w14:paraId="3963A095" w14:textId="1D9248FB" w:rsidR="00C9170E" w:rsidRDefault="00C9170E">
            <w:pPr>
              <w:pStyle w:val="TableParagraph"/>
              <w:spacing w:line="276" w:lineRule="exact"/>
              <w:ind w:right="166"/>
              <w:jc w:val="center"/>
              <w:rPr>
                <w:sz w:val="24"/>
              </w:rPr>
            </w:pPr>
          </w:p>
        </w:tc>
        <w:tc>
          <w:tcPr>
            <w:tcW w:w="476" w:type="dxa"/>
            <w:tcBorders>
              <w:left w:val="single" w:sz="8" w:space="0" w:color="000000"/>
              <w:right w:val="single" w:sz="8" w:space="0" w:color="000000"/>
            </w:tcBorders>
          </w:tcPr>
          <w:p w14:paraId="3E145563" w14:textId="10068E2B" w:rsidR="00C9170E" w:rsidRDefault="00C9170E">
            <w:pPr>
              <w:pStyle w:val="TableParagraph"/>
              <w:spacing w:line="276" w:lineRule="exact"/>
              <w:ind w:left="101"/>
              <w:rPr>
                <w:sz w:val="2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2D1C87F7" w14:textId="6688B7F3" w:rsidR="00C9170E" w:rsidRDefault="00C9170E">
            <w:pPr>
              <w:pStyle w:val="TableParagraph"/>
              <w:spacing w:line="276" w:lineRule="exact"/>
              <w:ind w:right="216"/>
              <w:jc w:val="center"/>
              <w:rPr>
                <w:sz w:val="24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</w:tcPr>
          <w:p w14:paraId="3A98CFC5" w14:textId="2605C530" w:rsidR="00C9170E" w:rsidRDefault="00C9170E">
            <w:pPr>
              <w:pStyle w:val="TableParagraph"/>
              <w:spacing w:line="276" w:lineRule="exact"/>
              <w:ind w:left="101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8" w:space="0" w:color="000000"/>
            </w:tcBorders>
          </w:tcPr>
          <w:p w14:paraId="13678585" w14:textId="77777777" w:rsidR="00C9170E" w:rsidRDefault="005F642E">
            <w:pPr>
              <w:pStyle w:val="TableParagraph"/>
              <w:spacing w:line="276" w:lineRule="exact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84,6</w:t>
            </w:r>
          </w:p>
        </w:tc>
        <w:tc>
          <w:tcPr>
            <w:tcW w:w="984" w:type="dxa"/>
          </w:tcPr>
          <w:p w14:paraId="057A07B3" w14:textId="77777777" w:rsidR="00C9170E" w:rsidRDefault="005F642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46,1</w:t>
            </w:r>
          </w:p>
        </w:tc>
        <w:tc>
          <w:tcPr>
            <w:tcW w:w="712" w:type="dxa"/>
          </w:tcPr>
          <w:p w14:paraId="35862356" w14:textId="77777777" w:rsidR="00C9170E" w:rsidRDefault="005F642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48,6</w:t>
            </w:r>
          </w:p>
        </w:tc>
        <w:tc>
          <w:tcPr>
            <w:tcW w:w="829" w:type="dxa"/>
          </w:tcPr>
          <w:p w14:paraId="760674C1" w14:textId="77777777" w:rsidR="00C9170E" w:rsidRDefault="005F642E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C9170E" w14:paraId="4E154EE8" w14:textId="77777777">
        <w:trPr>
          <w:trHeight w:val="31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9BDEB74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75FE99C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35E62ED" w14:textId="77777777" w:rsidR="00C9170E" w:rsidRDefault="005F64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7(за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940" w:type="dxa"/>
          </w:tcPr>
          <w:p w14:paraId="1705ECDA" w14:textId="27B99A9E" w:rsidR="00C9170E" w:rsidRDefault="006C00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63</w:t>
            </w:r>
          </w:p>
        </w:tc>
        <w:tc>
          <w:tcPr>
            <w:tcW w:w="516" w:type="dxa"/>
            <w:tcBorders>
              <w:right w:val="single" w:sz="8" w:space="0" w:color="000000"/>
            </w:tcBorders>
          </w:tcPr>
          <w:p w14:paraId="595C1700" w14:textId="568E8D14" w:rsidR="00C9170E" w:rsidRDefault="00C9170E">
            <w:pPr>
              <w:pStyle w:val="TableParagraph"/>
              <w:spacing w:line="275" w:lineRule="exact"/>
              <w:ind w:right="166"/>
              <w:jc w:val="center"/>
              <w:rPr>
                <w:sz w:val="24"/>
              </w:rPr>
            </w:pPr>
          </w:p>
        </w:tc>
        <w:tc>
          <w:tcPr>
            <w:tcW w:w="476" w:type="dxa"/>
            <w:tcBorders>
              <w:left w:val="single" w:sz="8" w:space="0" w:color="000000"/>
              <w:right w:val="single" w:sz="8" w:space="0" w:color="000000"/>
            </w:tcBorders>
          </w:tcPr>
          <w:p w14:paraId="3CEB307E" w14:textId="0A78C79D" w:rsidR="00C9170E" w:rsidRDefault="00C9170E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25B03548" w14:textId="001A4294" w:rsidR="00C9170E" w:rsidRDefault="00C9170E">
            <w:pPr>
              <w:pStyle w:val="TableParagraph"/>
              <w:spacing w:line="275" w:lineRule="exact"/>
              <w:ind w:right="216"/>
              <w:jc w:val="center"/>
              <w:rPr>
                <w:sz w:val="24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</w:tcPr>
          <w:p w14:paraId="73F8C705" w14:textId="466A8918" w:rsidR="00C9170E" w:rsidRDefault="00C9170E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  <w:tc>
          <w:tcPr>
            <w:tcW w:w="870" w:type="dxa"/>
            <w:tcBorders>
              <w:left w:val="single" w:sz="8" w:space="0" w:color="000000"/>
            </w:tcBorders>
          </w:tcPr>
          <w:p w14:paraId="29F8100A" w14:textId="77777777" w:rsidR="00C9170E" w:rsidRDefault="005F642E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4" w:type="dxa"/>
          </w:tcPr>
          <w:p w14:paraId="2C8C27FA" w14:textId="77777777" w:rsidR="00C9170E" w:rsidRDefault="005F64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57,1</w:t>
            </w:r>
          </w:p>
        </w:tc>
        <w:tc>
          <w:tcPr>
            <w:tcW w:w="712" w:type="dxa"/>
          </w:tcPr>
          <w:p w14:paraId="17E65B38" w14:textId="77777777" w:rsidR="00C9170E" w:rsidRDefault="005F642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829" w:type="dxa"/>
          </w:tcPr>
          <w:p w14:paraId="7B462C10" w14:textId="77777777" w:rsidR="00C9170E" w:rsidRDefault="005F642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354E1A30" w14:textId="77777777">
        <w:trPr>
          <w:trHeight w:val="322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281061B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4AD3FBE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17361F9" w14:textId="77777777" w:rsidR="00C9170E" w:rsidRDefault="005F642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8(за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7кл)</w:t>
            </w:r>
          </w:p>
        </w:tc>
        <w:tc>
          <w:tcPr>
            <w:tcW w:w="940" w:type="dxa"/>
          </w:tcPr>
          <w:p w14:paraId="028268E0" w14:textId="0E013254" w:rsidR="00C9170E" w:rsidRDefault="006C0050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16" w:type="dxa"/>
            <w:tcBorders>
              <w:right w:val="single" w:sz="8" w:space="0" w:color="000000"/>
            </w:tcBorders>
          </w:tcPr>
          <w:p w14:paraId="5FFDFD90" w14:textId="35C72594" w:rsidR="00C9170E" w:rsidRDefault="00C9170E">
            <w:pPr>
              <w:pStyle w:val="TableParagraph"/>
              <w:spacing w:line="275" w:lineRule="exact"/>
              <w:ind w:right="166"/>
              <w:jc w:val="center"/>
              <w:rPr>
                <w:sz w:val="24"/>
              </w:rPr>
            </w:pPr>
          </w:p>
        </w:tc>
        <w:tc>
          <w:tcPr>
            <w:tcW w:w="476" w:type="dxa"/>
            <w:tcBorders>
              <w:left w:val="single" w:sz="8" w:space="0" w:color="000000"/>
              <w:right w:val="single" w:sz="8" w:space="0" w:color="000000"/>
            </w:tcBorders>
          </w:tcPr>
          <w:p w14:paraId="2DF57341" w14:textId="33F969D8" w:rsidR="00C9170E" w:rsidRDefault="00C9170E">
            <w:pPr>
              <w:pStyle w:val="TableParagraph"/>
              <w:spacing w:line="275" w:lineRule="exact"/>
              <w:ind w:left="101"/>
              <w:rPr>
                <w:sz w:val="2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3C534B59" w14:textId="025E5D76" w:rsidR="00C9170E" w:rsidRDefault="00C9170E">
            <w:pPr>
              <w:pStyle w:val="TableParagraph"/>
              <w:spacing w:line="275" w:lineRule="exact"/>
              <w:ind w:right="216"/>
              <w:jc w:val="center"/>
              <w:rPr>
                <w:sz w:val="24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</w:tcPr>
          <w:p w14:paraId="627E5ACA" w14:textId="77777777" w:rsidR="00C9170E" w:rsidRDefault="005F642E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 w14:paraId="246DDFD6" w14:textId="77777777" w:rsidR="00C9170E" w:rsidRDefault="005F642E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4" w:type="dxa"/>
          </w:tcPr>
          <w:p w14:paraId="2630D02A" w14:textId="77777777" w:rsidR="00C9170E" w:rsidRDefault="005F642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68,7</w:t>
            </w:r>
          </w:p>
        </w:tc>
        <w:tc>
          <w:tcPr>
            <w:tcW w:w="712" w:type="dxa"/>
          </w:tcPr>
          <w:p w14:paraId="39AE904F" w14:textId="77777777" w:rsidR="00C9170E" w:rsidRDefault="005F642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68,7</w:t>
            </w:r>
          </w:p>
        </w:tc>
        <w:tc>
          <w:tcPr>
            <w:tcW w:w="829" w:type="dxa"/>
          </w:tcPr>
          <w:p w14:paraId="78E2F140" w14:textId="77777777" w:rsidR="00C9170E" w:rsidRDefault="005F642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170E" w14:paraId="17A93AC1" w14:textId="77777777">
        <w:trPr>
          <w:trHeight w:val="27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04F79A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3FBE4A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18079DF" w14:textId="77777777" w:rsidR="00C9170E" w:rsidRDefault="005F642E">
            <w:pPr>
              <w:pStyle w:val="TableParagraph"/>
              <w:spacing w:before="2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9(за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)</w:t>
            </w:r>
          </w:p>
        </w:tc>
        <w:tc>
          <w:tcPr>
            <w:tcW w:w="940" w:type="dxa"/>
          </w:tcPr>
          <w:p w14:paraId="38D01C41" w14:textId="16AA857B" w:rsidR="00C9170E" w:rsidRDefault="006C00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516" w:type="dxa"/>
            <w:tcBorders>
              <w:right w:val="single" w:sz="8" w:space="0" w:color="000000"/>
            </w:tcBorders>
          </w:tcPr>
          <w:p w14:paraId="22D8C4F4" w14:textId="3DA07D8D" w:rsidR="00C9170E" w:rsidRDefault="00C9170E">
            <w:pPr>
              <w:pStyle w:val="TableParagraph"/>
              <w:spacing w:before="2" w:line="255" w:lineRule="exact"/>
              <w:ind w:right="166"/>
              <w:jc w:val="center"/>
              <w:rPr>
                <w:sz w:val="24"/>
              </w:rPr>
            </w:pPr>
          </w:p>
        </w:tc>
        <w:tc>
          <w:tcPr>
            <w:tcW w:w="476" w:type="dxa"/>
            <w:tcBorders>
              <w:left w:val="single" w:sz="8" w:space="0" w:color="000000"/>
              <w:right w:val="single" w:sz="8" w:space="0" w:color="000000"/>
            </w:tcBorders>
          </w:tcPr>
          <w:p w14:paraId="710893B0" w14:textId="624CF6AF" w:rsidR="00C9170E" w:rsidRDefault="00C9170E">
            <w:pPr>
              <w:pStyle w:val="TableParagraph"/>
              <w:spacing w:before="2" w:line="255" w:lineRule="exact"/>
              <w:ind w:left="101"/>
              <w:rPr>
                <w:sz w:val="24"/>
              </w:rPr>
            </w:pP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 w14:paraId="7116B8FA" w14:textId="7934311C" w:rsidR="00C9170E" w:rsidRDefault="00C9170E">
            <w:pPr>
              <w:pStyle w:val="TableParagraph"/>
              <w:spacing w:before="2" w:line="255" w:lineRule="exact"/>
              <w:ind w:right="216"/>
              <w:jc w:val="center"/>
              <w:rPr>
                <w:sz w:val="24"/>
              </w:rPr>
            </w:pP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</w:tcPr>
          <w:p w14:paraId="0FC33A58" w14:textId="77777777" w:rsidR="00C9170E" w:rsidRDefault="005F642E">
            <w:pPr>
              <w:pStyle w:val="TableParagraph"/>
              <w:spacing w:before="2" w:line="255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70" w:type="dxa"/>
            <w:tcBorders>
              <w:left w:val="single" w:sz="8" w:space="0" w:color="000000"/>
            </w:tcBorders>
          </w:tcPr>
          <w:p w14:paraId="4FA20E9F" w14:textId="77777777" w:rsidR="00C9170E" w:rsidRDefault="005F642E">
            <w:pPr>
              <w:pStyle w:val="TableParagraph"/>
              <w:spacing w:before="2" w:line="255" w:lineRule="exact"/>
              <w:ind w:left="9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4" w:type="dxa"/>
          </w:tcPr>
          <w:p w14:paraId="1717BCA3" w14:textId="77777777" w:rsidR="00C9170E" w:rsidRDefault="005F642E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33,3</w:t>
            </w:r>
          </w:p>
        </w:tc>
        <w:tc>
          <w:tcPr>
            <w:tcW w:w="712" w:type="dxa"/>
          </w:tcPr>
          <w:p w14:paraId="04AC68A6" w14:textId="77777777" w:rsidR="00C9170E" w:rsidRDefault="005F642E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48,3</w:t>
            </w:r>
          </w:p>
        </w:tc>
        <w:tc>
          <w:tcPr>
            <w:tcW w:w="829" w:type="dxa"/>
          </w:tcPr>
          <w:p w14:paraId="65375AF4" w14:textId="77777777" w:rsidR="00C9170E" w:rsidRDefault="005F642E">
            <w:pPr>
              <w:pStyle w:val="TableParagraph"/>
              <w:spacing w:before="2"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C9170E" w14:paraId="0AFA9C29" w14:textId="77777777">
        <w:trPr>
          <w:trHeight w:val="274"/>
        </w:trPr>
        <w:tc>
          <w:tcPr>
            <w:tcW w:w="852" w:type="dxa"/>
            <w:shd w:val="clear" w:color="auto" w:fill="E7E6E6"/>
          </w:tcPr>
          <w:p w14:paraId="523FB81B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shd w:val="clear" w:color="auto" w:fill="E7E6E6"/>
          </w:tcPr>
          <w:p w14:paraId="7186D446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shd w:val="clear" w:color="auto" w:fill="E7E6E6"/>
          </w:tcPr>
          <w:p w14:paraId="5C8A73EB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40" w:type="dxa"/>
            <w:shd w:val="clear" w:color="auto" w:fill="E7E6E6"/>
          </w:tcPr>
          <w:p w14:paraId="468DED31" w14:textId="2D41AEAD" w:rsidR="00C9170E" w:rsidRDefault="006C0050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516" w:type="dxa"/>
            <w:tcBorders>
              <w:right w:val="single" w:sz="8" w:space="0" w:color="000000"/>
            </w:tcBorders>
            <w:shd w:val="clear" w:color="auto" w:fill="E7E6E6"/>
          </w:tcPr>
          <w:p w14:paraId="4DD13D14" w14:textId="4FE9D0BF" w:rsidR="00C9170E" w:rsidRDefault="00741803">
            <w:pPr>
              <w:pStyle w:val="TableParagraph"/>
              <w:spacing w:line="254" w:lineRule="exact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6F20FEA8" w14:textId="57FA027B" w:rsidR="00C9170E" w:rsidRDefault="00741803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5FD65D6E" w14:textId="2D3E1362" w:rsidR="00C9170E" w:rsidRDefault="00741803">
            <w:pPr>
              <w:pStyle w:val="TableParagraph"/>
              <w:spacing w:line="254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3DCB1C1A" w14:textId="0F3E877D" w:rsidR="00C9170E" w:rsidRDefault="00741803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870" w:type="dxa"/>
            <w:tcBorders>
              <w:left w:val="single" w:sz="8" w:space="0" w:color="000000"/>
            </w:tcBorders>
            <w:shd w:val="clear" w:color="auto" w:fill="E7E6E6"/>
          </w:tcPr>
          <w:p w14:paraId="3401F4CD" w14:textId="77777777" w:rsidR="00C9170E" w:rsidRDefault="005F642E">
            <w:pPr>
              <w:pStyle w:val="TableParagraph"/>
              <w:spacing w:line="254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96,9</w:t>
            </w:r>
          </w:p>
        </w:tc>
        <w:tc>
          <w:tcPr>
            <w:tcW w:w="984" w:type="dxa"/>
            <w:shd w:val="clear" w:color="auto" w:fill="E7E6E6"/>
          </w:tcPr>
          <w:p w14:paraId="4A1930C4" w14:textId="77777777" w:rsidR="00C9170E" w:rsidRDefault="005F642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55,6</w:t>
            </w:r>
          </w:p>
        </w:tc>
        <w:tc>
          <w:tcPr>
            <w:tcW w:w="712" w:type="dxa"/>
            <w:shd w:val="clear" w:color="auto" w:fill="E7E6E6"/>
          </w:tcPr>
          <w:p w14:paraId="4370B64E" w14:textId="77777777" w:rsidR="00C9170E" w:rsidRDefault="005F642E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57,3</w:t>
            </w:r>
          </w:p>
        </w:tc>
        <w:tc>
          <w:tcPr>
            <w:tcW w:w="829" w:type="dxa"/>
            <w:shd w:val="clear" w:color="auto" w:fill="E7E6E6"/>
          </w:tcPr>
          <w:p w14:paraId="560EA5C7" w14:textId="77777777" w:rsidR="00C9170E" w:rsidRDefault="005F642E">
            <w:pPr>
              <w:pStyle w:val="TableParagraph"/>
              <w:spacing w:line="254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3,6</w:t>
            </w:r>
          </w:p>
        </w:tc>
      </w:tr>
      <w:tr w:rsidR="00C9170E" w14:paraId="096BD98B" w14:textId="77777777">
        <w:trPr>
          <w:trHeight w:val="277"/>
        </w:trPr>
        <w:tc>
          <w:tcPr>
            <w:tcW w:w="852" w:type="dxa"/>
            <w:vMerge w:val="restart"/>
            <w:textDirection w:val="btLr"/>
          </w:tcPr>
          <w:p w14:paraId="4B4594B4" w14:textId="77777777" w:rsidR="00C9170E" w:rsidRDefault="005F642E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753" w:type="dxa"/>
            <w:vMerge w:val="restart"/>
            <w:textDirection w:val="btLr"/>
          </w:tcPr>
          <w:p w14:paraId="4766A5FE" w14:textId="77777777" w:rsidR="00C9170E" w:rsidRDefault="005F642E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2022-</w:t>
            </w:r>
            <w:r>
              <w:rPr>
                <w:b/>
                <w:spacing w:val="-2"/>
                <w:sz w:val="24"/>
              </w:rPr>
              <w:t>2023гг</w:t>
            </w:r>
          </w:p>
          <w:p w14:paraId="47FACAA1" w14:textId="77777777" w:rsidR="00C9170E" w:rsidRDefault="005F642E">
            <w:pPr>
              <w:pStyle w:val="TableParagraph"/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(весна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281" w:type="dxa"/>
          </w:tcPr>
          <w:p w14:paraId="7B3C55A8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4а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54AEFFB2" w14:textId="36D40DA3" w:rsidR="00C9170E" w:rsidRDefault="00927552" w:rsidP="00927552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16" w:type="dxa"/>
          </w:tcPr>
          <w:p w14:paraId="58943EA2" w14:textId="430FEDF4" w:rsidR="00C9170E" w:rsidRDefault="00A410AF">
            <w:pPr>
              <w:pStyle w:val="TableParagraph"/>
              <w:spacing w:before="3" w:line="255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476" w:type="dxa"/>
          </w:tcPr>
          <w:p w14:paraId="4A33A711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" w:type="dxa"/>
          </w:tcPr>
          <w:p w14:paraId="3A9D0554" w14:textId="7C6A3FC4" w:rsidR="00C9170E" w:rsidRDefault="00A410AF">
            <w:pPr>
              <w:pStyle w:val="TableParagraph"/>
              <w:spacing w:before="3" w:line="255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14:paraId="34E22C4D" w14:textId="0FC4464A" w:rsidR="00C9170E" w:rsidRDefault="00A410AF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63CA5612" w14:textId="61C08199" w:rsidR="00C9170E" w:rsidRDefault="00A410AF">
            <w:pPr>
              <w:pStyle w:val="TableParagraph"/>
              <w:spacing w:before="3" w:line="25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5F642E">
              <w:rPr>
                <w:spacing w:val="-4"/>
                <w:sz w:val="24"/>
              </w:rPr>
              <w:t>5,7</w:t>
            </w:r>
          </w:p>
        </w:tc>
        <w:tc>
          <w:tcPr>
            <w:tcW w:w="984" w:type="dxa"/>
          </w:tcPr>
          <w:p w14:paraId="6454D10B" w14:textId="69B17F3C" w:rsidR="00C9170E" w:rsidRDefault="00A410A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5F642E">
              <w:rPr>
                <w:spacing w:val="-4"/>
                <w:sz w:val="24"/>
              </w:rPr>
              <w:t>4,3</w:t>
            </w:r>
          </w:p>
        </w:tc>
        <w:tc>
          <w:tcPr>
            <w:tcW w:w="712" w:type="dxa"/>
          </w:tcPr>
          <w:p w14:paraId="24E49167" w14:textId="7A76D5DB" w:rsidR="00C9170E" w:rsidRDefault="00A410A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</w:t>
            </w:r>
            <w:r w:rsidR="005F642E">
              <w:rPr>
                <w:spacing w:val="-4"/>
                <w:sz w:val="24"/>
              </w:rPr>
              <w:t>1,4</w:t>
            </w:r>
          </w:p>
        </w:tc>
        <w:tc>
          <w:tcPr>
            <w:tcW w:w="829" w:type="dxa"/>
          </w:tcPr>
          <w:p w14:paraId="6FAAE04D" w14:textId="702272DA" w:rsidR="00C9170E" w:rsidRDefault="00A410AF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4,3</w:t>
            </w:r>
          </w:p>
        </w:tc>
      </w:tr>
      <w:tr w:rsidR="00C9170E" w14:paraId="4CD8856A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9856EC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EF8AF59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56BD35C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4б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149824BA" w14:textId="492779B4" w:rsidR="00C9170E" w:rsidRDefault="00927552" w:rsidP="0092755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  <w:tc>
          <w:tcPr>
            <w:tcW w:w="516" w:type="dxa"/>
          </w:tcPr>
          <w:p w14:paraId="2BC59ECE" w14:textId="459066BD" w:rsidR="00C9170E" w:rsidRDefault="00A410AF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476" w:type="dxa"/>
          </w:tcPr>
          <w:p w14:paraId="576A1742" w14:textId="68599D08" w:rsidR="00C9170E" w:rsidRDefault="00A410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" w:type="dxa"/>
          </w:tcPr>
          <w:p w14:paraId="1C0B1153" w14:textId="45220F11" w:rsidR="00C9170E" w:rsidRDefault="00A410AF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14:paraId="6FA46887" w14:textId="5894295D" w:rsidR="00C9170E" w:rsidRDefault="00A410AF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70" w:type="dxa"/>
          </w:tcPr>
          <w:p w14:paraId="114AF8E9" w14:textId="73C7BC5D" w:rsidR="00C9170E" w:rsidRDefault="00A410AF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</w:t>
            </w:r>
            <w:r w:rsidR="005F642E">
              <w:rPr>
                <w:spacing w:val="-4"/>
                <w:sz w:val="24"/>
              </w:rPr>
              <w:t>7,5</w:t>
            </w:r>
          </w:p>
        </w:tc>
        <w:tc>
          <w:tcPr>
            <w:tcW w:w="984" w:type="dxa"/>
          </w:tcPr>
          <w:p w14:paraId="043BAB7C" w14:textId="4FFE74B1" w:rsidR="00C9170E" w:rsidRDefault="00A410A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12" w:type="dxa"/>
          </w:tcPr>
          <w:p w14:paraId="002E674D" w14:textId="0FF68D78" w:rsidR="00C9170E" w:rsidRDefault="00A410AF" w:rsidP="00A410A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829" w:type="dxa"/>
          </w:tcPr>
          <w:p w14:paraId="0F3DB1BE" w14:textId="009DE4ED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 w:rsidR="00A410AF">
              <w:rPr>
                <w:spacing w:val="-10"/>
                <w:sz w:val="24"/>
              </w:rPr>
              <w:t>,5</w:t>
            </w:r>
          </w:p>
        </w:tc>
      </w:tr>
      <w:tr w:rsidR="00741803" w14:paraId="597602F2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A8D4BAF" w14:textId="77777777" w:rsidR="00741803" w:rsidRDefault="0074180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099D3FC2" w14:textId="77777777" w:rsidR="00741803" w:rsidRDefault="00741803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A3BE61" w14:textId="7418A561" w:rsidR="00741803" w:rsidRDefault="00741803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4в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940" w:type="dxa"/>
          </w:tcPr>
          <w:p w14:paraId="54CB8553" w14:textId="4EAAB42F" w:rsidR="00741803" w:rsidRDefault="00A410AF">
            <w:pPr>
              <w:pStyle w:val="TableParagraph"/>
              <w:spacing w:line="254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  <w:tc>
          <w:tcPr>
            <w:tcW w:w="516" w:type="dxa"/>
          </w:tcPr>
          <w:p w14:paraId="1EC6A52F" w14:textId="385BBA8A" w:rsidR="00741803" w:rsidRDefault="00313B82">
            <w:pPr>
              <w:pStyle w:val="TableParagraph"/>
              <w:spacing w:line="254" w:lineRule="exact"/>
              <w:ind w:left="40" w:right="2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6" w:type="dxa"/>
          </w:tcPr>
          <w:p w14:paraId="45BBC25B" w14:textId="7CC16808" w:rsidR="00741803" w:rsidRDefault="00313B82">
            <w:pPr>
              <w:pStyle w:val="TableParagraph"/>
              <w:spacing w:line="254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" w:type="dxa"/>
          </w:tcPr>
          <w:p w14:paraId="4F1C056F" w14:textId="2F4B30EC" w:rsidR="00741803" w:rsidRDefault="00313B82">
            <w:pPr>
              <w:pStyle w:val="TableParagraph"/>
              <w:spacing w:line="254" w:lineRule="exact"/>
              <w:ind w:right="2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2" w:type="dxa"/>
          </w:tcPr>
          <w:p w14:paraId="01094E24" w14:textId="22C0E8FA" w:rsidR="00741803" w:rsidRDefault="00313B82">
            <w:pPr>
              <w:pStyle w:val="TableParagraph"/>
              <w:spacing w:line="254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5D07743F" w14:textId="5DB69237" w:rsidR="00741803" w:rsidRDefault="00313B82">
            <w:pPr>
              <w:pStyle w:val="TableParagraph"/>
              <w:spacing w:line="254" w:lineRule="exact"/>
              <w:ind w:left="10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93</w:t>
            </w:r>
          </w:p>
        </w:tc>
        <w:tc>
          <w:tcPr>
            <w:tcW w:w="984" w:type="dxa"/>
          </w:tcPr>
          <w:p w14:paraId="0203856F" w14:textId="40142830" w:rsidR="00741803" w:rsidRDefault="00313B82">
            <w:pPr>
              <w:pStyle w:val="TableParagraph"/>
              <w:spacing w:line="25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75,6</w:t>
            </w:r>
          </w:p>
        </w:tc>
        <w:tc>
          <w:tcPr>
            <w:tcW w:w="712" w:type="dxa"/>
          </w:tcPr>
          <w:p w14:paraId="5C22AB85" w14:textId="60569BF7" w:rsidR="00741803" w:rsidRDefault="00313B82">
            <w:pPr>
              <w:pStyle w:val="TableParagraph"/>
              <w:spacing w:line="25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72,6</w:t>
            </w:r>
          </w:p>
        </w:tc>
        <w:tc>
          <w:tcPr>
            <w:tcW w:w="829" w:type="dxa"/>
          </w:tcPr>
          <w:p w14:paraId="391AF000" w14:textId="75AA4D76" w:rsidR="00741803" w:rsidRDefault="00313B82">
            <w:pPr>
              <w:pStyle w:val="TableParagraph"/>
              <w:spacing w:line="254" w:lineRule="exact"/>
              <w:ind w:left="10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4,1</w:t>
            </w:r>
          </w:p>
        </w:tc>
      </w:tr>
      <w:tr w:rsidR="00741803" w14:paraId="59037126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B16856C" w14:textId="77777777" w:rsidR="00741803" w:rsidRDefault="0074180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1A0949E4" w14:textId="77777777" w:rsidR="00741803" w:rsidRDefault="00741803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1647882" w14:textId="708D6DA0" w:rsidR="00741803" w:rsidRDefault="00741803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4г </w:t>
            </w:r>
            <w:proofErr w:type="spellStart"/>
            <w:r>
              <w:rPr>
                <w:b/>
                <w:sz w:val="24"/>
              </w:rPr>
              <w:t>кл</w:t>
            </w:r>
            <w:proofErr w:type="spellEnd"/>
          </w:p>
        </w:tc>
        <w:tc>
          <w:tcPr>
            <w:tcW w:w="940" w:type="dxa"/>
          </w:tcPr>
          <w:p w14:paraId="366FF469" w14:textId="05CF5C8C" w:rsidR="00741803" w:rsidRDefault="00A410AF">
            <w:pPr>
              <w:pStyle w:val="TableParagraph"/>
              <w:spacing w:line="254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  <w:tc>
          <w:tcPr>
            <w:tcW w:w="516" w:type="dxa"/>
          </w:tcPr>
          <w:p w14:paraId="00002A41" w14:textId="216A95F0" w:rsidR="00741803" w:rsidRDefault="00313B82">
            <w:pPr>
              <w:pStyle w:val="TableParagraph"/>
              <w:spacing w:line="254" w:lineRule="exact"/>
              <w:ind w:left="40" w:right="2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14:paraId="2161A561" w14:textId="1106EB96" w:rsidR="00741803" w:rsidRDefault="00313B82">
            <w:pPr>
              <w:pStyle w:val="TableParagraph"/>
              <w:spacing w:line="254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" w:type="dxa"/>
          </w:tcPr>
          <w:p w14:paraId="3A1242B2" w14:textId="7F892CC5" w:rsidR="00741803" w:rsidRDefault="00313B82">
            <w:pPr>
              <w:pStyle w:val="TableParagraph"/>
              <w:spacing w:line="254" w:lineRule="exact"/>
              <w:ind w:right="2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2" w:type="dxa"/>
          </w:tcPr>
          <w:p w14:paraId="699580BA" w14:textId="51889356" w:rsidR="00741803" w:rsidRDefault="00313B82">
            <w:pPr>
              <w:pStyle w:val="TableParagraph"/>
              <w:spacing w:line="254" w:lineRule="exact"/>
              <w:ind w:left="10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0" w:type="dxa"/>
          </w:tcPr>
          <w:p w14:paraId="27784626" w14:textId="4C877C4C" w:rsidR="00741803" w:rsidRDefault="00313B82">
            <w:pPr>
              <w:pStyle w:val="TableParagraph"/>
              <w:spacing w:line="254" w:lineRule="exact"/>
              <w:ind w:left="10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91,6</w:t>
            </w:r>
          </w:p>
        </w:tc>
        <w:tc>
          <w:tcPr>
            <w:tcW w:w="984" w:type="dxa"/>
          </w:tcPr>
          <w:p w14:paraId="4C27ECD5" w14:textId="04B85DD5" w:rsidR="00741803" w:rsidRDefault="00313B82">
            <w:pPr>
              <w:pStyle w:val="TableParagraph"/>
              <w:spacing w:line="25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72,3</w:t>
            </w:r>
          </w:p>
        </w:tc>
        <w:tc>
          <w:tcPr>
            <w:tcW w:w="712" w:type="dxa"/>
          </w:tcPr>
          <w:p w14:paraId="32B576BB" w14:textId="2FF46F46" w:rsidR="00741803" w:rsidRDefault="00313B82">
            <w:pPr>
              <w:pStyle w:val="TableParagraph"/>
              <w:spacing w:line="254" w:lineRule="exact"/>
              <w:ind w:left="10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71,2</w:t>
            </w:r>
          </w:p>
        </w:tc>
        <w:tc>
          <w:tcPr>
            <w:tcW w:w="829" w:type="dxa"/>
          </w:tcPr>
          <w:p w14:paraId="7698A51E" w14:textId="4F5DA16D" w:rsidR="00741803" w:rsidRDefault="00313B82">
            <w:pPr>
              <w:pStyle w:val="TableParagraph"/>
              <w:spacing w:line="254" w:lineRule="exact"/>
              <w:ind w:left="10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3,5</w:t>
            </w:r>
          </w:p>
        </w:tc>
      </w:tr>
      <w:tr w:rsidR="00C9170E" w14:paraId="76D796B7" w14:textId="77777777">
        <w:trPr>
          <w:trHeight w:val="27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9830EFA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23E2663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F77F3D8" w14:textId="77777777" w:rsidR="00C9170E" w:rsidRDefault="005F642E">
            <w:pPr>
              <w:pStyle w:val="TableParagraph"/>
              <w:spacing w:before="2"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77D27138" w14:textId="362ADFCE" w:rsidR="00C9170E" w:rsidRDefault="006C0050">
            <w:pPr>
              <w:pStyle w:val="TableParagraph"/>
              <w:spacing w:before="2"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16" w:type="dxa"/>
          </w:tcPr>
          <w:p w14:paraId="5F4E63AF" w14:textId="77777777" w:rsidR="00C9170E" w:rsidRDefault="005F642E">
            <w:pPr>
              <w:pStyle w:val="TableParagraph"/>
              <w:spacing w:before="2" w:line="256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" w:type="dxa"/>
          </w:tcPr>
          <w:p w14:paraId="5D53119B" w14:textId="77777777" w:rsidR="00C9170E" w:rsidRDefault="005F642E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0" w:type="dxa"/>
          </w:tcPr>
          <w:p w14:paraId="56D749C3" w14:textId="77777777" w:rsidR="00C9170E" w:rsidRDefault="005F642E">
            <w:pPr>
              <w:pStyle w:val="TableParagraph"/>
              <w:spacing w:before="2" w:line="256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2" w:type="dxa"/>
          </w:tcPr>
          <w:p w14:paraId="1C35B19B" w14:textId="77777777" w:rsidR="00C9170E" w:rsidRDefault="005F642E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52EB5323" w14:textId="77777777" w:rsidR="00C9170E" w:rsidRDefault="005F642E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84" w:type="dxa"/>
          </w:tcPr>
          <w:p w14:paraId="28E138AA" w14:textId="77777777" w:rsidR="00C9170E" w:rsidRDefault="005F642E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2" w:type="dxa"/>
          </w:tcPr>
          <w:p w14:paraId="63478827" w14:textId="77777777" w:rsidR="00C9170E" w:rsidRDefault="005F642E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53,2</w:t>
            </w:r>
          </w:p>
        </w:tc>
        <w:tc>
          <w:tcPr>
            <w:tcW w:w="829" w:type="dxa"/>
          </w:tcPr>
          <w:p w14:paraId="4A3F3B6D" w14:textId="77777777" w:rsidR="00C9170E" w:rsidRDefault="005F642E">
            <w:pPr>
              <w:pStyle w:val="TableParagraph"/>
              <w:spacing w:before="2" w:line="256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5EF7BF1D" w14:textId="77777777">
        <w:trPr>
          <w:trHeight w:val="27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7BDEDAE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C54082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EC96EC7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6кл</w:t>
            </w:r>
          </w:p>
        </w:tc>
        <w:tc>
          <w:tcPr>
            <w:tcW w:w="940" w:type="dxa"/>
          </w:tcPr>
          <w:p w14:paraId="30AB7B05" w14:textId="30FED613" w:rsidR="00C9170E" w:rsidRDefault="006C005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516" w:type="dxa"/>
          </w:tcPr>
          <w:p w14:paraId="3D9B4788" w14:textId="77777777" w:rsidR="00C9170E" w:rsidRDefault="005F642E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" w:type="dxa"/>
          </w:tcPr>
          <w:p w14:paraId="091408A6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" w:type="dxa"/>
          </w:tcPr>
          <w:p w14:paraId="609C6C6B" w14:textId="77777777" w:rsidR="00C9170E" w:rsidRDefault="005F642E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2" w:type="dxa"/>
          </w:tcPr>
          <w:p w14:paraId="6BF833D6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0" w:type="dxa"/>
          </w:tcPr>
          <w:p w14:paraId="2BE99952" w14:textId="77777777" w:rsidR="00C9170E" w:rsidRDefault="005F642E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85,7</w:t>
            </w:r>
          </w:p>
        </w:tc>
        <w:tc>
          <w:tcPr>
            <w:tcW w:w="984" w:type="dxa"/>
          </w:tcPr>
          <w:p w14:paraId="3BABACF1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35,7</w:t>
            </w:r>
          </w:p>
        </w:tc>
        <w:tc>
          <w:tcPr>
            <w:tcW w:w="712" w:type="dxa"/>
          </w:tcPr>
          <w:p w14:paraId="44165E56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50,8</w:t>
            </w:r>
          </w:p>
        </w:tc>
        <w:tc>
          <w:tcPr>
            <w:tcW w:w="829" w:type="dxa"/>
          </w:tcPr>
          <w:p w14:paraId="292DD958" w14:textId="77777777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C9170E" w14:paraId="542E1B45" w14:textId="77777777">
        <w:trPr>
          <w:trHeight w:val="27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616B9393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770958A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C9AC7E0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18F2A1B0" w14:textId="72BE9D98" w:rsidR="00C9170E" w:rsidRDefault="006C0050">
            <w:pPr>
              <w:pStyle w:val="TableParagraph"/>
              <w:spacing w:before="3" w:line="25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16" w:type="dxa"/>
          </w:tcPr>
          <w:p w14:paraId="2F319117" w14:textId="77777777" w:rsidR="00C9170E" w:rsidRDefault="005F642E">
            <w:pPr>
              <w:pStyle w:val="TableParagraph"/>
              <w:spacing w:before="3" w:line="255" w:lineRule="exact"/>
              <w:ind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76" w:type="dxa"/>
          </w:tcPr>
          <w:p w14:paraId="1B97E305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" w:type="dxa"/>
          </w:tcPr>
          <w:p w14:paraId="2CECEB1E" w14:textId="77777777" w:rsidR="00C9170E" w:rsidRDefault="005F642E">
            <w:pPr>
              <w:pStyle w:val="TableParagraph"/>
              <w:spacing w:before="3" w:line="255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14:paraId="1804AF80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06CD6D90" w14:textId="77777777" w:rsidR="00C9170E" w:rsidRDefault="005F642E">
            <w:pPr>
              <w:pStyle w:val="TableParagraph"/>
              <w:spacing w:before="3" w:line="25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84" w:type="dxa"/>
          </w:tcPr>
          <w:p w14:paraId="11F0D94C" w14:textId="77777777" w:rsidR="00C9170E" w:rsidRDefault="005F642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12" w:type="dxa"/>
          </w:tcPr>
          <w:p w14:paraId="5FCD03FC" w14:textId="77777777" w:rsidR="00C9170E" w:rsidRDefault="005F642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45,2</w:t>
            </w:r>
          </w:p>
        </w:tc>
        <w:tc>
          <w:tcPr>
            <w:tcW w:w="829" w:type="dxa"/>
          </w:tcPr>
          <w:p w14:paraId="571ED068" w14:textId="77777777" w:rsidR="00C9170E" w:rsidRDefault="005F642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C9170E" w14:paraId="60F5747F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07D8F8B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29CA455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FD40C87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14F167AB" w14:textId="4889D6FB" w:rsidR="00C9170E" w:rsidRDefault="006C005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16" w:type="dxa"/>
          </w:tcPr>
          <w:p w14:paraId="0C22CFAF" w14:textId="77777777" w:rsidR="00C9170E" w:rsidRDefault="005F642E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14:paraId="2E8627C5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" w:type="dxa"/>
          </w:tcPr>
          <w:p w14:paraId="6BB07712" w14:textId="77777777" w:rsidR="00C9170E" w:rsidRDefault="005F642E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2" w:type="dxa"/>
          </w:tcPr>
          <w:p w14:paraId="6BD4EAD1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0" w:type="dxa"/>
          </w:tcPr>
          <w:p w14:paraId="624148BD" w14:textId="77777777" w:rsidR="00C9170E" w:rsidRDefault="005F642E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88,8</w:t>
            </w:r>
          </w:p>
        </w:tc>
        <w:tc>
          <w:tcPr>
            <w:tcW w:w="984" w:type="dxa"/>
          </w:tcPr>
          <w:p w14:paraId="7D905B64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12" w:type="dxa"/>
          </w:tcPr>
          <w:p w14:paraId="260EF847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51,7</w:t>
            </w:r>
          </w:p>
        </w:tc>
        <w:tc>
          <w:tcPr>
            <w:tcW w:w="829" w:type="dxa"/>
          </w:tcPr>
          <w:p w14:paraId="27577377" w14:textId="77777777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3E550683" w14:textId="77777777">
        <w:trPr>
          <w:trHeight w:val="277"/>
        </w:trPr>
        <w:tc>
          <w:tcPr>
            <w:tcW w:w="852" w:type="dxa"/>
            <w:shd w:val="clear" w:color="auto" w:fill="E7E6E6"/>
          </w:tcPr>
          <w:p w14:paraId="438304ED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shd w:val="clear" w:color="auto" w:fill="D9D9D9"/>
          </w:tcPr>
          <w:p w14:paraId="1460DB4E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shd w:val="clear" w:color="auto" w:fill="E7E6E6"/>
          </w:tcPr>
          <w:p w14:paraId="62CA05B1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40" w:type="dxa"/>
            <w:shd w:val="clear" w:color="auto" w:fill="E7E6E6"/>
          </w:tcPr>
          <w:p w14:paraId="7B4946A4" w14:textId="3C9926C2" w:rsidR="00C9170E" w:rsidRDefault="00313B82" w:rsidP="00313B82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333</w:t>
            </w:r>
          </w:p>
        </w:tc>
        <w:tc>
          <w:tcPr>
            <w:tcW w:w="516" w:type="dxa"/>
            <w:shd w:val="clear" w:color="auto" w:fill="E7E6E6"/>
          </w:tcPr>
          <w:p w14:paraId="4527FEA2" w14:textId="150FE2B0" w:rsidR="00C9170E" w:rsidRDefault="00313B82" w:rsidP="00313B82">
            <w:pPr>
              <w:pStyle w:val="TableParagraph"/>
              <w:spacing w:before="3" w:line="255" w:lineRule="exact"/>
              <w:ind w:right="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76" w:type="dxa"/>
            <w:shd w:val="clear" w:color="auto" w:fill="E7E6E6"/>
          </w:tcPr>
          <w:p w14:paraId="2A606CD6" w14:textId="7941BAD5" w:rsidR="00C9170E" w:rsidRDefault="00313B82" w:rsidP="00313B82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60" w:type="dxa"/>
            <w:shd w:val="clear" w:color="auto" w:fill="E7E6E6"/>
          </w:tcPr>
          <w:p w14:paraId="503C1B5E" w14:textId="0FC28E62" w:rsidR="00C9170E" w:rsidRDefault="00313B82" w:rsidP="00313B82">
            <w:pPr>
              <w:pStyle w:val="TableParagraph"/>
              <w:spacing w:before="3" w:line="255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562" w:type="dxa"/>
            <w:shd w:val="clear" w:color="auto" w:fill="E7E6E6"/>
          </w:tcPr>
          <w:p w14:paraId="2CF2C5E2" w14:textId="77F63553" w:rsidR="00C9170E" w:rsidRDefault="00313B82" w:rsidP="00313B82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870" w:type="dxa"/>
            <w:shd w:val="clear" w:color="auto" w:fill="E7E6E6"/>
          </w:tcPr>
          <w:p w14:paraId="789E35AE" w14:textId="39187103" w:rsidR="00C9170E" w:rsidRDefault="00313B82">
            <w:pPr>
              <w:pStyle w:val="TableParagraph"/>
              <w:spacing w:before="3" w:line="25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</w:t>
            </w:r>
            <w:r w:rsidR="005F642E">
              <w:rPr>
                <w:b/>
                <w:spacing w:val="-4"/>
                <w:sz w:val="24"/>
              </w:rPr>
              <w:t>7,9</w:t>
            </w:r>
          </w:p>
        </w:tc>
        <w:tc>
          <w:tcPr>
            <w:tcW w:w="984" w:type="dxa"/>
            <w:shd w:val="clear" w:color="auto" w:fill="E7E6E6"/>
          </w:tcPr>
          <w:p w14:paraId="687E5875" w14:textId="1674F670" w:rsidR="00C9170E" w:rsidRDefault="00313B82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</w:t>
            </w:r>
            <w:r w:rsidR="005F642E">
              <w:rPr>
                <w:b/>
                <w:spacing w:val="-4"/>
                <w:sz w:val="24"/>
              </w:rPr>
              <w:t>9,1</w:t>
            </w:r>
          </w:p>
        </w:tc>
        <w:tc>
          <w:tcPr>
            <w:tcW w:w="712" w:type="dxa"/>
            <w:shd w:val="clear" w:color="auto" w:fill="E7E6E6"/>
          </w:tcPr>
          <w:p w14:paraId="52147145" w14:textId="5CE8F4CE" w:rsidR="00C9170E" w:rsidRDefault="00313B82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5F642E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829" w:type="dxa"/>
            <w:shd w:val="clear" w:color="auto" w:fill="E7E6E6"/>
          </w:tcPr>
          <w:p w14:paraId="754A4C10" w14:textId="2AD9C933" w:rsidR="00C9170E" w:rsidRDefault="00313B82">
            <w:pPr>
              <w:pStyle w:val="TableParagraph"/>
              <w:spacing w:before="3" w:line="25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3,8</w:t>
            </w:r>
          </w:p>
        </w:tc>
      </w:tr>
      <w:tr w:rsidR="00C9170E" w14:paraId="1EB84F49" w14:textId="77777777">
        <w:trPr>
          <w:trHeight w:val="274"/>
        </w:trPr>
        <w:tc>
          <w:tcPr>
            <w:tcW w:w="852" w:type="dxa"/>
            <w:vMerge w:val="restart"/>
            <w:textDirection w:val="btLr"/>
          </w:tcPr>
          <w:p w14:paraId="5EE79D70" w14:textId="77777777" w:rsidR="00C9170E" w:rsidRDefault="005F642E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753" w:type="dxa"/>
            <w:vMerge w:val="restart"/>
            <w:textDirection w:val="btLr"/>
          </w:tcPr>
          <w:p w14:paraId="768FC752" w14:textId="77777777" w:rsidR="00C9170E" w:rsidRDefault="005F642E">
            <w:pPr>
              <w:pStyle w:val="TableParagraph"/>
              <w:spacing w:before="1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  <w:r>
              <w:rPr>
                <w:b/>
                <w:spacing w:val="-2"/>
                <w:sz w:val="24"/>
              </w:rPr>
              <w:t>2024гг</w:t>
            </w:r>
          </w:p>
        </w:tc>
        <w:tc>
          <w:tcPr>
            <w:tcW w:w="1281" w:type="dxa"/>
          </w:tcPr>
          <w:p w14:paraId="04DE9BBD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4а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6B095A61" w14:textId="0008859E" w:rsidR="00C9170E" w:rsidRDefault="00313B82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6" w:type="dxa"/>
          </w:tcPr>
          <w:p w14:paraId="60DD2855" w14:textId="0E64B029" w:rsidR="00C9170E" w:rsidRDefault="00313B82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6" w:type="dxa"/>
          </w:tcPr>
          <w:p w14:paraId="1F6130B4" w14:textId="2FA5BA53" w:rsidR="00C9170E" w:rsidRDefault="00313B82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" w:type="dxa"/>
          </w:tcPr>
          <w:p w14:paraId="6E962B7A" w14:textId="3A5C56F8" w:rsidR="00C9170E" w:rsidRDefault="00313B82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2" w:type="dxa"/>
          </w:tcPr>
          <w:p w14:paraId="120EC91B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5C45C5EE" w14:textId="77777777" w:rsidR="00C9170E" w:rsidRDefault="005F642E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92,8</w:t>
            </w:r>
          </w:p>
        </w:tc>
        <w:tc>
          <w:tcPr>
            <w:tcW w:w="984" w:type="dxa"/>
          </w:tcPr>
          <w:p w14:paraId="7BC73358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78,5</w:t>
            </w:r>
          </w:p>
        </w:tc>
        <w:tc>
          <w:tcPr>
            <w:tcW w:w="712" w:type="dxa"/>
          </w:tcPr>
          <w:p w14:paraId="2409A8C9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61,7</w:t>
            </w:r>
          </w:p>
        </w:tc>
        <w:tc>
          <w:tcPr>
            <w:tcW w:w="829" w:type="dxa"/>
          </w:tcPr>
          <w:p w14:paraId="219CFD90" w14:textId="77777777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3,8</w:t>
            </w:r>
          </w:p>
        </w:tc>
      </w:tr>
      <w:tr w:rsidR="00C9170E" w14:paraId="592DAFFE" w14:textId="77777777">
        <w:trPr>
          <w:trHeight w:val="278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1FC6726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1B2056FA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2B58212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4б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484BD0CB" w14:textId="61FABAF0" w:rsidR="00C9170E" w:rsidRDefault="00313B82">
            <w:pPr>
              <w:pStyle w:val="TableParagraph"/>
              <w:spacing w:before="3"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16" w:type="dxa"/>
          </w:tcPr>
          <w:p w14:paraId="1F95D6F0" w14:textId="77777777" w:rsidR="00C9170E" w:rsidRDefault="005F642E">
            <w:pPr>
              <w:pStyle w:val="TableParagraph"/>
              <w:spacing w:before="3" w:line="255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" w:type="dxa"/>
          </w:tcPr>
          <w:p w14:paraId="52636AD6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" w:type="dxa"/>
          </w:tcPr>
          <w:p w14:paraId="4B066FAE" w14:textId="77777777" w:rsidR="00C9170E" w:rsidRDefault="005F642E">
            <w:pPr>
              <w:pStyle w:val="TableParagraph"/>
              <w:spacing w:before="3" w:line="255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14:paraId="50F73B2E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70" w:type="dxa"/>
          </w:tcPr>
          <w:p w14:paraId="37A62CCD" w14:textId="77777777" w:rsidR="00C9170E" w:rsidRDefault="005F642E">
            <w:pPr>
              <w:pStyle w:val="TableParagraph"/>
              <w:spacing w:before="3" w:line="25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4" w:type="dxa"/>
          </w:tcPr>
          <w:p w14:paraId="7D118D2F" w14:textId="77777777" w:rsidR="00C9170E" w:rsidRDefault="005F642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12" w:type="dxa"/>
          </w:tcPr>
          <w:p w14:paraId="256246AD" w14:textId="77777777" w:rsidR="00C9170E" w:rsidRDefault="005F642E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63,6</w:t>
            </w:r>
          </w:p>
        </w:tc>
        <w:tc>
          <w:tcPr>
            <w:tcW w:w="829" w:type="dxa"/>
          </w:tcPr>
          <w:p w14:paraId="463E2567" w14:textId="77777777" w:rsidR="00C9170E" w:rsidRDefault="005F642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</w:tr>
      <w:tr w:rsidR="00C9170E" w14:paraId="48252C02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48C5795E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ACDD9A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624831D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5а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61C6AB07" w14:textId="54F58CE8" w:rsidR="00C9170E" w:rsidRDefault="008C271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516" w:type="dxa"/>
          </w:tcPr>
          <w:p w14:paraId="1D9C0DED" w14:textId="77777777" w:rsidR="00C9170E" w:rsidRDefault="005F642E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" w:type="dxa"/>
          </w:tcPr>
          <w:p w14:paraId="06CF0389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" w:type="dxa"/>
          </w:tcPr>
          <w:p w14:paraId="4EC7485B" w14:textId="77777777" w:rsidR="00C9170E" w:rsidRDefault="005F642E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14:paraId="4E2F9DA1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70" w:type="dxa"/>
          </w:tcPr>
          <w:p w14:paraId="13BF09C6" w14:textId="77777777" w:rsidR="00C9170E" w:rsidRDefault="005F642E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86,6</w:t>
            </w:r>
          </w:p>
        </w:tc>
        <w:tc>
          <w:tcPr>
            <w:tcW w:w="984" w:type="dxa"/>
          </w:tcPr>
          <w:p w14:paraId="22E6B411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12" w:type="dxa"/>
          </w:tcPr>
          <w:p w14:paraId="0796C06E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52,5</w:t>
            </w:r>
          </w:p>
        </w:tc>
        <w:tc>
          <w:tcPr>
            <w:tcW w:w="829" w:type="dxa"/>
          </w:tcPr>
          <w:p w14:paraId="3D60DDAE" w14:textId="77777777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274C2955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61627E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3B04A81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CB28EBE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6кл</w:t>
            </w:r>
          </w:p>
        </w:tc>
        <w:tc>
          <w:tcPr>
            <w:tcW w:w="940" w:type="dxa"/>
          </w:tcPr>
          <w:p w14:paraId="291AF4ED" w14:textId="63823311" w:rsidR="00C9170E" w:rsidRDefault="008C271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516" w:type="dxa"/>
          </w:tcPr>
          <w:p w14:paraId="0A330324" w14:textId="77777777" w:rsidR="00C9170E" w:rsidRDefault="005F642E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" w:type="dxa"/>
          </w:tcPr>
          <w:p w14:paraId="620C23CA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" w:type="dxa"/>
          </w:tcPr>
          <w:p w14:paraId="06C5E091" w14:textId="77777777" w:rsidR="00C9170E" w:rsidRDefault="005F642E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14:paraId="7044C887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19CDE98B" w14:textId="77777777" w:rsidR="00C9170E" w:rsidRDefault="005F642E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84" w:type="dxa"/>
          </w:tcPr>
          <w:p w14:paraId="0B852EC6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12" w:type="dxa"/>
          </w:tcPr>
          <w:p w14:paraId="0F601B07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55,2</w:t>
            </w:r>
          </w:p>
        </w:tc>
        <w:tc>
          <w:tcPr>
            <w:tcW w:w="829" w:type="dxa"/>
          </w:tcPr>
          <w:p w14:paraId="74F99EC0" w14:textId="77777777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  <w:tr w:rsidR="00C9170E" w14:paraId="4C257C45" w14:textId="77777777">
        <w:trPr>
          <w:trHeight w:val="277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2FDA65D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6881B94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3ADC045" w14:textId="77777777" w:rsidR="00C9170E" w:rsidRDefault="005F642E">
            <w:pPr>
              <w:pStyle w:val="TableParagraph"/>
              <w:spacing w:before="2"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4BB5EAFC" w14:textId="2B8A6C7F" w:rsidR="00C9170E" w:rsidRDefault="008C2717">
            <w:pPr>
              <w:pStyle w:val="TableParagraph"/>
              <w:spacing w:before="2"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516" w:type="dxa"/>
          </w:tcPr>
          <w:p w14:paraId="1D04B02C" w14:textId="77777777" w:rsidR="00C9170E" w:rsidRDefault="005F642E">
            <w:pPr>
              <w:pStyle w:val="TableParagraph"/>
              <w:spacing w:before="2" w:line="255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6" w:type="dxa"/>
          </w:tcPr>
          <w:p w14:paraId="57E74DAB" w14:textId="77777777" w:rsidR="00C9170E" w:rsidRDefault="005F642E">
            <w:pPr>
              <w:pStyle w:val="TableParagraph"/>
              <w:spacing w:before="2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" w:type="dxa"/>
          </w:tcPr>
          <w:p w14:paraId="5F9B701C" w14:textId="77777777" w:rsidR="00C9170E" w:rsidRDefault="005F642E">
            <w:pPr>
              <w:pStyle w:val="TableParagraph"/>
              <w:spacing w:before="2" w:line="255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2" w:type="dxa"/>
          </w:tcPr>
          <w:p w14:paraId="6928DDF4" w14:textId="77777777" w:rsidR="00C9170E" w:rsidRDefault="005F642E">
            <w:pPr>
              <w:pStyle w:val="TableParagraph"/>
              <w:spacing w:before="2"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70" w:type="dxa"/>
          </w:tcPr>
          <w:p w14:paraId="5FD7B62D" w14:textId="77777777" w:rsidR="00C9170E" w:rsidRDefault="005F642E">
            <w:pPr>
              <w:pStyle w:val="TableParagraph"/>
              <w:spacing w:before="2" w:line="25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94,1</w:t>
            </w:r>
          </w:p>
        </w:tc>
        <w:tc>
          <w:tcPr>
            <w:tcW w:w="984" w:type="dxa"/>
          </w:tcPr>
          <w:p w14:paraId="7174C2B2" w14:textId="77777777" w:rsidR="00C9170E" w:rsidRDefault="005F642E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41,1</w:t>
            </w:r>
          </w:p>
        </w:tc>
        <w:tc>
          <w:tcPr>
            <w:tcW w:w="712" w:type="dxa"/>
          </w:tcPr>
          <w:p w14:paraId="275E2B84" w14:textId="77777777" w:rsidR="00C9170E" w:rsidRDefault="005F642E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54,8</w:t>
            </w:r>
          </w:p>
        </w:tc>
        <w:tc>
          <w:tcPr>
            <w:tcW w:w="829" w:type="dxa"/>
          </w:tcPr>
          <w:p w14:paraId="62B81C60" w14:textId="77777777" w:rsidR="00C9170E" w:rsidRDefault="005F642E">
            <w:pPr>
              <w:pStyle w:val="TableParagraph"/>
              <w:spacing w:before="2" w:line="255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C9170E" w14:paraId="4D7E6084" w14:textId="77777777">
        <w:trPr>
          <w:trHeight w:val="274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14:paraId="551D4466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  <w:textDirection w:val="btLr"/>
          </w:tcPr>
          <w:p w14:paraId="5ED5D50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C5A0419" w14:textId="77777777" w:rsidR="00C9170E" w:rsidRDefault="005F642E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proofErr w:type="spellStart"/>
            <w:r>
              <w:rPr>
                <w:b/>
                <w:spacing w:val="-5"/>
                <w:sz w:val="24"/>
              </w:rPr>
              <w:t>кл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940" w:type="dxa"/>
          </w:tcPr>
          <w:p w14:paraId="345C0069" w14:textId="23957427" w:rsidR="00C9170E" w:rsidRDefault="008C2717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16" w:type="dxa"/>
          </w:tcPr>
          <w:p w14:paraId="48888101" w14:textId="77777777" w:rsidR="00C9170E" w:rsidRDefault="005F642E">
            <w:pPr>
              <w:pStyle w:val="TableParagraph"/>
              <w:spacing w:line="254" w:lineRule="exact"/>
              <w:ind w:left="40" w:righ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76" w:type="dxa"/>
          </w:tcPr>
          <w:p w14:paraId="37C9DA6E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" w:type="dxa"/>
          </w:tcPr>
          <w:p w14:paraId="55CD8A59" w14:textId="77777777" w:rsidR="00C9170E" w:rsidRDefault="005F642E">
            <w:pPr>
              <w:pStyle w:val="TableParagraph"/>
              <w:spacing w:line="254" w:lineRule="exact"/>
              <w:ind w:right="2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14:paraId="494150BF" w14:textId="77777777" w:rsidR="00C9170E" w:rsidRDefault="005F642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70" w:type="dxa"/>
          </w:tcPr>
          <w:p w14:paraId="69C3961C" w14:textId="77777777" w:rsidR="00C9170E" w:rsidRDefault="005F642E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4" w:type="dxa"/>
          </w:tcPr>
          <w:p w14:paraId="0F62B180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44,4</w:t>
            </w:r>
          </w:p>
        </w:tc>
        <w:tc>
          <w:tcPr>
            <w:tcW w:w="712" w:type="dxa"/>
          </w:tcPr>
          <w:p w14:paraId="5840429B" w14:textId="77777777" w:rsidR="00C9170E" w:rsidRDefault="005F642E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48,4</w:t>
            </w:r>
          </w:p>
        </w:tc>
        <w:tc>
          <w:tcPr>
            <w:tcW w:w="829" w:type="dxa"/>
          </w:tcPr>
          <w:p w14:paraId="34481C9C" w14:textId="77777777" w:rsidR="00C9170E" w:rsidRDefault="005F642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C9170E" w14:paraId="035289C3" w14:textId="77777777">
        <w:trPr>
          <w:trHeight w:val="278"/>
        </w:trPr>
        <w:tc>
          <w:tcPr>
            <w:tcW w:w="852" w:type="dxa"/>
            <w:shd w:val="clear" w:color="auto" w:fill="D9D9D9"/>
          </w:tcPr>
          <w:p w14:paraId="04498B9D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shd w:val="clear" w:color="auto" w:fill="D9D9D9"/>
          </w:tcPr>
          <w:p w14:paraId="147DA97B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shd w:val="clear" w:color="auto" w:fill="D9D9D9"/>
          </w:tcPr>
          <w:p w14:paraId="33DB83F0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40" w:type="dxa"/>
            <w:shd w:val="clear" w:color="auto" w:fill="D9D9D9"/>
          </w:tcPr>
          <w:p w14:paraId="07616722" w14:textId="4D04B583" w:rsidR="00C9170E" w:rsidRDefault="009E6988" w:rsidP="009E6988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313</w:t>
            </w:r>
          </w:p>
        </w:tc>
        <w:tc>
          <w:tcPr>
            <w:tcW w:w="516" w:type="dxa"/>
            <w:shd w:val="clear" w:color="auto" w:fill="D9D9D9"/>
          </w:tcPr>
          <w:p w14:paraId="3EBE27C4" w14:textId="49829123" w:rsidR="00C9170E" w:rsidRDefault="009E6988">
            <w:pPr>
              <w:pStyle w:val="TableParagraph"/>
              <w:spacing w:before="3" w:line="255" w:lineRule="exact"/>
              <w:ind w:right="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76" w:type="dxa"/>
            <w:shd w:val="clear" w:color="auto" w:fill="D9D9D9"/>
          </w:tcPr>
          <w:p w14:paraId="20086EAF" w14:textId="77777777" w:rsidR="00C9170E" w:rsidRDefault="005F642E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0" w:type="dxa"/>
            <w:shd w:val="clear" w:color="auto" w:fill="D9D9D9"/>
          </w:tcPr>
          <w:p w14:paraId="7E8AF94D" w14:textId="04E465C6" w:rsidR="00C9170E" w:rsidRDefault="009E6988">
            <w:pPr>
              <w:pStyle w:val="TableParagraph"/>
              <w:spacing w:before="3" w:line="25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62" w:type="dxa"/>
            <w:shd w:val="clear" w:color="auto" w:fill="D9D9D9"/>
          </w:tcPr>
          <w:p w14:paraId="348AF4FC" w14:textId="17481762" w:rsidR="00C9170E" w:rsidRDefault="009E6988">
            <w:pPr>
              <w:pStyle w:val="TableParagraph"/>
              <w:spacing w:before="3"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70" w:type="dxa"/>
            <w:shd w:val="clear" w:color="auto" w:fill="D9D9D9"/>
          </w:tcPr>
          <w:p w14:paraId="51E544AF" w14:textId="4D43F704" w:rsidR="00C9170E" w:rsidRDefault="009E6988">
            <w:pPr>
              <w:pStyle w:val="TableParagraph"/>
              <w:spacing w:before="3" w:line="25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98</w:t>
            </w:r>
            <w:r w:rsidR="005F642E">
              <w:rPr>
                <w:b/>
                <w:spacing w:val="-4"/>
                <w:sz w:val="24"/>
              </w:rPr>
              <w:t>,1</w:t>
            </w:r>
          </w:p>
        </w:tc>
        <w:tc>
          <w:tcPr>
            <w:tcW w:w="984" w:type="dxa"/>
            <w:shd w:val="clear" w:color="auto" w:fill="D9D9D9"/>
          </w:tcPr>
          <w:p w14:paraId="6388BEF2" w14:textId="20E622DE" w:rsidR="00C9170E" w:rsidRDefault="009E6988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79</w:t>
            </w:r>
            <w:r w:rsidR="005F642E">
              <w:rPr>
                <w:b/>
                <w:spacing w:val="-4"/>
                <w:sz w:val="24"/>
              </w:rPr>
              <w:t>,6</w:t>
            </w:r>
          </w:p>
        </w:tc>
        <w:tc>
          <w:tcPr>
            <w:tcW w:w="712" w:type="dxa"/>
            <w:shd w:val="clear" w:color="auto" w:fill="D9D9D9"/>
          </w:tcPr>
          <w:p w14:paraId="10122DCC" w14:textId="30497FEB" w:rsidR="00C9170E" w:rsidRDefault="009E6988">
            <w:pPr>
              <w:pStyle w:val="TableParagraph"/>
              <w:spacing w:before="3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</w:t>
            </w:r>
            <w:r w:rsidR="005F642E">
              <w:rPr>
                <w:b/>
                <w:spacing w:val="-4"/>
                <w:sz w:val="24"/>
              </w:rPr>
              <w:t>5,6</w:t>
            </w:r>
          </w:p>
        </w:tc>
        <w:tc>
          <w:tcPr>
            <w:tcW w:w="829" w:type="dxa"/>
            <w:shd w:val="clear" w:color="auto" w:fill="D9D9D9"/>
          </w:tcPr>
          <w:p w14:paraId="2473A375" w14:textId="77777777" w:rsidR="00C9170E" w:rsidRDefault="005F642E">
            <w:pPr>
              <w:pStyle w:val="TableParagraph"/>
              <w:spacing w:before="3" w:line="255" w:lineRule="exact"/>
              <w:ind w:left="10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3,6</w:t>
            </w:r>
          </w:p>
        </w:tc>
      </w:tr>
      <w:tr w:rsidR="00C9170E" w14:paraId="713A8FA2" w14:textId="77777777">
        <w:trPr>
          <w:trHeight w:val="273"/>
        </w:trPr>
        <w:tc>
          <w:tcPr>
            <w:tcW w:w="852" w:type="dxa"/>
          </w:tcPr>
          <w:p w14:paraId="107BB18B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7456E1B6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14:paraId="441DE726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</w:tcPr>
          <w:p w14:paraId="4A396329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169E0B3E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14:paraId="4821F9DA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14:paraId="5A7B001A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14:paraId="3BBFD277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 w14:paraId="48FA0415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3A7B8633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14:paraId="2FD833EF" w14:textId="77777777" w:rsidR="00C9170E" w:rsidRDefault="00C9170E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</w:tcPr>
          <w:p w14:paraId="144D36C3" w14:textId="77777777" w:rsidR="00C9170E" w:rsidRDefault="00C9170E">
            <w:pPr>
              <w:pStyle w:val="TableParagraph"/>
              <w:rPr>
                <w:sz w:val="20"/>
              </w:rPr>
            </w:pPr>
          </w:p>
        </w:tc>
      </w:tr>
    </w:tbl>
    <w:p w14:paraId="6EA52DEA" w14:textId="77777777" w:rsidR="00C9170E" w:rsidRDefault="00C9170E">
      <w:pPr>
        <w:pStyle w:val="a3"/>
        <w:rPr>
          <w:b/>
          <w:sz w:val="20"/>
        </w:rPr>
      </w:pPr>
    </w:p>
    <w:p w14:paraId="51DF51C8" w14:textId="77777777" w:rsidR="00C9170E" w:rsidRDefault="00C9170E">
      <w:pPr>
        <w:pStyle w:val="a3"/>
        <w:rPr>
          <w:b/>
          <w:sz w:val="20"/>
        </w:rPr>
      </w:pPr>
    </w:p>
    <w:p w14:paraId="7F515585" w14:textId="77777777" w:rsidR="00C9170E" w:rsidRDefault="00C9170E">
      <w:pPr>
        <w:pStyle w:val="a3"/>
        <w:rPr>
          <w:b/>
          <w:sz w:val="20"/>
        </w:rPr>
      </w:pPr>
    </w:p>
    <w:p w14:paraId="6E4AD6C9" w14:textId="77777777" w:rsidR="00C9170E" w:rsidRDefault="00C9170E">
      <w:pPr>
        <w:pStyle w:val="a3"/>
        <w:rPr>
          <w:b/>
          <w:sz w:val="20"/>
        </w:rPr>
      </w:pPr>
    </w:p>
    <w:p w14:paraId="481EC672" w14:textId="77777777" w:rsidR="00C9170E" w:rsidRDefault="005F642E">
      <w:pPr>
        <w:pStyle w:val="a3"/>
        <w:spacing w:before="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31F20742" wp14:editId="2D0D338A">
                <wp:simplePos x="0" y="0"/>
                <wp:positionH relativeFrom="page">
                  <wp:posOffset>909637</wp:posOffset>
                </wp:positionH>
                <wp:positionV relativeFrom="paragraph">
                  <wp:posOffset>164770</wp:posOffset>
                </wp:positionV>
                <wp:extent cx="5867400" cy="2781300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2781300"/>
                          <a:chOff x="0" y="0"/>
                          <a:chExt cx="5867400" cy="2781300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112" y="502842"/>
                            <a:ext cx="4935494" cy="1673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563687" y="256186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65260" y="256186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52203" y="256186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75494" y="2561865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5857875" cy="277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2771775">
                                <a:moveTo>
                                  <a:pt x="0" y="2771774"/>
                                </a:moveTo>
                                <a:lnTo>
                                  <a:pt x="5857875" y="2771774"/>
                                </a:lnTo>
                                <a:lnTo>
                                  <a:pt x="5857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717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581338" y="2542476"/>
                            <a:ext cx="17830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8ED667" w14:textId="77777777" w:rsidR="00743054" w:rsidRDefault="00743054">
                              <w:pPr>
                                <w:tabs>
                                  <w:tab w:val="left" w:pos="1041"/>
                                  <w:tab w:val="left" w:pos="1708"/>
                                </w:tabs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Качество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>СОУ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балл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653857" y="2542476"/>
                            <a:ext cx="6858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2894C1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Успеваемость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287966" y="2266394"/>
                            <a:ext cx="509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B3DEB8" w14:textId="77777777" w:rsidR="00743054" w:rsidRDefault="00743054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2023-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104072" y="2266394"/>
                            <a:ext cx="509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8D8AB" w14:textId="77777777" w:rsidR="00743054" w:rsidRDefault="00743054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2022-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920178" y="2266394"/>
                            <a:ext cx="509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288DD5" w14:textId="77777777" w:rsidR="00743054" w:rsidRDefault="00743054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2021-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412432" y="2123757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C66737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842702" y="1900491"/>
                            <a:ext cx="1568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8E4EF9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658427" y="1901523"/>
                            <a:ext cx="15748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E241A" w14:textId="77777777" w:rsidR="00743054" w:rsidRDefault="00743054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3,5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474533" y="1900491"/>
                            <a:ext cx="1568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7DBF2F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3,6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54647" y="1820481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F76516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54647" y="1210246"/>
                            <a:ext cx="2058035" cy="421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D2BE79" w14:textId="77777777" w:rsidR="00743054" w:rsidRDefault="00743054">
                              <w:pPr>
                                <w:tabs>
                                  <w:tab w:val="left" w:pos="2901"/>
                                </w:tabs>
                                <w:spacing w:line="189" w:lineRule="exact"/>
                                <w:rPr>
                                  <w:rFonts w:ascii="Calibri"/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position w:val="1"/>
                                  <w:sz w:val="18"/>
                                </w:rPr>
                                <w:t>49,1</w:t>
                              </w:r>
                            </w:p>
                            <w:p w14:paraId="5BE1E4F3" w14:textId="77777777" w:rsidR="00743054" w:rsidRDefault="00743054">
                              <w:pPr>
                                <w:spacing w:before="37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4191293" w14:textId="77777777" w:rsidR="00743054" w:rsidRDefault="00743054">
                              <w:pPr>
                                <w:spacing w:before="1" w:line="216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381438" y="1111567"/>
                            <a:ext cx="4311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5E0685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55,655,6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455862" y="1120711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6CFE3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013523" y="1085786"/>
                            <a:ext cx="43053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7537BF" w14:textId="77777777" w:rsidR="00743054" w:rsidRDefault="00743054">
                              <w:pPr>
                                <w:spacing w:line="187" w:lineRule="auto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position w:val="-3"/>
                                  <w:sz w:val="18"/>
                                </w:rPr>
                                <w:t>55,6</w:t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2"/>
                                  <w:sz w:val="18"/>
                                </w:rPr>
                                <w:t>57,3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54647" y="910145"/>
                            <a:ext cx="12953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FD241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166046" y="542861"/>
                            <a:ext cx="21590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AEEB0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93,1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982152" y="621601"/>
                            <a:ext cx="2152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C8E407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87,9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296545" y="606504"/>
                            <a:ext cx="18796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C7E01" w14:textId="77777777" w:rsidR="00743054" w:rsidRDefault="00743054">
                              <w:pPr>
                                <w:spacing w:line="181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798258" y="485076"/>
                            <a:ext cx="2152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356ED5" w14:textId="77777777" w:rsidR="00743054" w:rsidRDefault="00743054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4"/>
                                  <w:sz w:val="18"/>
                                </w:rPr>
                                <w:t>96,9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858962" y="137811"/>
                            <a:ext cx="216281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499C6D" w14:textId="77777777" w:rsidR="00743054" w:rsidRDefault="00743054">
                              <w:pPr>
                                <w:spacing w:line="280" w:lineRule="exact"/>
                                <w:rPr>
                                  <w:rFonts w:ascii="Constantia" w:hAnsi="Constant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onstantia" w:hAnsi="Constantia"/>
                                  <w:b/>
                                  <w:spacing w:val="-2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2"/>
                                  <w:sz w:val="28"/>
                                </w:rPr>
                                <w:t>ВПР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2"/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2"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tantia" w:hAnsi="Constantia"/>
                                  <w:b/>
                                  <w:spacing w:val="-4"/>
                                  <w:sz w:val="28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20742" id="Group 63" o:spid="_x0000_s1075" style="position:absolute;margin-left:71.6pt;margin-top:12.95pt;width:462pt;height:219pt;z-index:-15726080;mso-wrap-distance-left:0;mso-wrap-distance-right:0;mso-position-horizontal-relative:page;mso-position-vertical-relative:text" coordsize="58674,27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z1wkAcAAOU2AAAOAAAAZHJzL2Uyb0RvYy54bWzsW21vm0gQ/n7S/QfE&#10;99YssAtYTao2aaJKVa+65nSfMcY2Km8HOHb+/T27y64xNGrIxWkPpVHtBZZlZp59Zmdm8Zu3+yw1&#10;buOqTor8zCSvLdOI86hYJvn6zPzr5uqVbxp1E+bLMC3y+My8i2vz7fnvv73ZlfPYLjZFuowrA4Pk&#10;9XxXnpmbpinns1kdbeIsrF8XZZzj4qqosrDBYbWeLatwh9GzdGZbFpvtimpZVkUU1zXOXsqL5rkY&#10;f7WKo+aP1aqOGyM9MyFbIz4r8bngn7PzN+F8XYXlJolaMcJHSJGFSY6H6qEuwyY0tlUyGCpLoqqo&#10;i1XzOiqyWbFaJVEsdIA2xOppc10V21Losp7v1qU2E0zbs9Ojh40+336pjGR5ZjLHNPIwA0bisQaO&#10;YZxduZ6jz3VVfi2/VFJDND8V0bcal2f96/x4fei8X1UZvwmKGnth9Ttt9XjfGBFOUp95rgVwIlyz&#10;PZ84OBC4RBuAN7gv2nz4wZ2zcC4fLMTT4pRJNMf/1oxoDcz44+mGu5ptFZvtINmDxsjC6tu2fAXE&#10;y7BJFkmaNHdi9gJbLlR++yWJuHX5QQcRVyHyMQvXscFcbhbVh9/BERgMsEiT8ipJU2533m5FxaTv&#10;TZrvaCsn5GURbbM4byTDqjiF1EVeb5KyNo1qHmeLGBOm+rgkAA3sbjBpyirJGwlb3VRxE23481eQ&#10;40+QkAsazvUFIfRBTq5C3U6v3oyhzCPENg1MDWrZvmvLR6i54wYOdQPYic8dwjzHJz7voWdAOC+r&#10;urmOi8zgDUgNaWD2cB7efqpbuVSX1ppSFCEjJOMcgG+qlR1xNLDkKPp93YRlDBH4sB2wqQL7uvVG&#10;jHJN2l6cfe3RPZYilDnM94SpbMqIL+8P58pWzOanhKVk89hO0VbaqWsb+LOltBLstVGtaJ+rJrcm&#10;d62pcK0NZgcsbBpwrQsJFCY8v48PypvGDo5GyrFRLX4tK27jm0L0ajjhme15gVBFuALAeeiR5t2e&#10;8BvKpaCXuqa+SzGa7CPHlEqr6+pb9js8dUxfJaEaK0qLOpaP4SqLyajNABm7hq6LNFkqstbVenGR&#10;VsZtCIvS98H7S0F43NLpBpdWt2ThrUWxvIMD32HOnJn1P9uQ+6b0Y445ypc71ahUY6EaVZNeFGJR&#10;FFYHN272f4dV2dKkwaz5XKipOmCL7MvvzIt326ZYJYJKB4mgNT8AbZ6LP2zAHzaKP7bLqM3kVHnh&#10;z3c4NoYTY/qehj8fLrwLRw39wp9OjKxIzfnZWX+wcqjwT0bDzBvFH4dQ27YQRPIo7mX9Ga5RYzgx&#10;pq+a5E+7/rxz+R+fAS/rz3GOeQ9/kOj2+CMi0ZZlP47fHOrJUPaFP4c47v8bv11dXVgyj33hz4P4&#10;g3C/x59g1PrjekzmiaIBv3XIfKhPPd9rcx9kFsTDgfRsKt3sBuUqMzxJ9qNlQf6jROGyHvKb7pyX&#10;PZQbPvRRvl721WNy1yHUU3eofup72L+/ehz3fHh29f3njsmF0pxnhwG1qcjPOzEbEqBuanQZ8L/h&#10;0iRz/cuw3sgUSozQdkvzNiOR2fMhUXlJnUwPKEvq3SDrWxR7A2dAj87SZTT79wXycqLO31OEsCnK&#10;dw6WQrGIuTa4yO84UJF4vmP5eKAo2BC3rfXBRyomqmLMw+o1XMYDpM1+sRfFTFsL+kQJ8q+S5noo&#10;ufWw0qoimOdhxkOxIow6cIz3Y8V86qu6LDkdVKKk94SE/GWgwnLUg0qrOhIqx/a9gKHCwWllM+ag&#10;5HlEK2oFgdUucIAKVVF+/clZ1W4JPFnZ6ZeBSu99aA+oVR0JlU0s1/JkJPIzoRITZIqs0psiGiqt&#10;6kioAmy5ee1a9RNJpcv8U1uq4I96/k+rOhIpl9iu03KK2I6HVevI/fE9otPHFLqePDWgdOlcU0qr&#10;OhIoBzt0niWRIoFluYGITjrxH2W+e1ioThX+6dLl1KDSVVoNlVZ1JFQ2oxwsEVMAKlRvxZLXhcpz&#10;O5H6qWIKXSWbGlS6IKih0qqOhIq4nksdWVr/mazSBZmpQaVrTxoqrepIqPA6AnNbUvm25fp9/2cH&#10;1MHjTpv+yo2vCUZ/3B8dxxQ4g1CAq/ofkELQju3f45jCtpD9Io8SULnogfzqBDmVo9P3iZEKM78P&#10;lVZ1LFR4rcdtq0oE//BS0DFWrkNQzTg5q3T6PjWoBpUKX6s6EirbpXifrw0AEZQjMj+GijyPA9Tp&#10;+9SgGlQqfK3qSKiIRRwe9PGiErH4FknPA6I4S7GSyLXKtZzTFJUcnb5PDapBpcLXqo6EqhNVBIAN&#10;CdRR+vtMnNLZ+9SAGhQqfK3qWKAIYxYiCc4p6uJFx573swlFVnzyhUqn71NDalCpkD7rEeEfCXyA&#10;IRcqZhNmDZFChnxypHT2PjWkBoUKvJr8uEDdDhjlJSNQilmMWsKJdsoUfGvkQKkTlSkQfbbSTw2o&#10;QZnC16qOdH4eKEVlPd31qdXf+uV0ewZG6cx9akANihS+VnUkUAQbu4EK0h384mbg+/COPlGc8jy+&#10;C3yC1NfVqfvzQSV+EYTfUonN0fZ3X/zHWt1j8abI4ddp5/8C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0H9Eg4QAAAAsBAAAPAAAAZHJzL2Rvd25yZXYueG1sTI9NT8JAEIbvJv6H&#10;zZh4k+0HVKndEkLUEyERTIy3oR3ahu5u013a8u8dTnp8Z56880y2mnQrBupdY42CcBaAIFPYsjGV&#10;gq/D+9MLCOfRlNhaQwqu5GCV399lmJZ2NJ807H0luMS4FBXU3neplK6oSaOb2Y4M70621+g59pUs&#10;exy5XLcyCoJEamwMX6ixo01NxXl/0Qo+RhzXcfg2bM+nzfXnsNh9b0NS6vFhWr+C8DT5Pxhu+qwO&#10;OTsd7cWUTrSc53HEqIJosQRxA4LkmSdHBfMkXoLMM/n/h/wXAAD//wMAUEsDBAoAAAAAAAAAIQBs&#10;sS25BScAAAUnAAAUAAAAZHJzL21lZGlhL2ltYWdlMS5wbmeJUE5HDQoaCgAAAA1JSERSAAAEOAAA&#10;AXAIBgAAAF0jyykAAAAGYktHRAD/AP8A/6C9p5MAAAAJcEhZcwAADsQAAA7EAZUrDhsAACAASURB&#10;VHic7d1tcF33fR/4333AAynGoJ5tRg6vrInXvYQcxnXcdOzaF3Fmtk/uaLMzWVVxbGDrKJ7Zdqpp&#10;NBnOyiOCjdt6mmSqGXuzHDkZwJOJ1n3RHa/HTb3tNkAUdcZjNRGkgteOXYuQY0umJVGEKJIgeHHu&#10;vgAggiAoApfA/Z+D+/m8Ic7lJe5PGOHcc7/n/z2n1G63owhmZmZqT/2gWlv/+FM/aMWH7qpe9RgA&#10;W7O6L12/D127j7V/BdicD91V3XB/uvax9fvXjY5p1z8GRePYgW748qcPT0dElPIecNz32EztV9/X&#10;P/HqQqnx4Z8qXff58xevfuyr31n+b/wH7y5d9RhAnu0fTD0BXOnMwo1/D/9fk9qZhcv/H679+ka/&#10;526S8vd0aCDN66b9b77+55wUXph/689MP3Pn8tzPnrr28673nNW/X7XR8671nNXPfu+9Y+Of33M/&#10;vvy9rvWc1edd6+/nL7ZXXjPiZ+685rfoSDfeU3dq37TR5+7tttnZ9w9GvOeW9twfPL04kuuA4wtf&#10;m23c8bbK1LOnln+5/snPlZPt8AAAAIB8ee7H7Xjy++145Y3WWG4DjuNfnx2/++bq0T/8b9mbj7Xb&#10;2dzSUnYs4Vhx6PblP0+8fPnronnPrakn2D712yupR4Ab1nx56ar/l1cfa768lGgq6Iz9MqS19j3l&#10;el+vvsds9LXfZaAb1u6PNvPnei/Mt2tPNMtHIyJarRwGHGsrKU9+vx3tdjZXKpVrERFZ1p5+4sFD&#10;I4lHBAAAABK7//hMo1rtn4pYDjjKqQda6wtfm2088L6Bk39xajncyLL29B/92vDdqecCAAAA8i03&#10;AceRL8+O3/G2ytRXv9OOF+bbkWXZMas1AAAAgM1Ift+p+x6bqf2dv9Y/8a5bKo2vfqe9cp2N1tjq&#10;bV4AAAAAridpwHHfYzO1f/Rz/VPfeLFUW1610Z5+4sFhqzYAAACALUlWUfmtf/fc6N+tD5z8t9+K&#10;mkoKAAAAcCOSrOD4rf/7xNSdP9H35l1SVFIAAACAG9HVgGP1ehsLS+U3ww13SQEAAABuVNcqKr/1&#10;754b/eA9Ayf/7K+isVpJEW4AAAAA26ErKziOf312fLC/7+izp9oREdFqLY6opAAAAADbZUcDjtVK&#10;yuwr5caZheVKyrlzrZGvPHR4bidfFwAAAOgtOxZwfOFrs40P3jMw9Wd/tbxqI8uyySceHB7bqdcD&#10;AAAAeteOXIPj+Ndnx1+6UJm6XElpjQk3AAAAgJ2yrSs4NqqkuAUsAAAAsNO2LeD4wtdmG4d+cm0l&#10;pT39xIPDI9v1/QEAAACuZVsqKke+vFxJeWH+zettHHviwUPCDQAAAKArbmgFx2ol5Y1WuXHmDZUU&#10;AAAAII2OA47dVElpPHS8Vqn0NVLP0YlLiwvx5Of/t8nUcwAAAEBKHQUcDzw+O37L3vLRMwtrKynD&#10;49s5WLf8wsOT430De4+mnqMTWWsxWhfm5yJiMvEoAAAAkNSWAo77HpupHby9b6JcLjfOLEShKymN&#10;h47XKv17JiqVciP1LJ24dOFsXLpwNvUYAAAAkAubDjjue2ym9t67+qaeP1OqRRS/klLt2zNVKpVq&#10;qWfZqna2FIvnzsTSpYupRwEAAIDc2NRdVB54fHb8rtv6T14ON4p7l5SP/sYfjPYN7D1ZKpdqqWfZ&#10;qqy1GBfOnBJuAAAAwDrXXcHxT//oxNRuqKRERHz0N780Va4W9GKiKikAAABwTdcMOO57bKZ21619&#10;U2culmoRu6OSUi7gqg2VFAAAALi+DSsq9x9/bnTfvv6Tl8MNlZQUVFIAAABgc65awfHA47MT1Wp1&#10;NKL4lZRf/M0vTZSrfaOp5+iESgoAAABs3psBx32PzdT27l2+BWzEcrhx7lxr5CsPHZ5LNFvHVm8B&#10;Wy6VGqln2SqVFAAAANi6akTE/cdnGh+8Z2Dq2VPtiIjIsmzyiQeHx5JO1qHGw7/f6BvYO5V6jk5k&#10;rcVYeP2V1GMAAABA4VS/8LXZxi/VB6YODpXizELE9169OFLUSsovPDw53lfpP5p6jk6opAAAAEDn&#10;qk/9IKtVq+WIaEerVczrbdz/2EzttZf/cqJ/cE8j9SydOH/6RZUUAAAAuAHXvE1skZT3VkfvuPve&#10;Ruo5OrHw+qtx9tTJ1GMAACsaDx2vlauDo+Vy6WDqWTpx4fVX/vS/HP+NydRzAEC37YqAAwBgOzQe&#10;Ol6r9u2ZKuLt5VcvVJ61LkZETCYeBwC6rpx6AACAPPjob/zBaN/A3pNFDDey1mJcOHNK5RWAnmYF&#10;BwDQ8z76m1+aKlf7Gqnn6IQLlQPAMgEHANCzGg8dr1X690yUS6VG6lm2arWSYtUGACwTcAAAPWml&#10;kjKReo5OZK3FWHj9ldRjAECuCDgAgJ7zi7/5pYlytW809RydUEkBgI0JOACAnqGSAgC7l4ADAOgJ&#10;jYd/v9E3sHcq9RydUEkBgOtzm1gAYNf7hYcnx/sq/YUMNy5dOCvcAIBNsIIDANi1VisplUq5kXqW&#10;rVJJAYCtEXAAALtSkSsp7WwpFl5/JdrZUupRAKAwBBwAwK7zy787Pfq2mw8U8hawly6cjddPnUw9&#10;BgAUjoADANh1+n/ito8MDBXzUmOv/fAvU48AAIVUzHd+AAAAgDUEHAAAAEDhCTgAAACAwnMNDoA1&#10;Gg//fiP1DJ0688oP5mYmx+dSzwEAACkIOAAiovHQ8Vqlf89EX6W/kXqWrWpnS7F47kwMRnUkIuZS&#10;zwMAACkIOICe13j49xt9A3unUs/Riay1GAuvv5J6DAAASM41OICe9gsPT473VfoLGW5cunBWuAEA&#10;ACus4AB60molpVIpN1LPslWrlZSlSxdTjwIAALkh4AB6TpErKe1sKRZefyXa2VLqUQAAIFdUVICe&#10;UuRKSuvi+bhw5pRwAwAANmAFB9ATilxJiYi4ePZVlRQAAHgLAg5g1yt6JcX1NgAA4PpUVIBdbTdU&#10;UoQbAABwfVZwALtS0Sspi+fOROvi+dRjAABAYQg4gF1HJQUAAHqPigqwqxS5kpK1FlVSAACgQ1Zw&#10;ALvG/Y/N1H7yPR84mnqOTn1/5v9LPQIAABSWFRwAAABA4Qk4AAAAgMIrVEXl9psiTpw4Mbr+8UO3&#10;lT7y7dMJBsqJjX4m0Is+8YFq7f9qpp4inX/woXrjxIkTtdRzQB7celOpdvpC6inSOHDLT9QcGwDQ&#10;C/7+u/s/8vXnL2/nPuCYmZmp/eq9g7F/MGJoIBoR0Vj/nDv2tePbp9tdny0Pbh/aV6tUKhOp54A8&#10;uPWmiIgs9RjJHDp4x9FKpZJ6DMiFu97WjtMXevPY4J4DtzYqlUoj9RwAsNN++taIb73ajhfml9/z&#10;c11RmZ2dbQwODp48OBQxNJB6GgAAACAvhgYi9g9e3s7tCo5mszlerVaPRkTMX4z46nfaMb+QzX3q&#10;3ksj6587NVcdrZTLhb1zwo1aWFi4O/UMkAf/Zjqib1//ydRzpPIf//y/jx28fd906jkgD559qXq0&#10;VC6Ppp4jhe+9+Or0wsLCWOo5AGCnfe4bUatW+6dWt3MXcMzMzNT6+/snyuVyIyIiy7Lpzz8dK1/H&#10;3OHDh+eu+kffnO3ihPny8vwbG/9MoBdNz9RSj5DSn3/7B3P/x5HRudRzQC708LHBi6fPOjYAoDd8&#10;48rj/1xVVFYrKWvCjWP1ev2qFRsAAAAAa+Um4FippExFRGRZNtdqtUbq9fp44rEAAACAAkheUdmg&#10;kjK3uLg4YmklAAAAsFlJA46VSsqbFwTJsmyyXq+7KBYAAACwJckqKmsrKRERK5UU4QYAAACwZV1f&#10;wbFRJSXLsrHh4eHpbs8CAAAA7A5dDThWwo2pcrlci1BJAQAAALZH1yoqJ06cGF25BWwtImJpaWlM&#10;uAEAAABsh66s4Gg2m1OVSqURoZICAAAAbL8dDTg2qKRM1+v1kZ18TQAAAKD37FhFZX0lJcuyY8IN&#10;AAAAYCfsyAqOZrM5UalURiNUUgAAAICdt60Bxwa3gFVJAQAAAHbctlVUZmdnGyuVlEaESgoAAADQ&#10;PdsScDSbzfFqtToVsVxJabVaI/V6fXw7vjcAAADA9dxQRUUlBQAAAMiDjldwqKQAAAAAedFRwKGS&#10;AgAAAOTJlioqG1RS5ur1+t07MRgAAADAZm16Bcc1KinCDQAAACC5TQUcayspEREqKQAAAECevGVF&#10;ZaNKyuLi4sjhw4fnujAbAAAAwKZcM+BYqaS8uWojy7LJer0+1p2xAAAAADZvw4rK+krK0tLSmHAD&#10;AAAAyKsrVnDU9pdrzWZzam0lJcuyseHh4ekEswEAAABsyhUBx/sOVI6Wy6WIiMiybLper48kmQoA&#10;AABgCzasqKzcAla4AQAAABRC+dDtlzd+cl97zi1gAQAAgKIpn3j58sbnv9k65nobAAAAQNFsWFEB&#10;AAAAKBIBBwAAAFB4Ag4AAACg8AQcAAAAQOEJOAAAAIDCE3AAAAAAhSfgAAAAAApPwAEAAAAUnoAD&#10;AAAAKDwBBwAAAFB4Ag4AAACg8AQcAAAAQOEJOAAAAIDCE3AAAAAAhSfgAAAAAApPwAEAAAAUnoAD&#10;AAAAKDwBBwAAAFB4Ag4AAACg8AQcAAAAQOEJOAAAAIDCE3AAAAAAhSfgAAAAAApPwAEAAAAUnoAD&#10;AAAAKDwBBwAAAFB4Ag4AAACg8AQcAAAAQOEJOAAAAIDCE3AAAAAAhSfgAAAAAApPwAEAAAAUnoAD&#10;AAAAKLxq6gG24ucORK3ZbI6vf/zQbaWPfPt0goFyYqOfCfSiBz/Yf3Di2dRTpPPJv/O+TzabzUbq&#10;OSAPbr2pVDt9IfUUadxbu7Ph2ACAXvD3391/8OvPX97OfcAxOzvb+MyHqjF/MWJoIGoRcXT9c+7Y&#10;145vn253f7gcuH1oX61cLl/1M4FedFN/RESWeoxkDtzyttFy2cI8iIi4623tOH2hN48N9u/b49gA&#10;gJ7w07dGfOvVdrwwv/yen+sj4WazOV6tVqciIoYGIuYvpp4IAAAAyIOhgSu3c7mCY2Zmptbf3z9R&#10;LpcbEcvBxh/+tyxOn29PP/HgoZH1z//nT86OV3r0TMXL82/Mvec977k79RyQB/c/NlPr29d/MvUc&#10;qfyrP5oe+cbkZ6ZTzwF58NknZydK5fJo6jlS+LPZucl//dADY6nnAICddv/xmUa12j+1up27FRyz&#10;s7ONwcHBk6vhRpZlk59/OoszC2nnAgAAAPIrVwHH2kpKRMTS0tJYvV53BgIAAAB4S7mpqDSbzak1&#10;qzbmsiwbGx4enk46FAAAAFAIyQOOlettTJXL5VpERJZl0/V6/arrbAAAAABcS9KKyokTJ0ZXrrdR&#10;i4jIsuyYcAMAAADYqmQrOJrN5kSlUhmNUEkBAAAAbkzXA471t4BVSQEAAABuVFcrKhvcAlYlBQAA&#10;ALhhXQs41t4CNsuyuVarNVKv18e79foAAADA7rXjFRWVFAAAAGCn7egKDpUUAAAAoBt2LOBQSQEA&#10;AAC6ZdsrKiopAAAAQLdt6woOlRQAAAAghW0LOFRSAAAAgFRuuKKyQSVlbnFxceTw4cNzN/q9AQAA&#10;ADbjhgKOlUrK1Op2lmWT9Xp97MbHohc8+uijU6VSqZF6jk6cP38+Xn755bsnJyfnUs8CAADADQQc&#10;K5WUo6vbrVZrZHh4eHpbpmJXO3LkSK2vr2+qXC7XUs+yVVmWxdmzZ+PSpUupRwEAAGCNLQccG1VS&#10;siwbE26wGY888sjowMDAROo5OnHp0qWYn59PPQYAAAAb2FLAsRJuvHnmXSWFrXj00UcnqtXqaOo5&#10;OnH+/Pk4f/586jEAAAC4hk0HHCdOnBgdHBx888z70tLS2KFDhyZ3ZCp2lSNHjtT6+/snini9DZUU&#10;AACAYthUwNFsNqcqlUojQiUlb25un42v/so9o6nnuJYXb763NnDrzxy9/jPzRyUFgCK6PTtTy/Ox&#10;wVs5vfed8d07Pph6jI4sLi7Gb//2b0+mngOgl71lwLFBJWW6Xq+PdGUyrutg+6X4eOuPa1Et5/Ka&#10;Fj/cf2+8tP/e1GN0RCUFgCL68NIz8beW/qIR1XIj9Sxb9fK+d8XJ237+xm7xl8ilS5fi3LlzcxEx&#10;mXgUgJ52zfeQ9ZWULMuO1ev18a5MxXWtHMCkHmNDF6s3xfO3/c14ffCO1KNsmUoKpPHII4+Mpp6h&#10;U6VSae6zn/3sdOo56G1D7TfiY0tPxsHspdSjdOT5234+Xt73rtRjdMRJEYD82DDgaDabE5VKZTRC&#10;JSVv8n4A8/rgnfGtt3809RgdybIs5ufnY2lpKfUo0FMeffTRqWq12kg9RyfOnz8fZ8+ePRYR06ln&#10;oXcdbL8UH7/0x6nH6IiTIgBspysCjtr+cq3ZbE6tuQWsSkqO5P0A5of7740fFLSScvHixTh79mzq&#10;MaCnHDlypNbX1/dmDbJIfLAhL/K8ovN6inxSxHW6APLpioDjfQcqR8vlUkSopORNng9ginz2JSJi&#10;fn7ehxToskceeWR0YGAgl9cPuh4fbMiDvK/ovJ4inxRRSQHIrysCjqGBkkpKzuT9AKbIZ1+cgYU0&#10;Hn300YlqtTqaeo5O+GBDHgy134hfbf37GGq/kXqULSvySRHHDQD5Vz10e8Rfvra8saeqkpInea+k&#10;RES88XOj8c7UQ3TomWeeST0C9JQjR47U+vv7J0qlUiP1LFvlgw158d7su/Gx1pOpx+hI0U+KuE4X&#10;QP5VT7wcUV1Zx/F7T7e+9OG/nnYgluW5krIq27M/9u7dm3oMoAA+85nPNAYGBqZSz9EJlRTy4uOt&#10;P87tis7rKXIlxXW6AIqjiLca39XyXkkB2KrPfOYz45VK5WjqOTqhkkIeqKSk4zpdAMUi4MiRIlRS&#10;ADZrtZJSqVQaqWfZKpUU8kIlJQ37AIBiEnDkRBEqKQCbVeRKiq49efGx1pPx3uy7qcfoiEoKACkI&#10;OHLgH8V/iIOlH0VUy6lH2ZKsYPMC3VHkSooPNuTBHZVz8UvxH+Jg+UcR5WK9117oe1s8f9vPx+uD&#10;d0Zf6mE68Nprr8XCwkLqMQDokIAjseGBH8d9B16PiOJdrPNC357409RDALlR5EpKhK49+fGLe+fi&#10;bxf02OCHQ++J19/+N+O21IN0YH5+Pl56yTXQAIpMwAHADfud3/mdxr59+wpZSbl48aJKCgDALiDg&#10;AOCGveMd7zhaKpVSj9GR7373u8INAIBdoFjFTgAAAIANCDgAAACAwhNwAAAAAIUn4AAAAAAKT8AB&#10;AAAAFJ6AAwAAACg8t4kF2AWG2m/EL7X/0ye/9onJT6Z4/b4P/K+N1i21FC8NAAARIeAAKLyD7Zfi&#10;45f+OCJiNEql1OMAAEASAg6AAvvw0jPxt5b+IvUYAACQnIADoICG2m/Ex5aejIPZS6lHAQCAXBBw&#10;ABTMmkoKAACwQsABUCAqKQAAsDEBB0ABqKQAAMBbE3AA5JxKCgAAXJ+AAyDHVFIAAGBzBBwAOaSS&#10;AgAAWyPgAMgZlRQAANg6AQdAjqikAABAZwQcADnxzwb+YxxoPx8RfalH2bJL1VK0Ug8BAEBPE3AA&#10;5MSh/YtxS2sg9RgdebVajnOphwAAoKeVUw8AAAAAcKMEHAAAAEDhCTgAAACAwhNwAAAAAIUn4AAA&#10;AAAKT8ABAAAAFF4hbhO7fzBiaKAUP38gas1mc2r93/+NA6Xaf/1RisnoZb/2a7820Ww2U4/BGv/k&#10;w/2143+Regp6zc/+7M9+stlsfiT1HFzpXbeUaifPpJ6CXrPRcSoAO+dX7u2v/dtvXd7OfcDRbDbH&#10;//H7VxealGoRUVv/nL397Yhod20miIjo6+trlMsWQeVJtRIRkaUegx6zZ8+eWrlcrqWegyv9xIBj&#10;A7praGjIvgCgy3761oifubMdz55afs/PbcAxMzNT6+/vnyiXy42IiPmLES/Mt2P4tvb0+ueeX2zX&#10;VsIP6JpLly5NZ5kP03lysRUREY20U9BrLly4MJdl2VzqObjS2YuODei+LMumU88A0EteuRBxZqHU&#10;WN3OZcAxOzvbGBwcfHOJ35Pfb8eT329HlrWnf/nBQyPrn//Zp2bHK+XS0e5OSa/74he/ODY5OTmX&#10;eg4uu/+xmVrfvv6TqeegtzzzzDNf+vVf//Xx1HNwpeefmp0olUujqeegd8zPz8/V6/WrjlMB2Dn3&#10;H59pVKv9jdXt3K2vbzab49VqdSoiIsuyuVarNfLk9y0xBQAAAK4tNys41ldSsiybW1xcHDl8+PBc&#10;fMOFHAEAAIBry0XAsb6SkmXZZL1eH0s5EwAAAFAcySsqayspERGtVmtEuAEAAABsRbIVHG9ZSQEA&#10;AADYgiQBx0q4MbV6r3CVFAAAAOBGdL2i0mw2xwcHB0+uhhtLS0tjwg0AAADgRnRtBcdGlZQsy8aG&#10;h4enuzUDAAAAsDt1JeDYoJIyXa/XR7rx2gAAAMDut+MVlRMnToyuraRkWXZMuAEAAABspx1dwdFs&#10;NqcqlUojQiUFAAAA2Dk7EnCopAAAAADdtO0VFZUUAAAAoNu2dQVHs9mcqFQqoxEqKQAAAED3bEvA&#10;scEtYFVSAAAAgK654YrK7OxsY6WS0ohQSQEAAAC674YCjmazOV6tVqcilisprVZrpF6vj2/LZAAA&#10;AACb1FFFRSUFAAAAyJMtr+BQSQEAAADyZksBh0oKAAAAkEebqqiopAAAAAB5dt0VHCopAAAAQN69&#10;ZcChkgIAAAAUwYYVFZUUAAAAoEiuWsGhkgIAAAAUzRUrOEburn6yWi03IpYrKVmWjQ0PD08nmAsA&#10;AABg064IOG7eU2pELIcbi4uLI4cPH55LMRQAAADAVlwRcAwNlFYrKeOJ5gEAAADYsvKh2y9vfPMH&#10;i2PCDQAAAKBoyidevryx9msAAACAorjqLioAAAAARSPgAAAAAApPwAEAAAAUnoADAAAAKDwBBwAA&#10;AFB4Ag4AAACg8AQcAAAAQOEJOAAAAIDCE3AAAAAAhSfgAAAAAApPwAEAAAAUnoADAAAAKDwBBwAA&#10;AFB4Ag4AAACg8AQcAAAAQOEJOAAAAIDCE3AAAAAAhSfgAAAAAApPwAEAAAAUnoADAAAAKDwBBwAA&#10;AFB4Ag4AAACg8AQcAAAAQOEJOAAAAIDCE3AAAAAAhSfgAAAAAApPwAEAAAAUnoADAAAAKDwBBwAA&#10;AFB4Ag4AAACg8AQcAAAAQOEJOAAAAIDCq6YeYCtuvylidna2sf7xA/vi4KnzCQaip913332N2dnZ&#10;udRzcNn/fLhc++p/Tz0FvebOO+88uNF7E2ndelOpdvpC6inoNfYFAN3VqFUbT/3g8nbuA46ZmZna&#10;r947GPsHI4YGohERjfXP+R9ua8ep77e7Phu97cCBAxPVau5/hXrKT90cEZGlHoMec88994xWq9XR&#10;1HNwpbve1o7TFxwb0D1DQ0O1arU6lXoOgF7ys++I+Kuz7Xhhfvk9P9cVldnZ2cbg4ODJg0MRQwOp&#10;pwEAAADyYmggYv/g5e3cnn5uNpvj1Wr1aETE/MWIr36nHfML2dyn7r00sv65U3PV0Uq5fLT7U9LL&#10;nnvuuZH3v//9c6nn4LJ/Mx3Rt6//ZOo56C3f+973Jt/73vceSz0HV3r2perRUrk8mnoOesvCwsLd&#10;qWcA6CWf+0bUqtX+N1fP5S7gmJmZqfX390+Uy+VGRESWZdOffzpWvo65w4cPz131j74528UJYdlT&#10;Tz0196lPfWou9RysMT1TSz0CvefUqVMvbPjeRFqODeiy+fn5jY9TAdg537jy+D9XFZXVSsqacONY&#10;vV6/asUGAAAAwFq5CThWKilTERFZls21Wq2Rer0+nngsAAAAoACSV1Q2qKTMLS4ujljiBwAAAGxW&#10;0oBjpZLy5gVBsiybrNfrYylnAgAAAIonWUVlbSUlImKlkiLcAAAAALas6ys4VFIAAACA7dbVgEMl&#10;BQAAANgJXauorK+kLC0tjQk3AAAAgO2w4ys4NqqkZFk2Njw8PL3Trw0AAAD0hh0NOFbCjalyuVyL&#10;UEkBAAAAdsaOVVSazeb44ODgydVwQyUFAAAA2Ck7soKj2WxOqaQAAAAA3bKtAccGlZTper0+sp2v&#10;AQAAALDetlVUTpw4Mbq2kpJl2THhBgAAANAN27KCo9lsTlUqlUaESgoAAADQfTcUcGxwC1iVFAAA&#10;AKDrOq6orKmkNCJUUgAAAIB0OlrB0Ww2JyqVymiESgoAAACQ3pYCDpUUAAAAII82XVGZnZ1tqKQA&#10;AAAAebSpgKPZbI5Xq9WpiOVKSqvVGqnX6+M7OhkAAADAJr1lRUUlBQAAACiCa67gUEkBAAAAimLD&#10;gEMlBQAAACiSKyoqtf3lWrPZnFJJAQAAAIrkioDjfQcqR8vlUkS8WUkZTzEUAAAAwFZcEXAMDZQi&#10;y7K5LMvGhoeHpxPNBAAAALAl1UO3R/zla8sbe6oqKQAAAEDxlE+8fHnj955ufSndKAAAAACdueZt&#10;YgEAAACKQsABAAAAFJ6AAwAAACg8AQcAAABQeAIOAAAAoPAEHAAAAEDhCTgAAACAwhNwAAAAAIUn&#10;4AAAAAAKT8ABAAAAFJ6AAwAAACg8AQcAAABQeAIOAAAAoPAEHAAAAEDhCTgAAACAwhNwAAAAAIUn&#10;4AAAAAAKT8ABAAAAFJ6AAwAAACg8AQcAAABQeAIOAAAAoPAEHAAAAEDhCTgAAACAwhNwAAAAAIUn&#10;4AAAAAAKT8ABAAAAFJ6AAwAAACg8AQcAAABQeAIOAAAAoPAEHAAAAEDhCTgAAACAwqumHgCK6u++&#10;++uj//l3S3Op5+jEd1+O6U9/rj2Xeg7YDW7Z88rBr3+uVEs9R6f+9hH7AtgO+/rm4z//bmk09Ryd&#10;WLgU8feOtCdTzwFwowQcsEU39Z2NkXd+JW7qO3s09Sxb1VqKOH02YjBiJCLmUs8DRXfH3hdj5J1f&#10;GY2I0cSjbFlrKeLUmZiO5f0BcANW9gW1iJhIPctWtZYizi5EHD9ScvIDTDIYsAAABplJREFUKLxC&#10;BRz/8FCp9itfnD25/vFKuVxLMA496O6hb8cH3v4nqcfoyMVLEafOLH/9zIHfm/hPX5xNO9AOqO7r&#10;r6Wegd4xfNvTcejWp1OP0ZFzCxGvno04V35n7R//4Ymr3le322sL7bh5sHTF9k4rOzagS4q8L5g/&#10;HzF/bvnrP/+pfz/1K7vw2ID0/sd3leL/fb59xXZEvPnY+9+xvP1fX7rx7dWvV7fvufny9vde29r2&#10;Zpy+sKWnb1k33i+3282Dpa7OXa1eefyf64Djvsdmanv39k2Uyyu/BCejViq5bAhpfODtfxJ3D307&#10;9RgdWXsAExHRLu/1uwQduqnvbHzg7X8Sd+z9YepROvLq2eWAIyLiYv/ba2cubu1gbqv2D0bcvOfK&#10;1yiVdvY1oRuKvi/48Znlasqq/Xv7awNVxwZsv2++dOX7wDdfWv5z9bHvndm+7dWvV7dPL3S+vSk7&#10;/Ha2/v2zKDY795mF5eOEMys/9/2Dlx/fzPbVsrncBhz3PTZTu+mm6lSpVKpFRLTb2dzp8zH99n1X&#10;P/fUG6VauVxqdHVAekaRD2BWKylrD2AiIt7R/+r0T925Oysqz54qXlWA4lhZhp56jI5stD/YP1CK&#10;w3fG5Itns67OcvjOnf8Q9cKZduPMxVJtx1+InlT0fcGP55f/XGtf6bXJO4cOpBlqA93eL7GxH72R&#10;egJ2u9PnN/56M9vrvPDlTx+ezmXAcf/x50b37et/s8OYZdmxJx4cHr/W8x94fHY8QsDB9tstlZT1&#10;3vH8bxwbffCfTXd1oC64/7GZWt++/tHUc7A7FXkZ+mol5SqvfXP64Y/Vx7o+UBd8/PHZiVK5mBd8&#10;JN925b4gIu781i8fcw0OoOhyF3A88PiJqWq12ohYXrWxtNQa+/KnD0+nnYpeVOQDmPWVFKBzRV7F&#10;FXFlJQXoXNH3BesrKQC7UW4CjtVKyupFwbKsPf3Eg8Ou7E7XFfkA5lqVFKAzRV+Gbn8A28O+AKAY&#10;chFwbLWSAjulyAcwb1VJAbauyKu47A9g+xR5X/BWlRSA3Sh5wPHA47MT1Wp1NEIlhbSKfACjkgLb&#10;p8iruCLsD2C7FH1foJ4G9KJkAcflW8CWGxHL4ca5c62Rrzx0eC7VTPSmIh/AWHYK2+umvrMx8s6v&#10;xE19xTvlaX8A26fIKzrtC4BeliTgUEkhL4p+ALPRbd6AzhR5FZdKCmwf+wKA4up6wPHA47Pj1Wr1&#10;6Op2q7U4opJCCh+sPR3DBT2AeeHHN7YEfSFibtuGgYJbXrXx/xRyFVfEDVZSSvYFsNb/9NeKuy+4&#10;kWODdtu+ANgduhZwqKSQNw/8jWKGGxERz/+os3/XbsfcUivG3OceLvt7w0/H3QX9QPPiKxHfP9HZ&#10;v82W4tgn/mV7fFsHggJ79x0vxkdvL+a+ICLiuZOd/bssi+lP/Iu2OxcCu0JXAo77j8809u3rn1rd&#10;zrJs8okHh8e68drAMgcwsLGB/ojB/tRTdM9q0Dn6ufZ06lmAtASdwG6z4wHHciWlXyUFEnIAA0QI&#10;OoFlgk5gt9qxgGOjSopbwEJ3OYABVgk6gYjlY4NzrRhRVwV2ox0JOFRSID1naoEIQSdwmaAT2O22&#10;PeC4upLSGvvyp987ud2vA1ybAxggQtAJLBN0Ar1i2wIOlRRIzwEMsErQCUSopAC9ZVsCjqsrKe3p&#10;Jx4cdsYIusiZWiBC0AlclrVj8hOfbauJAz2jfKPfYKWSsvZ6G8eeePCQD1nQRdlSHBNuAKtnaoUb&#10;QOtSjAg3gF7T8QoOlRRIz5laYJVKChChkgL0to4CDpUUSE8lBYgQdAKXqaQAvW7LAcf6u6QsV1KG&#10;x7d1qi0qZdlcFqXplDN0am9rPtrtLPUYHWm1K9Fut1OP0bGsuKPHYH/86X3/uzO1G8my4n7Iu9ju&#10;K+z+4GJ5sLD7g0r7QmH3B6VyxLlWjDlTe7Us4oVSQfcHS0tZYfcF5dbFwu4L+krzhd0XRES0svjS&#10;6L9oT6aeAyCl0v/yfz47Wq1WJyLe+paulysppUaESgoAAACQH5tawaGSAgAAAOTZde+i4i4pAAAA&#10;QN5dcwWHu6QAAAAARbFhwHHfYzO1m26qTpVKpVqESgoAAACQb1dVVB54fHZ8377+k6VSuRahkgIA&#10;AADk3xUrOFbvphKhkgIAAAAUx4YVFZUUAAAAoEiuqqiopAAAAABFU/3QXeW5ly6UYn4hm3vl3CWV&#10;FAAAAKBwSu12O+57bKb2lYcOz6UeBgAAAKAT/z8zJP0os8dMIwAAAABJRU5ErkJgglBLAQItABQA&#10;BgAIAAAAIQCxgme2CgEAABMCAAATAAAAAAAAAAAAAAAAAAAAAABbQ29udGVudF9UeXBlc10ueG1s&#10;UEsBAi0AFAAGAAgAAAAhADj9If/WAAAAlAEAAAsAAAAAAAAAAAAAAAAAOwEAAF9yZWxzLy5yZWxz&#10;UEsBAi0AFAAGAAgAAAAhAM8fPXCQBwAA5TYAAA4AAAAAAAAAAAAAAAAAOgIAAGRycy9lMm9Eb2Mu&#10;eG1sUEsBAi0AFAAGAAgAAAAhAKomDr68AAAAIQEAABkAAAAAAAAAAAAAAAAA9gkAAGRycy9fcmVs&#10;cy9lMm9Eb2MueG1sLnJlbHNQSwECLQAUAAYACAAAACEAtB/RIOEAAAALAQAADwAAAAAAAAAAAAAA&#10;AADpCgAAZHJzL2Rvd25yZXYueG1sUEsBAi0ACgAAAAAAAAAhAGyxLbkFJwAABScAABQAAAAAAAAA&#10;AAAAAAAA9wsAAGRycy9tZWRpYS9pbWFnZTEucG5nUEsFBgAAAAAGAAYAfAEAAC4zAAAAAA==&#10;">
                <v:shape id="Image 64" o:spid="_x0000_s1076" type="#_x0000_t75" style="position:absolute;left:5671;top:5028;width:49355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/GwwAAANsAAAAPAAAAZHJzL2Rvd25yZXYueG1sRI9Bi8Iw&#10;FITvwv6H8Bb2Ipq6iJRqlN2CKO7JKp6fzbOtNi+liVr//UYQPA4z8w0zW3SmFjdqXWVZwWgYgSDO&#10;ra64ULDfLQcxCOeRNdaWScGDHCzmH70ZJtreeUu3zBciQNglqKD0vkmkdHlJBt3QNsTBO9nWoA+y&#10;LaRu8R7gppbfUTSRBisOCyU2lJaUX7KrUdDvr+JzdfzD1XF3jQ7mlKW/m1Spr8/uZwrCU+ff4Vd7&#10;rRVMxvD8En6AnP8DAAD//wMAUEsBAi0AFAAGAAgAAAAhANvh9svuAAAAhQEAABMAAAAAAAAAAAAA&#10;AAAAAAAAAFtDb250ZW50X1R5cGVzXS54bWxQSwECLQAUAAYACAAAACEAWvQsW78AAAAVAQAACwAA&#10;AAAAAAAAAAAAAAAfAQAAX3JlbHMvLnJlbHNQSwECLQAUAAYACAAAACEAKH1fxsMAAADbAAAADwAA&#10;AAAAAAAAAAAAAAAHAgAAZHJzL2Rvd25yZXYueG1sUEsFBgAAAAADAAMAtwAAAPcCAAAAAA==&#10;">
                  <v:imagedata r:id="rId32" o:title=""/>
                </v:shape>
                <v:shape id="Graphic 65" o:spid="_x0000_s1077" style="position:absolute;left:15636;top:25618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GXxAAAANsAAAAPAAAAZHJzL2Rvd25yZXYueG1sRI/dagIx&#10;FITvhb5DOAXvNFtBkdUo0tKiYsH6e3vYHDdLNyfrJrrbt28KQi+HmfmGmc5bW4o71b5wrOCln4Ag&#10;zpwuOFdw2L/3xiB8QNZYOiYFP+RhPnvqTDHVruEvuu9CLiKEfYoKTAhVKqXPDFn0fVcRR+/iaosh&#10;yjqXusYmwm0pB0kykhYLjgsGK3o1lH3vblbBxXyu1stryE6L8/Fj80Z2u2oGSnWf28UERKA2/Icf&#10;7aVWMBrC35f4A+TsFwAA//8DAFBLAQItABQABgAIAAAAIQDb4fbL7gAAAIUBAAATAAAAAAAAAAAA&#10;AAAAAAAAAABbQ29udGVudF9UeXBlc10ueG1sUEsBAi0AFAAGAAgAAAAhAFr0LFu/AAAAFQEAAAsA&#10;AAAAAAAAAAAAAAAAHwEAAF9yZWxzLy5yZWxzUEsBAi0AFAAGAAgAAAAhAEYoEZfEAAAA2wAAAA8A&#10;AAAAAAAAAAAAAAAABwIAAGRycy9kb3ducmV2LnhtbFBLBQYAAAAAAwADALcAAAD4AgAAAAA=&#10;" path="m62779,l,,,62779r62779,l62779,xe" fillcolor="#5b9bd4" stroked="f">
                  <v:path arrowok="t"/>
                </v:shape>
                <v:shape id="Graphic 66" o:spid="_x0000_s1078" style="position:absolute;left:24652;top:25618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ljTxAAAANsAAAAPAAAAZHJzL2Rvd25yZXYueG1sRI/Ni8Iw&#10;FMTvgv9DeIIX0XQ9lKVrFCks+MEe/Drs7dE8m2LzUppo639vFoQ9DjPzG2ax6m0tHtT6yrGCj1kC&#10;grhwuuJSwfn0Pf0E4QOyxtoxKXiSh9VyOFhgpl3HB3ocQykihH2GCkwITSalLwxZ9DPXEEfv6lqL&#10;Icq2lLrFLsJtLedJkkqLFccFgw3lhorb8W4V7C77yemW0/0sOwzPtfn92eRbpcajfv0FIlAf/sPv&#10;9kYrSFP4+xJ/gFy+AAAA//8DAFBLAQItABQABgAIAAAAIQDb4fbL7gAAAIUBAAATAAAAAAAAAAAA&#10;AAAAAAAAAABbQ29udGVudF9UeXBlc10ueG1sUEsBAi0AFAAGAAgAAAAhAFr0LFu/AAAAFQEAAAsA&#10;AAAAAAAAAAAAAAAAHwEAAF9yZWxzLy5yZWxzUEsBAi0AFAAGAAgAAAAhACbuWNPEAAAA2wAAAA8A&#10;AAAAAAAAAAAAAAAABwIAAGRycy9kb3ducmV2LnhtbFBLBQYAAAAAAwADALcAAAD4AgAAAAA=&#10;" path="m62779,l,,,62779r62779,l62779,xe" fillcolor="#ec7c30" stroked="f">
                  <v:path arrowok="t"/>
                </v:shape>
                <v:shape id="Graphic 67" o:spid="_x0000_s1079" style="position:absolute;left:31522;top:25618;width:628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xxxAAAANsAAAAPAAAAZHJzL2Rvd25yZXYueG1sRI9Ba8JA&#10;FITvgv9heQVvumnA1KZuggpqe6wW9PiafU1Cs29jdo3x33cLhR6HmfmGWeaDaURPnastK3icRSCI&#10;C6trLhV8HLfTBQjnkTU2lknBnRzk2Xi0xFTbG79Tf/ClCBB2KSqovG9TKV1RkUE3sy1x8L5sZ9AH&#10;2ZVSd3gLcNPIOIoSabDmsFBhS5uKiu/D1Sh4jvsd7RP9uabT/LI6r3f95S1WavIwrF5AeBr8f/iv&#10;/aoVJE/w+yX8AJn9AAAA//8DAFBLAQItABQABgAIAAAAIQDb4fbL7gAAAIUBAAATAAAAAAAAAAAA&#10;AAAAAAAAAABbQ29udGVudF9UeXBlc10ueG1sUEsBAi0AFAAGAAgAAAAhAFr0LFu/AAAAFQEAAAsA&#10;AAAAAAAAAAAAAAAAHwEAAF9yZWxzLy5yZWxzUEsBAi0AFAAGAAgAAAAhAAUN/HHEAAAA2wAAAA8A&#10;AAAAAAAAAAAAAAAABwIAAGRycy9kb3ducmV2LnhtbFBLBQYAAAAAAwADALcAAAD4AgAAAAA=&#10;" path="m62779,l,,,62779r62779,l62779,xe" fillcolor="#a4a4a4" stroked="f">
                  <v:path arrowok="t"/>
                </v:shape>
                <v:shape id="Graphic 68" o:spid="_x0000_s1080" style="position:absolute;left:35754;top:25618;width:629;height:629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34vwAAANsAAAAPAAAAZHJzL2Rvd25yZXYueG1sRE/dasIw&#10;FL4XfIdwBt5pOqlldEYZgpuyK3UPcGhOm9LmpCRR69ubC2GXH9//ejvaXtzIh9axgvdFBoK4crrl&#10;RsHfZT//ABEissbeMSl4UIDtZjpZY6ndnU90O8dGpBAOJSowMQ6llKEyZDEs3ECcuNp5izFB30jt&#10;8Z7CbS+XWVZIiy2nBoMD7QxV3flqFXSHS238KtZd/qtPx+/dT54XrNTsbfz6BBFpjP/il/ugFRRp&#10;bPqSfoDcPAEAAP//AwBQSwECLQAUAAYACAAAACEA2+H2y+4AAACFAQAAEwAAAAAAAAAAAAAAAAAA&#10;AAAAW0NvbnRlbnRfVHlwZXNdLnhtbFBLAQItABQABgAIAAAAIQBa9CxbvwAAABUBAAALAAAAAAAA&#10;AAAAAAAAAB8BAABfcmVscy8ucmVsc1BLAQItABQABgAIAAAAIQAfWL34vwAAANsAAAAPAAAAAAAA&#10;AAAAAAAAAAcCAABkcnMvZG93bnJldi54bWxQSwUGAAAAAAMAAwC3AAAA8wIAAAAA&#10;" path="m62779,l,,,62779r62779,l62779,xe" fillcolor="#ffc000" stroked="f">
                  <v:path arrowok="t"/>
                </v:shape>
                <v:shape id="Graphic 69" o:spid="_x0000_s1081" style="position:absolute;left:47;top:47;width:58579;height:27718;visibility:visible;mso-wrap-style:square;v-text-anchor:top" coordsize="5857875,277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2rHxgAAANsAAAAPAAAAZHJzL2Rvd25yZXYueG1sRI9Pa8JA&#10;FMTvBb/D8oTemk0V/zS6kSK0qDdtxR4f2WeSJvs2zW5j/PbdguBxmJnfMMtVb2rRUetKywqeoxgE&#10;cWZ1ybmCz4+3pzkI55E11pZJwZUcrNLBwxITbS+8p+7gcxEg7BJUUHjfJFK6rCCDLrINcfDOtjXo&#10;g2xzqVu8BLip5SiOp9JgyWGhwIbWBWXV4dco2PxU75NJNzutt1/zcfY9Hrnjzij1OOxfFyA89f4e&#10;vrU3WsH0Bf6/hB8g0z8AAAD//wMAUEsBAi0AFAAGAAgAAAAhANvh9svuAAAAhQEAABMAAAAAAAAA&#10;AAAAAAAAAAAAAFtDb250ZW50X1R5cGVzXS54bWxQSwECLQAUAAYACAAAACEAWvQsW78AAAAVAQAA&#10;CwAAAAAAAAAAAAAAAAAfAQAAX3JlbHMvLnJlbHNQSwECLQAUAAYACAAAACEAB3Nqx8YAAADbAAAA&#10;DwAAAAAAAAAAAAAAAAAHAgAAZHJzL2Rvd25yZXYueG1sUEsFBgAAAAADAAMAtwAAAPoCAAAAAA==&#10;" path="m,2771774r5857875,l5857875,,,,,2771774xe" filled="f" strokecolor="#d9d9d9">
                  <v:path arrowok="t"/>
                </v:shape>
                <v:shape id="Textbox 70" o:spid="_x0000_s1082" type="#_x0000_t202" style="position:absolute;left:25813;top:25424;width:178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58ED667" w14:textId="77777777" w:rsidR="00743054" w:rsidRDefault="00743054">
                        <w:pPr>
                          <w:tabs>
                            <w:tab w:val="left" w:pos="1041"/>
                            <w:tab w:val="left" w:pos="1708"/>
                          </w:tabs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Качество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>СОУ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Средний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балл</w:t>
                        </w:r>
                      </w:p>
                    </w:txbxContent>
                  </v:textbox>
                </v:shape>
                <v:shape id="Textbox 71" o:spid="_x0000_s1083" type="#_x0000_t202" style="position:absolute;left:16538;top:25424;width:685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2894C1" w14:textId="77777777" w:rsidR="00743054" w:rsidRDefault="00743054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Успеваемость</w:t>
                        </w:r>
                      </w:p>
                    </w:txbxContent>
                  </v:textbox>
                </v:shape>
                <v:shape id="Textbox 72" o:spid="_x0000_s1084" type="#_x0000_t202" style="position:absolute;left:32879;top:22663;width:509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1B3DEB8" w14:textId="77777777" w:rsidR="00743054" w:rsidRDefault="00743054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2023-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2024</w:t>
                        </w:r>
                      </w:p>
                    </w:txbxContent>
                  </v:textbox>
                </v:shape>
                <v:shape id="Textbox 73" o:spid="_x0000_s1085" type="#_x0000_t202" style="position:absolute;left:21040;top:22663;width:509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E78D8AB" w14:textId="77777777" w:rsidR="00743054" w:rsidRDefault="00743054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2022-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2023</w:t>
                        </w:r>
                      </w:p>
                    </w:txbxContent>
                  </v:textbox>
                </v:shape>
                <v:shape id="Textbox 74" o:spid="_x0000_s1086" type="#_x0000_t202" style="position:absolute;left:9201;top:22663;width:5099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06288DD5" w14:textId="77777777" w:rsidR="00743054" w:rsidRDefault="00743054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2021-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shape id="Textbox 75" o:spid="_x0000_s1087" type="#_x0000_t202" style="position:absolute;left:4124;top:21237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14C66737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76" o:spid="_x0000_s1088" type="#_x0000_t202" style="position:absolute;left:38427;top:19004;width:156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2F8E4EF9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3,6</w:t>
                        </w:r>
                      </w:p>
                    </w:txbxContent>
                  </v:textbox>
                </v:shape>
                <v:shape id="Textbox 77" o:spid="_x0000_s1089" type="#_x0000_t202" style="position:absolute;left:26584;top:19015;width:1575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2CE241A" w14:textId="77777777" w:rsidR="00743054" w:rsidRDefault="00743054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3,5</w:t>
                        </w:r>
                      </w:p>
                    </w:txbxContent>
                  </v:textbox>
                </v:shape>
                <v:shape id="Textbox 78" o:spid="_x0000_s1090" type="#_x0000_t202" style="position:absolute;left:14745;top:19004;width:156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67DBF2F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3,6</w:t>
                        </w:r>
                      </w:p>
                    </w:txbxContent>
                  </v:textbox>
                </v:shape>
                <v:shape id="Textbox 79" o:spid="_x0000_s1091" type="#_x0000_t202" style="position:absolute;left:3546;top:18204;width:12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2F76516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v:shape id="Textbox 80" o:spid="_x0000_s1092" type="#_x0000_t202" style="position:absolute;left:3546;top:12102;width:20580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CD2BE79" w14:textId="77777777" w:rsidR="00743054" w:rsidRDefault="00743054">
                        <w:pPr>
                          <w:tabs>
                            <w:tab w:val="left" w:pos="2901"/>
                          </w:tabs>
                          <w:spacing w:line="189" w:lineRule="exact"/>
                          <w:rPr>
                            <w:rFonts w:ascii="Calibri"/>
                            <w:position w:val="1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4"/>
                            <w:position w:val="1"/>
                            <w:sz w:val="18"/>
                          </w:rPr>
                          <w:t>49,1</w:t>
                        </w:r>
                      </w:p>
                      <w:p w14:paraId="5BE1E4F3" w14:textId="77777777" w:rsidR="00743054" w:rsidRDefault="00743054">
                        <w:pPr>
                          <w:spacing w:before="37"/>
                          <w:rPr>
                            <w:rFonts w:ascii="Calibri"/>
                            <w:sz w:val="18"/>
                          </w:rPr>
                        </w:pPr>
                      </w:p>
                      <w:p w14:paraId="04191293" w14:textId="77777777" w:rsidR="00743054" w:rsidRDefault="00743054">
                        <w:pPr>
                          <w:spacing w:before="1" w:line="216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</w:t>
                        </w:r>
                      </w:p>
                    </w:txbxContent>
                  </v:textbox>
                </v:shape>
                <v:shape id="Textbox 81" o:spid="_x0000_s1093" type="#_x0000_t202" style="position:absolute;left:33814;top:11115;width:431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85E0685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55,655,6</w:t>
                        </w:r>
                      </w:p>
                    </w:txbxContent>
                  </v:textbox>
                </v:shape>
                <v:shape id="Textbox 82" o:spid="_x0000_s1094" type="#_x0000_t202" style="position:absolute;left:24558;top:11207;width:12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09C6CFE3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55</w:t>
                        </w:r>
                      </w:p>
                    </w:txbxContent>
                  </v:textbox>
                </v:shape>
                <v:shape id="Textbox 83" o:spid="_x0000_s1095" type="#_x0000_t202" style="position:absolute;left:10135;top:10857;width:430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17537BF" w14:textId="77777777" w:rsidR="00743054" w:rsidRDefault="00743054">
                        <w:pPr>
                          <w:spacing w:line="187" w:lineRule="auto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2"/>
                            <w:position w:val="-3"/>
                            <w:sz w:val="18"/>
                          </w:rPr>
                          <w:t>55,6</w:t>
                        </w:r>
                        <w:r>
                          <w:rPr>
                            <w:rFonts w:ascii="Calibri"/>
                            <w:color w:val="404040"/>
                            <w:spacing w:val="-2"/>
                            <w:sz w:val="18"/>
                          </w:rPr>
                          <w:t>57,3</w:t>
                        </w:r>
                      </w:p>
                    </w:txbxContent>
                  </v:textbox>
                </v:shape>
                <v:shape id="Textbox 84" o:spid="_x0000_s1096" type="#_x0000_t202" style="position:absolute;left:3546;top:9101;width:129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27BFD241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</w:t>
                        </w:r>
                      </w:p>
                    </w:txbxContent>
                  </v:textbox>
                </v:shape>
                <v:shape id="Textbox 85" o:spid="_x0000_s1097" type="#_x0000_t202" style="position:absolute;left:31660;top:5428;width:215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BCAEEB0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93,1</w:t>
                        </w:r>
                      </w:p>
                    </w:txbxContent>
                  </v:textbox>
                </v:shape>
                <v:shape id="Textbox 86" o:spid="_x0000_s1098" type="#_x0000_t202" style="position:absolute;left:19821;top:6216;width:21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FC8E407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87,9</w:t>
                        </w:r>
                      </w:p>
                    </w:txbxContent>
                  </v:textbox>
                </v:shape>
                <v:shape id="Textbox 87" o:spid="_x0000_s1099" type="#_x0000_t202" style="position:absolute;left:2965;top:6065;width:1880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F6C7E01" w14:textId="77777777" w:rsidR="00743054" w:rsidRDefault="00743054">
                        <w:pPr>
                          <w:spacing w:line="181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88" o:spid="_x0000_s1100" type="#_x0000_t202" style="position:absolute;left:7982;top:4850;width:215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9356ED5" w14:textId="77777777" w:rsidR="00743054" w:rsidRDefault="00743054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4"/>
                            <w:sz w:val="18"/>
                          </w:rPr>
                          <w:t>96,9</w:t>
                        </w:r>
                      </w:p>
                    </w:txbxContent>
                  </v:textbox>
                </v:shape>
                <v:shape id="Textbox 89" o:spid="_x0000_s1101" type="#_x0000_t202" style="position:absolute;left:18589;top:1378;width:2162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2499C6D" w14:textId="77777777" w:rsidR="00743054" w:rsidRDefault="00743054">
                        <w:pPr>
                          <w:spacing w:line="280" w:lineRule="exact"/>
                          <w:rPr>
                            <w:rFonts w:ascii="Constantia" w:hAnsi="Constantia"/>
                            <w:b/>
                            <w:sz w:val="28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spacing w:val="-2"/>
                            <w:sz w:val="28"/>
                          </w:rPr>
                          <w:t>Результаты</w:t>
                        </w:r>
                        <w:r>
                          <w:rPr>
                            <w:rFonts w:ascii="Constantia" w:hAnsi="Constantia"/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nstantia" w:hAnsi="Constantia"/>
                            <w:b/>
                            <w:spacing w:val="-2"/>
                            <w:sz w:val="28"/>
                          </w:rPr>
                          <w:t>ВПР</w:t>
                        </w:r>
                        <w:r>
                          <w:rPr>
                            <w:rFonts w:ascii="Constantia" w:hAnsi="Constanti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nstantia" w:hAnsi="Constantia"/>
                            <w:b/>
                            <w:spacing w:val="-2"/>
                            <w:sz w:val="28"/>
                          </w:rPr>
                          <w:t>за</w:t>
                        </w:r>
                        <w:r>
                          <w:rPr>
                            <w:rFonts w:ascii="Constantia" w:hAnsi="Constantia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nstantia" w:hAnsi="Constantia"/>
                            <w:b/>
                            <w:spacing w:val="-2"/>
                            <w:sz w:val="28"/>
                          </w:rPr>
                          <w:t>3</w:t>
                        </w:r>
                        <w:r>
                          <w:rPr>
                            <w:rFonts w:ascii="Constantia" w:hAnsi="Constantia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onstantia" w:hAnsi="Constantia"/>
                            <w:b/>
                            <w:spacing w:val="-4"/>
                            <w:sz w:val="28"/>
                          </w:rPr>
                          <w:t>года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AFCCC4" w14:textId="77777777" w:rsidR="00C9170E" w:rsidRDefault="005F642E">
      <w:pPr>
        <w:pStyle w:val="a3"/>
        <w:ind w:left="732" w:right="1549"/>
        <w:jc w:val="both"/>
      </w:pPr>
      <w:r>
        <w:t>Общие результаты ВПР по математике за три года показывают, что успеваемость повысилась по сравнению с прошлым годом на 5,2%, качество знаний повысилось на 6,5%</w:t>
      </w:r>
    </w:p>
    <w:p w14:paraId="764F74BC" w14:textId="77777777" w:rsidR="00C9170E" w:rsidRDefault="005F642E">
      <w:pPr>
        <w:pStyle w:val="2"/>
        <w:tabs>
          <w:tab w:val="left" w:pos="3644"/>
          <w:tab w:val="left" w:pos="5326"/>
          <w:tab w:val="left" w:pos="5829"/>
          <w:tab w:val="left" w:pos="7412"/>
        </w:tabs>
        <w:spacing w:line="261" w:lineRule="exact"/>
        <w:ind w:left="1868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повышению</w:t>
      </w:r>
      <w:r>
        <w:tab/>
      </w:r>
      <w:r>
        <w:rPr>
          <w:spacing w:val="-2"/>
        </w:rPr>
        <w:t>результативности</w:t>
      </w:r>
    </w:p>
    <w:p w14:paraId="613E41F6" w14:textId="77777777" w:rsidR="00C9170E" w:rsidRDefault="005F642E">
      <w:pPr>
        <w:ind w:left="4581"/>
        <w:rPr>
          <w:b/>
          <w:sz w:val="24"/>
        </w:rPr>
      </w:pPr>
      <w:proofErr w:type="spellStart"/>
      <w:r>
        <w:rPr>
          <w:b/>
          <w:sz w:val="24"/>
        </w:rPr>
        <w:t>работышколы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году:</w:t>
      </w:r>
    </w:p>
    <w:p w14:paraId="2C756956" w14:textId="77777777" w:rsidR="00C9170E" w:rsidRDefault="005F642E">
      <w:pPr>
        <w:pStyle w:val="a3"/>
        <w:tabs>
          <w:tab w:val="left" w:pos="3292"/>
          <w:tab w:val="left" w:pos="4778"/>
          <w:tab w:val="left" w:pos="5793"/>
          <w:tab w:val="left" w:pos="6825"/>
          <w:tab w:val="left" w:pos="7772"/>
          <w:tab w:val="left" w:pos="9024"/>
        </w:tabs>
        <w:spacing w:before="56"/>
        <w:ind w:left="1404" w:right="1546" w:firstLine="720"/>
      </w:pPr>
      <w:r>
        <w:rPr>
          <w:spacing w:val="-2"/>
        </w:rPr>
        <w:t>Выводы:</w:t>
      </w:r>
      <w:r>
        <w:tab/>
      </w:r>
      <w:r>
        <w:rPr>
          <w:spacing w:val="-2"/>
        </w:rPr>
        <w:t>Анализируя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2"/>
        </w:rPr>
        <w:t>таблиц,</w:t>
      </w:r>
      <w:r>
        <w:tab/>
      </w:r>
      <w:r>
        <w:rPr>
          <w:spacing w:val="-2"/>
        </w:rPr>
        <w:t>можно</w:t>
      </w:r>
      <w:r>
        <w:tab/>
      </w:r>
      <w:r>
        <w:rPr>
          <w:spacing w:val="-2"/>
        </w:rPr>
        <w:t>отметить,</w:t>
      </w:r>
      <w:r>
        <w:tab/>
      </w:r>
      <w:r>
        <w:rPr>
          <w:spacing w:val="-4"/>
        </w:rPr>
        <w:t xml:space="preserve">что </w:t>
      </w:r>
      <w:r>
        <w:t>участвовавших в ВПР – 84 обучающихся из 4-8 классов:</w:t>
      </w:r>
    </w:p>
    <w:p w14:paraId="2F56E275" w14:textId="77777777" w:rsidR="00C9170E" w:rsidRDefault="005F642E">
      <w:pPr>
        <w:pStyle w:val="a4"/>
        <w:numPr>
          <w:ilvl w:val="1"/>
          <w:numId w:val="5"/>
        </w:numPr>
        <w:tabs>
          <w:tab w:val="left" w:pos="2844"/>
        </w:tabs>
        <w:spacing w:before="195"/>
        <w:ind w:left="2844" w:hanging="359"/>
        <w:rPr>
          <w:sz w:val="24"/>
        </w:rPr>
      </w:pPr>
      <w:r>
        <w:rPr>
          <w:sz w:val="24"/>
        </w:rPr>
        <w:t>понизивших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ВПР -</w:t>
      </w:r>
      <w:r>
        <w:rPr>
          <w:spacing w:val="-7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обучающихся;</w:t>
      </w:r>
    </w:p>
    <w:p w14:paraId="333A70A8" w14:textId="77777777" w:rsidR="00C9170E" w:rsidRDefault="005F642E">
      <w:pPr>
        <w:pStyle w:val="a4"/>
        <w:numPr>
          <w:ilvl w:val="1"/>
          <w:numId w:val="5"/>
        </w:numPr>
        <w:tabs>
          <w:tab w:val="left" w:pos="2844"/>
        </w:tabs>
        <w:spacing w:before="37"/>
        <w:ind w:left="2844" w:hanging="359"/>
        <w:rPr>
          <w:sz w:val="24"/>
        </w:rPr>
      </w:pPr>
      <w:r>
        <w:rPr>
          <w:sz w:val="24"/>
        </w:rPr>
        <w:t>подтвердивших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-70,94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6400A1D0" w14:textId="77777777" w:rsidR="00C9170E" w:rsidRDefault="005F642E">
      <w:pPr>
        <w:pStyle w:val="a4"/>
        <w:numPr>
          <w:ilvl w:val="1"/>
          <w:numId w:val="5"/>
        </w:numPr>
        <w:tabs>
          <w:tab w:val="left" w:pos="2844"/>
        </w:tabs>
        <w:spacing w:before="37"/>
        <w:ind w:left="2844" w:hanging="359"/>
        <w:rPr>
          <w:sz w:val="24"/>
        </w:rPr>
      </w:pPr>
      <w:r>
        <w:rPr>
          <w:sz w:val="24"/>
        </w:rPr>
        <w:t>повысивших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 -7,51%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074C9F07" w14:textId="77777777" w:rsidR="00C9170E" w:rsidRDefault="00C9170E">
      <w:pPr>
        <w:pStyle w:val="a4"/>
        <w:rPr>
          <w:sz w:val="24"/>
        </w:rPr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217D89B1" w14:textId="77777777" w:rsidR="00C9170E" w:rsidRDefault="005F642E">
      <w:pPr>
        <w:pStyle w:val="a3"/>
        <w:tabs>
          <w:tab w:val="left" w:pos="2856"/>
        </w:tabs>
        <w:spacing w:before="64"/>
        <w:ind w:left="1404" w:right="1536" w:firstLine="720"/>
        <w:jc w:val="both"/>
      </w:pPr>
      <w:r>
        <w:lastRenderedPageBreak/>
        <w:t>Данные свидетельствуют о незначительном понижении уровня образовательной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ВПР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сравнении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результатами 3 четверти. Причины: необъективность выставления оценок, недостаточный </w:t>
      </w:r>
      <w:r>
        <w:rPr>
          <w:spacing w:val="-2"/>
        </w:rPr>
        <w:t>уровень</w:t>
      </w:r>
      <w:r>
        <w:tab/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ВПР,</w:t>
      </w:r>
      <w:r>
        <w:rPr>
          <w:spacing w:val="-7"/>
        </w:rPr>
        <w:t xml:space="preserve"> </w:t>
      </w:r>
      <w:r>
        <w:t>несистематическое</w:t>
      </w:r>
      <w:r>
        <w:rPr>
          <w:spacing w:val="-14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ВПР в урок, слабый контроль за знаниями обучающихся.</w:t>
      </w:r>
    </w:p>
    <w:p w14:paraId="6817FCFA" w14:textId="77777777" w:rsidR="00C9170E" w:rsidRDefault="005F642E">
      <w:pPr>
        <w:pStyle w:val="a3"/>
        <w:spacing w:before="204"/>
        <w:ind w:left="1404" w:right="1528" w:firstLine="720"/>
        <w:jc w:val="both"/>
      </w:pPr>
      <w:r>
        <w:t>В тоже время, хочется отметить незначительную, но все-таки положительную динамику в сравнении с результатами прошлогоднего периода написания ВПР.</w:t>
      </w:r>
    </w:p>
    <w:p w14:paraId="7B50ED11" w14:textId="77777777" w:rsidR="00C9170E" w:rsidRDefault="00C9170E">
      <w:pPr>
        <w:pStyle w:val="a3"/>
        <w:spacing w:before="5"/>
      </w:pPr>
    </w:p>
    <w:p w14:paraId="6AA394BE" w14:textId="77777777" w:rsidR="00C9170E" w:rsidRDefault="005F642E">
      <w:pPr>
        <w:pStyle w:val="2"/>
      </w:pP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6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олимпиадах</w:t>
      </w:r>
    </w:p>
    <w:p w14:paraId="208E28B3" w14:textId="77777777" w:rsidR="00C9170E" w:rsidRDefault="00C9170E">
      <w:pPr>
        <w:pStyle w:val="a3"/>
        <w:spacing w:before="4"/>
        <w:rPr>
          <w:b/>
        </w:rPr>
      </w:pPr>
    </w:p>
    <w:p w14:paraId="08BC0F2E" w14:textId="77777777" w:rsidR="00C9170E" w:rsidRDefault="005F642E">
      <w:pPr>
        <w:pStyle w:val="a3"/>
        <w:ind w:left="732" w:right="708"/>
        <w:jc w:val="both"/>
      </w:pPr>
      <w:r>
        <w:t>В 2024</w:t>
      </w:r>
      <w:r>
        <w:rPr>
          <w:spacing w:val="-2"/>
        </w:rPr>
        <w:t xml:space="preserve"> </w:t>
      </w:r>
      <w: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319F1B5F" w14:textId="77777777" w:rsidR="00C9170E" w:rsidRDefault="00C9170E">
      <w:pPr>
        <w:pStyle w:val="a3"/>
        <w:spacing w:before="4"/>
      </w:pPr>
    </w:p>
    <w:p w14:paraId="3FE9E62D" w14:textId="77777777" w:rsidR="00C9170E" w:rsidRDefault="005F642E">
      <w:pPr>
        <w:pStyle w:val="a3"/>
        <w:ind w:left="732" w:right="707"/>
        <w:jc w:val="both"/>
      </w:pPr>
      <w:r>
        <w:t>В 2024</w:t>
      </w:r>
      <w:r>
        <w:rPr>
          <w:spacing w:val="-1"/>
        </w:rPr>
        <w:t xml:space="preserve"> </w:t>
      </w:r>
      <w:r>
        <w:t>году был проанализирован объем участников конкурсных мероприятий разных уровней.</w:t>
      </w:r>
      <w:r>
        <w:rPr>
          <w:spacing w:val="-2"/>
        </w:rPr>
        <w:t xml:space="preserve"> </w:t>
      </w:r>
      <w:r>
        <w:t>Дистанционные формы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учащимися,</w:t>
      </w:r>
      <w:r>
        <w:rPr>
          <w:spacing w:val="-2"/>
        </w:rPr>
        <w:t xml:space="preserve"> </w:t>
      </w:r>
      <w:r>
        <w:t>создание условий</w:t>
      </w:r>
      <w:r>
        <w:rPr>
          <w:spacing w:val="-2"/>
        </w:rPr>
        <w:t xml:space="preserve"> </w:t>
      </w:r>
      <w:r>
        <w:t>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0B301DF3" w14:textId="77777777" w:rsidR="00C9170E" w:rsidRDefault="00C9170E">
      <w:pPr>
        <w:pStyle w:val="a3"/>
        <w:spacing w:before="5"/>
      </w:pPr>
    </w:p>
    <w:p w14:paraId="4FF99F56" w14:textId="77777777" w:rsidR="00C9170E" w:rsidRDefault="005F642E">
      <w:pPr>
        <w:pStyle w:val="2"/>
      </w:pPr>
      <w:r>
        <w:t>Диаграмма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ВсОШ</w:t>
      </w:r>
      <w:proofErr w:type="spellEnd"/>
    </w:p>
    <w:p w14:paraId="36627897" w14:textId="77777777" w:rsidR="00C9170E" w:rsidRDefault="005F642E">
      <w:pPr>
        <w:pStyle w:val="a3"/>
        <w:spacing w:before="16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E7EF053" wp14:editId="16D68D07">
                <wp:simplePos x="0" y="0"/>
                <wp:positionH relativeFrom="page">
                  <wp:posOffset>909637</wp:posOffset>
                </wp:positionH>
                <wp:positionV relativeFrom="paragraph">
                  <wp:posOffset>171840</wp:posOffset>
                </wp:positionV>
                <wp:extent cx="5495925" cy="320992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5925" cy="3209925"/>
                          <a:chOff x="0" y="0"/>
                          <a:chExt cx="5495925" cy="32099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2053145" y="483679"/>
                            <a:ext cx="176212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2118360">
                                <a:moveTo>
                                  <a:pt x="880109" y="0"/>
                                </a:moveTo>
                                <a:lnTo>
                                  <a:pt x="694817" y="1050671"/>
                                </a:lnTo>
                                <a:lnTo>
                                  <a:pt x="0" y="1860296"/>
                                </a:lnTo>
                                <a:lnTo>
                                  <a:pt x="40340" y="1893244"/>
                                </a:lnTo>
                                <a:lnTo>
                                  <a:pt x="82127" y="1924106"/>
                                </a:lnTo>
                                <a:lnTo>
                                  <a:pt x="125278" y="1952842"/>
                                </a:lnTo>
                                <a:lnTo>
                                  <a:pt x="169708" y="1979414"/>
                                </a:lnTo>
                                <a:lnTo>
                                  <a:pt x="215334" y="2003780"/>
                                </a:lnTo>
                                <a:lnTo>
                                  <a:pt x="262072" y="2025903"/>
                                </a:lnTo>
                                <a:lnTo>
                                  <a:pt x="309839" y="2045741"/>
                                </a:lnTo>
                                <a:lnTo>
                                  <a:pt x="358551" y="2063257"/>
                                </a:lnTo>
                                <a:lnTo>
                                  <a:pt x="408125" y="2078409"/>
                                </a:lnTo>
                                <a:lnTo>
                                  <a:pt x="458477" y="2091160"/>
                                </a:lnTo>
                                <a:lnTo>
                                  <a:pt x="509524" y="2101468"/>
                                </a:lnTo>
                                <a:lnTo>
                                  <a:pt x="557808" y="2108861"/>
                                </a:lnTo>
                                <a:lnTo>
                                  <a:pt x="605913" y="2114024"/>
                                </a:lnTo>
                                <a:lnTo>
                                  <a:pt x="653785" y="2116997"/>
                                </a:lnTo>
                                <a:lnTo>
                                  <a:pt x="701370" y="2117817"/>
                                </a:lnTo>
                                <a:lnTo>
                                  <a:pt x="748612" y="2116522"/>
                                </a:lnTo>
                                <a:lnTo>
                                  <a:pt x="795457" y="2113151"/>
                                </a:lnTo>
                                <a:lnTo>
                                  <a:pt x="841850" y="2107742"/>
                                </a:lnTo>
                                <a:lnTo>
                                  <a:pt x="887738" y="2100334"/>
                                </a:lnTo>
                                <a:lnTo>
                                  <a:pt x="933065" y="2090963"/>
                                </a:lnTo>
                                <a:lnTo>
                                  <a:pt x="977776" y="2079669"/>
                                </a:lnTo>
                                <a:lnTo>
                                  <a:pt x="1021817" y="2066490"/>
                                </a:lnTo>
                                <a:lnTo>
                                  <a:pt x="1065134" y="2051463"/>
                                </a:lnTo>
                                <a:lnTo>
                                  <a:pt x="1107672" y="2034628"/>
                                </a:lnTo>
                                <a:lnTo>
                                  <a:pt x="1149377" y="2016022"/>
                                </a:lnTo>
                                <a:lnTo>
                                  <a:pt x="1190193" y="1995683"/>
                                </a:lnTo>
                                <a:lnTo>
                                  <a:pt x="1230066" y="1973650"/>
                                </a:lnTo>
                                <a:lnTo>
                                  <a:pt x="1268942" y="1949960"/>
                                </a:lnTo>
                                <a:lnTo>
                                  <a:pt x="1306766" y="1924653"/>
                                </a:lnTo>
                                <a:lnTo>
                                  <a:pt x="1343483" y="1897765"/>
                                </a:lnTo>
                                <a:lnTo>
                                  <a:pt x="1379040" y="1869336"/>
                                </a:lnTo>
                                <a:lnTo>
                                  <a:pt x="1413380" y="1839404"/>
                                </a:lnTo>
                                <a:lnTo>
                                  <a:pt x="1446451" y="1808006"/>
                                </a:lnTo>
                                <a:lnTo>
                                  <a:pt x="1478196" y="1775181"/>
                                </a:lnTo>
                                <a:lnTo>
                                  <a:pt x="1508562" y="1740967"/>
                                </a:lnTo>
                                <a:lnTo>
                                  <a:pt x="1537494" y="1705403"/>
                                </a:lnTo>
                                <a:lnTo>
                                  <a:pt x="1564937" y="1668525"/>
                                </a:lnTo>
                                <a:lnTo>
                                  <a:pt x="1590837" y="1630374"/>
                                </a:lnTo>
                                <a:lnTo>
                                  <a:pt x="1615140" y="1590986"/>
                                </a:lnTo>
                                <a:lnTo>
                                  <a:pt x="1637789" y="1550400"/>
                                </a:lnTo>
                                <a:lnTo>
                                  <a:pt x="1658732" y="1508655"/>
                                </a:lnTo>
                                <a:lnTo>
                                  <a:pt x="1677914" y="1465788"/>
                                </a:lnTo>
                                <a:lnTo>
                                  <a:pt x="1695279" y="1421837"/>
                                </a:lnTo>
                                <a:lnTo>
                                  <a:pt x="1710774" y="1376841"/>
                                </a:lnTo>
                                <a:lnTo>
                                  <a:pt x="1724343" y="1330838"/>
                                </a:lnTo>
                                <a:lnTo>
                                  <a:pt x="1735932" y="1283866"/>
                                </a:lnTo>
                                <a:lnTo>
                                  <a:pt x="1745488" y="1235964"/>
                                </a:lnTo>
                                <a:lnTo>
                                  <a:pt x="1752890" y="1187680"/>
                                </a:lnTo>
                                <a:lnTo>
                                  <a:pt x="1758063" y="1139575"/>
                                </a:lnTo>
                                <a:lnTo>
                                  <a:pt x="1761045" y="1091704"/>
                                </a:lnTo>
                                <a:lnTo>
                                  <a:pt x="1761873" y="1044121"/>
                                </a:lnTo>
                                <a:lnTo>
                                  <a:pt x="1760587" y="996881"/>
                                </a:lnTo>
                                <a:lnTo>
                                  <a:pt x="1757224" y="950039"/>
                                </a:lnTo>
                                <a:lnTo>
                                  <a:pt x="1751822" y="903648"/>
                                </a:lnTo>
                                <a:lnTo>
                                  <a:pt x="1744420" y="857764"/>
                                </a:lnTo>
                                <a:lnTo>
                                  <a:pt x="1735056" y="812440"/>
                                </a:lnTo>
                                <a:lnTo>
                                  <a:pt x="1723767" y="767732"/>
                                </a:lnTo>
                                <a:lnTo>
                                  <a:pt x="1710593" y="723694"/>
                                </a:lnTo>
                                <a:lnTo>
                                  <a:pt x="1695572" y="680381"/>
                                </a:lnTo>
                                <a:lnTo>
                                  <a:pt x="1678741" y="637846"/>
                                </a:lnTo>
                                <a:lnTo>
                                  <a:pt x="1660139" y="596146"/>
                                </a:lnTo>
                                <a:lnTo>
                                  <a:pt x="1639804" y="555333"/>
                                </a:lnTo>
                                <a:lnTo>
                                  <a:pt x="1617774" y="515463"/>
                                </a:lnTo>
                                <a:lnTo>
                                  <a:pt x="1594088" y="476590"/>
                                </a:lnTo>
                                <a:lnTo>
                                  <a:pt x="1568783" y="438769"/>
                                </a:lnTo>
                                <a:lnTo>
                                  <a:pt x="1541898" y="402054"/>
                                </a:lnTo>
                                <a:lnTo>
                                  <a:pt x="1513471" y="366500"/>
                                </a:lnTo>
                                <a:lnTo>
                                  <a:pt x="1483541" y="332161"/>
                                </a:lnTo>
                                <a:lnTo>
                                  <a:pt x="1452145" y="299092"/>
                                </a:lnTo>
                                <a:lnTo>
                                  <a:pt x="1419321" y="267347"/>
                                </a:lnTo>
                                <a:lnTo>
                                  <a:pt x="1385109" y="236981"/>
                                </a:lnTo>
                                <a:lnTo>
                                  <a:pt x="1349545" y="208049"/>
                                </a:lnTo>
                                <a:lnTo>
                                  <a:pt x="1312669" y="180605"/>
                                </a:lnTo>
                                <a:lnTo>
                                  <a:pt x="1274518" y="154703"/>
                                </a:lnTo>
                                <a:lnTo>
                                  <a:pt x="1235131" y="130399"/>
                                </a:lnTo>
                                <a:lnTo>
                                  <a:pt x="1194545" y="107746"/>
                                </a:lnTo>
                                <a:lnTo>
                                  <a:pt x="1152800" y="86799"/>
                                </a:lnTo>
                                <a:lnTo>
                                  <a:pt x="1109933" y="67612"/>
                                </a:lnTo>
                                <a:lnTo>
                                  <a:pt x="1065983" y="50241"/>
                                </a:lnTo>
                                <a:lnTo>
                                  <a:pt x="1020987" y="34740"/>
                                </a:lnTo>
                                <a:lnTo>
                                  <a:pt x="974984" y="21163"/>
                                </a:lnTo>
                                <a:lnTo>
                                  <a:pt x="928012" y="9565"/>
                                </a:lnTo>
                                <a:lnTo>
                                  <a:pt x="88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762696" y="1534350"/>
                            <a:ext cx="985519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809625">
                                <a:moveTo>
                                  <a:pt x="985266" y="0"/>
                                </a:moveTo>
                                <a:lnTo>
                                  <a:pt x="0" y="409193"/>
                                </a:lnTo>
                                <a:lnTo>
                                  <a:pt x="20260" y="454994"/>
                                </a:lnTo>
                                <a:lnTo>
                                  <a:pt x="42605" y="499692"/>
                                </a:lnTo>
                                <a:lnTo>
                                  <a:pt x="66985" y="543221"/>
                                </a:lnTo>
                                <a:lnTo>
                                  <a:pt x="93350" y="585514"/>
                                </a:lnTo>
                                <a:lnTo>
                                  <a:pt x="121650" y="626506"/>
                                </a:lnTo>
                                <a:lnTo>
                                  <a:pt x="151836" y="666131"/>
                                </a:lnTo>
                                <a:lnTo>
                                  <a:pt x="183858" y="704321"/>
                                </a:lnTo>
                                <a:lnTo>
                                  <a:pt x="217667" y="741011"/>
                                </a:lnTo>
                                <a:lnTo>
                                  <a:pt x="253214" y="776134"/>
                                </a:lnTo>
                                <a:lnTo>
                                  <a:pt x="290449" y="809625"/>
                                </a:lnTo>
                                <a:lnTo>
                                  <a:pt x="985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762696" y="1534350"/>
                            <a:ext cx="985519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809625">
                                <a:moveTo>
                                  <a:pt x="290449" y="809625"/>
                                </a:moveTo>
                                <a:lnTo>
                                  <a:pt x="253214" y="776134"/>
                                </a:lnTo>
                                <a:lnTo>
                                  <a:pt x="217667" y="741011"/>
                                </a:lnTo>
                                <a:lnTo>
                                  <a:pt x="183858" y="704321"/>
                                </a:lnTo>
                                <a:lnTo>
                                  <a:pt x="151836" y="666131"/>
                                </a:lnTo>
                                <a:lnTo>
                                  <a:pt x="121650" y="626506"/>
                                </a:lnTo>
                                <a:lnTo>
                                  <a:pt x="93350" y="585514"/>
                                </a:lnTo>
                                <a:lnTo>
                                  <a:pt x="66985" y="543221"/>
                                </a:lnTo>
                                <a:lnTo>
                                  <a:pt x="42605" y="499692"/>
                                </a:lnTo>
                                <a:lnTo>
                                  <a:pt x="20260" y="454994"/>
                                </a:lnTo>
                                <a:lnTo>
                                  <a:pt x="0" y="409193"/>
                                </a:lnTo>
                                <a:lnTo>
                                  <a:pt x="985266" y="0"/>
                                </a:lnTo>
                                <a:lnTo>
                                  <a:pt x="290449" y="809625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716849" y="1534350"/>
                            <a:ext cx="103124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409575">
                                <a:moveTo>
                                  <a:pt x="1031113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9788" y="308574"/>
                                </a:lnTo>
                                <a:lnTo>
                                  <a:pt x="20685" y="342518"/>
                                </a:lnTo>
                                <a:lnTo>
                                  <a:pt x="32700" y="376082"/>
                                </a:lnTo>
                                <a:lnTo>
                                  <a:pt x="45846" y="409193"/>
                                </a:lnTo>
                                <a:lnTo>
                                  <a:pt x="1031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716849" y="1534350"/>
                            <a:ext cx="103124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409575">
                                <a:moveTo>
                                  <a:pt x="45846" y="409193"/>
                                </a:moveTo>
                                <a:lnTo>
                                  <a:pt x="32700" y="376082"/>
                                </a:lnTo>
                                <a:lnTo>
                                  <a:pt x="20685" y="342518"/>
                                </a:lnTo>
                                <a:lnTo>
                                  <a:pt x="9788" y="308574"/>
                                </a:lnTo>
                                <a:lnTo>
                                  <a:pt x="0" y="274319"/>
                                </a:lnTo>
                                <a:lnTo>
                                  <a:pt x="1031113" y="0"/>
                                </a:lnTo>
                                <a:lnTo>
                                  <a:pt x="45846" y="409193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680807" y="467679"/>
                            <a:ext cx="1252855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855" h="1341120">
                                <a:moveTo>
                                  <a:pt x="1047301" y="0"/>
                                </a:moveTo>
                                <a:lnTo>
                                  <a:pt x="995944" y="2201"/>
                                </a:lnTo>
                                <a:lnTo>
                                  <a:pt x="944741" y="6874"/>
                                </a:lnTo>
                                <a:lnTo>
                                  <a:pt x="893782" y="14015"/>
                                </a:lnTo>
                                <a:lnTo>
                                  <a:pt x="843159" y="23620"/>
                                </a:lnTo>
                                <a:lnTo>
                                  <a:pt x="792962" y="35684"/>
                                </a:lnTo>
                                <a:lnTo>
                                  <a:pt x="746045" y="49292"/>
                                </a:lnTo>
                                <a:lnTo>
                                  <a:pt x="700230" y="64848"/>
                                </a:lnTo>
                                <a:lnTo>
                                  <a:pt x="655550" y="82293"/>
                                </a:lnTo>
                                <a:lnTo>
                                  <a:pt x="612037" y="101570"/>
                                </a:lnTo>
                                <a:lnTo>
                                  <a:pt x="569726" y="122622"/>
                                </a:lnTo>
                                <a:lnTo>
                                  <a:pt x="528649" y="145391"/>
                                </a:lnTo>
                                <a:lnTo>
                                  <a:pt x="488840" y="169819"/>
                                </a:lnTo>
                                <a:lnTo>
                                  <a:pt x="450333" y="195848"/>
                                </a:lnTo>
                                <a:lnTo>
                                  <a:pt x="413160" y="223422"/>
                                </a:lnTo>
                                <a:lnTo>
                                  <a:pt x="377356" y="252482"/>
                                </a:lnTo>
                                <a:lnTo>
                                  <a:pt x="342953" y="282970"/>
                                </a:lnTo>
                                <a:lnTo>
                                  <a:pt x="309985" y="314830"/>
                                </a:lnTo>
                                <a:lnTo>
                                  <a:pt x="278486" y="348003"/>
                                </a:lnTo>
                                <a:lnTo>
                                  <a:pt x="248488" y="382432"/>
                                </a:lnTo>
                                <a:lnTo>
                                  <a:pt x="220026" y="418060"/>
                                </a:lnTo>
                                <a:lnTo>
                                  <a:pt x="193131" y="454828"/>
                                </a:lnTo>
                                <a:lnTo>
                                  <a:pt x="167839" y="492679"/>
                                </a:lnTo>
                                <a:lnTo>
                                  <a:pt x="144182" y="531556"/>
                                </a:lnTo>
                                <a:lnTo>
                                  <a:pt x="122194" y="571400"/>
                                </a:lnTo>
                                <a:lnTo>
                                  <a:pt x="101907" y="612154"/>
                                </a:lnTo>
                                <a:lnTo>
                                  <a:pt x="83356" y="653761"/>
                                </a:lnTo>
                                <a:lnTo>
                                  <a:pt x="66574" y="696163"/>
                                </a:lnTo>
                                <a:lnTo>
                                  <a:pt x="51594" y="739302"/>
                                </a:lnTo>
                                <a:lnTo>
                                  <a:pt x="38450" y="783121"/>
                                </a:lnTo>
                                <a:lnTo>
                                  <a:pt x="27174" y="827562"/>
                                </a:lnTo>
                                <a:lnTo>
                                  <a:pt x="17801" y="872568"/>
                                </a:lnTo>
                                <a:lnTo>
                                  <a:pt x="10364" y="918080"/>
                                </a:lnTo>
                                <a:lnTo>
                                  <a:pt x="4895" y="964042"/>
                                </a:lnTo>
                                <a:lnTo>
                                  <a:pt x="1430" y="1010395"/>
                                </a:lnTo>
                                <a:lnTo>
                                  <a:pt x="0" y="1057082"/>
                                </a:lnTo>
                                <a:lnTo>
                                  <a:pt x="639" y="1104045"/>
                                </a:lnTo>
                                <a:lnTo>
                                  <a:pt x="3381" y="1151227"/>
                                </a:lnTo>
                                <a:lnTo>
                                  <a:pt x="8258" y="1198570"/>
                                </a:lnTo>
                                <a:lnTo>
                                  <a:pt x="15306" y="1246017"/>
                                </a:lnTo>
                                <a:lnTo>
                                  <a:pt x="24556" y="1293509"/>
                                </a:lnTo>
                                <a:lnTo>
                                  <a:pt x="36042" y="1340990"/>
                                </a:lnTo>
                                <a:lnTo>
                                  <a:pt x="1067155" y="1066670"/>
                                </a:lnTo>
                                <a:lnTo>
                                  <a:pt x="1252448" y="15999"/>
                                </a:lnTo>
                                <a:lnTo>
                                  <a:pt x="1201385" y="8270"/>
                                </a:lnTo>
                                <a:lnTo>
                                  <a:pt x="1150113" y="3030"/>
                                </a:lnTo>
                                <a:lnTo>
                                  <a:pt x="1098721" y="275"/>
                                </a:lnTo>
                                <a:lnTo>
                                  <a:pt x="1047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680807" y="467679"/>
                            <a:ext cx="1252855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855" h="1341120">
                                <a:moveTo>
                                  <a:pt x="36042" y="1340990"/>
                                </a:moveTo>
                                <a:lnTo>
                                  <a:pt x="24556" y="1293509"/>
                                </a:lnTo>
                                <a:lnTo>
                                  <a:pt x="15306" y="1246017"/>
                                </a:lnTo>
                                <a:lnTo>
                                  <a:pt x="8258" y="1198570"/>
                                </a:lnTo>
                                <a:lnTo>
                                  <a:pt x="3381" y="1151227"/>
                                </a:lnTo>
                                <a:lnTo>
                                  <a:pt x="639" y="1104045"/>
                                </a:lnTo>
                                <a:lnTo>
                                  <a:pt x="0" y="1057082"/>
                                </a:lnTo>
                                <a:lnTo>
                                  <a:pt x="1430" y="1010395"/>
                                </a:lnTo>
                                <a:lnTo>
                                  <a:pt x="4895" y="964042"/>
                                </a:lnTo>
                                <a:lnTo>
                                  <a:pt x="10364" y="918080"/>
                                </a:lnTo>
                                <a:lnTo>
                                  <a:pt x="17801" y="872568"/>
                                </a:lnTo>
                                <a:lnTo>
                                  <a:pt x="27174" y="827562"/>
                                </a:lnTo>
                                <a:lnTo>
                                  <a:pt x="38450" y="783121"/>
                                </a:lnTo>
                                <a:lnTo>
                                  <a:pt x="51594" y="739302"/>
                                </a:lnTo>
                                <a:lnTo>
                                  <a:pt x="66574" y="696163"/>
                                </a:lnTo>
                                <a:lnTo>
                                  <a:pt x="83356" y="653761"/>
                                </a:lnTo>
                                <a:lnTo>
                                  <a:pt x="101907" y="612154"/>
                                </a:lnTo>
                                <a:lnTo>
                                  <a:pt x="122194" y="571400"/>
                                </a:lnTo>
                                <a:lnTo>
                                  <a:pt x="144182" y="531556"/>
                                </a:lnTo>
                                <a:lnTo>
                                  <a:pt x="167839" y="492679"/>
                                </a:lnTo>
                                <a:lnTo>
                                  <a:pt x="193131" y="454828"/>
                                </a:lnTo>
                                <a:lnTo>
                                  <a:pt x="220026" y="418060"/>
                                </a:lnTo>
                                <a:lnTo>
                                  <a:pt x="248488" y="382432"/>
                                </a:lnTo>
                                <a:lnTo>
                                  <a:pt x="278486" y="348003"/>
                                </a:lnTo>
                                <a:lnTo>
                                  <a:pt x="309985" y="314830"/>
                                </a:lnTo>
                                <a:lnTo>
                                  <a:pt x="342953" y="282970"/>
                                </a:lnTo>
                                <a:lnTo>
                                  <a:pt x="377356" y="252482"/>
                                </a:lnTo>
                                <a:lnTo>
                                  <a:pt x="413160" y="223422"/>
                                </a:lnTo>
                                <a:lnTo>
                                  <a:pt x="450333" y="195848"/>
                                </a:lnTo>
                                <a:lnTo>
                                  <a:pt x="488840" y="169819"/>
                                </a:lnTo>
                                <a:lnTo>
                                  <a:pt x="528649" y="145391"/>
                                </a:lnTo>
                                <a:lnTo>
                                  <a:pt x="569726" y="122622"/>
                                </a:lnTo>
                                <a:lnTo>
                                  <a:pt x="612037" y="101570"/>
                                </a:lnTo>
                                <a:lnTo>
                                  <a:pt x="655550" y="82293"/>
                                </a:lnTo>
                                <a:lnTo>
                                  <a:pt x="700230" y="64848"/>
                                </a:lnTo>
                                <a:lnTo>
                                  <a:pt x="746045" y="49292"/>
                                </a:lnTo>
                                <a:lnTo>
                                  <a:pt x="792962" y="35684"/>
                                </a:lnTo>
                                <a:lnTo>
                                  <a:pt x="843159" y="23620"/>
                                </a:lnTo>
                                <a:lnTo>
                                  <a:pt x="893782" y="14015"/>
                                </a:lnTo>
                                <a:lnTo>
                                  <a:pt x="944741" y="6874"/>
                                </a:lnTo>
                                <a:lnTo>
                                  <a:pt x="995944" y="2201"/>
                                </a:lnTo>
                                <a:lnTo>
                                  <a:pt x="1047301" y="0"/>
                                </a:lnTo>
                                <a:lnTo>
                                  <a:pt x="1098721" y="275"/>
                                </a:lnTo>
                                <a:lnTo>
                                  <a:pt x="1150113" y="3030"/>
                                </a:lnTo>
                                <a:lnTo>
                                  <a:pt x="1201385" y="8270"/>
                                </a:lnTo>
                                <a:lnTo>
                                  <a:pt x="1252448" y="15999"/>
                                </a:lnTo>
                                <a:lnTo>
                                  <a:pt x="1067155" y="1066670"/>
                                </a:lnTo>
                                <a:lnTo>
                                  <a:pt x="36042" y="1340990"/>
                                </a:lnTo>
                                <a:close/>
                              </a:path>
                            </a:pathLst>
                          </a:custGeom>
                          <a:ln w="2032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97725" y="2741015"/>
                            <a:ext cx="430085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0855" h="387985">
                                <a:moveTo>
                                  <a:pt x="0" y="387946"/>
                                </a:moveTo>
                                <a:lnTo>
                                  <a:pt x="4300474" y="387946"/>
                                </a:lnTo>
                                <a:lnTo>
                                  <a:pt x="4300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9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6206" y="2813796"/>
                            <a:ext cx="5841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8419">
                                <a:moveTo>
                                  <a:pt x="57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63"/>
                                </a:lnTo>
                                <a:lnTo>
                                  <a:pt x="57863" y="57863"/>
                                </a:lnTo>
                                <a:lnTo>
                                  <a:pt x="57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786443" y="2813796"/>
                            <a:ext cx="5841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8419">
                                <a:moveTo>
                                  <a:pt x="57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63"/>
                                </a:lnTo>
                                <a:lnTo>
                                  <a:pt x="57863" y="57863"/>
                                </a:lnTo>
                                <a:lnTo>
                                  <a:pt x="57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6206" y="3017377"/>
                            <a:ext cx="5841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8419">
                                <a:moveTo>
                                  <a:pt x="57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63"/>
                                </a:lnTo>
                                <a:lnTo>
                                  <a:pt x="57863" y="57863"/>
                                </a:lnTo>
                                <a:lnTo>
                                  <a:pt x="57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786443" y="3017377"/>
                            <a:ext cx="5841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8419">
                                <a:moveTo>
                                  <a:pt x="578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63"/>
                                </a:lnTo>
                                <a:lnTo>
                                  <a:pt x="57863" y="57863"/>
                                </a:lnTo>
                                <a:lnTo>
                                  <a:pt x="57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762" y="4762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718756" y="2775431"/>
                            <a:ext cx="1869439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D2759" w14:textId="77777777" w:rsidR="00743054" w:rsidRDefault="00743054">
                              <w:pPr>
                                <w:rPr>
                                  <w:rFonts w:ascii="Bookman Old Style" w:hAns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</w:rPr>
                                <w:t>Победители</w:t>
                              </w:r>
                              <w:r>
                                <w:rPr>
                                  <w:rFonts w:ascii="Bookman Old Style" w:hAnsi="Bookman Old Style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</w:rPr>
                                <w:t>школьного</w:t>
                              </w:r>
                              <w:r>
                                <w:rPr>
                                  <w:rFonts w:ascii="Bookman Old Style" w:hAnsi="Bookman Old Style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pacing w:val="-2"/>
                                  <w:sz w:val="18"/>
                                </w:rPr>
                                <w:t>этапа</w:t>
                              </w:r>
                            </w:p>
                            <w:p w14:paraId="3BFB5122" w14:textId="77777777" w:rsidR="00743054" w:rsidRDefault="00743054">
                              <w:pPr>
                                <w:spacing w:before="109"/>
                                <w:rPr>
                                  <w:rFonts w:ascii="Bookman Old Style" w:hAns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</w:rPr>
                                <w:t>Участники</w:t>
                              </w:r>
                              <w:r>
                                <w:rPr>
                                  <w:rFonts w:ascii="Bookman Old Style" w:hAnsi="Bookman Old Style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</w:rPr>
                                <w:t>регионального</w:t>
                              </w:r>
                              <w:r>
                                <w:rPr>
                                  <w:rFonts w:ascii="Bookman Old Style" w:hAnsi="Bookman Old Style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pacing w:val="-4"/>
                                  <w:sz w:val="18"/>
                                </w:rPr>
                                <w:t>этапа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869628" y="2775431"/>
                            <a:ext cx="2044064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773113" w14:textId="77777777" w:rsidR="00743054" w:rsidRDefault="00743054">
                              <w:pPr>
                                <w:rPr>
                                  <w:rFonts w:ascii="Bookman Old Style" w:hAns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</w:rPr>
                                <w:t>Победители</w:t>
                              </w:r>
                              <w:r>
                                <w:rPr>
                                  <w:rFonts w:ascii="Bookman Old Style" w:hAnsi="Bookman Old Style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</w:rPr>
                                <w:t>муниципального</w:t>
                              </w:r>
                              <w:r>
                                <w:rPr>
                                  <w:rFonts w:ascii="Bookman Old Style" w:hAnsi="Bookman Old Style"/>
                                  <w:spacing w:val="-4"/>
                                  <w:sz w:val="18"/>
                                </w:rPr>
                                <w:t xml:space="preserve"> этапа</w:t>
                              </w:r>
                            </w:p>
                            <w:p w14:paraId="5CA2684A" w14:textId="77777777" w:rsidR="00743054" w:rsidRDefault="00743054">
                              <w:pPr>
                                <w:spacing w:before="109"/>
                                <w:rPr>
                                  <w:rFonts w:ascii="Bookman Old Style" w:hAns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pacing w:val="-2"/>
                                  <w:sz w:val="18"/>
                                </w:rPr>
                                <w:t>Участники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684591" y="101453"/>
                            <a:ext cx="213931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64A747" w14:textId="77777777" w:rsidR="00743054" w:rsidRDefault="00743054">
                              <w:pPr>
                                <w:spacing w:line="328" w:lineRule="exact"/>
                                <w:rPr>
                                  <w:rFonts w:ascii="Bookman Old Style" w:hAnsi="Bookman Old Style"/>
                                  <w:sz w:val="2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rFonts w:ascii="Bookman Old Style" w:hAnsi="Bookman Old Style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sz w:val="28"/>
                                </w:rPr>
                                <w:t>ВсОШ-</w:t>
                              </w:r>
                              <w:r>
                                <w:rPr>
                                  <w:rFonts w:ascii="Bookman Old Style" w:hAnsi="Bookman Old Style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959038" y="858448"/>
                            <a:ext cx="25844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7CB852" w14:textId="77777777" w:rsidR="00743054" w:rsidRDefault="00743054">
                              <w:pPr>
                                <w:rPr>
                                  <w:rFonts w:asci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/>
                                  <w:spacing w:val="-5"/>
                                  <w:sz w:val="18"/>
                                </w:rPr>
                                <w:t>32%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809432" y="1754687"/>
                            <a:ext cx="322580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D2F175" w14:textId="77777777" w:rsidR="00743054" w:rsidRDefault="00743054">
                              <w:pPr>
                                <w:rPr>
                                  <w:rFonts w:asci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/>
                                  <w:spacing w:val="-5"/>
                                  <w:sz w:val="18"/>
                                </w:rPr>
                                <w:t>2%</w:t>
                              </w:r>
                            </w:p>
                            <w:p w14:paraId="1F85DD11" w14:textId="77777777" w:rsidR="00743054" w:rsidRDefault="00743054">
                              <w:pPr>
                                <w:spacing w:before="151"/>
                                <w:ind w:left="213"/>
                                <w:rPr>
                                  <w:rFonts w:asci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/>
                                  <w:spacing w:val="-5"/>
                                  <w:sz w:val="18"/>
                                </w:rPr>
                                <w:t>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3390582" y="1831313"/>
                            <a:ext cx="258445" cy="134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AE9FF8" w14:textId="77777777" w:rsidR="00743054" w:rsidRDefault="00743054">
                              <w:pPr>
                                <w:rPr>
                                  <w:rFonts w:ascii="Bookman Old Style"/>
                                  <w:sz w:val="18"/>
                                </w:rPr>
                              </w:pPr>
                              <w:r>
                                <w:rPr>
                                  <w:rFonts w:ascii="Bookman Old Style"/>
                                  <w:spacing w:val="-5"/>
                                  <w:sz w:val="18"/>
                                </w:rPr>
                                <w:t>59%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EF053" id="Group 90" o:spid="_x0000_s1102" style="position:absolute;margin-left:71.6pt;margin-top:13.55pt;width:432.75pt;height:252.75pt;z-index:-15725568;mso-wrap-distance-left:0;mso-wrap-distance-right:0;mso-position-horizontal-relative:page;mso-position-vertical-relative:text" coordsize="54959,3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h/fQ4AAJ5aAAAOAAAAZHJzL2Uyb0RvYy54bWzsXFlvG8kRfg+Q/0DwPdb03S1YXqzttRFg&#10;sbvAOsjziKIOhOIwQ9rS/vt81cfwENnNdmxlY9MCPEOy2Kyu+5p++cPj/Wz0adov77r5xZi9aMaj&#10;6XzSXd3Nby7G//jw7m92PFqu2vlVO+vm04vxH9Pl+IdXf/3Ly4fF+ZR3t93satqPsMh8ef6wuBjf&#10;rlaL87Oz5eR2et8uX3SL6RwfXnf9fbvCy/7m7KpvH7D6/eyMN40+e+j6q0XfTabLJd59Gz4cv/Lr&#10;X19PJ6tfr6+X09VodjEGbiv/f+//v6T/z169bM9v+nZxezeJaLSfgcV9ezfHjw5LvW1X7ehjf/dk&#10;qfu7Sd8tu+vVi0l3f9ZdX99Npn4P2A1rdnbzvu8+Lvxebs4fbhYDmUDaHTp99rKTXz791o/uri7G&#10;DuSZt/fgkf/ZEV6DOA+Lm3PAvO8Xvy9+68MOcftzN/nXEh+f7X5Or2/WwI/X/T19CRsdPXqq/zFQ&#10;ffq4Gk3wppJOOa7Gowk+E7xx9MLzZXIL5j353uT2p8I3z9rz8MMevQGdhwVkbLkm4/K/I+Pvt+1i&#10;6rmzJBIlMrI1GYNUORYI6aGIip6sy/NlJOgOjXijBJMgB6ghrdDGBWIkcjGjOUvk4owBxHNq2HR7&#10;Pvm4XL2fdp7y7aeflytPzZurdNfeprvJ4zzd9tAV0pKZ15LVeAQt6ccjaMllQGDRruh7xE66HT1A&#10;3xMutxfjhAp9ft99mn7oPOSK+GcthNv5LSVc1yCz+SaodtIy40FZoxptPPWwuQSWrgu/MoQWdGJW&#10;N9xpwvMgpGyETNBOcCmz0BY0jlg4LlmTXxv84AaWjlBxilvJs4sz7UyTwI2TLI8LZ0oI6VeHyRPG&#10;JhomUqRrIAnXvDE8gnPlGpFFRjTOisAb3khlZJ7gQlmlIOPYKm+04MpkV5eN9cLqwY2VkIIsk5SV&#10;JtAdhoCxQbTTFtM1bFU1oHakDGuY1Da7ulKgXaA7Z421Or9V3SjHRNgqY7LBL+Vw1wqsCXoLXdDO&#10;5SljGiZMEEiAGxL63OpGAt3IVayueF7EjFPgZcJdMLAst7qVzKqETGNMQYCtNUYMhGxIOnOrOyEa&#10;HSnTuMbpvEQ6g386iphxWudlhjWcJZMBkdQyeK6DhgDKrNigTwpSk0eHscboQaGE1DwvZRAVJwYh&#10;hggXWMWYa5gLcsacU9oW8OECgU+gD3NGaDAuR33GtXVgaLBO0rmCUjEwywzrcwm5zq8vpICjCutb&#10;MA+szuIjjGsGU6whHAXjKpkQsHnB0Asnm7y0MSm1jCaKQd9BrDw+EsoH5+HXN0ZBmPLwqrFKR3oa&#10;WDSd11xYbyNdsFLMNAqOqLA+RFhE56O1VSEcOizPMPF2gBdwEAX6aFiDRH9819kCfTSk2QYPwZQC&#10;6wryppU1ItIHtNKqIA/aGAcX6OkPaTO2oF8aRh9RUYCH7mPvWXkzUGDQxMMLo2HrCvAcAh3lGZbL&#10;wtLl1xcKAUVYnwMaupOHl0pijx4fju/qAr8MIgqKzim6YBYbKNDfKAvPHOGFU6ZAf6MZHH+Ah9M1&#10;Jf0CPBgc4aVkvERPOFIb5BnGx5bUyyjDo1N3CvFOwfqTwsLCEnUQ6mhZYpaUkgdiWgVbVaK9UI0K&#10;tgGBjITa5FnLIWBhq7iSFuTBEeJGy2+4QOibB4fggzZ+qxACUSKkNpaiOaIMVNjKglhqjYgkqBVk&#10;Em6xgIxwFpJCqyuFALVg1DSDU4/gTBV9roKZjzoi4VBKLh1O00QXJAVUpCAzCuGOCxqIsA4mOb9V&#10;CheQh9BWhYa7LQgBnCF+IIALzgpRJnI9nvI97mCOCzIjEStA4wgZrg0Qy+MurEqpF0lYSWYEkvFo&#10;CzhcpywQUiC4ALEJGbha6HkeGW7gmKPlU9KUHCGMIxNhqwhKhCsgwxwMa7JjELaCADOYVbCScLfI&#10;skuLoy4BGSdoREeIxLOKjRATWZWHVsgbCgYSIuiigQQ/CzbGIZiwQZEozcirncMWY9aAwDLPnT1J&#10;esq2JrNuOQ0bptTfZ9lDOQCByWbBYdnN7q7e3c1mlP4v+5vLN7N+9KlFZUG9dq/fJlXbAEOVJlVD&#10;6O6yu/oDxZQHFOUuxst/f2z76Xg0+/sc5Rpwa5Vu+nRzmW761exN5+t8vvLQL1cfHv/Z9ovRArcX&#10;4xUqKL90qWrTnqfKCPAngABL35x3P35cddd3VDbxuAWM4gtUkKgs9hylJJj6VJGLpSQvdvTjKDiV&#10;S0lUntEpslWIaUKm0J6nWpKjXB7qS5U3i0B2iDRTTWqTsYleKHJ++UpSwgSFpIgIcWJdJAr5PqBg&#10;b7xaJRu8BknCulkYQnROqVVOV3nDkRCRXsN6uIILloANFobyqIKphmWM9QAlBS9ESTAuMQH3BZak&#10;JmlT6Ro2h5CLsj5vjDjuCpYONhc5lofWmixqjh6AtSrYaESC5Gpy0BwylgIelMlYAVphvWC7EHpR&#10;Ep5dG2kiHBDhvSWciRbpelA2EsCXMV8/vTFvRBK7k/na6LokmxoNU6qEw//tmC+vid+v+eIHBPqQ&#10;DeN16lKlinVqjopBjQmpMk9Vlq/KplZZ6yo/EB1G2bvs8VjJKqVrMF+HZCNB1diw2ZyaM7xBM803&#10;JTeMVbsdkr3z/6IV3gKjkOhtu7wNoZv/aDDWMRIKDSxS51PIlmwenNuOzfM+rsLmMRSoYka1L2Rj&#10;DXIuqt5RzIbwZl3defaYbUAFQVvEZF/QRmAs9lGS+zxk8YJeIU0UCEtzsYGjKiFFBqjPoWeVhUVT&#10;IMZhQnLKP3MLC25iUohKTmPzeZ5EuyoEVkcEmvvo8DnavaWmWwnWj5L+4vY2wE4J1oEIBaH8jrb6&#10;FPl71tYDIn1IYavUpUoRazT8aLOR08Gki8EfH6BDAjq5Y6TnqSLw562gwDjvKLhPlY9XcNTZbRMK&#10;+hJ1vyfDOBj8QA0leGPks4wh5Aru5fndccIF7jihst8fSyOaUFZNyB5Sb7SjHSZlyNFyDKhlPScA&#10;h3YDGg9ZWIsGJ3wrrYtWJCsUJhENqBASoYQ9EDipYroGvTUOg0BhZYGuQB4N1IhT50vie3lnj7gA&#10;nXePM7pMhT4Tmp5olXpgdKcKJSiUk9G1DdQAMTAVkotQFKaHeIg6GMewTx5ryCfayZHSSoRhtIO9&#10;ZPQlMaMToKlZkA/CpMLoR2wEOoRC+cgKbXya5wmyhEgsjzd6zuBfgMaMTyEQw3IOYwp+bcsxXZWl&#10;IEaeUmUOo3Z2KOokSUrXmJmhdYYWOa2NOQc0JLNrA9XU3BUWjeT8LqFUKD/6tdGSQgMluzZKmakf&#10;Qi3k0hwK+n+xnwfhjqbrIOcxNYE+qscE84cKpM/JIAQP3ZYAbaDBBbwx3xKNKEQd3b/s2haV0EAS&#10;mqgqdM/QjotdRRS6S90QBTMSq4/CiSbPGmEh3n6HIGOpx80Ni2hYbmg4JEs8TKEF82sNh43KA1NP&#10;26Ph/DBLFlhaF6rTmCloCjNcTEZjhqotemt5ExxNQgPbVNBEHUUOU1NAIb8qxnpidw/1JY55yxzV&#10;LI9VacxLIeUrSJzCEJOnGpJl9LXzS3NJ8u6dEUw1hgqziGDeNk1TYaIUHdssNKbNDNQprI6xLV3C&#10;HF5cwpJ6bJQrtSXhlFGu99CQvAIqTKFAH6wk2qkFYGpJpj5zaYKkeRpRJBtaEyhvpKxP6lRvmsHI&#10;bICdMtsDmS2iiZ3A16vAdx34HlLcQ8FvnVnAmF+FyamyZlV2ssYAH2/Wq7xFlRuq8W8Ykz7ec1b5&#10;5CpvXxVHVEUoVbEPHHdFWFUZstWFg3WhZlUYWxciV4bfVaF9XdpQmZJUpTt1qVRlmlaVAtall3Wp&#10;a11aXJVxV+XydVWCmvqDralsVNVMaooxNUUeRPVPikcp1EvXkDZj6vD4ALIqMq2KeevC6cpg/VBE&#10;kShRE/yemraxjfz8c3bItnaCZZ+THx0sKzz0Qk9kUpUUJdBYz1yP2SHTRpcSAP4JV2uo+BRS3Wcv&#10;Eg+ooEiMQWnCZF+NOASGBDBM0R6KkmlFFH797re+kJQgXWNfZQM8n4EGHI6B2fuz9bqHx0oCNTYS&#10;zCd5KNLQhNIW2GleIv8s+4E8FZXpHdXzxZejVU9TQyDUbrjFA5XhIeC16qEqnQZcw+3/SO8iHtC6&#10;cLdP6fDkU3xsJ0nYIZ07XjXCmrm62vpXa2AThkm5a7RtS2+2BhhOE+J0nMW+oyD2qw+jUZVt/aG3&#10;wO6jFQjPrWsZn3Y7adDWUQRBy2q0ogb262jQaUi5VoPQgdjVIN/nPlqDNlwQ2uqGHv2GAp5cUDru&#10;pUYpamC/jgKdZuhqFejJU0o4kOGzXdBJg/7vXdC7d6deXV0Q9+RBGTTkqzQIj0iH0Q1/s+19MLtC&#10;8xnpdK2N4xuevfiAmZWACxUfMPlCeO1LhELglSBC8nIoFRrWpPGcuGb4RkpN0jXUHzbhdz3INmTA&#10;4hiY/b9bkxKF4t8RBYi3jv5IODDJs5VInQoQn1OAQD07xX8f8FTsZfc4ordA3434b7R6fN09YlQx&#10;vR+efEmnzA3H2xmci5Fm1nCQDIr79IV1JIhjypyk+RhfB6QJyCRdSRWJiXRyW3xkmc5k8xqyM2kb&#10;DnfbGX5YPV4++pP8wuPmhP8Xei7nz/JANE7LeMosX0r9DGZhLhKDomHQhu/jFk5Dkw3NXn1lbg3B&#10;0jfHLdTlQmq1Vq3d8etjVYueisJpbGEsqsF5Gd5BrlWL4+gSjC0GZuHkCjfMFH9Z1Rr88jfHrGFi&#10;aM2s3ZGho5mFqXEcTxOm0lDvDIPBG8yi9yKvMKm+Hun+srwazPg3x6uhYbXm1W7H6mhe4dF6mlL2&#10;84bwWThIZ9tp4eQCnCcVrSBKhcO845dl1mDGvzlmDS2ONbN2exzHMksIh6O0IrMwlYy/bWaBVc+h&#10;WYMVfz5mIdjxhyD7wDce2EynLG++9p3j9bHSr/4DAAD//wMAUEsDBBQABgAIAAAAIQBbM8tk4QAA&#10;AAsBAAAPAAAAZHJzL2Rvd25yZXYueG1sTI9NS8NAEIbvgv9hGcGb3U1iP4jZlFLUUxFsBfE2TaZJ&#10;aHY2ZLdJ+u/dnvT4Mg/v+0y2nkwrBupdY1lDNFMgiAtbNlxp+Dq8Pa1AOI9cYmuZNFzJwTq/v8sw&#10;Le3InzTsfSVCCbsUNdTed6mUrqjJoJvZjjjcTrY36EPsK1n2OIZy08pYqYU02HBYqLGjbU3FeX8x&#10;Gt5HHDdJ9Drszqft9ecw//jeRaT148O0eQHhafJ/MNz0gzrkweloL1w60Yb8nMQB1RAvIxA3QKnV&#10;EsRRwzyJFyDzTP7/If8FAAD//wMAUEsBAi0AFAAGAAgAAAAhALaDOJL+AAAA4QEAABMAAAAAAAAA&#10;AAAAAAAAAAAAAFtDb250ZW50X1R5cGVzXS54bWxQSwECLQAUAAYACAAAACEAOP0h/9YAAACUAQAA&#10;CwAAAAAAAAAAAAAAAAAvAQAAX3JlbHMvLnJlbHNQSwECLQAUAAYACAAAACEAAZN4f30OAACeWgAA&#10;DgAAAAAAAAAAAAAAAAAuAgAAZHJzL2Uyb0RvYy54bWxQSwECLQAUAAYACAAAACEAWzPLZOEAAAAL&#10;AQAADwAAAAAAAAAAAAAAAADXEAAAZHJzL2Rvd25yZXYueG1sUEsFBgAAAAAEAAQA8wAAAOURAAAA&#10;AA==&#10;">
                <v:shape id="Graphic 91" o:spid="_x0000_s1103" style="position:absolute;left:20531;top:4836;width:17621;height:21184;visibility:visible;mso-wrap-style:square;v-text-anchor:top" coordsize="176212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LFwgAAANsAAAAPAAAAZHJzL2Rvd25yZXYueG1sRI/RisIw&#10;FETfF/yHcAXf1rQKotW0iCAI4sPW/YBLc7ctNje1iVr79UZY8HGYmTPMJutNI+7UudqygngagSAu&#10;rK65VPB73n8vQTiPrLGxTAqe5CBLR18bTLR98A/dc1+KAGGXoILK+zaR0hUVGXRT2xIH7892Bn2Q&#10;XSl1h48AN42cRdFCGqw5LFTY0q6i4pLfjAJ73c3P8dDnzTCc6vJIi71ZoVKTcb9dg/DU+0/4v33Q&#10;ClYxvL+EHyDTFwAAAP//AwBQSwECLQAUAAYACAAAACEA2+H2y+4AAACFAQAAEwAAAAAAAAAAAAAA&#10;AAAAAAAAW0NvbnRlbnRfVHlwZXNdLnhtbFBLAQItABQABgAIAAAAIQBa9CxbvwAAABUBAAALAAAA&#10;AAAAAAAAAAAAAB8BAABfcmVscy8ucmVsc1BLAQItABQABgAIAAAAIQD+HTLFwgAAANsAAAAPAAAA&#10;AAAAAAAAAAAAAAcCAABkcnMvZG93bnJldi54bWxQSwUGAAAAAAMAAwC3AAAA9gIAAAAA&#10;" path="m880109,l694817,1050671,,1860296r40340,32948l82127,1924106r43151,28736l169708,1979414r45626,24366l262072,2025903r47767,19838l358551,2063257r49574,15152l458477,2091160r51047,10308l557808,2108861r48105,5163l653785,2116997r47585,820l748612,2116522r46845,-3371l841850,2107742r45888,-7408l933065,2090963r44711,-11294l1021817,2066490r43317,-15027l1107672,2034628r41705,-18606l1190193,1995683r39873,-22033l1268942,1949960r37824,-25307l1343483,1897765r35557,-28429l1413380,1839404r33071,-31398l1478196,1775181r30366,-34214l1537494,1705403r27443,-36878l1590837,1630374r24303,-39388l1637789,1550400r20943,-41745l1677914,1465788r17365,-43951l1710774,1376841r13569,-46003l1735932,1283866r9556,-47902l1752890,1187680r5173,-48105l1761045,1091704r828,-47583l1760587,996881r-3363,-46842l1751822,903648r-7402,-45884l1735056,812440r-11289,-44708l1710593,723694r-15021,-43313l1678741,637846r-18602,-41700l1639804,555333r-22030,-39870l1594088,476590r-25305,-37821l1541898,402054r-28427,-35554l1483541,332161r-31396,-33069l1419321,267347r-34212,-30366l1349545,208049r-36876,-27444l1274518,154703r-39387,-24304l1194545,107746,1152800,86799,1109933,67612,1065983,50241,1020987,34740,974984,21163,928012,9565,880109,xe" fillcolor="#5b9bd4" stroked="f">
                  <v:path arrowok="t"/>
                </v:shape>
                <v:shape id="Graphic 92" o:spid="_x0000_s1104" style="position:absolute;left:17626;top:15343;width:9856;height:8096;visibility:visible;mso-wrap-style:square;v-text-anchor:top" coordsize="985519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DfxQAAANsAAAAPAAAAZHJzL2Rvd25yZXYueG1sRI9Ba8JA&#10;FITvQv/D8gredNNQUhtdQxUKpSDFtCDeHtnXJE32bciuMf57VxB6HGbmG2aVjaYVA/WutqzgaR6B&#10;IC6srrlU8PP9PluAcB5ZY2uZFFzIQbZ+mKww1fbMexpyX4oAYZeigsr7LpXSFRUZdHPbEQfv1/YG&#10;fZB9KXWP5wA3rYyjKJEGaw4LFXa0raho8pNREA+Hxd7Xz39NdGg3u68yOb4kn0pNH8e3JQhPo/8P&#10;39sfWsFrDLcv4QfI9RUAAP//AwBQSwECLQAUAAYACAAAACEA2+H2y+4AAACFAQAAEwAAAAAAAAAA&#10;AAAAAAAAAAAAW0NvbnRlbnRfVHlwZXNdLnhtbFBLAQItABQABgAIAAAAIQBa9CxbvwAAABUBAAAL&#10;AAAAAAAAAAAAAAAAAB8BAABfcmVscy8ucmVsc1BLAQItABQABgAIAAAAIQDLLnDfxQAAANsAAAAP&#10;AAAAAAAAAAAAAAAAAAcCAABkcnMvZG93bnJldi54bWxQSwUGAAAAAAMAAwC3AAAA+QIAAAAA&#10;" path="m985266,l,409193r20260,45801l42605,499692r24380,43529l93350,585514r28300,40992l151836,666131r32022,38190l217667,741011r35547,35123l290449,809625,985266,xe" fillcolor="#ec7c30" stroked="f">
                  <v:path arrowok="t"/>
                </v:shape>
                <v:shape id="Graphic 93" o:spid="_x0000_s1105" style="position:absolute;left:17626;top:15343;width:9856;height:8096;visibility:visible;mso-wrap-style:square;v-text-anchor:top" coordsize="985519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lMyAAAANsAAAAPAAAAZHJzL2Rvd25yZXYueG1sRI9PT8JA&#10;FMTvJH6HzTPxYmSLhCqVhSCERDxp1YO3l+6zrXTflu72j3x618SE42RmfpNZrAZTiY4aV1pWMBlH&#10;IIgzq0vOFby/7W7uQTiPrLGyTAp+yMFqeTFaYKJtz6/UpT4XAcIuQQWF93UipcsKMujGtiYO3pdt&#10;DPogm1zqBvsAN5W8jaJYGiw5LBRY06ag7JC2RsH24/rxrlu3s+/T/pOe45djNZvHSl1dDusHEJ4G&#10;fw7/t5+0gvkU/r6EHyCXvwAAAP//AwBQSwECLQAUAAYACAAAACEA2+H2y+4AAACFAQAAEwAAAAAA&#10;AAAAAAAAAAAAAAAAW0NvbnRlbnRfVHlwZXNdLnhtbFBLAQItABQABgAIAAAAIQBa9CxbvwAAABUB&#10;AAALAAAAAAAAAAAAAAAAAB8BAABfcmVscy8ucmVsc1BLAQItABQABgAIAAAAIQARXFlMyAAAANsA&#10;AAAPAAAAAAAAAAAAAAAAAAcCAABkcnMvZG93bnJldi54bWxQSwUGAAAAAAMAAwC3AAAA/AIAAAAA&#10;" path="m290449,809625l253214,776134,217667,741011,183858,704321,151836,666131,121650,626506,93350,585514,66985,543221,42605,499692,20260,454994,,409193,985266,,290449,809625xe" filled="f" strokecolor="white" strokeweight="1.6pt">
                  <v:path arrowok="t"/>
                </v:shape>
                <v:shape id="Graphic 94" o:spid="_x0000_s1106" style="position:absolute;left:17168;top:15343;width:10312;height:4096;visibility:visible;mso-wrap-style:square;v-text-anchor:top" coordsize="103124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BYxAAAANsAAAAPAAAAZHJzL2Rvd25yZXYueG1sRI9BawIx&#10;FITvBf9DeIK3mlWK1NUoIojiQai2en0mz83i5mXZpLr21zeFgsdhZr5hpvPWVeJGTSg9Kxj0MxDE&#10;2puSCwWfh9XrO4gQkQ1WnknBgwLMZ52XKebG3/mDbvtYiAThkKMCG2OdSxm0JYeh72vi5F184zAm&#10;2RTSNHhPcFfJYZaNpMOS04LFmpaW9HX/7RQctvY6+Kk3X60+jsb6fFnL8+6kVK/bLiYgIrXxGf5v&#10;b4yC8Rv8fUk/QM5+AQAA//8DAFBLAQItABQABgAIAAAAIQDb4fbL7gAAAIUBAAATAAAAAAAAAAAA&#10;AAAAAAAAAABbQ29udGVudF9UeXBlc10ueG1sUEsBAi0AFAAGAAgAAAAhAFr0LFu/AAAAFQEAAAsA&#10;AAAAAAAAAAAAAAAAHwEAAF9yZWxzLy5yZWxzUEsBAi0AFAAGAAgAAAAhABGMsFjEAAAA2wAAAA8A&#10;AAAAAAAAAAAAAAAABwIAAGRycy9kb3ducmV2LnhtbFBLBQYAAAAAAwADALcAAAD4AgAAAAA=&#10;" path="m1031113,l,274319r9788,34255l20685,342518r12015,33564l45846,409193,1031113,xe" fillcolor="#a4a4a4" stroked="f">
                  <v:path arrowok="t"/>
                </v:shape>
                <v:shape id="Graphic 95" o:spid="_x0000_s1107" style="position:absolute;left:17168;top:15343;width:10312;height:4096;visibility:visible;mso-wrap-style:square;v-text-anchor:top" coordsize="103124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fEwwAAANsAAAAPAAAAZHJzL2Rvd25yZXYueG1sRI/dasJA&#10;FITvC77DcgTv6saiJUZXEUHwQlr8eYBj9pgNZs+G7DaJPn1XKPRymJlvmOW6t5VoqfGlYwWTcQKC&#10;OHe65ELB5bx7T0H4gKyxckwKHuRhvRq8LTHTruMjtadQiAhhn6ECE0KdSelzQxb92NXE0bu5xmKI&#10;simkbrCLcFvJjyT5lBZLjgsGa9oayu+nH6tgWqSH7/rZ+es2/XJttztqnRulRsN+swARqA//4b/2&#10;XiuYz+D1Jf4AufoFAAD//wMAUEsBAi0AFAAGAAgAAAAhANvh9svuAAAAhQEAABMAAAAAAAAAAAAA&#10;AAAAAAAAAFtDb250ZW50X1R5cGVzXS54bWxQSwECLQAUAAYACAAAACEAWvQsW78AAAAVAQAACwAA&#10;AAAAAAAAAAAAAAAfAQAAX3JlbHMvLnJlbHNQSwECLQAUAAYACAAAACEAcgo3xMMAAADbAAAADwAA&#10;AAAAAAAAAAAAAAAHAgAAZHJzL2Rvd25yZXYueG1sUEsFBgAAAAADAAMAtwAAAPcCAAAAAA==&#10;" path="m45846,409193l32700,376082,20685,342518,9788,308574,,274319,1031113,,45846,409193xe" filled="f" strokecolor="white" strokeweight="1.6pt">
                  <v:path arrowok="t"/>
                </v:shape>
                <v:shape id="Graphic 96" o:spid="_x0000_s1108" style="position:absolute;left:16808;top:4676;width:12528;height:13411;visibility:visible;mso-wrap-style:square;v-text-anchor:top" coordsize="1252855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YhxAAAANsAAAAPAAAAZHJzL2Rvd25yZXYueG1sRI9Li8JA&#10;EITvwv6HoRe86STi+ogZRYQFD4tgFLw2mc4DMz0xM6vZf78jCB6LqvqKSje9acSdOldbVhCPIxDE&#10;udU1lwrOp+/RAoTzyBoby6Tgjxxs1h+DFBNtH3yke+ZLESDsElRQed8mUrq8IoNubFvi4BW2M+iD&#10;7EqpO3wEuGnkJIpm0mDNYaHClnYV5dfs1yioL7pYTor5l2uj4+0QT39u5+lCqeFnv12B8NT7d/jV&#10;3msFyxk8v4QfINf/AAAA//8DAFBLAQItABQABgAIAAAAIQDb4fbL7gAAAIUBAAATAAAAAAAAAAAA&#10;AAAAAAAAAABbQ29udGVudF9UeXBlc10ueG1sUEsBAi0AFAAGAAgAAAAhAFr0LFu/AAAAFQEAAAsA&#10;AAAAAAAAAAAAAAAAHwEAAF9yZWxzLy5yZWxzUEsBAi0AFAAGAAgAAAAhAN44FiHEAAAA2wAAAA8A&#10;AAAAAAAAAAAAAAAABwIAAGRycy9kb3ducmV2LnhtbFBLBQYAAAAAAwADALcAAAD4AgAAAAA=&#10;" path="m1047301,l995944,2201,944741,6874r-50959,7141l843159,23620,792962,35684,746045,49292,700230,64848,655550,82293r-43513,19277l569726,122622r-41077,22769l488840,169819r-38507,26029l413160,223422r-35804,29060l342953,282970r-32968,31860l278486,348003r-29998,34429l220026,418060r-26895,36768l167839,492679r-23657,38877l122194,571400r-20287,40754l83356,653761,66574,696163,51594,739302,38450,783121,27174,827562r-9373,45006l10364,918080,4895,964042r-3465,46353l,1057082r639,46963l3381,1151227r4877,47343l15306,1246017r9250,47492l36042,1340990,1067155,1066670,1252448,15999,1201385,8270,1150113,3030,1098721,275,1047301,xe" fillcolor="#ffc000" stroked="f">
                  <v:path arrowok="t"/>
                </v:shape>
                <v:shape id="Graphic 97" o:spid="_x0000_s1109" style="position:absolute;left:16808;top:4676;width:12528;height:13411;visibility:visible;mso-wrap-style:square;v-text-anchor:top" coordsize="1252855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2ixQAAANsAAAAPAAAAZHJzL2Rvd25yZXYueG1sRI/basMw&#10;EETfA/kHsYW+NXJa51I3SigNgRRyIZcPWKytbGKtjKQm7t9XhUIeh5k5w8wWnW3ElXyoHSsYDjIQ&#10;xKXTNRsF59PqaQoiRGSNjWNS8EMBFvN+b4aFdjc+0PUYjUgQDgUqqGJsCylDWZHFMHAtcfK+nLcY&#10;k/RGao+3BLeNfM6ysbRYc1qosKWPisrL8dsqeCmHn6ORWy/zXb5f5n5jtqtglHp86N7fQETq4j38&#10;315rBa8T+PuSfoCc/wIAAP//AwBQSwECLQAUAAYACAAAACEA2+H2y+4AAACFAQAAEwAAAAAAAAAA&#10;AAAAAAAAAAAAW0NvbnRlbnRfVHlwZXNdLnhtbFBLAQItABQABgAIAAAAIQBa9CxbvwAAABUBAAAL&#10;AAAAAAAAAAAAAAAAAB8BAABfcmVscy8ucmVsc1BLAQItABQABgAIAAAAIQDJlb2ixQAAANsAAAAP&#10;AAAAAAAAAAAAAAAAAAcCAABkcnMvZG93bnJldi54bWxQSwUGAAAAAAMAAwC3AAAA+QIAAAAA&#10;" path="m36042,1340990l24556,1293509r-9250,-47492l8258,1198570,3381,1151227,639,1104045,,1057082r1430,-46687l4895,964042r5469,-45962l17801,872568r9373,-45006l38450,783121,51594,739302,66574,696163,83356,653761r18551,-41607l122194,571400r21988,-39844l167839,492679r25292,-37851l220026,418060r28462,-35628l278486,348003r31499,-33173l342953,282970r34403,-30488l413160,223422r37173,-27574l488840,169819r39809,-24428l569726,122622r42311,-21052l655550,82293,700230,64848,746045,49292,792962,35684,843159,23620r50623,-9605l944741,6874,995944,2201,1047301,r51420,275l1150113,3030r51272,5240l1252448,15999,1067155,1066670,36042,1340990xe" filled="f" strokecolor="white" strokeweight="1.6pt">
                  <v:path arrowok="t"/>
                </v:shape>
                <v:shape id="Graphic 98" o:spid="_x0000_s1110" style="position:absolute;left:5977;top:27410;width:43008;height:3880;visibility:visible;mso-wrap-style:square;v-text-anchor:top" coordsize="4300855,387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4cxwQAAANsAAAAPAAAAZHJzL2Rvd25yZXYueG1sRE/LagIx&#10;FN0X+g/hFtzVTEWlHY1SBB9FKGjF9XVynRmc3IxJdOLfN4tCl4fzns6jacSdnK8tK3jrZyCIC6tr&#10;LhUcfpav7yB8QNbYWCYFD/Iwnz0/TTHXtuMd3fehFCmEfY4KqhDaXEpfVGTQ921LnLizdQZDgq6U&#10;2mGXwk0jB1k2lgZrTg0VtrSoqLjsb0bButh2p93wuLk+TnF05q+4ct9Rqd5L/JyACBTDv/jPvdEK&#10;PtLY9CX9ADn7BQAA//8DAFBLAQItABQABgAIAAAAIQDb4fbL7gAAAIUBAAATAAAAAAAAAAAAAAAA&#10;AAAAAABbQ29udGVudF9UeXBlc10ueG1sUEsBAi0AFAAGAAgAAAAhAFr0LFu/AAAAFQEAAAsAAAAA&#10;AAAAAAAAAAAAHwEAAF9yZWxzLy5yZWxzUEsBAi0AFAAGAAgAAAAhACILhzHBAAAA2wAAAA8AAAAA&#10;AAAAAAAAAAAABwIAAGRycy9kb3ducmV2LnhtbFBLBQYAAAAAAwADALcAAAD1AgAAAAA=&#10;" path="m,387946r4300474,l4300474,,,,,387946xe" filled="f" strokecolor="red">
                  <v:path arrowok="t"/>
                </v:shape>
                <v:shape id="Graphic 99" o:spid="_x0000_s1111" style="position:absolute;left:6362;top:28137;width:584;height:585;visibility:visible;mso-wrap-style:square;v-text-anchor:top" coordsize="58419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PBwgAAANsAAAAPAAAAZHJzL2Rvd25yZXYueG1sRI9Bi8Iw&#10;FITvC/6H8IS9bVM9LLYaRQRBPSjr7sHjs3m21ealJFHrvzcLgsdhZr5hJrPONOJGzteWFQySFARx&#10;YXXNpYK/3+XXCIQPyBoby6TgQR5m097HBHNt7/xDt30oRYSwz1FBFUKbS+mLigz6xLbE0TtZZzBE&#10;6UqpHd4j3DRymKbf0mDNcaHClhYVFZf91Sg40NkMd405OpfRZr146G190kp99rv5GESgLrzDr/ZK&#10;K8gy+P8Sf4CcPgEAAP//AwBQSwECLQAUAAYACAAAACEA2+H2y+4AAACFAQAAEwAAAAAAAAAAAAAA&#10;AAAAAAAAW0NvbnRlbnRfVHlwZXNdLnhtbFBLAQItABQABgAIAAAAIQBa9CxbvwAAABUBAAALAAAA&#10;AAAAAAAAAAAAAB8BAABfcmVscy8ucmVsc1BLAQItABQABgAIAAAAIQC3i+PBwgAAANsAAAAPAAAA&#10;AAAAAAAAAAAAAAcCAABkcnMvZG93bnJldi54bWxQSwUGAAAAAAMAAwC3AAAA9gIAAAAA&#10;" path="m57863,l,,,57863r57863,l57863,xe" fillcolor="#5b9bd4" stroked="f">
                  <v:path arrowok="t"/>
                </v:shape>
                <v:shape id="Graphic 100" o:spid="_x0000_s1112" style="position:absolute;left:27864;top:28137;width:584;height:585;visibility:visible;mso-wrap-style:square;v-text-anchor:top" coordsize="58419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99XxQAAANwAAAAPAAAAZHJzL2Rvd25yZXYueG1sRI9Bb8Iw&#10;DIXvk/YfIk/abaRMA6FCQGjSJi47DDZxtRLTFhqnS7K2+/fzAYmbrff83ufVZvSt6immJrCB6aQA&#10;RWyDa7gy8HV4e1qAShnZYRuYDPxRgs36/m6FpQsDf1K/z5WSEE4lGqhz7kqtk63JY5qEjli0U4ge&#10;s6yx0i7iIOG+1c9FMdceG5aGGjt6rcle9r/ewHb28h2rs90dP/phbhunL+8/vTGPD+N2CSrTmG/m&#10;6/XOCX4h+PKMTKDX/wAAAP//AwBQSwECLQAUAAYACAAAACEA2+H2y+4AAACFAQAAEwAAAAAAAAAA&#10;AAAAAAAAAAAAW0NvbnRlbnRfVHlwZXNdLnhtbFBLAQItABQABgAIAAAAIQBa9CxbvwAAABUBAAAL&#10;AAAAAAAAAAAAAAAAAB8BAABfcmVscy8ucmVsc1BLAQItABQABgAIAAAAIQB7v99XxQAAANwAAAAP&#10;AAAAAAAAAAAAAAAAAAcCAABkcnMvZG93bnJldi54bWxQSwUGAAAAAAMAAwC3AAAA+QIAAAAA&#10;" path="m57863,l,,,57863r57863,l57863,xe" fillcolor="#ec7c30" stroked="f">
                  <v:path arrowok="t"/>
                </v:shape>
                <v:shape id="Graphic 101" o:spid="_x0000_s1113" style="position:absolute;left:6362;top:30173;width:584;height:584;visibility:visible;mso-wrap-style:square;v-text-anchor:top" coordsize="58419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uhvgAAANwAAAAPAAAAZHJzL2Rvd25yZXYueG1sRE9Ni8Iw&#10;EL0L/ocwgjdNu6C41bSIrK5XdS/ehmZsi82kJNF2//1mQfA2j/c5m2IwrXiS841lBek8AUFcWt1w&#10;peDnsp+tQPiArLG1TAp+yUORj0cbzLTt+UTPc6hEDGGfoYI6hC6T0pc1GfRz2xFH7madwRChq6R2&#10;2Mdw08qPJFlKgw3Hhho72tVU3s8Po6DfftGFGrreU1wchvDp9OPbKTWdDNs1iEBDeItf7qOO85MU&#10;/p+JF8j8DwAA//8DAFBLAQItABQABgAIAAAAIQDb4fbL7gAAAIUBAAATAAAAAAAAAAAAAAAAAAAA&#10;AABbQ29udGVudF9UeXBlc10ueG1sUEsBAi0AFAAGAAgAAAAhAFr0LFu/AAAAFQEAAAsAAAAAAAAA&#10;AAAAAAAAHwEAAF9yZWxzLy5yZWxzUEsBAi0AFAAGAAgAAAAhAE1dm6G+AAAA3AAAAA8AAAAAAAAA&#10;AAAAAAAABwIAAGRycy9kb3ducmV2LnhtbFBLBQYAAAAAAwADALcAAADyAgAAAAA=&#10;" path="m57863,l,,,57863r57863,l57863,xe" fillcolor="#a4a4a4" stroked="f">
                  <v:path arrowok="t"/>
                </v:shape>
                <v:shape id="Graphic 102" o:spid="_x0000_s1114" style="position:absolute;left:27864;top:30173;width:584;height:584;visibility:visible;mso-wrap-style:square;v-text-anchor:top" coordsize="58419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Z8wgAAANwAAAAPAAAAZHJzL2Rvd25yZXYueG1sRE9Li8Iw&#10;EL4L+x/CLHjTdFV07RpFREG8+diDt6GZbYvNpDTZWP31RhC8zcf3nNmiNZUI1LjSsoKvfgKCOLO6&#10;5FzB6bjpfYNwHlljZZkU3MjBYv7RmWGq7ZX3FA4+FzGEXYoKCu/rVEqXFWTQ9W1NHLk/2xj0ETa5&#10;1A1eY7ip5CBJxtJgybGhwJpWBWWXw79RcM9+J7tL4BDOy910WB9Po/VqrVT3s13+gPDU+rf45d7q&#10;OD8ZwPOZeIGcPwAAAP//AwBQSwECLQAUAAYACAAAACEA2+H2y+4AAACFAQAAEwAAAAAAAAAAAAAA&#10;AAAAAAAAW0NvbnRlbnRfVHlwZXNdLnhtbFBLAQItABQABgAIAAAAIQBa9CxbvwAAABUBAAALAAAA&#10;AAAAAAAAAAAAAB8BAABfcmVscy8ucmVsc1BLAQItABQABgAIAAAAIQC3FmZ8wgAAANwAAAAPAAAA&#10;AAAAAAAAAAAAAAcCAABkcnMvZG93bnJldi54bWxQSwUGAAAAAAMAAwC3AAAA9gIAAAAA&#10;" path="m57863,l,,,57863r57863,l57863,xe" fillcolor="#ffc000" stroked="f">
                  <v:path arrowok="t"/>
                </v:shape>
                <v:shape id="Graphic 103" o:spid="_x0000_s1115" style="position:absolute;left:47;top:47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9CowAAAANwAAAAPAAAAZHJzL2Rvd25yZXYueG1sRE/NisIw&#10;EL4LvkMYwZumKohUo6iwIOJl1QcYm7EpbSalydbWpzcLC3ubj+93NrvOVqKlxheOFcymCQjizOmC&#10;cwX329dkBcIHZI2VY1LQk4fddjjYYKrdi7+pvYZcxBD2KSowIdSplD4zZNFPXU0cuadrLIYIm1zq&#10;Bl8x3FZyniRLabHg2GCwpqOhrLz+WAVl/zDv/iTnl0XZXdpDtgy6Pys1HnX7NYhAXfgX/7lPOs5P&#10;FvD7TLxAbj8AAAD//wMAUEsBAi0AFAAGAAgAAAAhANvh9svuAAAAhQEAABMAAAAAAAAAAAAAAAAA&#10;AAAAAFtDb250ZW50X1R5cGVzXS54bWxQSwECLQAUAAYACAAAACEAWvQsW78AAAAVAQAACwAAAAAA&#10;AAAAAAAAAAAfAQAAX3JlbHMvLnJlbHNQSwECLQAUAAYACAAAACEAcuvQqMAAAADcAAAADwAAAAAA&#10;AAAAAAAAAAAHAgAAZHJzL2Rvd25yZXYueG1sUEsFBgAAAAADAAMAtwAAAPQCAAAAAA==&#10;" path="m,3200400r5486400,l5486400,,,,,3200400xe" filled="f" strokecolor="#d9d9d9">
                  <v:path arrowok="t"/>
                </v:shape>
                <v:shape id="Textbox 104" o:spid="_x0000_s1116" type="#_x0000_t202" style="position:absolute;left:7187;top:27754;width:18694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49D2759" w14:textId="77777777" w:rsidR="00743054" w:rsidRDefault="00743054">
                        <w:pPr>
                          <w:rPr>
                            <w:rFonts w:ascii="Bookman Old Style" w:hAnsi="Bookman Old Style"/>
                            <w:sz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</w:rPr>
                          <w:t>Победители</w:t>
                        </w:r>
                        <w:r>
                          <w:rPr>
                            <w:rFonts w:ascii="Bookman Old Style" w:hAnsi="Bookman Old Style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18"/>
                          </w:rPr>
                          <w:t>школьного</w:t>
                        </w:r>
                        <w:r>
                          <w:rPr>
                            <w:rFonts w:ascii="Bookman Old Style" w:hAnsi="Bookman Old Style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2"/>
                            <w:sz w:val="18"/>
                          </w:rPr>
                          <w:t>этапа</w:t>
                        </w:r>
                      </w:p>
                      <w:p w14:paraId="3BFB5122" w14:textId="77777777" w:rsidR="00743054" w:rsidRDefault="00743054">
                        <w:pPr>
                          <w:spacing w:before="109"/>
                          <w:rPr>
                            <w:rFonts w:ascii="Bookman Old Style" w:hAnsi="Bookman Old Style"/>
                            <w:sz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</w:rPr>
                          <w:t>Участники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18"/>
                          </w:rPr>
                          <w:t>регионального</w:t>
                        </w:r>
                        <w:r>
                          <w:rPr>
                            <w:rFonts w:ascii="Bookman Old Style" w:hAnsi="Bookman Old Style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sz w:val="18"/>
                          </w:rPr>
                          <w:t>этапа</w:t>
                        </w:r>
                      </w:p>
                    </w:txbxContent>
                  </v:textbox>
                </v:shape>
                <v:shape id="Textbox 105" o:spid="_x0000_s1117" type="#_x0000_t202" style="position:absolute;left:28696;top:27754;width:2044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9773113" w14:textId="77777777" w:rsidR="00743054" w:rsidRDefault="00743054">
                        <w:pPr>
                          <w:rPr>
                            <w:rFonts w:ascii="Bookman Old Style" w:hAnsi="Bookman Old Style"/>
                            <w:sz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</w:rPr>
                          <w:t>Победители</w:t>
                        </w:r>
                        <w:r>
                          <w:rPr>
                            <w:rFonts w:ascii="Bookman Old Style" w:hAnsi="Bookman Old Style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18"/>
                          </w:rPr>
                          <w:t>муниципального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sz w:val="18"/>
                          </w:rPr>
                          <w:t xml:space="preserve"> этапа</w:t>
                        </w:r>
                      </w:p>
                      <w:p w14:paraId="5CA2684A" w14:textId="77777777" w:rsidR="00743054" w:rsidRDefault="00743054">
                        <w:pPr>
                          <w:spacing w:before="109"/>
                          <w:rPr>
                            <w:rFonts w:ascii="Bookman Old Style" w:hAnsi="Bookman Old Style"/>
                            <w:sz w:val="18"/>
                          </w:rPr>
                        </w:pPr>
                        <w:r>
                          <w:rPr>
                            <w:rFonts w:ascii="Bookman Old Style" w:hAnsi="Bookman Old Style"/>
                            <w:spacing w:val="-2"/>
                            <w:sz w:val="18"/>
                          </w:rPr>
                          <w:t>Участники</w:t>
                        </w:r>
                      </w:p>
                    </w:txbxContent>
                  </v:textbox>
                </v:shape>
                <v:shape id="Textbox 106" o:spid="_x0000_s1118" type="#_x0000_t202" style="position:absolute;left:16845;top:1014;width:21394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A64A747" w14:textId="77777777" w:rsidR="00743054" w:rsidRDefault="00743054">
                        <w:pPr>
                          <w:spacing w:line="328" w:lineRule="exact"/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rFonts w:ascii="Bookman Old Style" w:hAnsi="Bookman Old Style"/>
                            <w:sz w:val="28"/>
                          </w:rPr>
                          <w:t>Результаты</w:t>
                        </w:r>
                        <w:r>
                          <w:rPr>
                            <w:rFonts w:ascii="Bookman Old Style" w:hAnsi="Bookman Old Style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8"/>
                          </w:rPr>
                          <w:t>ВсОШ-</w:t>
                        </w:r>
                        <w:r>
                          <w:rPr>
                            <w:rFonts w:ascii="Bookman Old Style" w:hAnsi="Bookman Old Style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</v:shape>
                <v:shape id="Textbox 107" o:spid="_x0000_s1119" type="#_x0000_t202" style="position:absolute;left:19590;top:8584;width:258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E7CB852" w14:textId="77777777" w:rsidR="00743054" w:rsidRDefault="00743054">
                        <w:pPr>
                          <w:rPr>
                            <w:rFonts w:ascii="Bookman Old Style"/>
                            <w:sz w:val="18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18"/>
                          </w:rPr>
                          <w:t>32%</w:t>
                        </w:r>
                      </w:p>
                    </w:txbxContent>
                  </v:textbox>
                </v:shape>
                <v:shape id="Textbox 108" o:spid="_x0000_s1120" type="#_x0000_t202" style="position:absolute;left:18094;top:17546;width:3226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08D2F175" w14:textId="77777777" w:rsidR="00743054" w:rsidRDefault="00743054">
                        <w:pPr>
                          <w:rPr>
                            <w:rFonts w:ascii="Bookman Old Style"/>
                            <w:sz w:val="18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18"/>
                          </w:rPr>
                          <w:t>2%</w:t>
                        </w:r>
                      </w:p>
                      <w:p w14:paraId="1F85DD11" w14:textId="77777777" w:rsidR="00743054" w:rsidRDefault="00743054">
                        <w:pPr>
                          <w:spacing w:before="151"/>
                          <w:ind w:left="213"/>
                          <w:rPr>
                            <w:rFonts w:ascii="Bookman Old Style"/>
                            <w:sz w:val="18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18"/>
                          </w:rPr>
                          <w:t>7%</w:t>
                        </w:r>
                      </w:p>
                    </w:txbxContent>
                  </v:textbox>
                </v:shape>
                <v:shape id="Textbox 109" o:spid="_x0000_s1121" type="#_x0000_t202" style="position:absolute;left:33905;top:18313;width:2585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AAE9FF8" w14:textId="77777777" w:rsidR="00743054" w:rsidRDefault="00743054">
                        <w:pPr>
                          <w:rPr>
                            <w:rFonts w:ascii="Bookman Old Style"/>
                            <w:sz w:val="18"/>
                          </w:rPr>
                        </w:pPr>
                        <w:r>
                          <w:rPr>
                            <w:rFonts w:ascii="Bookman Old Style"/>
                            <w:spacing w:val="-5"/>
                            <w:sz w:val="18"/>
                          </w:rPr>
                          <w:t>59%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B9043B" w14:textId="77777777" w:rsidR="00C9170E" w:rsidRDefault="00C9170E">
      <w:pPr>
        <w:pStyle w:val="a3"/>
        <w:rPr>
          <w:b/>
          <w:sz w:val="20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26E4414C" w14:textId="77777777" w:rsidR="00C9170E" w:rsidRDefault="005F642E">
      <w:pPr>
        <w:spacing w:before="72"/>
        <w:ind w:left="732"/>
        <w:rPr>
          <w:b/>
          <w:sz w:val="24"/>
        </w:rPr>
      </w:pPr>
      <w:r>
        <w:rPr>
          <w:b/>
          <w:color w:val="242424"/>
          <w:spacing w:val="-2"/>
          <w:sz w:val="24"/>
        </w:rPr>
        <w:lastRenderedPageBreak/>
        <w:t>Востребованность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выпускников</w:t>
      </w:r>
    </w:p>
    <w:p w14:paraId="1DA9CFD0" w14:textId="77777777" w:rsidR="00C9170E" w:rsidRDefault="00C9170E">
      <w:pPr>
        <w:pStyle w:val="a3"/>
        <w:spacing w:before="4"/>
        <w:rPr>
          <w:b/>
        </w:rPr>
      </w:pPr>
    </w:p>
    <w:p w14:paraId="169611D1" w14:textId="77777777" w:rsidR="00C9170E" w:rsidRDefault="005F642E">
      <w:pPr>
        <w:pStyle w:val="2"/>
        <w:jc w:val="left"/>
      </w:pPr>
      <w:r>
        <w:t>Таблица</w:t>
      </w:r>
      <w:r>
        <w:rPr>
          <w:spacing w:val="-5"/>
        </w:rPr>
        <w:t xml:space="preserve"> </w:t>
      </w:r>
      <w:r>
        <w:t>21.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rPr>
          <w:spacing w:val="-2"/>
        </w:rPr>
        <w:t>выпускников</w:t>
      </w:r>
    </w:p>
    <w:p w14:paraId="16363BB2" w14:textId="77777777" w:rsidR="00C9170E" w:rsidRDefault="00C9170E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77"/>
        <w:gridCol w:w="820"/>
        <w:gridCol w:w="825"/>
        <w:gridCol w:w="1569"/>
        <w:gridCol w:w="577"/>
        <w:gridCol w:w="958"/>
        <w:gridCol w:w="1574"/>
        <w:gridCol w:w="1018"/>
        <w:gridCol w:w="683"/>
      </w:tblGrid>
      <w:tr w:rsidR="00C9170E" w14:paraId="6F23378A" w14:textId="77777777">
        <w:trPr>
          <w:trHeight w:val="401"/>
        </w:trPr>
        <w:tc>
          <w:tcPr>
            <w:tcW w:w="760" w:type="dxa"/>
            <w:vMerge w:val="restart"/>
          </w:tcPr>
          <w:p w14:paraId="399CDB0E" w14:textId="77777777" w:rsidR="00C9170E" w:rsidRDefault="005F642E">
            <w:pPr>
              <w:pStyle w:val="TableParagraph"/>
              <w:spacing w:before="73"/>
              <w:ind w:left="76" w:right="91"/>
            </w:pPr>
            <w:r>
              <w:rPr>
                <w:spacing w:val="-4"/>
              </w:rPr>
              <w:t xml:space="preserve">Год </w:t>
            </w:r>
            <w:proofErr w:type="spellStart"/>
            <w:r>
              <w:rPr>
                <w:spacing w:val="-4"/>
              </w:rPr>
              <w:t>выпус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ка</w:t>
            </w:r>
          </w:p>
        </w:tc>
        <w:tc>
          <w:tcPr>
            <w:tcW w:w="3791" w:type="dxa"/>
            <w:gridSpan w:val="4"/>
          </w:tcPr>
          <w:p w14:paraId="518C7530" w14:textId="77777777" w:rsidR="00C9170E" w:rsidRDefault="005F642E">
            <w:pPr>
              <w:pStyle w:val="TableParagraph"/>
              <w:spacing w:before="73"/>
              <w:ind w:left="76"/>
            </w:pPr>
            <w:r>
              <w:t>Основная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  <w:tc>
          <w:tcPr>
            <w:tcW w:w="4810" w:type="dxa"/>
            <w:gridSpan w:val="5"/>
          </w:tcPr>
          <w:p w14:paraId="147888C2" w14:textId="77777777" w:rsidR="00C9170E" w:rsidRDefault="005F642E">
            <w:pPr>
              <w:pStyle w:val="TableParagraph"/>
              <w:spacing w:before="73"/>
              <w:ind w:left="75"/>
            </w:pPr>
            <w:r>
              <w:t>Средняя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школа</w:t>
            </w:r>
          </w:p>
        </w:tc>
      </w:tr>
      <w:tr w:rsidR="00C9170E" w14:paraId="2650235C" w14:textId="77777777">
        <w:trPr>
          <w:trHeight w:val="2173"/>
        </w:trPr>
        <w:tc>
          <w:tcPr>
            <w:tcW w:w="760" w:type="dxa"/>
            <w:vMerge/>
            <w:tcBorders>
              <w:top w:val="nil"/>
            </w:tcBorders>
          </w:tcPr>
          <w:p w14:paraId="3516AAC2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41A1B79B" w14:textId="77777777" w:rsidR="00C9170E" w:rsidRDefault="005F642E">
            <w:pPr>
              <w:pStyle w:val="TableParagraph"/>
              <w:spacing w:before="77"/>
              <w:ind w:left="76" w:right="135"/>
            </w:pPr>
            <w:r>
              <w:rPr>
                <w:spacing w:val="-4"/>
              </w:rPr>
              <w:t xml:space="preserve">Все </w:t>
            </w:r>
            <w:r>
              <w:rPr>
                <w:spacing w:val="-6"/>
              </w:rPr>
              <w:t>го</w:t>
            </w:r>
          </w:p>
        </w:tc>
        <w:tc>
          <w:tcPr>
            <w:tcW w:w="820" w:type="dxa"/>
          </w:tcPr>
          <w:p w14:paraId="740D9B0F" w14:textId="77777777" w:rsidR="00C9170E" w:rsidRDefault="005F642E">
            <w:pPr>
              <w:pStyle w:val="TableParagraph"/>
              <w:tabs>
                <w:tab w:val="left" w:pos="639"/>
              </w:tabs>
              <w:spacing w:before="77"/>
              <w:ind w:left="71" w:right="59"/>
            </w:pPr>
            <w:proofErr w:type="spellStart"/>
            <w:r>
              <w:rPr>
                <w:spacing w:val="-2"/>
              </w:rPr>
              <w:t>Переш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490281EA" w14:textId="77777777" w:rsidR="00C9170E" w:rsidRDefault="005F642E">
            <w:pPr>
              <w:pStyle w:val="TableParagraph"/>
              <w:spacing w:line="251" w:lineRule="exact"/>
              <w:ind w:left="71"/>
            </w:pPr>
            <w:r>
              <w:t>10-</w:t>
            </w:r>
            <w:r>
              <w:rPr>
                <w:spacing w:val="-10"/>
              </w:rPr>
              <w:t>й</w:t>
            </w:r>
          </w:p>
          <w:p w14:paraId="003EC468" w14:textId="77777777" w:rsidR="00C9170E" w:rsidRDefault="005F642E">
            <w:pPr>
              <w:pStyle w:val="TableParagraph"/>
              <w:ind w:left="71" w:right="181"/>
              <w:jc w:val="both"/>
            </w:pPr>
            <w:r>
              <w:rPr>
                <w:spacing w:val="-2"/>
              </w:rPr>
              <w:t xml:space="preserve">класс </w:t>
            </w:r>
            <w:r>
              <w:rPr>
                <w:spacing w:val="-4"/>
              </w:rPr>
              <w:t xml:space="preserve">Школ </w:t>
            </w:r>
            <w:r>
              <w:rPr>
                <w:spacing w:val="-10"/>
              </w:rPr>
              <w:t>ы</w:t>
            </w:r>
          </w:p>
        </w:tc>
        <w:tc>
          <w:tcPr>
            <w:tcW w:w="825" w:type="dxa"/>
          </w:tcPr>
          <w:p w14:paraId="03016775" w14:textId="77777777" w:rsidR="00C9170E" w:rsidRDefault="005F642E">
            <w:pPr>
              <w:pStyle w:val="TableParagraph"/>
              <w:tabs>
                <w:tab w:val="left" w:pos="643"/>
              </w:tabs>
              <w:spacing w:before="77"/>
              <w:ind w:left="76" w:right="60"/>
            </w:pPr>
            <w:proofErr w:type="spellStart"/>
            <w:r>
              <w:rPr>
                <w:spacing w:val="-2"/>
              </w:rPr>
              <w:t>Переш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ли</w:t>
            </w:r>
            <w:r>
              <w:tab/>
            </w:r>
            <w:r>
              <w:rPr>
                <w:spacing w:val="-10"/>
              </w:rPr>
              <w:t>в</w:t>
            </w:r>
          </w:p>
          <w:p w14:paraId="67EAA448" w14:textId="77777777" w:rsidR="00C9170E" w:rsidRDefault="005F642E">
            <w:pPr>
              <w:pStyle w:val="TableParagraph"/>
              <w:spacing w:line="251" w:lineRule="exact"/>
              <w:ind w:left="76"/>
            </w:pPr>
            <w:r>
              <w:t>10-</w:t>
            </w:r>
            <w:r>
              <w:rPr>
                <w:spacing w:val="-10"/>
              </w:rPr>
              <w:t>й</w:t>
            </w:r>
          </w:p>
          <w:p w14:paraId="2FAD4FE3" w14:textId="77777777" w:rsidR="00C9170E" w:rsidRDefault="005F642E">
            <w:pPr>
              <w:pStyle w:val="TableParagraph"/>
              <w:ind w:left="76" w:right="76"/>
            </w:pPr>
            <w:r>
              <w:rPr>
                <w:spacing w:val="-2"/>
              </w:rPr>
              <w:t xml:space="preserve">класс другой </w:t>
            </w:r>
            <w:r>
              <w:rPr>
                <w:spacing w:val="-6"/>
              </w:rPr>
              <w:t>ОО</w:t>
            </w:r>
          </w:p>
        </w:tc>
        <w:tc>
          <w:tcPr>
            <w:tcW w:w="1569" w:type="dxa"/>
          </w:tcPr>
          <w:p w14:paraId="26DE870A" w14:textId="77777777" w:rsidR="00C9170E" w:rsidRDefault="005F642E">
            <w:pPr>
              <w:pStyle w:val="TableParagraph"/>
              <w:tabs>
                <w:tab w:val="left" w:pos="1386"/>
              </w:tabs>
              <w:spacing w:before="77"/>
              <w:ind w:left="75" w:right="61"/>
            </w:pPr>
            <w:r>
              <w:rPr>
                <w:spacing w:val="-2"/>
              </w:rPr>
              <w:t>Поступили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профессионал </w:t>
            </w:r>
            <w:proofErr w:type="spellStart"/>
            <w:r>
              <w:rPr>
                <w:spacing w:val="-4"/>
              </w:rPr>
              <w:t>ьную</w:t>
            </w:r>
            <w:proofErr w:type="spellEnd"/>
          </w:p>
          <w:p w14:paraId="41EF60BA" w14:textId="77777777" w:rsidR="00C9170E" w:rsidRDefault="005F642E">
            <w:pPr>
              <w:pStyle w:val="TableParagraph"/>
              <w:spacing w:line="250" w:lineRule="exact"/>
              <w:ind w:left="75"/>
            </w:pPr>
            <w:r>
              <w:rPr>
                <w:spacing w:val="-5"/>
              </w:rPr>
              <w:t>ОО</w:t>
            </w:r>
          </w:p>
        </w:tc>
        <w:tc>
          <w:tcPr>
            <w:tcW w:w="577" w:type="dxa"/>
          </w:tcPr>
          <w:p w14:paraId="175E8E19" w14:textId="77777777" w:rsidR="00C9170E" w:rsidRDefault="005F642E">
            <w:pPr>
              <w:pStyle w:val="TableParagraph"/>
              <w:spacing w:before="77"/>
              <w:ind w:left="75" w:right="136"/>
            </w:pPr>
            <w:r>
              <w:rPr>
                <w:spacing w:val="-4"/>
              </w:rPr>
              <w:t xml:space="preserve">Все </w:t>
            </w:r>
            <w:r>
              <w:rPr>
                <w:spacing w:val="-6"/>
              </w:rPr>
              <w:t>го</w:t>
            </w:r>
          </w:p>
        </w:tc>
        <w:tc>
          <w:tcPr>
            <w:tcW w:w="958" w:type="dxa"/>
          </w:tcPr>
          <w:p w14:paraId="217E1659" w14:textId="77777777" w:rsidR="00C9170E" w:rsidRDefault="005F642E">
            <w:pPr>
              <w:pStyle w:val="TableParagraph"/>
              <w:spacing w:before="77"/>
              <w:ind w:left="73" w:right="171"/>
            </w:pPr>
            <w:proofErr w:type="spellStart"/>
            <w:r>
              <w:rPr>
                <w:spacing w:val="-2"/>
              </w:rPr>
              <w:t>Поступ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или</w:t>
            </w:r>
          </w:p>
          <w:p w14:paraId="7D2C0FD2" w14:textId="77777777" w:rsidR="00C9170E" w:rsidRDefault="005F642E">
            <w:pPr>
              <w:pStyle w:val="TableParagraph"/>
              <w:spacing w:line="251" w:lineRule="exact"/>
              <w:ind w:left="73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ВУЗ</w:t>
            </w:r>
          </w:p>
        </w:tc>
        <w:tc>
          <w:tcPr>
            <w:tcW w:w="1574" w:type="dxa"/>
          </w:tcPr>
          <w:p w14:paraId="1E67F409" w14:textId="77777777" w:rsidR="00C9170E" w:rsidRDefault="005F642E">
            <w:pPr>
              <w:pStyle w:val="TableParagraph"/>
              <w:tabs>
                <w:tab w:val="left" w:pos="1383"/>
              </w:tabs>
              <w:spacing w:before="77"/>
              <w:ind w:left="72" w:right="69"/>
            </w:pPr>
            <w:r>
              <w:rPr>
                <w:spacing w:val="-2"/>
              </w:rPr>
              <w:t>Поступили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профессионал </w:t>
            </w:r>
            <w:proofErr w:type="spellStart"/>
            <w:r>
              <w:rPr>
                <w:spacing w:val="-4"/>
              </w:rPr>
              <w:t>ьную</w:t>
            </w:r>
            <w:proofErr w:type="spellEnd"/>
          </w:p>
          <w:p w14:paraId="1509C3C8" w14:textId="77777777" w:rsidR="00C9170E" w:rsidRDefault="005F642E">
            <w:pPr>
              <w:pStyle w:val="TableParagraph"/>
              <w:spacing w:line="250" w:lineRule="exact"/>
              <w:ind w:left="72"/>
            </w:pPr>
            <w:r>
              <w:rPr>
                <w:spacing w:val="-5"/>
              </w:rPr>
              <w:t>ОО</w:t>
            </w:r>
          </w:p>
        </w:tc>
        <w:tc>
          <w:tcPr>
            <w:tcW w:w="1018" w:type="dxa"/>
          </w:tcPr>
          <w:p w14:paraId="32A88036" w14:textId="77777777" w:rsidR="00C9170E" w:rsidRDefault="005F642E">
            <w:pPr>
              <w:pStyle w:val="TableParagraph"/>
              <w:spacing w:before="77"/>
              <w:ind w:left="67" w:right="132"/>
            </w:pPr>
            <w:r>
              <w:rPr>
                <w:spacing w:val="-2"/>
              </w:rPr>
              <w:t xml:space="preserve">Устроил </w:t>
            </w:r>
            <w:proofErr w:type="spellStart"/>
            <w:r>
              <w:rPr>
                <w:spacing w:val="-4"/>
              </w:rPr>
              <w:t>ись</w:t>
            </w:r>
            <w:proofErr w:type="spellEnd"/>
          </w:p>
          <w:p w14:paraId="054B6612" w14:textId="77777777" w:rsidR="00C9170E" w:rsidRDefault="005F642E">
            <w:pPr>
              <w:pStyle w:val="TableParagraph"/>
              <w:ind w:left="67" w:right="133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работ </w:t>
            </w:r>
            <w:r>
              <w:rPr>
                <w:spacing w:val="-10"/>
              </w:rPr>
              <w:t>у</w:t>
            </w:r>
          </w:p>
        </w:tc>
        <w:tc>
          <w:tcPr>
            <w:tcW w:w="683" w:type="dxa"/>
          </w:tcPr>
          <w:p w14:paraId="38977AD6" w14:textId="77777777" w:rsidR="00C9170E" w:rsidRDefault="005F642E">
            <w:pPr>
              <w:pStyle w:val="TableParagraph"/>
              <w:spacing w:before="77"/>
              <w:ind w:left="69"/>
            </w:pPr>
            <w:proofErr w:type="spellStart"/>
            <w:r>
              <w:rPr>
                <w:spacing w:val="-4"/>
              </w:rPr>
              <w:t>Пош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ли на </w:t>
            </w:r>
            <w:proofErr w:type="spellStart"/>
            <w:r>
              <w:rPr>
                <w:spacing w:val="-4"/>
              </w:rPr>
              <w:t>сроч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ную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служ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бу</w:t>
            </w:r>
            <w:proofErr w:type="spellEnd"/>
            <w:r>
              <w:rPr>
                <w:spacing w:val="-5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 xml:space="preserve">приз </w:t>
            </w:r>
            <w:proofErr w:type="spellStart"/>
            <w:r>
              <w:rPr>
                <w:spacing w:val="-4"/>
              </w:rPr>
              <w:t>ыву</w:t>
            </w:r>
            <w:proofErr w:type="spellEnd"/>
          </w:p>
        </w:tc>
      </w:tr>
      <w:tr w:rsidR="00C9170E" w14:paraId="30D76419" w14:textId="77777777">
        <w:trPr>
          <w:trHeight w:val="429"/>
        </w:trPr>
        <w:tc>
          <w:tcPr>
            <w:tcW w:w="760" w:type="dxa"/>
          </w:tcPr>
          <w:p w14:paraId="6B693C10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577" w:type="dxa"/>
          </w:tcPr>
          <w:p w14:paraId="3F322221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0" w:type="dxa"/>
          </w:tcPr>
          <w:p w14:paraId="0154309F" w14:textId="77777777" w:rsidR="00C9170E" w:rsidRDefault="005F642E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5" w:type="dxa"/>
          </w:tcPr>
          <w:p w14:paraId="15D9F511" w14:textId="77777777" w:rsidR="00C9170E" w:rsidRDefault="00C9170E">
            <w:pPr>
              <w:pStyle w:val="TableParagraph"/>
            </w:pPr>
          </w:p>
        </w:tc>
        <w:tc>
          <w:tcPr>
            <w:tcW w:w="1569" w:type="dxa"/>
          </w:tcPr>
          <w:p w14:paraId="659B5495" w14:textId="77777777" w:rsidR="00C9170E" w:rsidRDefault="005F642E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1308C172" w14:textId="77777777" w:rsidR="00C9170E" w:rsidRDefault="005F642E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58" w:type="dxa"/>
          </w:tcPr>
          <w:p w14:paraId="51F1DE06" w14:textId="77777777" w:rsidR="00C9170E" w:rsidRDefault="00C9170E">
            <w:pPr>
              <w:pStyle w:val="TableParagraph"/>
            </w:pPr>
          </w:p>
        </w:tc>
        <w:tc>
          <w:tcPr>
            <w:tcW w:w="1574" w:type="dxa"/>
          </w:tcPr>
          <w:p w14:paraId="46DF5B14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8" w:type="dxa"/>
          </w:tcPr>
          <w:p w14:paraId="01B5F260" w14:textId="77777777" w:rsidR="00C9170E" w:rsidRDefault="005F642E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3" w:type="dxa"/>
          </w:tcPr>
          <w:p w14:paraId="3C1FF3C3" w14:textId="77777777" w:rsidR="00C9170E" w:rsidRDefault="00C9170E">
            <w:pPr>
              <w:pStyle w:val="TableParagraph"/>
            </w:pPr>
          </w:p>
        </w:tc>
      </w:tr>
      <w:tr w:rsidR="00C9170E" w14:paraId="32857790" w14:textId="77777777">
        <w:trPr>
          <w:trHeight w:val="424"/>
        </w:trPr>
        <w:tc>
          <w:tcPr>
            <w:tcW w:w="760" w:type="dxa"/>
          </w:tcPr>
          <w:p w14:paraId="5227DEE9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577" w:type="dxa"/>
          </w:tcPr>
          <w:p w14:paraId="5E9F6397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20" w:type="dxa"/>
          </w:tcPr>
          <w:p w14:paraId="23BC749E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25" w:type="dxa"/>
          </w:tcPr>
          <w:p w14:paraId="0FD2A64C" w14:textId="77777777" w:rsidR="00C9170E" w:rsidRDefault="00C9170E">
            <w:pPr>
              <w:pStyle w:val="TableParagraph"/>
            </w:pPr>
          </w:p>
        </w:tc>
        <w:tc>
          <w:tcPr>
            <w:tcW w:w="1569" w:type="dxa"/>
          </w:tcPr>
          <w:p w14:paraId="1F425D5F" w14:textId="77777777" w:rsidR="00C9170E" w:rsidRDefault="005F642E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77" w:type="dxa"/>
          </w:tcPr>
          <w:p w14:paraId="5004BBFC" w14:textId="77777777" w:rsidR="00C9170E" w:rsidRDefault="005F642E">
            <w:pPr>
              <w:pStyle w:val="TableParagraph"/>
              <w:spacing w:before="74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8" w:type="dxa"/>
          </w:tcPr>
          <w:p w14:paraId="60AC8E68" w14:textId="77777777" w:rsidR="00C9170E" w:rsidRDefault="005F642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4" w:type="dxa"/>
          </w:tcPr>
          <w:p w14:paraId="56E02025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8" w:type="dxa"/>
          </w:tcPr>
          <w:p w14:paraId="6F3E08A6" w14:textId="77777777" w:rsidR="00C9170E" w:rsidRDefault="00C9170E">
            <w:pPr>
              <w:pStyle w:val="TableParagraph"/>
            </w:pPr>
          </w:p>
        </w:tc>
        <w:tc>
          <w:tcPr>
            <w:tcW w:w="683" w:type="dxa"/>
          </w:tcPr>
          <w:p w14:paraId="39DEC702" w14:textId="77777777" w:rsidR="00C9170E" w:rsidRDefault="00C9170E">
            <w:pPr>
              <w:pStyle w:val="TableParagraph"/>
            </w:pPr>
          </w:p>
        </w:tc>
      </w:tr>
      <w:tr w:rsidR="00C9170E" w14:paraId="71CA95F7" w14:textId="77777777">
        <w:trPr>
          <w:trHeight w:val="425"/>
        </w:trPr>
        <w:tc>
          <w:tcPr>
            <w:tcW w:w="760" w:type="dxa"/>
          </w:tcPr>
          <w:p w14:paraId="45488F00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577" w:type="dxa"/>
          </w:tcPr>
          <w:p w14:paraId="0BA2DBFA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20" w:type="dxa"/>
          </w:tcPr>
          <w:p w14:paraId="01DDCBA8" w14:textId="77777777" w:rsidR="00C9170E" w:rsidRDefault="005F642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25" w:type="dxa"/>
          </w:tcPr>
          <w:p w14:paraId="34DAAA99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9" w:type="dxa"/>
          </w:tcPr>
          <w:p w14:paraId="43CF7CC3" w14:textId="77777777" w:rsidR="00C9170E" w:rsidRDefault="005F642E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09F212C5" w14:textId="77777777" w:rsidR="00C9170E" w:rsidRDefault="005F642E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58" w:type="dxa"/>
          </w:tcPr>
          <w:p w14:paraId="26C6BF73" w14:textId="77777777" w:rsidR="00C9170E" w:rsidRDefault="005F642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4" w:type="dxa"/>
          </w:tcPr>
          <w:p w14:paraId="31AB54E0" w14:textId="77777777" w:rsidR="00C9170E" w:rsidRDefault="005F642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18" w:type="dxa"/>
          </w:tcPr>
          <w:p w14:paraId="14E3F4C3" w14:textId="77777777" w:rsidR="00C9170E" w:rsidRDefault="005F642E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3" w:type="dxa"/>
          </w:tcPr>
          <w:p w14:paraId="08319916" w14:textId="77777777" w:rsidR="00C9170E" w:rsidRDefault="00C9170E">
            <w:pPr>
              <w:pStyle w:val="TableParagraph"/>
            </w:pPr>
          </w:p>
        </w:tc>
      </w:tr>
      <w:tr w:rsidR="00C9170E" w14:paraId="0CE283BA" w14:textId="77777777">
        <w:trPr>
          <w:trHeight w:val="428"/>
        </w:trPr>
        <w:tc>
          <w:tcPr>
            <w:tcW w:w="760" w:type="dxa"/>
          </w:tcPr>
          <w:p w14:paraId="03E80EAF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77" w:type="dxa"/>
          </w:tcPr>
          <w:p w14:paraId="7887FD0D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20" w:type="dxa"/>
          </w:tcPr>
          <w:p w14:paraId="1403E5BE" w14:textId="77777777" w:rsidR="00C9170E" w:rsidRDefault="005F642E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25" w:type="dxa"/>
          </w:tcPr>
          <w:p w14:paraId="749173FA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9" w:type="dxa"/>
          </w:tcPr>
          <w:p w14:paraId="0B1B2261" w14:textId="77777777" w:rsidR="00C9170E" w:rsidRDefault="005F642E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" w:type="dxa"/>
          </w:tcPr>
          <w:p w14:paraId="2B028DB9" w14:textId="77777777" w:rsidR="00C9170E" w:rsidRDefault="005F642E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58" w:type="dxa"/>
          </w:tcPr>
          <w:p w14:paraId="1C03CBAD" w14:textId="77777777" w:rsidR="00C9170E" w:rsidRDefault="005F642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4" w:type="dxa"/>
          </w:tcPr>
          <w:p w14:paraId="58A95AAD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18" w:type="dxa"/>
          </w:tcPr>
          <w:p w14:paraId="74088CD7" w14:textId="77777777" w:rsidR="00C9170E" w:rsidRDefault="005F642E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3" w:type="dxa"/>
          </w:tcPr>
          <w:p w14:paraId="071006D3" w14:textId="77777777" w:rsidR="00C9170E" w:rsidRDefault="005F642E">
            <w:pPr>
              <w:pStyle w:val="TableParagraph"/>
              <w:spacing w:before="78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68E43D73" w14:textId="77777777" w:rsidR="00C9170E" w:rsidRDefault="00C9170E">
      <w:pPr>
        <w:pStyle w:val="a3"/>
        <w:spacing w:before="3"/>
        <w:rPr>
          <w:b/>
        </w:rPr>
      </w:pPr>
    </w:p>
    <w:p w14:paraId="17165E8A" w14:textId="77777777" w:rsidR="00C9170E" w:rsidRDefault="005F642E">
      <w:pPr>
        <w:pStyle w:val="a3"/>
        <w:spacing w:before="1"/>
        <w:ind w:left="732"/>
      </w:pPr>
      <w:r>
        <w:t>В</w:t>
      </w:r>
      <w:r>
        <w:rPr>
          <w:spacing w:val="-5"/>
        </w:rPr>
        <w:t xml:space="preserve"> </w:t>
      </w:r>
      <w:r>
        <w:t>2024 году</w:t>
      </w:r>
      <w:r>
        <w:rPr>
          <w:spacing w:val="-8"/>
        </w:rPr>
        <w:t xml:space="preserve"> </w:t>
      </w:r>
      <w:r>
        <w:t>100 процентов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4-х классов</w:t>
      </w:r>
      <w:r>
        <w:rPr>
          <w:spacing w:val="-2"/>
        </w:rPr>
        <w:t xml:space="preserve"> </w:t>
      </w:r>
      <w:r>
        <w:t>перешли в</w:t>
      </w:r>
      <w:r>
        <w:rPr>
          <w:spacing w:val="-2"/>
        </w:rPr>
        <w:t xml:space="preserve"> </w:t>
      </w:r>
      <w:r>
        <w:t>5-й</w:t>
      </w:r>
      <w:r>
        <w:rPr>
          <w:spacing w:val="-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rPr>
          <w:spacing w:val="-2"/>
        </w:rPr>
        <w:t>школы.</w:t>
      </w:r>
    </w:p>
    <w:p w14:paraId="50358DFA" w14:textId="77777777" w:rsidR="00C9170E" w:rsidRDefault="00C9170E">
      <w:pPr>
        <w:pStyle w:val="a3"/>
        <w:spacing w:before="4"/>
      </w:pPr>
    </w:p>
    <w:p w14:paraId="3194925A" w14:textId="6DCF3B2A" w:rsidR="00C9170E" w:rsidRDefault="005F642E">
      <w:pPr>
        <w:pStyle w:val="a3"/>
        <w:tabs>
          <w:tab w:val="left" w:pos="8812"/>
        </w:tabs>
        <w:ind w:left="732" w:right="713"/>
      </w:pPr>
      <w:r>
        <w:t>В 2023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уменьшилось</w:t>
      </w:r>
      <w:r>
        <w:rPr>
          <w:spacing w:val="80"/>
        </w:rPr>
        <w:t xml:space="preserve"> </w:t>
      </w:r>
      <w:r>
        <w:t>число</w:t>
      </w:r>
      <w:r>
        <w:rPr>
          <w:spacing w:val="80"/>
        </w:rPr>
        <w:t xml:space="preserve"> </w:t>
      </w:r>
      <w:r>
        <w:t>выпускников</w:t>
      </w:r>
      <w:r>
        <w:rPr>
          <w:spacing w:val="80"/>
        </w:rPr>
        <w:t xml:space="preserve"> </w:t>
      </w:r>
      <w:r>
        <w:t>9-го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которые</w:t>
      </w:r>
      <w:r>
        <w:tab/>
        <w:t>поступили</w:t>
      </w:r>
      <w:r>
        <w:rPr>
          <w:spacing w:val="80"/>
        </w:rPr>
        <w:t xml:space="preserve"> </w:t>
      </w:r>
      <w:r>
        <w:t>в профессиональные ОО ,3 выпускника основной школы работают.</w:t>
      </w:r>
    </w:p>
    <w:p w14:paraId="2BBF5B11" w14:textId="77777777" w:rsidR="00C9170E" w:rsidRDefault="00C9170E">
      <w:pPr>
        <w:pStyle w:val="a3"/>
        <w:spacing w:before="4"/>
      </w:pPr>
    </w:p>
    <w:p w14:paraId="671562E1" w14:textId="435EAB13" w:rsidR="00C9170E" w:rsidRDefault="005F642E">
      <w:pPr>
        <w:pStyle w:val="a3"/>
        <w:ind w:left="732" w:right="706"/>
        <w:jc w:val="both"/>
      </w:pPr>
      <w:r>
        <w:t>Количество</w:t>
      </w:r>
      <w:r>
        <w:rPr>
          <w:spacing w:val="-1"/>
        </w:rPr>
        <w:t xml:space="preserve"> </w:t>
      </w:r>
      <w:r>
        <w:t>выпускников, поступающих</w:t>
      </w:r>
      <w:r>
        <w:rPr>
          <w:spacing w:val="-1"/>
        </w:rPr>
        <w:t xml:space="preserve"> </w:t>
      </w:r>
      <w:r>
        <w:t>в ВУЗ,</w:t>
      </w:r>
      <w:r>
        <w:rPr>
          <w:spacing w:val="-1"/>
        </w:rPr>
        <w:t xml:space="preserve"> </w:t>
      </w:r>
      <w:r>
        <w:t>снизилось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 с прошлым</w:t>
      </w:r>
      <w:r>
        <w:rPr>
          <w:spacing w:val="-1"/>
        </w:rPr>
        <w:t xml:space="preserve"> </w:t>
      </w:r>
      <w:r>
        <w:t>годом. В</w:t>
      </w:r>
      <w:r>
        <w:rPr>
          <w:spacing w:val="-7"/>
        </w:rPr>
        <w:t xml:space="preserve"> </w:t>
      </w:r>
      <w:r>
        <w:t>2023 году в ВУЗ поступил</w:t>
      </w:r>
      <w:r w:rsidR="00CC6DC6">
        <w:t>и</w:t>
      </w:r>
      <w:r>
        <w:t xml:space="preserve"> </w:t>
      </w:r>
      <w:r w:rsidR="00CC6DC6">
        <w:t>36</w:t>
      </w:r>
      <w:r>
        <w:t xml:space="preserve"> выпускник</w:t>
      </w:r>
      <w:r w:rsidR="00CC6DC6">
        <w:t>ов</w:t>
      </w:r>
      <w:r>
        <w:t>, в профессиональные ОО-6 впускников,</w:t>
      </w:r>
      <w:r w:rsidR="00CC6DC6">
        <w:t>26</w:t>
      </w:r>
      <w:r>
        <w:t xml:space="preserve"> выпускник</w:t>
      </w:r>
      <w:r w:rsidR="00CC6DC6">
        <w:t>ов</w:t>
      </w:r>
      <w:r>
        <w:t xml:space="preserve"> устроил</w:t>
      </w:r>
      <w:r w:rsidR="00CC6DC6">
        <w:t>ись</w:t>
      </w:r>
      <w:r>
        <w:t xml:space="preserve"> на работ</w:t>
      </w:r>
      <w:r w:rsidR="00CC6DC6">
        <w:t>у.</w:t>
      </w:r>
    </w:p>
    <w:p w14:paraId="3A7F4B6C" w14:textId="77777777" w:rsidR="00C9170E" w:rsidRDefault="00C9170E">
      <w:pPr>
        <w:pStyle w:val="a3"/>
      </w:pPr>
    </w:p>
    <w:p w14:paraId="407D4779" w14:textId="77777777" w:rsidR="00C9170E" w:rsidRDefault="00C9170E">
      <w:pPr>
        <w:pStyle w:val="a3"/>
        <w:spacing w:before="52"/>
      </w:pPr>
    </w:p>
    <w:p w14:paraId="212BD39C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Функционирование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внутренней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системы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оценки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качества образования</w:t>
      </w:r>
    </w:p>
    <w:p w14:paraId="2961DBAB" w14:textId="77777777" w:rsidR="00C9170E" w:rsidRDefault="00C9170E">
      <w:pPr>
        <w:pStyle w:val="a3"/>
        <w:spacing w:before="5"/>
        <w:rPr>
          <w:b/>
        </w:rPr>
      </w:pPr>
    </w:p>
    <w:p w14:paraId="2A34FA5A" w14:textId="1B4A8E97" w:rsidR="00C9170E" w:rsidRDefault="005F642E">
      <w:pPr>
        <w:pStyle w:val="a3"/>
        <w:ind w:left="732" w:right="703"/>
        <w:jc w:val="both"/>
      </w:pPr>
      <w:r>
        <w:t>Деятельность по оценке качества образования в М</w:t>
      </w:r>
      <w:r w:rsidR="00B139F6">
        <w:t>К</w:t>
      </w:r>
      <w:r>
        <w:t>ОУ «</w:t>
      </w:r>
      <w:proofErr w:type="spellStart"/>
      <w:r w:rsidR="00B139F6">
        <w:t>Учкентс</w:t>
      </w:r>
      <w:r>
        <w:t>кая</w:t>
      </w:r>
      <w:proofErr w:type="spellEnd"/>
      <w:r>
        <w:t xml:space="preserve"> СОШ</w:t>
      </w:r>
      <w:r w:rsidR="00C813F6">
        <w:t xml:space="preserve"> </w:t>
      </w:r>
      <w:proofErr w:type="spellStart"/>
      <w:r w:rsidR="00C813F6">
        <w:t>им.И.Я.Асельдерова</w:t>
      </w:r>
      <w:proofErr w:type="spellEnd"/>
      <w:r>
        <w:t xml:space="preserve">» в 2024 году организовывалась на основании Положения о внутренней системе оценки качества образования (ВСОКО) и в соответствии с Планами ВСОКО на 2023/24 и 2024/25 учебные </w:t>
      </w:r>
      <w:r>
        <w:rPr>
          <w:spacing w:val="-2"/>
        </w:rPr>
        <w:t>годы.</w:t>
      </w:r>
    </w:p>
    <w:p w14:paraId="4D751042" w14:textId="77777777" w:rsidR="00C9170E" w:rsidRDefault="00C9170E">
      <w:pPr>
        <w:pStyle w:val="a3"/>
        <w:spacing w:before="4"/>
      </w:pPr>
    </w:p>
    <w:p w14:paraId="1EFD8B58" w14:textId="77777777" w:rsidR="00C9170E" w:rsidRDefault="005F642E">
      <w:pPr>
        <w:pStyle w:val="a3"/>
        <w:ind w:left="732" w:right="714"/>
        <w:jc w:val="both"/>
      </w:pPr>
      <w:r>
        <w:t>Внутренняя система оценки качества образования Школы ориентирована на решение следующих задач:</w:t>
      </w:r>
    </w:p>
    <w:p w14:paraId="7FD780DD" w14:textId="77777777" w:rsidR="00C9170E" w:rsidRDefault="00C9170E">
      <w:pPr>
        <w:pStyle w:val="a3"/>
        <w:spacing w:before="5"/>
      </w:pPr>
    </w:p>
    <w:p w14:paraId="09778C95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ind w:right="892" w:hanging="360"/>
        <w:jc w:val="both"/>
        <w:rPr>
          <w:sz w:val="24"/>
        </w:rPr>
      </w:pPr>
      <w:r>
        <w:rPr>
          <w:sz w:val="24"/>
        </w:rPr>
        <w:t>систематическое отслеживание и анализ состояния системы образования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4A58F1FE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ind w:right="889" w:hanging="360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неполноты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51486A26" w14:textId="77777777" w:rsidR="00C9170E" w:rsidRDefault="00C9170E">
      <w:pPr>
        <w:pStyle w:val="a3"/>
        <w:spacing w:before="4"/>
      </w:pPr>
    </w:p>
    <w:p w14:paraId="621D1B94" w14:textId="5DA5F4BD" w:rsidR="00C9170E" w:rsidRDefault="005F642E">
      <w:pPr>
        <w:pStyle w:val="a3"/>
        <w:ind w:left="732" w:right="713"/>
        <w:jc w:val="both"/>
      </w:pPr>
      <w:r>
        <w:t>Основными направлениями и целями оценочной деятельности в М</w:t>
      </w:r>
      <w:r w:rsidR="00CC6DC6">
        <w:t>К</w:t>
      </w:r>
      <w:r>
        <w:t>ОУ «</w:t>
      </w:r>
      <w:proofErr w:type="spellStart"/>
      <w:r w:rsidR="00CC6DC6">
        <w:t>Учке</w:t>
      </w:r>
      <w:r>
        <w:t>н</w:t>
      </w:r>
      <w:r w:rsidR="00CC6DC6">
        <w:t>т</w:t>
      </w:r>
      <w:r>
        <w:t>ская</w:t>
      </w:r>
      <w:proofErr w:type="spellEnd"/>
      <w:r>
        <w:t xml:space="preserve"> СОШ</w:t>
      </w:r>
      <w:r w:rsidR="00C813F6">
        <w:t xml:space="preserve"> </w:t>
      </w:r>
      <w:proofErr w:type="spellStart"/>
      <w:r w:rsidR="00C813F6">
        <w:t>им.И.Я.Асельдерова</w:t>
      </w:r>
      <w:proofErr w:type="spellEnd"/>
      <w:r>
        <w:t>» являются:</w:t>
      </w:r>
    </w:p>
    <w:p w14:paraId="11B7EC90" w14:textId="77777777" w:rsidR="00C9170E" w:rsidRDefault="00C9170E">
      <w:pPr>
        <w:pStyle w:val="a3"/>
        <w:jc w:val="both"/>
        <w:sectPr w:rsidR="00C9170E">
          <w:pgSz w:w="11910" w:h="16840"/>
          <w:pgMar w:top="820" w:right="283" w:bottom="280" w:left="708" w:header="720" w:footer="720" w:gutter="0"/>
          <w:cols w:space="720"/>
        </w:sectPr>
      </w:pPr>
    </w:p>
    <w:p w14:paraId="57FB0416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spacing w:before="68"/>
        <w:ind w:right="889" w:hanging="360"/>
        <w:jc w:val="both"/>
        <w:rPr>
          <w:sz w:val="24"/>
        </w:rPr>
      </w:pPr>
      <w:r>
        <w:rPr>
          <w:sz w:val="24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53D8AD89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ind w:right="894" w:hanging="360"/>
        <w:jc w:val="both"/>
        <w:rPr>
          <w:sz w:val="24"/>
        </w:rPr>
      </w:pPr>
      <w:r>
        <w:rPr>
          <w:sz w:val="24"/>
        </w:rPr>
        <w:t>оценка результатов деятельности педагогических кадров как основа аттестационных процедур;</w:t>
      </w:r>
    </w:p>
    <w:p w14:paraId="3A86500A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ind w:right="895" w:hanging="360"/>
        <w:jc w:val="both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4DB95F5B" w14:textId="77777777" w:rsidR="00C9170E" w:rsidRDefault="00C9170E">
      <w:pPr>
        <w:pStyle w:val="a3"/>
        <w:spacing w:before="4"/>
      </w:pPr>
    </w:p>
    <w:p w14:paraId="5B8C0A16" w14:textId="77777777" w:rsidR="00C9170E" w:rsidRDefault="005F642E">
      <w:pPr>
        <w:pStyle w:val="a3"/>
        <w:ind w:left="732" w:right="707"/>
        <w:jc w:val="both"/>
      </w:pPr>
      <w:r>
        <w:t xml:space="preserve">Объектами процедуры оценки качества образовательных результатов обучающихся </w:t>
      </w:r>
      <w:r>
        <w:rPr>
          <w:spacing w:val="-2"/>
        </w:rPr>
        <w:t>являются:</w:t>
      </w:r>
    </w:p>
    <w:p w14:paraId="266BDAA4" w14:textId="77777777" w:rsidR="00C9170E" w:rsidRDefault="00C9170E">
      <w:pPr>
        <w:pStyle w:val="a3"/>
        <w:spacing w:before="5"/>
      </w:pPr>
    </w:p>
    <w:p w14:paraId="12AF8798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72F186AA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36C82DA8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 xml:space="preserve">предметные </w:t>
      </w:r>
      <w:r>
        <w:rPr>
          <w:spacing w:val="-2"/>
          <w:sz w:val="24"/>
        </w:rPr>
        <w:t>результаты;</w:t>
      </w:r>
    </w:p>
    <w:p w14:paraId="388C5049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  <w:tab w:val="left" w:pos="1512"/>
        </w:tabs>
        <w:ind w:right="894" w:hanging="360"/>
        <w:rPr>
          <w:sz w:val="24"/>
        </w:rPr>
      </w:pPr>
      <w:r>
        <w:rPr>
          <w:sz w:val="24"/>
        </w:rPr>
        <w:t>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олимпиадах, конкурсах, соревнованиях;</w:t>
      </w:r>
    </w:p>
    <w:p w14:paraId="79F0DA95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14:paraId="27FE6CB5" w14:textId="77777777" w:rsidR="00C9170E" w:rsidRDefault="00C9170E">
      <w:pPr>
        <w:pStyle w:val="a3"/>
        <w:spacing w:before="4"/>
      </w:pPr>
    </w:p>
    <w:p w14:paraId="669D28DA" w14:textId="77777777" w:rsidR="00C9170E" w:rsidRDefault="005F642E">
      <w:pPr>
        <w:pStyle w:val="a3"/>
        <w:ind w:left="732" w:right="709"/>
        <w:jc w:val="both"/>
      </w:pPr>
      <w: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36352FE0" w14:textId="77777777" w:rsidR="00C9170E" w:rsidRDefault="00C9170E">
      <w:pPr>
        <w:pStyle w:val="a3"/>
        <w:spacing w:before="4"/>
      </w:pPr>
    </w:p>
    <w:p w14:paraId="317A87CE" w14:textId="77777777" w:rsidR="00C9170E" w:rsidRDefault="005F642E">
      <w:pPr>
        <w:pStyle w:val="a3"/>
        <w:spacing w:before="1"/>
        <w:ind w:left="732" w:right="706"/>
        <w:jc w:val="both"/>
      </w:pPr>
      <w:r>
        <w:t>Содержание</w:t>
      </w:r>
      <w:r>
        <w:rPr>
          <w:spacing w:val="-5"/>
        </w:rPr>
        <w:t xml:space="preserve"> </w:t>
      </w:r>
      <w:r>
        <w:t>процедуры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себя:</w:t>
      </w:r>
    </w:p>
    <w:p w14:paraId="44B8C519" w14:textId="77777777" w:rsidR="00C9170E" w:rsidRDefault="00C9170E">
      <w:pPr>
        <w:pStyle w:val="a3"/>
        <w:spacing w:before="4"/>
      </w:pPr>
    </w:p>
    <w:p w14:paraId="7F6E330F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  <w:tab w:val="left" w:pos="1512"/>
        </w:tabs>
        <w:ind w:right="893" w:hanging="360"/>
        <w:rPr>
          <w:sz w:val="24"/>
        </w:rPr>
      </w:pPr>
      <w:r>
        <w:rPr>
          <w:sz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41A9C4A1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  <w:tab w:val="left" w:pos="1512"/>
        </w:tabs>
        <w:ind w:right="887" w:hanging="360"/>
        <w:rPr>
          <w:sz w:val="24"/>
        </w:rPr>
      </w:pPr>
      <w:r>
        <w:rPr>
          <w:sz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28E929D5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  <w:tab w:val="left" w:pos="1512"/>
          <w:tab w:val="left" w:pos="3108"/>
        </w:tabs>
        <w:ind w:right="894" w:hanging="360"/>
        <w:rPr>
          <w:sz w:val="24"/>
        </w:rPr>
      </w:pPr>
      <w:r>
        <w:rPr>
          <w:spacing w:val="-2"/>
          <w:sz w:val="24"/>
        </w:rPr>
        <w:t>оснащенность</w:t>
      </w:r>
      <w:r>
        <w:rPr>
          <w:sz w:val="24"/>
        </w:rPr>
        <w:tab/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средствами обучения и мебелью;</w:t>
      </w:r>
    </w:p>
    <w:p w14:paraId="13F6A5F3" w14:textId="77777777" w:rsidR="00C9170E" w:rsidRDefault="005F642E">
      <w:pPr>
        <w:pStyle w:val="a4"/>
        <w:numPr>
          <w:ilvl w:val="0"/>
          <w:numId w:val="4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78491F62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spacing w:before="1"/>
        <w:ind w:right="887" w:hanging="360"/>
        <w:jc w:val="both"/>
        <w:rPr>
          <w:sz w:val="24"/>
        </w:rPr>
      </w:pPr>
      <w:r>
        <w:rPr>
          <w:sz w:val="24"/>
        </w:rPr>
        <w:t xml:space="preserve">диагностику уровня тревожности обучающихся 1-х 5-х и 10-х классов в период </w:t>
      </w:r>
      <w:r>
        <w:rPr>
          <w:spacing w:val="-2"/>
          <w:sz w:val="24"/>
        </w:rPr>
        <w:t>адаптации;</w:t>
      </w:r>
    </w:p>
    <w:p w14:paraId="2845F714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ind w:right="889" w:hanging="360"/>
        <w:jc w:val="both"/>
        <w:rPr>
          <w:sz w:val="24"/>
        </w:rPr>
      </w:pPr>
      <w:r>
        <w:rPr>
          <w:sz w:val="24"/>
        </w:rPr>
        <w:t>оценку количества обучающихся на всех уровнях образования и сохранения контингента обучающихся;</w:t>
      </w:r>
    </w:p>
    <w:p w14:paraId="1F247323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  <w:tab w:val="left" w:pos="1512"/>
        </w:tabs>
        <w:ind w:right="885" w:hanging="360"/>
        <w:jc w:val="both"/>
        <w:rPr>
          <w:sz w:val="24"/>
        </w:rPr>
      </w:pPr>
      <w:r>
        <w:rPr>
          <w:sz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5461DA62" w14:textId="77777777" w:rsidR="00C9170E" w:rsidRDefault="005F642E">
      <w:pPr>
        <w:pStyle w:val="a4"/>
        <w:numPr>
          <w:ilvl w:val="0"/>
          <w:numId w:val="4"/>
        </w:numPr>
        <w:tabs>
          <w:tab w:val="left" w:pos="1451"/>
        </w:tabs>
        <w:spacing w:before="1"/>
        <w:ind w:left="1451" w:hanging="2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города.</w:t>
      </w:r>
    </w:p>
    <w:p w14:paraId="4903C52E" w14:textId="77777777" w:rsidR="00C9170E" w:rsidRDefault="00C9170E">
      <w:pPr>
        <w:pStyle w:val="a3"/>
        <w:spacing w:before="4"/>
      </w:pPr>
    </w:p>
    <w:p w14:paraId="30B05EE9" w14:textId="77777777" w:rsidR="00C9170E" w:rsidRDefault="005F642E">
      <w:pPr>
        <w:pStyle w:val="a3"/>
        <w:ind w:left="732" w:right="710"/>
        <w:jc w:val="both"/>
      </w:pPr>
      <w: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7935EB61" w14:textId="77777777" w:rsidR="00C9170E" w:rsidRDefault="00C9170E">
      <w:pPr>
        <w:pStyle w:val="a3"/>
        <w:spacing w:before="4"/>
      </w:pPr>
    </w:p>
    <w:p w14:paraId="2493E72B" w14:textId="77777777" w:rsidR="00C9170E" w:rsidRDefault="005F642E">
      <w:pPr>
        <w:pStyle w:val="a3"/>
        <w:ind w:left="732" w:right="706"/>
        <w:jc w:val="both"/>
      </w:pPr>
      <w: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59182B12" w14:textId="77777777" w:rsidR="00C9170E" w:rsidRDefault="00C9170E">
      <w:pPr>
        <w:pStyle w:val="a3"/>
      </w:pPr>
    </w:p>
    <w:p w14:paraId="0F393233" w14:textId="77777777" w:rsidR="00C9170E" w:rsidRDefault="005F642E">
      <w:pPr>
        <w:pStyle w:val="a3"/>
        <w:ind w:left="732" w:right="706"/>
        <w:jc w:val="both"/>
      </w:pPr>
      <w: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</w:t>
      </w:r>
      <w:r>
        <w:rPr>
          <w:spacing w:val="51"/>
          <w:w w:val="150"/>
        </w:rPr>
        <w:t xml:space="preserve">  </w:t>
      </w:r>
      <w:r>
        <w:t>на</w:t>
      </w:r>
      <w:r>
        <w:rPr>
          <w:spacing w:val="51"/>
          <w:w w:val="150"/>
        </w:rPr>
        <w:t xml:space="preserve">  </w:t>
      </w:r>
      <w:r>
        <w:t>качество</w:t>
      </w:r>
      <w:r>
        <w:rPr>
          <w:spacing w:val="51"/>
          <w:w w:val="150"/>
        </w:rPr>
        <w:t xml:space="preserve">  </w:t>
      </w:r>
      <w:r>
        <w:t>предоставления</w:t>
      </w:r>
      <w:r>
        <w:rPr>
          <w:spacing w:val="52"/>
          <w:w w:val="150"/>
        </w:rPr>
        <w:t xml:space="preserve">  </w:t>
      </w:r>
      <w:r>
        <w:t>образовательных</w:t>
      </w:r>
      <w:r>
        <w:rPr>
          <w:spacing w:val="53"/>
          <w:w w:val="150"/>
        </w:rPr>
        <w:t xml:space="preserve">  </w:t>
      </w:r>
      <w:r>
        <w:t>услуг</w:t>
      </w:r>
      <w:r>
        <w:rPr>
          <w:spacing w:val="54"/>
          <w:w w:val="150"/>
        </w:rPr>
        <w:t xml:space="preserve">  </w:t>
      </w:r>
      <w:r>
        <w:t>Школой,</w:t>
      </w:r>
      <w:r>
        <w:rPr>
          <w:spacing w:val="52"/>
          <w:w w:val="150"/>
        </w:rPr>
        <w:t xml:space="preserve">  </w:t>
      </w:r>
      <w:r>
        <w:rPr>
          <w:spacing w:val="-5"/>
        </w:rPr>
        <w:t>был</w:t>
      </w:r>
    </w:p>
    <w:p w14:paraId="20478E25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7424DD15" w14:textId="77777777" w:rsidR="00C9170E" w:rsidRDefault="005F642E">
      <w:pPr>
        <w:pStyle w:val="a3"/>
        <w:spacing w:before="68"/>
        <w:ind w:left="732" w:right="709"/>
        <w:jc w:val="both"/>
      </w:pPr>
      <w:r>
        <w:lastRenderedPageBreak/>
        <w:t>организован</w:t>
      </w:r>
      <w:r>
        <w:rPr>
          <w:spacing w:val="-3"/>
        </w:rPr>
        <w:t xml:space="preserve"> </w:t>
      </w:r>
      <w:r>
        <w:t>онлайн-опрос, в котором принял участие 80 родителей (80% от общего числа родителей 1–11-х классов).</w:t>
      </w:r>
    </w:p>
    <w:p w14:paraId="45425EF2" w14:textId="77777777" w:rsidR="00C9170E" w:rsidRDefault="00C9170E">
      <w:pPr>
        <w:pStyle w:val="a3"/>
        <w:spacing w:before="4"/>
      </w:pPr>
    </w:p>
    <w:p w14:paraId="1E414E8C" w14:textId="77777777" w:rsidR="00C9170E" w:rsidRDefault="005F642E">
      <w:pPr>
        <w:pStyle w:val="a3"/>
        <w:ind w:left="732" w:right="714"/>
        <w:jc w:val="both"/>
      </w:pPr>
      <w:r>
        <w:t>Метод</w:t>
      </w:r>
      <w:r>
        <w:rPr>
          <w:spacing w:val="80"/>
        </w:rPr>
        <w:t xml:space="preserve"> </w:t>
      </w:r>
      <w:r>
        <w:t>исследования:</w:t>
      </w:r>
      <w:r>
        <w:rPr>
          <w:spacing w:val="80"/>
        </w:rPr>
        <w:t xml:space="preserve"> </w:t>
      </w:r>
      <w:r>
        <w:t>анкетный</w:t>
      </w:r>
      <w:r>
        <w:rPr>
          <w:spacing w:val="80"/>
        </w:rPr>
        <w:t xml:space="preserve"> </w:t>
      </w:r>
      <w:r>
        <w:t>опрос.</w:t>
      </w:r>
      <w:r>
        <w:rPr>
          <w:spacing w:val="80"/>
        </w:rPr>
        <w:t xml:space="preserve"> </w:t>
      </w:r>
      <w:r>
        <w:t>Сроки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анкетирования:</w:t>
      </w:r>
      <w:r>
        <w:rPr>
          <w:spacing w:val="80"/>
        </w:rPr>
        <w:t xml:space="preserve"> </w:t>
      </w:r>
      <w:r>
        <w:t>сентябрь 2024 года.</w:t>
      </w:r>
    </w:p>
    <w:p w14:paraId="4A6F0229" w14:textId="77777777" w:rsidR="00C9170E" w:rsidRDefault="00C9170E">
      <w:pPr>
        <w:pStyle w:val="a3"/>
        <w:spacing w:before="4"/>
      </w:pPr>
    </w:p>
    <w:p w14:paraId="1FB2CCAB" w14:textId="77777777" w:rsidR="00C9170E" w:rsidRDefault="005F642E">
      <w:pPr>
        <w:pStyle w:val="a3"/>
        <w:ind w:left="732"/>
        <w:jc w:val="both"/>
      </w:pPr>
      <w:r>
        <w:t>Результаты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rPr>
          <w:spacing w:val="-4"/>
        </w:rPr>
        <w:t>ниже:</w:t>
      </w:r>
    </w:p>
    <w:p w14:paraId="29627392" w14:textId="77777777" w:rsidR="00C9170E" w:rsidRDefault="00C9170E">
      <w:pPr>
        <w:pStyle w:val="a3"/>
        <w:spacing w:before="4"/>
      </w:pPr>
    </w:p>
    <w:p w14:paraId="40F86B66" w14:textId="77777777" w:rsidR="00C9170E" w:rsidRDefault="005F642E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94</w:t>
      </w:r>
      <w:r>
        <w:rPr>
          <w:spacing w:val="-2"/>
          <w:sz w:val="24"/>
        </w:rPr>
        <w:t xml:space="preserve"> процентов.</w:t>
      </w:r>
    </w:p>
    <w:p w14:paraId="153D0D36" w14:textId="77777777" w:rsidR="00C9170E" w:rsidRDefault="005F642E">
      <w:pPr>
        <w:pStyle w:val="a4"/>
        <w:numPr>
          <w:ilvl w:val="0"/>
          <w:numId w:val="3"/>
        </w:numPr>
        <w:tabs>
          <w:tab w:val="left" w:pos="1451"/>
        </w:tabs>
        <w:spacing w:before="1"/>
        <w:ind w:left="1451" w:hanging="299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процента.</w:t>
      </w:r>
    </w:p>
    <w:p w14:paraId="62308C55" w14:textId="77777777" w:rsidR="00C9170E" w:rsidRDefault="005F642E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процентов.</w:t>
      </w:r>
    </w:p>
    <w:p w14:paraId="7B849029" w14:textId="77777777" w:rsidR="00C9170E" w:rsidRDefault="005F642E">
      <w:pPr>
        <w:pStyle w:val="a4"/>
        <w:numPr>
          <w:ilvl w:val="0"/>
          <w:numId w:val="3"/>
        </w:numPr>
        <w:tabs>
          <w:tab w:val="left" w:pos="1451"/>
        </w:tabs>
        <w:ind w:left="1451" w:hanging="299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94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процентов.</w:t>
      </w:r>
    </w:p>
    <w:p w14:paraId="279B7BB1" w14:textId="77777777" w:rsidR="00C9170E" w:rsidRDefault="00C9170E">
      <w:pPr>
        <w:pStyle w:val="a3"/>
        <w:spacing w:before="4"/>
      </w:pPr>
    </w:p>
    <w:p w14:paraId="12E50674" w14:textId="77777777" w:rsidR="00C9170E" w:rsidRDefault="005F642E">
      <w:pPr>
        <w:pStyle w:val="a3"/>
        <w:ind w:left="732" w:right="705"/>
        <w:jc w:val="both"/>
      </w:pPr>
      <w:r>
        <w:t>Общие результаты по итогам оценки уровня удовлетворенности родителей представлены в гистограмме ниже.</w:t>
      </w:r>
    </w:p>
    <w:p w14:paraId="773538C0" w14:textId="77777777" w:rsidR="00C9170E" w:rsidRDefault="005F642E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FECF62C" wp14:editId="00ACCB68">
                <wp:simplePos x="0" y="0"/>
                <wp:positionH relativeFrom="page">
                  <wp:posOffset>909637</wp:posOffset>
                </wp:positionH>
                <wp:positionV relativeFrom="paragraph">
                  <wp:posOffset>171863</wp:posOffset>
                </wp:positionV>
                <wp:extent cx="5160645" cy="2729865"/>
                <wp:effectExtent l="0" t="0" r="0" b="0"/>
                <wp:wrapTopAndBottom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0645" cy="2729865"/>
                          <a:chOff x="0" y="0"/>
                          <a:chExt cx="5160645" cy="2729865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323" y="493613"/>
                            <a:ext cx="3025712" cy="1773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56298" y="25103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59903" y="25103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664904" y="25103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067619" y="2510303"/>
                            <a:ext cx="6286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62865">
                                <a:moveTo>
                                  <a:pt x="627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779"/>
                                </a:lnTo>
                                <a:lnTo>
                                  <a:pt x="62779" y="62779"/>
                                </a:lnTo>
                                <a:lnTo>
                                  <a:pt x="62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5151120" cy="272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51120" h="2720340">
                                <a:moveTo>
                                  <a:pt x="0" y="2720340"/>
                                </a:moveTo>
                                <a:lnTo>
                                  <a:pt x="5151120" y="2720340"/>
                                </a:lnTo>
                                <a:lnTo>
                                  <a:pt x="5151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03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9525" y="5524"/>
                            <a:ext cx="5141595" cy="271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398C5" w14:textId="77777777" w:rsidR="00743054" w:rsidRDefault="00743054">
                              <w:pPr>
                                <w:spacing w:before="151"/>
                                <w:ind w:right="2"/>
                                <w:jc w:val="center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Результаты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28"/>
                                </w:rPr>
                                <w:t>исследования</w:t>
                              </w:r>
                            </w:p>
                            <w:p w14:paraId="7458B885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0AABC95F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7B58E925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1CF53405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05D955CC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7DBD2C80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5D612FF2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74794415" w14:textId="77777777" w:rsidR="00743054" w:rsidRDefault="00743054">
                              <w:pPr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6B35CC6B" w14:textId="77777777" w:rsidR="00743054" w:rsidRDefault="00743054">
                              <w:pPr>
                                <w:spacing w:before="308"/>
                                <w:rPr>
                                  <w:rFonts w:ascii="Calibri"/>
                                  <w:sz w:val="28"/>
                                </w:rPr>
                              </w:pPr>
                            </w:p>
                            <w:p w14:paraId="09F00934" w14:textId="77777777" w:rsidR="00743054" w:rsidRDefault="00743054">
                              <w:pPr>
                                <w:tabs>
                                  <w:tab w:val="left" w:pos="2110"/>
                                  <w:tab w:val="left" w:pos="4324"/>
                                  <w:tab w:val="left" w:pos="6534"/>
                                </w:tabs>
                                <w:ind w:left="687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Положительно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Высказывают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пожелания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  <w:t>Формулируют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претензии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Отрицательно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CF62C" id="Group 110" o:spid="_x0000_s1122" style="position:absolute;margin-left:71.6pt;margin-top:13.55pt;width:406.35pt;height:214.95pt;z-index:-15725056;mso-wrap-distance-left:0;mso-wrap-distance-right:0;mso-position-horizontal-relative:page;mso-position-vertical-relative:text" coordsize="51606,27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38XE3gQAAEsXAAAOAAAAZHJzL2Uyb0RvYy54bWzsWNtu2zgQfV9g/0HQ&#10;e2NJ1qUW4hRN3AQBim6wzaLPNE1ZQiWRS9KX/P3OkKIsWAniFN0CBYwgNmUOR4dn5pAcXn7YN7W3&#10;ZVJVvJ374UXge6ylfFW167n/z+Ptu/e+pzRpV6TmLZv7T0z5H67+/ONyJ3IW8ZLXKyY9cNKqfCfm&#10;fqm1yCcTRUvWEHXBBWuhs+CyIRoe5XqykmQH3pt6EgVBOtlxuRKSU6YU/Lqwnf6V8V8UjOq/ikIx&#10;7dVzH7Bp8ynN5xI/J1eXJF9LIsqKdjDID6BoSNXCS3tXC6KJt5HVyFVTUckVL/QF5c2EF0VFmZkD&#10;zCYMjmZzJ/lGmLms891a9DQBtUc8/bBb+mX7IL1qBbELgZ+WNBAk814PfwB6dmKdg9WdFF/Fg7Rz&#10;hOZnTr8r6J4c9+Pz+mC8L2SDg2Cq3t7w/tTzzvbao/BjEqZBGie+R6EvyqLZ+zSxkaElhG80jpaf&#10;Xhk5Ibl9sYHXwxEVzeG/IxJaIyJfTzgYpTeS+Z2T5iQfDZHfN+IdxFwQXS2rutJPJn8hugiq3T5U&#10;FNnFh2FMQheT+4asGcQkRGKcFY7BGIxcLOtK3FZ1jcxjuwMLiX+UOM/M1yblgtNNw1ptVSZZDbh5&#10;q8pKKN+TOWuWDJJG3q8AIQWFa8gbIatW28ApLZmmJb6/ABx/gxARKMn7DgP6gBOnoLoEO8qZMEjT&#10;aTT1PciOeDZNw6l9h0ufaRAlWRjZ9AmzbBpHhqU+CUgupNJ3jDceNgA2wAHmSU62n1UHzJl0dFos&#10;BiRAQxnAAqUckfA0ovJNGvxaEsEAArodxhtm4TRo16QQJgbMdXYowe7pBbKmSQr6MVxFSRhMgyOy&#10;0gjFZZRmmzYsjnK6sUQNyYFVbWVpAsJK16L71jWRTlxga7PAasgPoNj3YIFd2khB0uM4dIpNbzf3&#10;Oxyla2Ffw7fskRsrjaJPoyybmamYlQjiebCo26ElLF1uWQEr1+e+hfFmbaxPO2nX776t3eGtb7F1&#10;CJ0vWnPF7Gtwyib3exoA45Boxetq5eSq5Hp5U0tvS4DR5Hp2vYiRRBgyMINlTXVywdaSr55gGd/B&#10;Pjb31b8bgutTfd9CkuKm5xrSNZauIXV9w83WaFgHcTzuvxEpOp1okNgX7nJ1JBdriyNb/nGjeVEZ&#10;LR0QAWx8AN38MgHBMnEsIKMAxAFCe11AYZTMZqAaTKizgp5R2VtU8Rbb/0dBn26ym6lzfVbQ4Kzs&#10;ZN0poz8GxmMFmRXoZAVFaRrPAnBzVtBhL/p996CPMf6d96BxffaSguB8dbwHmXrmZAXFQZqloT36&#10;nPeg334Pur29CYLzHvTMDcdLCkrHCkpxBTpdQVkKpRQWjNiAkSR35WISJlBUwbm4u20IprGLzS+v&#10;gnosUAfBxYeBglgPdc5w33AWthw42Liaw9r2PnH77XzaEc7OfY/tHRHOwn0PUZxi8/x731IT1S1W&#10;ibMkSkyhPji5QSE0LJEWM/wbb0+26F8QVdpSynjozOq2q0xsEY1ZdS6h+gNg5sT3CJJZ8j3cOmVH&#10;4vP0/ppDhW7uWZC+F24jTPxQhkkSmSPEUIZxmMy6q4goC5ModZnlZOiuZE67tTnAwJbeL/fmXjPu&#10;sf+kEJ9Q65pbR7ixNWV7d7uMV8LDZ5OBhzvwq/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1vmWK4QAAAAoBAAAPAAAAZHJzL2Rvd25yZXYueG1sTI9BS8NAEIXvgv9hGcGb3SRt&#10;rI3ZlFLUUxFsBfG2zU6T0OxsyG6T9N87nvT4mI/3vsnXk23FgL1vHCmIZxEIpNKZhioFn4fXhycQ&#10;PmgyunWECq7oYV3c3uQ6M26kDxz2oRJcQj7TCuoQukxKX9ZotZ+5DolvJ9dbHTj2lTS9HrnctjKJ&#10;okdpdUO8UOsOtzWW5/3FKngb9biZxy/D7nzaXr8P6fvXLkal7u+mzTOIgFP4g+FXn9WhYKeju5Dx&#10;ouW8mCeMKkiWMQgGVmm6AnFUsEiXEcgil/9fKH4AAAD//wMAUEsDBAoAAAAAAAAAIQBmYXm4/FMA&#10;APxTAAAUAAAAZHJzL21lZGlhL2ltYWdlMS5wbmeJUE5HDQoaCgAAAA1JSERSAAAClwAAAYYIBgAA&#10;AC4OqjIAAAAGYktHRAD/AP8A/6C9p5MAAAAJcEhZcwAADsQAAA7EAZUrDhsAACAASURBVHic7d17&#10;cBz1nS78x21b2CvLSJZkSTMmtMAWKD6xrbXB4RJnTC1ZdgMsiDo5lTqpRU7elPMehyzvJlVbJOxK&#10;rsq1zskuLCEbF3XWJsm+ebOpCA6BxAnn4MG7STCX+LIBBxmjIXh0sTS2sKS1La9b7x99UU9Pd0/P&#10;TN/7+VQRzfRNvxlJnie/y7cXzc/Pg4gohESL56LZMZIkXW1xnt01iwiCYLtf971yZQ6x22+5TxCE&#10;d0yOyVl8JSIKpUUMl0TkIVH3Vf9YDYNF20rC3YWc9nBefXxev+2dkmPndeeUOG+zz+bcRctELL55&#10;GA/+YAgT03Omx7Q21Nleu6VhqeW+1hXF57Yqx7Yo12zVnduiHNtcv1jf2JLHNkE1BwZUIvLQkqAb&#10;QESRIeq+iijtNdT2ayFRH/jOq4+VzHMhVxIYL6NMOAwxq9DpZP9xzFbzLUVAC7UisBBg9WHVLKi2&#10;rKhDa8NSfQ9sDguh9EXdtqJ9REROMFwSEVAcGEWgKDDKYbGCoPgfEQ2IUaQPrerjCsKqqIbTloal&#10;aijt607VA9AF0xV1+p7SHIp7R43b1edElFAMl0TxJuq+qv9BkqQPA4AgCBkART2M82eVjis1MDIs&#10;xpoaSCem57RQenDorNmhZkFU7gltqNOC6HVty3PK8TkAOV0A1f9HRDHGcEkUfaLyNQNAVHsc9cFR&#10;DYnGnsbL53ORHYYm/5kFURNaCO3ukHtA9T2hDJ9E8cdwSRQNov6/ogCp9jqezWrhcX4qi/84m/W/&#10;lUQoDqFASU9oSQ+oPnx2d9Src0HV/9R5oDkAWe9bT0S1YrgkCg9R+S8DGIaujQFS6XlkgKQoMvaA&#10;GofhWxvqRBSHzz51IZIy9zMHuddTDZ3qf0QUAgyXRP4TYQiRaoAsGr5mgKSEsgufavDs7qhHa8PS&#10;PnW+pzLcngNDJ1HgGC6JvCMqX/uA4hAJANLokwA4hE1UCeOQu0ofOqGseDfM8cwa5ndm/WgvURIx&#10;XBK5Q8TCgpoPFy2mUYayGSKJvGMzz1NsbahDS8PSPnV+p0XozIKBk8gVvEMPUWVE5WufcVGNVsZH&#10;e5wNrJHkLid36KHoUUInTEInAydRDRguieyJMBnW1g9pM0TGH8NlcpQJnFy1TuQAwyXRAhHGoW3D&#10;sDaDZDItaspgcc8BhsuEMgbO7o56ddU6AyeRCc65pKQSlf8yxtXa82df5PxIItJMTM+VrFxvbagT&#10;lXmcfQycRMUYLikpRMjzJEtXbF/I4T9G9wXXMiKKHCeB89a1K3PK4Wrg3BdQc4l8xWFxiisRylxJ&#10;AP2zs7MYHx/HNddcg/mpLC7/ZntwLaPI4bA4Vau1oQ7dHfXoTtVjW1ejevchhk2KNYZLigsRhjB5&#10;8uRJjI+PY3x8XDtow4YN2LBhA6Th3ZCGB/xvJUUSwyW5RR82uViI4orhkqJKhIMwaaatrQ233347&#10;5qeykN7YId8Vh8gGwyV5hWGT4ojhkqJCRJVh0syKFStw++23o37xBC7/ZjsDJtliuCS/MGxSHDBc&#10;UliJUAqVC4LQV2uYNLNixQpcc8012NC1EtLokxwmJ0sMlxSUMmFzX7CtIzLHcElhIkIOlPefP39e&#10;dDtMWuE8TCqH4ZLCwmyBkCAIT4J3E6IQYbikIIkwGep+++23MTMz42tDOExOdhguKaxaG+qwrasR&#10;3al69mpSaDBckt9EKPUmz58/nzl58iTUUBk0DpOTFYZLigJ9r6ZSYzOnBM0s2KtJPmK4JK+JUG6p&#10;CBcW4nhNC5gcJicdhkuKGvWWle9XwqauV1MdQifyDMMleUGEoXcSAI4dOxZooyrBckWkx3BJUaf2&#10;am67rlENmupczRwYNsllDJfkFhEBLMbxEudhkorhkuJE7dXc1tWkrUDnoiByE8Ml1UKEIVAGsRjH&#10;S5yHSQDDJcWbcVEQgybViuGSKiUi5oHSDMsVJRvDJSUFgya5geGSnBCRwEBpxGHy5GK4pCRSg+aH&#10;uprQXL9YDZr7IM/TJLLEcElWRDBQllixYgU2bNiAa1ICh8kThOGSkk4Nmr2bV+sLtw8E3S4KJ4ZL&#10;0hPBQFkWyxUlD8MlkUy/GEhXS1Pt0SQCwHBJDJRVY7mi5GC4JCplUrSddwciAAyXSSZKktQvCELf&#10;sWPHIl82KCich5kMDJdE9iyCJgu2JxTDZbKIkO/lrd0pJ0qFzcOK5Yrij+GSyDljwXYuBEqeJUE3&#10;gHwxoL9bDoe93TUzM6OE9A3YsKEfABgwiSixJqbnMDE9h4NDZ9HaUCdu62rsv6en5X6wNzMx2HMZ&#10;XyLYS+k7DpPHE3suiWrD3sxkYbiMFxFcnBM4liuKH4ZLIveoZY3u6WnJgb2ZscRwGQ8ilF7Kt99+&#10;G+Pj4zh58mSwLUo4liuKF4ZLIvexNzO+GC6jbUDfS8lh7/BhuaJ4YLgk8hZ7M+OF4TJ6ROjmUh47&#10;doy9lCHHeZjRx3BJ5A/2ZsYDw2V0iFBC5bFjxziXMmJYrijaGC6J/MfezOhiuAw/UZKk/vPnz/dx&#10;6Dv6NmzYwHmYEcRwSRQcw33Ns4Ig7AZDZqgxXIYX51PGFIfJo4fhkih4asj8UFcTmusX55SQuS/o&#10;dlEphstwEcH5lInAckXRwnBJFB4W8zIHgm4XLeAdesJBBOdTJop6V5+ZmWt4Vx8iogro7wC0ratJ&#10;3HZdY/91bcvvZ8gMD/ZcBovzKQnXXnstbrrpJuBCjsPkIcWeS6Jwa22oQ+/m1bh17UquMA8Bhstg&#10;iJIk7VXv9c1QSZyHGW4Ml0TRoF9hzpAZHIZLf7GnkiyxXFF4MVwSRQvLGAWL4dIfDJXkGMsVhQ/D&#10;JVE0GcoY7WPI9AfDpbdESZL6BUHoO3bsGEMlOcZh8nBhuCSKNpOQuRscLvcMw6U3ROhWfzNUUjVW&#10;rFiBm266CW1XnucwecAYLonigXMy/cFw6S4RDJXkIm0eJofJA8VwSRQvJiFzIOg2xQnDpTtEMFSS&#10;h9R5mCxXFAyGS6J4am2ow85MmsXYXcZwWRsRLH5OPuE8zOAwXBLFW3eqHjs/vIa3lXQJw2X1BgD0&#10;j4+P49e//jVDJfmC5YqCwXBJFH/qbSV7N69WQ+YOcGV5VXj7x8ppBdB572/ym3rbSGADbxtJROQi&#10;9baSx0dnsa2rUezdvPoAV5ZXhz2XzongvEoKEQ6T+4c9l0TJw5Xl1WO4dGYAHAKnENIHTA6Te4fh&#10;kii5uLK8cgyX9jLKELj4q1/9CuPj40G3h6gEyxV5j+GSiLiy3Dkh6AaElChJ0oHZ2dkDv/3tb8Wn&#10;nnqKwZJCS52HeezYMQid/Vhy8zAWLRODbhYRUaxMTM9hTzaPpw9PigD6JUnaC3nKHBmw57LUAID+&#10;t99+G7/61a+CbgtRRTgP0xvsuSQiPQ6V22PP5YKMJEnDs7Oz/c8//zyDJUXSzMwMnn/+eRwbOofF&#10;f3gAQudA0E0iIoqdiek5/Pi103ji4Kg4MX2pX5KkA2AvpoaliHSlhU6ePMlV4BR5LFdEROSPg0Nn&#10;1dJFmXt6Wg6wF1OW9GHxDIAD4+PjeP7554NuC5HrOEzuDg6LE1E5hrv8bEeCyxYldVhcVLqwDxw7&#10;dozBkmJLHSafvdzKYXIiIg8dH5nFV54dxtOHJ9WMMRB0m4KSxJ7LDJTeStaspKRguaLasOeSiCrR&#10;2lCHL93ZmdjbSCat53IAut5KBktKCpYrIiLyz8T0nNaLCSBxvZhJ6bnUiqEzVFLScR5m5dhzSUTV&#10;SmLx9ST0XA4A0IqhM1hS0rFcERGRf4zF18FwGWmivm4lSwwRLdCGyYfOQejsZ8AkIvKQWhdTHv24&#10;1C9J0jBiXBczruFyAMAwb91IZE+df3x+9Rc4D5OIyGP6uZhxXlEet3Cp/rD61UDZ1tYWbIuIQk6t&#10;88pyRURE3lN7MeM8TB6nBT0ZAAcuDb+Kc4P9WNq5BXWdm7G4MYWlnVswOzuL8fFxzMzMYHx8nL2Z&#10;RAYsV2SNC3qIyAuGkkWxKbwel3DZB2DvhcPP4Nxgf8nOxY0pADANnDMzM1rwVMMnUZJt2LABGzZs&#10;AC7kuJpcwXBJRF5pbahD7+bVuHXtypwgCLsB7Au6TbWKfLiUJGmvIAh95wb7ceHwM47PY+AkssZy&#10;RcUYLonIS60NddjW1Yh7elpiUa4oyuFSlCRp7/y5scz0YD/mhl+t+YIMnEQLtGHyrpWQRp9M9DA5&#10;wyUR+UF3f/KscmefXNBtqkZUw6UIYPjS8Ks4+4+f9vQbOQ2c6lxOorhRh8mTPA+T4ZKI/BKHeZhR&#10;DJd9sJlf6QcGTkqatrY23H777Ymdh8lwSUR+ivowedTC5QCA/tkDezD7wneCbksRBk6KO/08zKQN&#10;kzNcElEQ7tu8Gr2bV0OSpKzSixkJUQmXrs+v9AMDJ8VNUssVMVwSUVCiOEwehXApAhi+PDWCqf/5&#10;aVyeGgm6PTVTQyYDJ0VV0soVMVwSUZCiFjDDHi4zUAqje71wJ2gMnBQ1SSpXxHBJREFrbajDzkwa&#10;17UtD33ADHO4zAA4EMb5lX5h4KSwS0q5IoZLIgoDQ8H10AbMJUE3wEIfgL2VFkaPm8tTI7h8+Jmi&#10;92BxYwrLO7fgys7NuKo9haWdtzNwUmBmZmbw9ttvA7gGGzbI1RviGjCJiII2MT2HwddOY3J6Tryn&#10;p+WAUgszG3S7jMLYc9kHBsuKWPVwAigq+s7ASV6Kc7ki9lwSUZiEvVRR2MJlHxgsXcHASUGIa7ki&#10;hksiCqP7Nq8OZcAMU7jsA4Olpxg4yQ9xLFfEcElEYaXWwgSwGyEJmGEJlwMA+qf+8dORqWEZFwyc&#10;5JU4lStiuCSiMAtbwAw8XEqStFcQhD4Gy/BQQ+biphTqxM0MnFS1uJQrYrgkorDb1tWEnZk0EIKA&#10;GWi4ZLCMDgZOqtaKFSuwYcMGXJMSIjsPk+GSiKKgtaEOj3y8C5Ik7VNWkgcisHDJYBl9DJzkVNTn&#10;YTJcElFUhCFgBhIuGSzjyyxwAtBqcDJwJltUyxUxXBJRlKgBEwENkfseLiVJOiAIQobBMjnUwAkA&#10;dZ1y4FzcmGLgTKgolitiuCSiqAlyDqbfd+gZYLBMHvVOQwC0MlOLG1NY3JRCS2MKqc7NWNq9BYsb&#10;b2fgTICZmRk8//zzyjA57+pDROSFg0Nn0dqwFL2bV/crmwb8+t5+9lxmABxgsCQrauAUGlPs4UyI&#10;qJQrYs8lEUWVrtC6b7eK9CtcZgAcmD2wB7MvfMeP70cxwcAZf1EoV8RwSURR1dpQh52ZNK5rW54T&#10;BGE7gJzX39OPcCkCGL40/CrO/uOnvf5elAAMnPET9nJFDJdEFGV+B0zPw6UkSQfmz41lCt/8qKff&#10;h5LNGDj1dxti4IyGMJcrYrgkoqhrbajDl+7sRHP94pwgCJ1efi9PwyVXhlOQygVONWwycIZLGMsV&#10;MVwSURz4VQPTy3A5AN4vnEKGgTMawlauiOGSiOKiO1WPh+/sBDwsUeRVuMwAOHBusF8rPUMUVgyc&#10;4RSmYXKGSyKKE69rYHoRLkVwAQ9FnJPAqX9M3glDuSKGSyKKG12JoifhcsB0O1yKkiQduPzOb0QG&#10;S4obu8CpD5sMnO4LulwRwyURxdHOzBrcunal6yvIXQ2XXBlOScPA6Z8gyxUxXBJRHHm1gty12z9q&#10;K8MH+8sfTBQTl6dGcHlqBEDprS2XN6ZwZedmXNWewtKb7mHgrNHMzAyOHTuGmRneNpKIyA0T03PY&#10;8+IpPHxnpwh5aHzAjeu61XOZAW/tSGTJaQ8na3E6c+211+Kmm27ybR4mey6JKM50w+Ou3CLSlZ5L&#10;SZL2Xn7nNwyWRBasejgBYHnnloUezs7bGTgdOHnyJMbHx+V5mH94IBTlioiIomrwtdPo7qgXm+ux&#10;143h8Zp7LiVJ2isIQl/hmx/VPjyJqDpq4FzauYU9nA74Va6IPZdEFHdu1r+sNVxmAByYPbAHsy98&#10;p5brEJEFBs7yvC5XxHBJREmgK09U0/B4TeFSKTuUYdkhIn8xcJbyslwRwyURJYFbq8drCZcD4O0d&#10;iUKDgVMOmDfddBParjzv6jxMhksiSgo3hserDZcigGEOhxOFWxIDpxfzMBkuiShJah0erypcslg6&#10;UXQlJXC6OQ+T4ZKIkqTW4fFqwmUfgL0cDieKD7vACaCo6HuUAqd+HmYtw+QMl0SUNLUMj1caLkUA&#10;wxcOP4NzvBMPUazFJXC6MUzOcElESVTt8HhF4VK9xePpv+6poolEFHVRDpy1DJMzXBJRErU21OGR&#10;j3dBkqSsIAjbnZ5XSbjMgLd4JCITasgMe+AsKld0fAfmz2YdncdwSURJta2rCTszaQDYDoe9l45v&#10;/8hbPBKRlctTI7h8+Bnt1pbAQuBMGW5tCQQXOGdmZvD888/LAbN7L28bSURUxvFR+d9tSZL6BUHI&#10;OjnHabjsEwRBnDn8kyqbRkRJE9bAqQZMeR6mPHecAZOIyNzE9BwGXzuNe3paRMij2Nly5zgKl5Ik&#10;3T9/bqzoQ4KIqFJhCZwzMzM4duwYAGDDhn4IHfd7cttIIqI4ODg0hd7Nq0VJku530nvpJFxmBEHI&#10;nHthT+2tIyIycBo4AWg1ON0KnMeOHcPbb78tD5P/4QEOkxMRmZiYnsPBoSncunZlBg56L8uGS2WM&#10;nb2WROQbPwMnh8mJiMobfO00tnU1Ouq9LBcuRUEQMgyWRBQ0LwMnh8mJiOwZei9FADmrY21LEUmS&#10;tFcQhL7CNz+Ky1MjbreTiMh1ZmWRAOeB06xcEUsREREV1b3cpxRWN1WuzuU878ZDRFGnhszFTSnU&#10;iZvLBk7jbSPnp7IMl0REAB6+qxPXtS23vee43bD4AABcYPkhIoo4dUgdAGaVbWrgbGtK4Spxc8mQ&#10;+smTJ9HW1oa2zn7MT304oJYTEYXLnmwej3y8S1RGt017Ly3DpSRJ988dfZZF04kolhwFzrY2AMCi&#10;xkwwjSQiCpmJ6TkcH53FdW3LM1bHWIXLPkEQRPZaElGSmAXO+ts+g/rtOzExfYlD4kREAH782mk8&#10;fGenCHmUe8C4XzA7SZKk/kvDr7LXkogSbWXvbtRv34mDQ1N48AdvBt0cIqJQOD4yi+Ojs5Ak6X6z&#10;/WY9l7zVIxEl2uLGFFb27sbSzi3Yk83j4NDZoJtERBQqx0dm0d1RL8KkLFFJz6UkSR8GwKLpRJRI&#10;dZ1b0Pz55zDVshFffnaYwZKIyMQbo+rkIWSM+8x6Llk0nYgSSZ1feXx0Fl/+yXDQzSEiCq3J6UsA&#10;5AXggiDs0+8zhktREATx8tSoT00jIgqefhh88LXT+PFrp4NuEhFRqOlWjYvGfcZh8QwAXOJCHiJK&#10;iMWNqaJhcAZLIiJnfvzaaQiCIMIwNF4ULtX5llwlTkRJsKznbjR//jlMTF/CV54dxvGR2fInERER&#10;gOKhcf32omFxQRD6ON+SiJJgZe9uLOu5GweHprAneyro5hARRY5VQXV9z2UfAMwNv+Zjs4iI/LW4&#10;MYWmTz6BZT13Y/C10wyWREQ1OD4yWzI0roVLdUic8y2JKK6MZYY4v5KIqDYHh6bUhxn1gX5YPAPI&#10;tz8jIooblhkiInLfxPQcJqYvobl+8YcFQe6z1MKlfC9xzrckonhhmSEiIm9NzsyhuX6hJJE6LN4H&#10;cL4lEcWLWmZoaecWDoMTEXnEWJJIADjfkojiR19m6MEfDLHMEBGRR9SSRFDCpTosnrk0/CrnWxJR&#10;LKhlhji/kojIe8Z5l0sAeb7lHIMlEUUc51cSEQVDmXcJQO65FANtDRGRC+o6t6Dxk09gYvoS9vBu&#10;O0REQRABXbi8PDUaYFuIiKrHMkNERMGamL6E69oMPZeXz3JYnIiihcPgREThMDk9p64YF5eUO5iI&#10;KIzUMkMA8GUOgxMRBWpiYcW4qPVcsgwREUXFsp67sbJ3tzy/8sVTDJZERAGbmJnTHi+RJOlq9XY9&#10;RERhxzJDREShtjAszhqXRBRmnF9JRBRek2bD4kREYcUyQ0RE4TYxLQ+LS5J09RIAInstiSisWGaI&#10;iCgalLv0iEsEQRAvsQwREYUMh8GJiKJFuUuPPOeSPZdEFCYsM0REFF1cJk5EobKs5240f/45TExf&#10;YrAkIoqQielLEARB7bnkrR+JKHgsM0REFG2SJOWWAECduBnsGyCioHB+JRFR9LU2LAWAHG//SESB&#10;YpkhIqJ4aFlRBwC5JZIk5YSmlBhwe4gogVhmiIgofpYAyIGF1InIRxwGJyKKH2VY/J0lgPwPPRGR&#10;H1hmiIgoflob6rTHAuSeSwZMIvIcywwREcVTi9xrCQC5JYIgvAMAi5tSLKZORJ5hmSEiovhqXbHQ&#10;c8nV4kTkKc6vJCJKlJy6oAcCh8WJyGUsM0RElDgL4XJxE8MlEbmHZYaIiJKjVT/nEtqCno6g2kNE&#10;MaIfBj84NIU92VNBN4mIiDzW0mAy55KrxYmoVuowOMAyQ0RESSNJUk4QBK2IOhFRTZb13I2Vvbvl&#10;+ZUvnmKwJCJKkO6Oeu3xEkBJmrwFJBFVqemTT2Bp5xbOryQiSqjWhqWQJCkHyEXUASC3uDGFus4t&#10;wbWKiCJncWNKC5aDr51msCQiSqBtXU3qwxywMOcyBwBLO7dgbvhV3xtFRNHDMkNERAQA3Sl5SFy9&#10;MY+gf7Ks567AGkZE0VF/22e0YPngD95ksCQiSrBtXY3qwxywMCyeBeQhLg6NE5EVdRi8fvtOHBya&#10;woM/eDPoJhERUYB0Q+KAYVhcwzv1EJEZfZmhPdk8Dg6dDbhFREQUNHVIXJEDdAt61K3LOTRORAbL&#10;eu7WhsG//OwwgyUREQFYKEGUH5sAjAt65gp5XDwzgj9oTQfSOCIKJ5YZIiIiK60NSzG4P4veOzLa&#10;NrXnEkuaOnJzhTznXRIRAJYZIiIie+p8y/zYBCRJyqrb9XMucxfPjIgASxIRJR3LDBERUTlm8y0B&#10;Q7icK+QBAHXiZvCjhCiZ6m/7DOq378TE9CV85dlhTEzPBd0kIiIKIXW+5anR01pZS0AXLgVBeKeu&#10;OY3pE6+gYd0NATSRiIK0uDGFlb27sbRzCw4OTWFP9lTQTSIiopDa1tWkzbdc07Ea0PVcCrrjcgAw&#10;feIVAOC8S6IEqevcgubPP4elnVuwJ5tnsCQiIlutDUsBAIcOv450e2vRvqJw2bDuBhReehoAUL99&#10;p1/tI6IAscwQERFV6kPKYp7B/Vls3bQeUG7IAxjmXF6xKoWLhTymT7yCP2hNo44Le4hijWWGiIio&#10;UvohcZ2c+qBkWBwARn76OBY3pnivcaKYYpkhIiKq1rbr5HuJD/4sCwAlw+JFt39c0tSRAyBOn3hF&#10;7r3s3ILFjSlcnhrxo61E5AOWGSIiompt62pCd0c9BvdnceiIPN9SkqSsICz0VwqGc3LqSnG197L+&#10;Ns69JIqL+ts+owXLrzBYEhFRhYy9lsp8y5z+mCXFpyzs1PdeElG0scwQERHVqjtVj+6Oehw68joO&#10;HXld266vcQkYei4FQXinoetG+ckioHDoae1DiYiiiWWGiIjIDfdtXg0AeGzvj7RtxhqXgE3PJebZ&#10;e0kUdct67sbK3t3y/MoXT3EYnIiIqmLVa2lczANYzbmcl59cLOS13stlPXd72GQiclvTJ5/Ayt7d&#10;OD46iwd/8CaDJRERVU3ttVTnWqqUcFm0sSRcGi82feIVzBXyXNhDFBEsM0RERG5qbahDd0c98mMT&#10;xtqWWNNeOixeEi6vWJUq2nCxkMfIz77N3kuiCFDnV061bMSXnx3Gj187HXSTiIgo4nqVXsu/3/vP&#10;JfucDIurtS6LqPcbZ+8lUXixzBAREbmttaEO27qU8kOGXku1xqXxnJJwCV2tS9XFQh4jP5V7L+u4&#10;uIcoVNRh8PrtO3FwaAoP/uBNTEzPBd0sIiKKAbXX8q++9njJPrMal4BFuDS7eOGlpwEADSxLRBQa&#10;+jJDg6+dZpkhIiJylVWvpZ2ScGmsdanS917W3/aZmhpKRLVb1nO3NgzO+ZVEROS2h+/qBAA8tu9H&#10;pvvXdKyGIAgvGrc77rkE5N7LuUIey3ruwuLGlNVhROQxlhkiIiIvqXUt82MTpgt5APPFPIDdnMt5&#10;aPUuVRcLeQx/70tY3JhC46eeqK3VRFQxlhkiIiI/PHyn3GtpNtdSZVbjEqiw5xKQV45zeJzIf/r5&#10;lRwGJyIir6jD4YP7s0V34zEyq3EJmIdLGGtdAiiaf1l46WlMn3gFy3ru4upxIh/oyww9+IMhDoMT&#10;EZEntnU1acPhdr2WQIXD4ma1LvUuFvLIKcPjXD1O5B19mSF1fiXLDBERkRdaG+qwM5MGYD8cDljX&#10;uAQsei5hUuvSiKvHibxlLDPE+ZVEROQlNVg+tu9HtsPhgPWQOAAssTjH9GCjwktPo2HdDfiDnrtw&#10;afhVzA2/6uQ0Iiqj/rbPoH77TkxMX8KeF09xGJyIiDx13+bV6O6ox6Ejr1uuDtezGhIHLHouBUF4&#10;54pmOb3q51oa6VePc3icyB3GYXAGSyIi8lJrQ512J57H9prXtDSyqnEJ2AyL16nhsgwOjxO5g2WG&#10;iIgoCJUMh6vsei4th8W1OZfzFkfoTHJ4nKgmdZ1b0PhJuXbsl58dZm8lERH5otLhcJVVjUvApucS&#10;gKNgCXB4nKgW+jJDDJZEROSX7lS9NhxebnW4kbKgx5RVuDSvdWlDPzy+kgGTqCyzMkMMlkRE5Jf7&#10;dMEyPzZR0blKz2XObJ/lsLhS61Is2roItr2Z6vB4Q8/duDw1itkXvlNRQ4mSQj8MPvjaad5th4iI&#10;fLUzs0YbDh/cn634fEmSsoJg3kdp2XMJIHeFg0U9+sXkFwt5vP29LwEA795DZME4DM5gSUREfupO&#10;1WNbVyOAyofDAWDrpvWATdlKu3CJugqHxgE5YB79m49o8y8ZMIkWcBiciIiC1J2qx8N3yvcO/8Rf&#10;DFQ8HA7YrxQHbMKlIAgvOql1abQICz2YasBc3Fh5SCWKE5YZ2+24aAAAIABJREFUIiKioOmD5V99&#10;7XHHZYeM7GpcAmWGxZ3WujQz+dLTyCsLfBo/9QQDJiWW/jaOHAYnIqIgtDbUacHysX0/qmqeparq&#10;nktUWOvSTP65x5H/6eNawCRKGpYZIiKioLU21OGRj3cBAAb3ZyuqZ2nGrsYlUCZcAqg6WKr0AbPp&#10;kwyYlAwsM0RERGHQ2lCn3YHn0JHXq1rAY2RX4xIos6Cn0lqXViZfehrnTryCpZ1bWAOTYk8/DM75&#10;lUREFKSdmbRWcugTfzHgyjXtalwCZXoulVqXxSpY3KOSF/h8EedOvIJlPXfzHuQUWywzREREYfHw&#10;XZ2uB0sAkCQpZ7fftucSVdS6tKIGzIuFPOq372TApNjhMDgREYWFGizzYxOuBkulxmXW7phy4bKq&#10;WpdWLhbyOP5oHwMmxYq+zNDBoSkOgxMRUaD0wTLzX/6bq9cut1IcKBMuq611aUcNmADv4kPRZywz&#10;tCd7KugmERFRgqm3dcyPTbiyeMeoXI1LwEnPZRW1LsvlUHWInHfxoShjmSEiIgqT+zavLrqtY7VF&#10;0u3U3HMJIFv7ivFFuv9dMPHSU0UBk0XWKSpYZoiIiMJmW1cTejfLJYI+8RcDngRLnazdziVlTpbv&#10;0lNjrUsrEy89hbrmNNb86S40fuoJXDj8E8y+8B1vvhmRC+o6t6BRqdc6+NpprgYnIqLAdafqtVqW&#10;XgdLZUGPrXLh0rVal1ZOPfctAMCaP92FZT13AQADJoVS/W2fQf32nZiYvoQ9L55ibyUREQVuW1eT&#10;b8ESKF/jEnDQc6nUuhRdaZGFU899Cxcn87j2z7+K+u07ATBgUrioq8GPj85yNTgREYXCfZtXa0Ph&#10;Xs2xNJIkKScI9rMqy/ZcQq51KV48k1/YsgiuD5VPvPQUzp14Ge9/8EkGTAqNxY0prOzdrZUZ4mpw&#10;IiIKA7XcEOBPjyXgrMYl4GC1OOCs1qUblYouFvJ445H7tTqYzZ9/zoWrElVHX2ZoTzbPYElERIFr&#10;bagrKZDuR7AEnK0UBxyEy6Jalz7QB8zFjSk0f/45riQn3xnLDB0cOht0k4iIKOFaG+rwyMe7tFs6&#10;Zv7Lf/MtWKoEQXin7DFOLlRXRSH18ocaShTpTlAD5qnnHsfixhQaP/UEAyb5gmWGiIgojLpT9Xjk&#10;410A4Pq9wp3a2rMeKLOYB3A25zJ7xapUP+bh2l16nLhYyOP0S08BANZ8lKWKyHssM0RERGGkX7jz&#10;2L4f4e/3/nOQzcmWO8DRgh6t57LqRTzyCqBK1wFdLOTxrlqq6KMsVUTeYZkhIiIKo52ZNUV33Rnc&#10;nw2sLU5qXALOwqXntS7L0QdMriQnt6llhiamL+HBH7wZdHOIiIgAoGjhjl+lhuw4qXEJOJtzaX4R&#10;H4fIAeDdZ7+F3zz8RwCA+u07UX/bZ/xtAMWOOr9SLTPEYElERGFgXBEehmAJyDUunRznaEHPkqaO&#10;rJ8rxq1cLOTxm4f/iKWKqGYsM0RERGGkLtwJckW4Gac1LgGH4RLwr9ZlORcLebz+dyxVRNVjmSEi&#10;Igqj7lQ9Hr6zE0BwK8KtOK1xCTgMl37XulRZhdWLhTx++3f34/Svn9JKFXGYnMphmSEiIgqr+zav&#10;1oLlY/t+FKpgqXJS4xJwuKAHMNS6dLjku/yh1d9H8mIhj7e++0VcPDOCq5SFPst67sLU//w0Lk+N&#10;VHVNii+WGSIiojBqbajDzkza91s5VsppjUvA+bB41ssV42aF1J1699lv4bUv/ZE2TM5eTDIyDoMz&#10;WBIRURjo51f6fSvHKuWcHOS051KudVl1nUug2lqX9leTXSzk8du/vR+rb7oXV93JckW0QF9m6CvP&#10;DmNiei7oJhERUcK1NtRhW1ejVhh9cH8Wf/W1xwNulb1KFvQ4DpdB17os52Ihj98/+y28N/Qy1t3/&#10;VW2YfHqwH3PDrwbdPPLZ4sYUVvbu1soMcTU4ERGFgX7RTpjKDNnpvSODjtXN+5we73i1+JKmjmzD&#10;uhuKN/pZ69Lh93pv6GX829/ej3efle9L3tC7m8PkCcMyQ0REFEb6RTthKjPkhNPFPEAFC3oEQXiy&#10;5YP3ZKbfeqW6VvlI7cUEoA2Tc7FPMvA2jkREFDatDXX40p2daG1YivzYBAb3Z4O+P3hFev8kAwD7&#10;nB6/aH7e8QxIca6QHz7W/5HirSanz1vuni+/zXC9ecsn5vuMzbmiOY0P/OWTuKI5jctTI7hw+Cec&#10;ixlD+mHw46Oz+PJPhoNuEhEREe7bvFqbW3noyOv4q689jvzYRMCtqsyJF38EVDBe7bjnEkBOGRrP&#10;TJ8If++l6kIhj39TFvu8T+nFrBM349xgP3sxY4JlhoiIKGyMJYYe2/ejSPVWqnrvyECSpH2C4Hgm&#10;ZUXhElCXoLu15NsnFwp5/P4n38J7b76MdX1fxbLOLWj81BOYfWEPLhx+JujmUQ04DE5ERGGj763M&#10;j03gv/5Ff+R6K1Vbe9ZDEIQXKzmnkmFxAMhMn3jlwJt/37cQLssMixc/NxsWl7c4Gv6uYljceO4V&#10;zWm03Sz3YgLA7IE9HCaPKJYZIiKiMIlLb6Ve9offRrq9tRMOa1wCVfRcXtGcqqHX0rrL06/O0AuF&#10;PN75ibzY5326xT4sWRQdLDNERERhY+ytjEKJISeUe4rnKjmn0p5LSJJ04MRjn1yYd1lRz+XCs6oW&#10;9dh9L4c9l/r9y5rT+MDnn8Qy5daWFw4/g9kX9nAuZojp51fuyeZxcOhswC0iIqIki2Nvpar3jgy+&#10;9lf/9z5BEHZUcl6lPZcQBOHFhnU3RmpRj5ULhTyOffN+tN18L66+cxeW9dyNpZ1buKI8pDi/koiI&#10;wmRbVxN2ZuQOqjj1VqqqmW8JVNFzCXXe5aN9C1vs5kKWPPeoHJFFz6W2rcz+Zc1ptN10L66+S56L&#10;ybJF4cEyQ0REFCbG3soo3L6xGtXMtwSqC5fi3Jn88LG/0dW7DFG4NB5Sbr/xmGXNaXTt+Coau24E&#10;IIdMFl8PDssMERFRWLQ21KF382ps62oEEM/eSr1K61uqKh4WB5Bb0mhf7zKQSkUW31Tb7LBRFwp5&#10;HP0ff472m+/F1Xd9Fsua02j81BO4cPgnuPCbZxgyfcRhcCIiCoPWhjps62osWrATtbvsVKqa+paq&#10;asIlBEF4seWD98Ri3qWVsV89hak3X9ZCprqqnEPl/mCZISIiCgP9KnAgXgt27PT+Saaq+ZZAdcPi&#10;gHFovOZal/bD4nb7qql1WX5/8RHLlNqY4l2fBSAPlbN0kTdYZoiIiMKgO1WPnR9eg9aGpQCSEyoB&#10;YOum9fj+owMAUPF8S6D6cAlJkg6M7f9OZuSnj7tWSL1ou4eF1MvtL42XC4t+Nn3huyxd5BHOryQi&#10;oqAZF+tE/Q471fjGQ7twz0e2VVyCSFV1uIS+97KKWpdRDJeAHDDbDb2YHCqvHedXEhFRkJK2WMeO&#10;spCnql5LoLZwCUmSDvz+//3rzOSvny7Z51chdW/CpV38hbaqvP0WhsxascwQEREFKYmLdex8bsfH&#10;sOvP76u61xKoMVwCyMydyR849tcfKdnhV7g02+dHuFSPWdacRveOr6PxuoXSRZyP6QyHwYmIKEhJ&#10;XaxjR6ltuR1Attpr1BouRUmS9p547JOZ6aHileNB1rr0M1yq2m++F513P1A0H/PC4Z8wZFpQh8EB&#10;4MvPDnMYnIiIfGNcrKP2VCZpXqUZ5XaPWUEQttdynVrDJQD0TZ94Ze+bj/SV7Ji3eOx1uDQ5RH5e&#10;br/ugZNwaTxKHirvRacyVA6wJ9MMywwREVEQzBbrJHVepRml13IHgH21XMeNcCkCGH7zkT4Y614m&#10;LVyqrmhOo8MkZM6+sAcXDj9jckYycH4lEREFwWyxzt/v/WcM7s8G27AQ6b0jg288tAuo4o48Rm6E&#10;SwAYKLz0dP/w975UtNH3cKl7UuvQeC3hUt22rDmNjpt70XHLvdpweVIX/nB+JRER+c0sVCZ5sY6d&#10;7z86gK2b1tfcawm4Fy7FuUJ++M1Hd+BiIa9ttJ53aRYu5S2VLNwxfepruCx/3DyAZS1pNF13I67R&#10;zclMUshkmSEiIvLTfZtX40NdTdqcSoZKe7qi6TX3WgLuhUtIkrT37MvP9Ol7L8st6rENlyYX8DNc&#10;mrWv+oU/MjVkdtzciybd6vK4hkwOgxMRkV/UkkIMlZX7/qMDuGFDd03lh/RcC5dQei+1W0KifLgs&#10;uy1m4VL/OHXLvaYh88JvnonFHX84DE5ERH4w1qkEOKeyEun2VmR/+G2ghqLpRm6GS7mo+j/9dWby&#10;JbmoemzDZdF1qguXqmUtaVxz9wNI3XwvADlkXhp+NdK3leQwOBERec0sVD6270f48c8OJL6kUCVq&#10;vdWjGVfDJYDMXCF/QO299Ctcmu2rPVw6DY61hUv1+fJmJWTeUhwyo1Qrk8PgRETkte5UPe7bvLqo&#10;nBCHvqtX660ezbgdLiFJ0oGzLz+TUedeWgerGsKl3b6Qh0vjc+Oxy1rSSN3Si2vvjlatTA6DExGR&#10;l7hIx31uz7VUuR4uocy9HP7elzB94pXAwqXxkHKBz/yYGsOl8qSScKn1ZFqEzDDWyuTddoiIyAuc&#10;T+kd3Qrxmm71aMaLcAkAA3OFfP+xv/lIaMKl9rzcft2DamtduhEuVcta0kjf0ovUzfdieUtxGaNL&#10;w68G2pupHwbn3XaIiMgtnE/pPeVuPLsBDLh9ba/CpShJ0t6x/d/J5J97vGjHvOGR6+FS96TWoXFf&#10;w2WZY5crZYzSt/RilbLCHAiuN3NxYwqNn3oCixtTODg0hT3ZU75+fyIiih8WPfeHsognJwhCpxfX&#10;9ypcAsrw+O9sC6uXqXVp0rRKgmdQ4dJ4nG34rOBYLWg2y72Za/+seMjcrwVAy3ruxsre3QA4v5KI&#10;iGrD+pT+8nI4XOVluASAgekTr/T/7pE+bYOTcFl0nIPh75KnvobL8se5HS7VB8tb0lh13Y1I31ra&#10;m+lVzcyVvbuxrOdulhkiIqKadKfqsa2rSeulBBgq/ZD94bfRsbrZ9UU8el6HS1GSpAPv/NNfi+a1&#10;L2sYGvchXNoOeVcQLo3fq9pwqT0vee3zWN6SxppbepG+pbdobqY8L/O1mofNWWaIiIhqZbVAZ3B/&#10;lvMpffC5HR/Drj+/z7PhcJXX4RIAMhcL+QPqfccZLr0Jl+rO5S1prLp+K5qVHk1VLYuAWGaIiIiq&#10;ZTbsDQCD+7M4dPh1rvr2iR/D4So/wiUkSdp7RrnvuFfh0myfp+Gy6DruhUtHx9qES71lLWmsubUX&#10;zddtxarrq1sExLvtEBFRpdRA2Z2q14qdAxz2DpJXNS3N+BIuoRsen1CGx2VhD5dOg2M4w6X+ustb&#10;0lh3zwNYY+jNtFoExGFwIiKqlN08Sg57B8ev4XCVX+ESAPouFvJ7jyq3hpTVEC7t9oU8XBqfexUu&#10;za69vCWN5uvlIfPm67dqx6nD5rMvfIfD4ERE5JjdPMpDh1/HoSOvB9g68nM4XOVnuIQkSQfOvPxM&#10;5m3l1pBeh0uTQ0rCWfkAWmO4VJ64Gi5NvkFlPb3y8ctb0rjq1vuw7p4HtD2Xp0awuDEFgHfbISIi&#10;c1bzKA8deR2DP8tyHmWI+DkcrvI1XAIQAQz/7pE+nDvxCjwLl7onUQ+X5Y4taUEF4VLdLvdmbsWa&#10;DxX3Zk5MX8Lx0VkcH5nFwaGzICKi5OI8yuj53I6P4YG+/wwAi/z8vn6HS6BkeDwOtS69vQWk1+FS&#10;74MPfR/N12/FL149iY9suVbbzqBJRJRMLB8UTUEMh6uCCJeQJOnA7MnXMscf6UNNvZdxC5eVHOtx&#10;uPzEVwcBABuvbcPGa9vwkS1ri46bmL6Efxk6izeUwElERPHQ2lCHloaleH9HPedRRpgyHJ4VBGG7&#10;3987kHAJZfX4mZefEd/+3hcBxC9cGo+zDZ8VHOtOuNSdYdi+8dPfwJpbe/GJrw5i/MyMdmz7qhUA&#10;gI9sWasEznbtHAZNIqJosxryBjjsHUXff3QAWzetB4BOADm/v/8Sv7+hIicIwvaWD94zfPFMHvnn&#10;Hg+oGeUtQmnYq+YoZ9eptj1uXR3490n5PvDtTSu0cAkAY8rj7/7iCDAPtK+qx0duWIuN17Zj47Xt&#10;6N28Gr1YGD4/OHSWQZOIKMSsFuWoYfLU6GkuzImgbzy0Sw2W2xFAsASCC5eA/IJ3pP90196LhTyK&#10;619Wx72IReWMnZnBd39+BADQvmoFNl7broXN1oZGbOtq5DxNIqIQUcNki/JVj0Pe8dB7Rwa9d2SA&#10;AOZZ6gUZLgFgHwAx/ae7+i8WRnDuxMuVne1LmrT5JjFMs+cnTgEA2lbVAyednTN2ZgZjZ97Cz185&#10;gfYmOWhuXNuBj9ywVguavZtXM2gSEfnMboX3oSOvIz82weHumNi6aT2+8dAuANiNAIMlENycS6OB&#10;i4V8//FH+3CxkIfjOZd2+1yacyk/LD/vMgp36XFy/Krrt+Kmh76P7/3iKL77i6O6Q4reEJNWKdt0&#10;m9tW1WPjtR3YuLYdf3zDOm37xPQlAOA8TSIil7U21KG7ox6tDUuLFuMA7J2MM3VluCRJgSzgMQpL&#10;uBQlSdp76exo5sjf3A43w6XxkHLhUtvGcFlzuNS/J+2rVqCtqQF/fMNabFzboS0QAljmiIioFk4W&#10;47BkUHyl21uR/eG3QxMsgfCES0BZQV7QVpBbr4Au2lTtinGL8Gl27SjfArJsuDTsW96Sxm3fzOIX&#10;r57Ef///fqnbXU24tD6vfdUK/PGNXdoQuh7DJhGRve5UfUmpIICLcZIm3d6Kbzy0K7CSQ1bCFC4B&#10;JWCO7v8H8dRz3wLgIERWGy4r2l8+OJodZWyLq+HS5BtU9l6ZH6+Gy6Mnx/GFf/i5bre74VJPXhDU&#10;ofVoMmwSERVz0jvJ4e7kUWpZ5gRB6Ay6LXphC5eAcovI/E8fx6nnvsVw6eDYku9fQ7gEgI8+ecJB&#10;uLRoZRXh0nhe26oGbFzbjk1rO9C+qoFhk4gSRV/E3CpMcjEO6WpZBroy3EwYwyWg3CLy7e99Ee+p&#10;K8gZLm2+t+H71xgub/tmFucWX4lPfGVQt9u/cGk8r71JDpib1jFsElH86BfhWIXJU2On8fKRN9g7&#10;SQDkWpZhKDlkJazhElBWkJ/83hflEkWhD5flj3MUGCs51qNw+cGHvo//aFsfmnBpPFcNmJvWpZRh&#10;9FTRofqwOTEzx9XoRBQqrbo6k8Y5k0BxzyTDJBn13pFRSw6FMlgC4Q6XgBIw33j0flxU7hyjssw3&#10;JvtqDZe2vZIuhctKjvUjXDZfvxW3f+G7ut1uhcsqztOemgfT9qYGbFyXwqa1HWhrbsAmhk0iColy&#10;Q9wAF+GQc2rJIci1LAcCbYyNsIdLrUTRG4/cr9TAlJn1UJY8DVm4NH6vsIZL4/3Fwx4ujee2r1qB&#10;TetS2Lg2hXaGTSLykbMh7gm8fOR19kpSRcJWy9JO2MMloKwgv3R2VNQHTH/DZWlwNPv+foVL7XnJ&#10;6zZ/Qdah0/z4dfd+Dl33PIAv/MMvcPTkWPGxdg0ISbg0Htfe1IBN6zqwcV0a7asasGldadgEwMBJ&#10;RBWzu6UisNArCQCHDr9hCJOh//ylkAhjLUs7Qd/+0YmcIAjblzZ1HHj/g0+Kxh5MCpNw3g9z7Mw0&#10;9h86h/2H3gQALWC2Nzdg49q0FjbVW1Wq2MNJRHqVDHGXBkmi6uiCZS4KwRKIRrgEFgLm3vc/+GTm&#10;5Pe+iHNDL5ePMUrWMUYex88DvK14kDFNvb94VVxouNevXQ6bb8rfZf4VAEBbcwPaVzXIw+haD2fa&#10;NHBOzszJwZOhkyiW9CESgG2QXBjiZpgk9+mGwkNXy9JOFIbF9UTIZYr6Tz33OE6/9JS81WoYWPek&#10;1qHxJN4C8r//8Jf4xSsndYcYx5+dDFNXO7xd3XnVnms6nN7cgPamBrQ3r5QDpxI8jRg4iaKptaEO&#10;ALT/A2kVIgF9kHwDAPDjn2WRHztdYwsi9flLPovSHEujqPRcqnIA9l3RnMaaj+7qv6I5jXeVO/mE&#10;gW2Pm8nOcA4iL2hvWlH+ILeUvBHBvztjhXMYmzwHnMjjZy8dBzCP9uaVAIBN69LoWZfWgmdrw1J0&#10;dyx8SHEeJ1F4qCHSbqGNSr3/9uD+FwEAh468gUOH30DQ/x5RsqjlhqIYLIHohUtADpgDVzSn0frB&#10;e/oB4N1nwxMwfeVR/jo/WcOweLUcvRYPXnDRJctff6xwDgCwv3AO+196Qzu8rXklepRezU1dafSs&#10;W4P25pUcVifyWbnV2npyPcnjyI/LPZKHjrxRMtLBSEl+UwukS5K0TxCEHUG3pxpRDJeqAbUHE0hw&#10;wNSxmita6XZV2yofey6rtghYZBwaN3tBTrfZXdv6+LHCOfys8B4A4GcvycNm7c0N6Fi1UundlMNm&#10;T9eakl5OoDh0Tk7LXydm5jA5fQkT03M2bSRKJv28yJaGOuXvyro38uWjx5Efm5SHto++gfyo3ENZ&#10;NCXG8p8DRkzyh+6WjrsFQRgIuDlVi3K4BJQCosaA6UWHnrNrlh7lVlv8HCQ+rxSsb3NlWDz44W3v&#10;2C8NGytMy8PqAH7664XACQA9XWuU3s0rtedq6DTSD7ED0Ho81cdEcaQOZesX1pQPkZNyL2RRkDwO&#10;lKwtiOu/SRRlumC5A8C+YFtTm6iHS8AiYEZanPNY3Djo/NTvV4fVf/brN/CzX79etK+9eSXam69E&#10;R3OD8lXu9exovlIbYgdQUkuPvZ4URWrPY+sKOTAC8oKaFt1zK/nxSeTHJuXgCODlo8eVEKkeYVot&#10;lyiU0u2t+MZDu9RgGdpbOlYiDuESkANmbs1Hd+29YlUKb333i0G3x5JdFglTpjw/mUf7qivLHBWm&#10;FkeRsafzHEYL53DYZAV8R/NKYB7oue4qAEBP11Vob1mpPWavJ4VJNb2OevnxSQDAy0d/hxHt8XFt&#10;m1rpodaZkcH+68V/O2khWN6woTsHuccyG2yL3BG1UkTliACGLxbyeO3hP5K3GKvnGB87LEUkP5w3&#10;P6boOu6VI7IbyDEvL+Tu/cX/o209PvGVQd1uszfTpJUlh1VTwsjp93PnXOsPKY/3G/7+tLabNtW6&#10;/R3NV6K9RenlbLlyocdT2WZF3+sJQOv5BKCFUPaAkpFVryMAx+FxZLwg90AqvZAj4wXkxya0YKn9&#10;+2T692vxd2XVc2k2LF7T+WZtqlSsPnupCobi6LEJlkB8ei5VOQCdS5s6Dmz+8v8WtYBpolwhdSeC&#10;7Lcz/97utsidOZfkh9HCexgtvIfDeLckoHa0KPM6r7tK6/1c2PY+y15PIy2AKqFT6xVVekAZRqNJ&#10;38sIoCgwytt1AdJBcBwZLwAAXj72pu7x7wAArxxTb15gMXDtRYhjhqMQimpxdKfi1nOp0u5H/tu/&#10;ux8XJ03uR64+t+jZLHpeUa+kPz2X2vOSHkrzrljrHk3z4zd++htYc2svPvHVQYyfmXG557KK87Sn&#10;Ce65NN1eus36GubX7WiRh9zlHs8rAcyjo6VRDqDzC+G0veVK7bETavgEYNs7yjBau0oCYsuKOuUc&#10;+3mNVkbGC8ifLig9jwWMjE/Kz8cmkVfCpPNeR+PfafFx86bbjdfQ7TfrefTkfMN5VYnlZy85EOXi&#10;6E7FredSpd2P/D/9P0+Kp3/9tPVCnxBPGwyyaf+uBPL2phUYPzNT2pYQv2+REoL3cXTyPWBe/lou&#10;mM8DyjC7LoBCDqDtLY3aY/Vrh7Kt0t5RPbWn1OqYSV0wNe6bmCkNrZO6Y9wItWqws9JiE+JaV1if&#10;awx/rgbE02cwcl7+mY6Mn0H+dEF5LH/Nny4A88XP5cfzuhxm/3+UiKhU1IujOxXXcAkoAfOK5nTf&#10;VXfKK8l/78NK8kqzQgiyRfzxTXbV6OR7AOaVr6r50s4f5VFHsxI6Wxd6QAFg8/VXy9vVUNq6sApe&#10;3QaUBignIbVaZuHWrA1hMXL6jPZ1RA2Ip89oP4T86cLCMeNyQLTurVt4Ur7HjogqFYfi6E7FOVwC&#10;yt18AOCqO3f1r77pHvzb396Pi4V8MK2JUMg5PyHfpadtVT1wspIzI/QiyRejk1PK17MAFn47njt4&#10;pPTgeWPf6bwcOg09qKmWJm2T2VB9qrVR259qKS7d1NHaZHhevD+l2z8yIbd55EJpUwFg9PRZ4wso&#10;OdcY3uYBjE6ctZ2uoQZCdf/IuPw8f/qMss98GFd7ZDUUbMv53y3/womcM5QainRxdKfiHi5VAwD2&#10;LW3qOPCBv5SHyf3oxYwydVi8mMPgGMF8GZYme9uOsLzKyoxOTJWEqNGJqcrn0xU9dNBDZ7LC2Hoe&#10;oX1bSq5hdZ0y14jeT88jfCMoInTD4DnEqNRQOUkJl4DJMPk7FQbMau/S4ymPv117jSvGq52rGc0Y&#10;RGGS7N8hn1+57bdL7k+BkkvfWxn3+ZVmhKAb4LMc5F7M3VfduQs3fOV/Y1lz2vNvusjH6ywqeVDd&#10;9vOTpypomRsWufdGEdWMgYiIqrN103r806O79cPgiQqWQPLCpWoAcj3M3Af+8km8767POjzN+/Rj&#10;FfaCsuHa9qCbEAoh+XGYCG/LiCrjY6Dn/3cgj3xux8fw/UcH0LG6OQf5Vo4DwbYoGEkaFjfShsnf&#10;pw6T/6SGeZgVjMFFYbjuvOmcS79V904F8f5G4WfqXLxeDRGR15I+DG6U1J5LVQ7KMPn77tyFG75a&#10;PEzupBcxzv1G8v3Fy9+Rozw336U4v+OqJLxGInv8vzcUFVs3rUf2h99Wh8F3JD1YAgyXqgEAnXVN&#10;HbkPfP5JXO14mDxY4YggYWhF+Odrhrx5lYnViyGqFuMvLQyDK6vBOwHsC7ZF4cBwuSAnCML2Zc3p&#10;3e+7c1dkAmYp9z75/933RT1uMnsfLN6bRQ6OiYuYv7ykS0bcScarpHBLt7fi+48O4IG+/wzIi3Y6&#10;IY+GEhgujXKwGSZ3KlqDwPbfoa3GUkThF4O0FbGXELEFALFiAAAThElEQVTmxkdYMpnr7QjLC6Ok&#10;+NyOjyH7w2/jhg3dOSR40Y4dhktzA1CGyTe4PUxu8ska1g9bdVFP2yo5YIa1nd4KaMg9mW82UfUs&#10;73hU6Z2KLC/sIgbiKNL3ViqLdjqRkKLolWK4tKYNk1995y7c+DV/amKGiXqXnloLqZuLanqKaru9&#10;xvcl2aIclqxvpUmkMizaSWTtykowXNrLQe7F3FHX1JHb8IUnITrqxUzIB21CXqa98L0J4WsREVF0&#10;GRbtcBjcAYZLZ/ZpvZh3fRZbv/Z/HIbMBZ5+4Ht08fMT8oKeNlfKEbkgrKkpSQuCvMa3L0RCMBzM&#10;TkQK0NZN63HixR+pw+D7OAzuHMOlczkszMXMXn3XZ7HxC98tHir34YOxlltAVsp8WNxhCxgSFPF6&#10;I+L1ahSxfFFRVz5VMneSV9S5lfreSkEQdgTdrihhuKxcTvkl293YdSM2fuG7FfdiluPVLSDLXtfq&#10;vuNUG/ZsUsKEIfiVa0Ot+yl+0u2t2kpw3dxK9lZWgeGyOjkovZjLmtO7xbs+iw9+7f+g8bobHV8g&#10;TBHDqi1qnUt1tbjb1/dVKBpBFHFMXBRTaqhUh8Ahf2oMBNuq6GK4rE0OurJFmz7/XVy/42uxW1Xu&#10;X63LRTbP4sqrV5mMd4+IqBaG8kI5cAjcFUuCbkBM5JSyBH3tN9/b33jdjRj71VMYfuaxoNtVE7XO&#10;pesWgT0gVfHqjeMPhMgU/yxiK93eivv+ZLs+VD4pCMJAwM2KDfZcuicH3YIf8a7P4qavv1DRUHk1&#10;vO6fOj+ZR7ufq8XZ4ZYg/GH7x3lKsj4ygkkrgk0m7+mHwLEwr3Ig2FbFC8Ol+9RezB11TR257h1f&#10;R+fdD5Q9ye5jtvKPYL/vL17RGvYK+RdAGHVqxDeQiEJMLYSuHwIHQ6UnOCzunX2CIGSXNaf7xLs+&#10;299+870YVYfKQzcKad+g8N1fvPwbGLq3OOz4hvmL7zWRb9RV4L13ZDgE7hP2XHorB91Qeeddn8XN&#10;X38BTR4PlbvJs3mXtCCSPX6RbDT5iQGaQkAdAu+9IwNwCNw3DJf+0GpjLmtOo+cL30P3J78eiZCp&#10;FlJXyxGFN1J4X7g9FK+9kkaEosFui+WLclfgoc5pA9w+jmiBYQg8C4Ch0kccFvdPDvIv9j4AfR03&#10;39vfoQyVj/5yEGfffDnItpXV3rQC42dmgm5GhTjWSwB/D4iSI93eim88tAtbN61Xh8B3C4KwL+Bm&#10;JQ7Dpf9ysAiZIw5DpulHpUefn+r9xStrTJiFv8HhbyGRy/z8hecfVyzpSwspdnNeZXAYLoOTQ5mQ&#10;OQ9UnTS002pMKgvD4vXAyeqvYy5EMcqFpoTo1VCsRf+3rKZXEIqXH4pGEIoX6yh2Q/5czQXUJALD&#10;ZRjkYBEyTz7zmOsLaqoNne1FK8adnBylqGVsa5TaTkTRwn9b3KAf/lYwVIYIw2V45GAImY3X3Yiz&#10;b76Mt//XY1oPolesQud5R3Uuy13URYHkPobNaOPPjiguLELlQHAtIjMMl+GTgxIylzen+5bffG9/&#10;U5ccMr3oyXRKXS1O1WNErQHfPH/xvaaQ2bppPb7x0C6k21u1WpVgqAwthsvwykENmS3pvuUt9/Y3&#10;XbcQMvU9mV5+7qphttZC6pHPBkUvwI9XE/l3LET4XlK1+HsTNHU+pT5UcqFO+DFchl8OJiHzTNme&#10;zJB/oIa8eUT+4B9BuPDnERYMldHGcBkdOehCZrrl3v5VupDp5ZzM85N5tK+60rPrFytOndHIoNFo&#10;pazatkbpNRJZMf4Oz5tvpsB8bsfHtHJCDJXRxXAZPTlYhMz8Lwdx5nfVFmO3Dg//PnkKaPMrXHrI&#10;y3wUaPZy75uXXMnV1+X8YoyyXgvbu1vt3XoqfU5hZKxRKUlSThAEhsoIY7iMrhwMITN9y704P5nH&#10;W//rMeR/+ZSr36z8nEsXyxNFPllE/gUQleHtrRsrPot/bpHEUBlfDJfRl4OuhNHylnT/Bz71daz9&#10;sweQ/+UgTv1yEOcnahsyP6+7v3gwt4CMelirtRJ+tHjb+0nkPf66essiVPI2jTHCcBkfOSyEzMwV&#10;qzruX/tnD2TSt/TizO8O4dQvn8KZ3x2q6sJe19hMBAasBPD2B8xfH4o6hsrkYLiMnxyAfcofq3jF&#10;qo7+9K29felbe3F+Mo/8Lwcx9PRjVV24vUnuuQxHTgpHK6rjQduj/HZQtEXw9y6CTY4sNVCqK78B&#10;LVTuEAQhG2zryCsMl/GWEwRhB+Q7GPQpvZli+pZeFH53CPl/fQoFB72Z5yfK3KUnpMGmmmaF9KW4&#10;KxEvkrwShV8dV9oYhRcaYma9lJALn+8TBCEXYNPIBwyXyZADMKD0ZmauWNVx/5pbezNrlN7ME08/&#10;hlP/Omh58r9rcy7rgZN+NLdai4BF8/xQIAorl/42+SceTja9lBz6ThiGy2TJQTdkDmUB0Ib/6+tY&#10;d88DOPWvg3j3X38sL+Ax+de7vWjFuFurw9mNFs73IIxtolpF6icaqcYmW7q9VSt6DhT1Ug4IghBg&#10;yygoDJfJlYNhAdC6ex7IrLlVHjI/9S+D2pD5+ckyw+KhlsyQlMxXTfHA7s0oMA57A4AkSfsEQXiR&#10;vZTEcEk5GBYArbm1t08dMj/1r4N4919+DEAuRVSxmKWcmL0cijL+IlIAeu/IYGvP+qJeSkEQ2EtJ&#10;RRbNz/NfKCohAuiTJOl+QRDE85N5LG9J4+jJcXzhH34OQP1c0/3uzBue63cU3WHNeI7ZefMmhzk5&#10;r5ZzbdpZwf55/fNK9hv+DrXvUfISreaUlm6fr+DY0tene2R4z+aL/8fmGtbvu7/XKPNagJL33+o9&#10;Kv529j9D8+uUu4bJNqvfHcN1i0/3+hp2f/vz1teY1589X7K99PzSa9u/jlrfh3Lnm7WpUrWcGwyz&#10;XkrIC0Wzyn9ERRguqZw+SZI+LAhCHwCMn53B0ZPjOHpyDD9/5a2Foyz/IS7+cJ23CQvW55gc4/j7&#10;GY6z+55Fp1cQenT7Sz60nO5nuPTwGmVeC1Dy/lu9R9ahx+waZtdJcri0+9lanW9+jVp/R6s/36xN&#10;laj2vGB8bsfHcOOm92PrpvUAinspA20YhR7DJTklAsgovZkZQA2aY/j5Kydx9K0xmP/DWfzhOm88&#10;pkw4WNjr5DwH51p9qOvOLfngMVzXtD225zrfX9Ju02Y6CTHKe236520enCoKZGV+bu5dw/pn51o7&#10;AJP31Pw9sg49Ztcwu44X4dKwx5drGH8uxX8r5tew+9lanW9+jVp/v6o/32qbU7Wc6w+rWzJCnp+f&#10;C7BpFCEMl1QNEcageWZG6808enJMd6gxNDn/MC06xNF5Ds61+lDXnVvywWO4rml7bM91vr+k3abN&#10;dBJilPfa9M/bPDhVFMjK/NwidQ3A5D01f4+sQ4/ZNcyuE8dwOW84Sn9th39DDJeBsikhxF5KqgrD&#10;JdVKhG3QHDUPTUUbTH4HrT6wyp1nFdKKN9ieW/LBY2hTyTUN39duv+W1rdpt2kwnIUZ9i5wdG0io&#10;C8s1AJP3yfw9sg49Ztcwuw7D5cJWq2swXPqhTKDcB/ZSUg0YLslNIhbmaGYAfdA8gaNvjZl8qBie&#10;a9stPrDKnWcV0oo32J5b8sFjaFPJNQ3f126/5bWt2m3aTCchRn2LnB3rdiCr9cPf12uUeS36bdah&#10;x+waZtdhuFzYanUND8PlvPE7V/q7ZbXNqVrOrZ1F+SA1UGbBxTnkEoZL8ooIk6B5RAuao/JRdv+A&#10;F4UtJx/CZucZjrP6UNedW/LBY7q/XKBx+OFu0W55i1nAMT/W/Hw4DDzF29wIZNV/eAdwjTKvRb/N&#10;OvSYXcPsOgyXC1utrmGz2tzh67A8P4Hhcuum9djas56BknzFcEl+EGEImmNnZnD05Ch+/vJbOPrW&#10;iMkpxR/KpR9GhudOz3NwbskHj6P9Nh+cFVy7eItZwDE/1vx8OAw8xdvcCGTVf3gH0I4y19BvK26y&#10;eXCxvw7D5cJWq2uEJVya/vGZtKkStZzrjNo7CcAqUO4Dh7zJYwyX5DcRZkHzrdHiHs1yIdH0g8fB&#10;eQ7OLRcAzffbfHBWuH9hi1nAMT/W/Hw4DDzq5go+eE2vXWGoswkPvrbD9Brm1y1usnlwsWqLs2uY&#10;bHM9GLpxDf0f2bzhKP21Hf6NOA2XtfY82p5vfA9M//hKr1mRWs61pgZKfdkggItyKDgMlxQkEZZB&#10;cwhHT4xqB5Z+GBme63cYD/MlXMLwwVUu8FjvX9hiEQIrCZcOj5U3V/DBrTve7LpVf/gzXJZuY7gs&#10;Oa7q368YhUubQJkVBOFFMFBSgBguKSxEWATNo2+NYuzMNI7oh8+tPpyDDJdWH76GdpXbv7DFIgQy&#10;XLrbDtNrmF/XPhha/045v4bJtliGS7v3zq9wWe49MP3jK71mRWo5t+wKb4CBkkKC4ZLCSIQhaALA&#10;2JlpHH1rFEfeGsXPDw0pWx2GNMMhFumqgvBYbn+5wOOk3XAYWGzO9yBcWrctLMHQjWuYX9c+GDr5&#10;WUU4XDq6dWMV4dLkOGdtsH4d5udb/A06/v0uPa5ylZ/LFd4URQyXFHYi5DqaHwYgmoXNnx8aKu7V&#10;NHygBxMujfstPtgs2rzQTCeBxeb8SsJlxQHEOpAFGwzduIb5de2DoZOfVVTCZbmf7XzJ9oXz5y1e&#10;n/7nUvQHWnKc5euoaUGOs3Bp+zth+O6VK3+ugwU5WTBQUsgxXFLUiFDCpnq/c0AOmuNnZnDkrREc&#10;PTGCIycWwibDpZPzbdrPcKmdw3BZLlw6rVHpRbgs9xrCGS6twiTAFd4UXQyXFHUiDHcIApRezRMj&#10;OPLWKMbOnCsKm+XC5cJeN8MlrD+cDd+7uJkMlwyXDJfl2+DkNYQjXFotxAHYO0nxwXBJcSKiuGcz&#10;o+4YOzONIydGcPStEex/6U0EEi6tPlwN37vobIbLgK5hft3khkubvw3fwqWzcFjuNTj6nTB9D81e&#10;U3lymMzgxk3rsXXT+4v2MUxSXDFcUpyJsJmveeTECH5+6He6Xk0/w6VxvwvhsGTuW4XnJzBcao8Y&#10;Lg3XYLisNlwyTBIxXFKyiLCYrzlWmMbRt/I4MjSCIyfyDJf69vkaLv29hvbIq3BZ8TVMtvn4c7G+&#10;BsOlocEahkmiUgyXlGQiTOZrAmrPZh5HTuQxVpAf237Aqs8ZLs2OZLh0fA2TbaH4uXgZLo2/t/pv&#10;VHm4LPcaag2X6fYWhkmiMhguiWSi+p/ZMDqgBM4hOXCOFs7hyIlThkswXDJc1noNk22h+LmEJ1zW&#10;+hoqCZfp9lasaW/F1p71ygIchkkiJxguiayJKA6cGUEQRP0BY4VzOHIij8Mn8vLjoVNVhkvUHg4d&#10;n196rG37LENM8Tb9daMSUJ20Q7fBh3Dpxs+F4dLuNVidn25vwdZN70e6vdU0SAIMk0ROMVwSVUaE&#10;TeAcK5wDABw+kceRoVMYO3MOh4fUHk6Pw6VheyDhMhRByPk1nLRDt4HhsvTIcIZLm9/NlHLbxN47&#10;tgEAtm7sxo0WQRJAVhCEd8AwSVQRhkui2okAMlACZ8lwuhY4T+HI0CmMFtTAyXDJcMlw6WW4TLe3&#10;yj2SG9+PGzd148aN3TBSQmROEIQXlU1ZMEgS1YThksgbIpwEzqFTOHziXYwVzuHwm+8WXYDhMhzX&#10;0G1guCw90iZc2v1ulAmXZcNp6WtIt7fg3j/+EADgxo22QZK9kUQeY7gk8o8Ii7qbqrHCOYwWzmGs&#10;8B4OD53CaOE9jE2+h1EljMq8DZdF5+q+MFwGFC5DMY81POEy1d6CdFsrbtx4PQDgxo3XlwRJJURC&#10;mR8JMEgS+YrhkihYInSBEwCsQicAOWwqvZxy8DyH0cJ7ylHuhEvnIaZ4W3XXYLh0eo1khMuF89Nt&#10;LUi3N2vB8YYN12uBUs8wrJ1T/suWHEhEvmG4JAonEYbSSJB7O0XjgUXBc/I9LXiOTp7DaGHKPFya&#10;hk6LAMFwqR0Z5nBpHQzduIYL4bKoDfNyeGxrQaqtWXncjHR7C27YUBogVRzWJooGhkuiaBF1X8sG&#10;T7VXU53PefjN32N08hzGClMYnXjPcLRdgCh+wHBZfA3z4929RtTCZbqtuSg4qo/Vr2bU4WyULrDR&#10;fyWikGO4JIoPUfmaAYCywXNSDZ6/X/g6D6XX8z2MTk4tHMxwieiGS2MwLHMNm5+r7hUg3dYMALjh&#10;A11IFT1u0faZMVmdnQOHsoliheGSKBlE5WsGKB88VWoAHVO+jk5OaeET89AC6OjklHIsw6VX1/Ar&#10;XKZWN2vP06vVHsdVwDywZUOXts2KGh4hB8h3wPBIlDgMl0Qk6r6KkIfbr9bvM1tkZGZUH0KVsPmb&#10;4+9o2wBgdGIKo5NT1qEuZAFV366ohcvU6lXaVzk0Aqm2hW1p3TZ1fzkMj0RUDsMlEVVC1H0VAa0X&#10;tGifXW+oyhg2tW3zwIh+SB7zGJ1YWJg0MnlWtwcYPX0WJWIWLlOrVym9iquQWt0EAAthcXWT7vGq&#10;oq9O6OY5AsWhsWib7j8iIlsMl0TkFVH3VXts6BV1FESdGp2YKno+MnHWsP+s5f6RkpBqHgxTravM&#10;989DC37GS+i3G6+aajWco26vICCq9AtilP+gC4raNjAoEpGHGC6JKAxEw1fj46LnuoBa9lg3w6ub&#10;DD2GRjnjY0NIVL/mTI4nIgrU/w/zv24122rMNwAAAABJRU5ErkJgglBLAQItABQABgAIAAAAIQCx&#10;gme2CgEAABMCAAATAAAAAAAAAAAAAAAAAAAAAABbQ29udGVudF9UeXBlc10ueG1sUEsBAi0AFAAG&#10;AAgAAAAhADj9If/WAAAAlAEAAAsAAAAAAAAAAAAAAAAAOwEAAF9yZWxzLy5yZWxzUEsBAi0AFAAG&#10;AAgAAAAhACXfxcTeBAAASxcAAA4AAAAAAAAAAAAAAAAAOgIAAGRycy9lMm9Eb2MueG1sUEsBAi0A&#10;FAAGAAgAAAAhAKomDr68AAAAIQEAABkAAAAAAAAAAAAAAAAARAcAAGRycy9fcmVscy9lMm9Eb2Mu&#10;eG1sLnJlbHNQSwECLQAUAAYACAAAACEAdb5liuEAAAAKAQAADwAAAAAAAAAAAAAAAAA3CAAAZHJz&#10;L2Rvd25yZXYueG1sUEsBAi0ACgAAAAAAAAAhAGZhebj8UwAA/FMAABQAAAAAAAAAAAAAAAAARQkA&#10;AGRycy9tZWRpYS9pbWFnZTEucG5nUEsFBgAAAAAGAAYAfAEAAHNdAAAAAA==&#10;">
                <v:shape id="Image 111" o:spid="_x0000_s1123" type="#_x0000_t75" style="position:absolute;left:10663;top:4936;width:30257;height:17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OXwwAAANwAAAAPAAAAZHJzL2Rvd25yZXYueG1sRE9Na8JA&#10;EL0L/Q/LCL1I3cSDaOoqIhT0UKSJHrwN2TEJZmfD7pqk/75bKPQ2j/c5m91oWtGT841lBek8AUFc&#10;Wt1wpeBSfLytQPiArLG1TAq+ycNu+zLZYKbtwF/U56ESMYR9hgrqELpMSl/WZNDPbUccubt1BkOE&#10;rpLa4RDDTSsXSbKUBhuODTV2dKipfORPo+CWzk7j1eWf665Y3R7DcD7ofa/U63Tcv4MINIZ/8Z/7&#10;qOP8NIXfZ+IFcvsDAAD//wMAUEsBAi0AFAAGAAgAAAAhANvh9svuAAAAhQEAABMAAAAAAAAAAAAA&#10;AAAAAAAAAFtDb250ZW50X1R5cGVzXS54bWxQSwECLQAUAAYACAAAACEAWvQsW78AAAAVAQAACwAA&#10;AAAAAAAAAAAAAAAfAQAAX3JlbHMvLnJlbHNQSwECLQAUAAYACAAAACEAyAIDl8MAAADcAAAADwAA&#10;AAAAAAAAAAAAAAAHAgAAZHJzL2Rvd25yZXYueG1sUEsFBgAAAAADAAMAtwAAAPcCAAAAAA==&#10;">
                  <v:imagedata r:id="rId34" o:title=""/>
                </v:shape>
                <v:shape id="Graphic 112" o:spid="_x0000_s1124" style="position:absolute;left:3562;top:25103;width:629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1xUwwAAANwAAAAPAAAAZHJzL2Rvd25yZXYueG1sRE9La8JA&#10;EL4X/A/LCL3VjTmUEl1FFEVLC63P65Ads8HsbMxuTfrvXaHQ23x8zxlPO1uJGzW+dKxgOEhAEOdO&#10;l1wo2O+WL28gfEDWWDkmBb/kYTrpPY0x067lb7ptQyFiCPsMFZgQ6kxKnxuy6AeuJo7c2TUWQ4RN&#10;IXWDbQy3lUyT5FVaLDk2GKxpbii/bH+sgrP53LyvryE/zk6H1ceC7NemTZV67nezEYhAXfgX/7nX&#10;Os4fpvB4Jl4gJ3cAAAD//wMAUEsBAi0AFAAGAAgAAAAhANvh9svuAAAAhQEAABMAAAAAAAAAAAAA&#10;AAAAAAAAAFtDb250ZW50X1R5cGVzXS54bWxQSwECLQAUAAYACAAAACEAWvQsW78AAAAVAQAACwAA&#10;AAAAAAAAAAAAAAAfAQAAX3JlbHMvLnJlbHNQSwECLQAUAAYACAAAACEA9zNcVMMAAADcAAAADwAA&#10;AAAAAAAAAAAAAAAHAgAAZHJzL2Rvd25yZXYueG1sUEsFBgAAAAADAAMAtwAAAPcCAAAAAA==&#10;" path="m62779,l,,,62779r62779,l62779,xe" fillcolor="#5b9bd4" stroked="f">
                  <v:path arrowok="t"/>
                </v:shape>
                <v:shape id="Graphic 113" o:spid="_x0000_s1125" style="position:absolute;left:12599;top:25103;width:628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U/xAAAANwAAAAPAAAAZHJzL2Rvd25yZXYueG1sRE/JasMw&#10;EL0X8g9iAr2URHYLJbhRjDEEkpYemuWQ22BNLWNrZCwldv6+KhR6m8dbZ51PthM3GnzjWEG6TEAQ&#10;V043XCs4HbeLFQgfkDV2jknBnTzkm9nDGjPtRv6i2yHUIoawz1CBCaHPpPSVIYt+6XriyH27wWKI&#10;cKilHnCM4baTz0nyKi02HBsM9lQaqtrD1Sp4P388HduSric5YrgX5vK5K/dKPc6n4g1EoCn8i//c&#10;Ox3npy/w+0y8QG5+AAAA//8DAFBLAQItABQABgAIAAAAIQDb4fbL7gAAAIUBAAATAAAAAAAAAAAA&#10;AAAAAAAAAABbQ29udGVudF9UeXBlc10ueG1sUEsBAi0AFAAGAAgAAAAhAFr0LFu/AAAAFQEAAAsA&#10;AAAAAAAAAAAAAAAAHwEAAF9yZWxzLy5yZWxzUEsBAi0AFAAGAAgAAAAhAMg7xT/EAAAA3AAAAA8A&#10;AAAAAAAAAAAAAAAABwIAAGRycy9kb3ducmV2LnhtbFBLBQYAAAAAAwADALcAAAD4AgAAAAA=&#10;" path="m62779,l,,,62779r62779,l62779,xe" fillcolor="#ec7c30" stroked="f">
                  <v:path arrowok="t"/>
                </v:shape>
                <v:shape id="Graphic 114" o:spid="_x0000_s1126" style="position:absolute;left:26649;top:25103;width:628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g40wwAAANwAAAAPAAAAZHJzL2Rvd25yZXYueG1sRE9La8JA&#10;EL4L/Q/LFHozG4NKTV1FC76OpgV7nGanSWh2Nma3Sfz33YLQ23x8z1muB1OLjlpXWVYwiWIQxLnV&#10;FRcK3t9242cQziNrrC2Tghs5WK8eRktMte35TF3mCxFC2KWooPS+SaV0eUkGXWQb4sB92dagD7At&#10;pG6xD+Gmlkkcz6XBikNDiQ29lpR/Zz9GwSLp9nSY688tXWbXzcd2311PiVJPj8PmBYSnwf+L7+6j&#10;DvMnU/h7JlwgV78AAAD//wMAUEsBAi0AFAAGAAgAAAAhANvh9svuAAAAhQEAABMAAAAAAAAAAAAA&#10;AAAAAAAAAFtDb250ZW50X1R5cGVzXS54bWxQSwECLQAUAAYACAAAACEAWvQsW78AAAAVAQAACwAA&#10;AAAAAAAAAAAAAAAfAQAAX3JlbHMvLnJlbHNQSwECLQAUAAYACAAAACEAU94ONMMAAADcAAAADwAA&#10;AAAAAAAAAAAAAAAHAgAAZHJzL2Rvd25yZXYueG1sUEsFBgAAAAADAAMAtwAAAPcCAAAAAA==&#10;" path="m62779,l,,,62779r62779,l62779,xe" fillcolor="#a4a4a4" stroked="f">
                  <v:path arrowok="t"/>
                </v:shape>
                <v:shape id="Graphic 115" o:spid="_x0000_s1127" style="position:absolute;left:40676;top:25103;width:628;height:628;visibility:visible;mso-wrap-style:square;v-text-anchor:top" coordsize="62865,62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zB1wgAAANwAAAAPAAAAZHJzL2Rvd25yZXYueG1sRE9LasMw&#10;EN0Xegcxge4a2cEJwY1iQqBtSldxeoDBGlvG1shISuLevioUupvH+86umu0obuRD71hBvsxAEDdO&#10;99wp+Lq8Pm9BhIiscXRMCr4pQLV/fNhhqd2dz3SrYydSCIcSFZgYp1LK0BiyGJZuIk5c67zFmKDv&#10;pPZ4T+F2lKss20iLPacGgxMdDTVDfbUKhtOlNX4d26H41OePt+N7UWxYqafFfHgBEWmO/+I/90mn&#10;+fkafp9JF8j9DwAAAP//AwBQSwECLQAUAAYACAAAACEA2+H2y+4AAACFAQAAEwAAAAAAAAAAAAAA&#10;AAAAAAAAW0NvbnRlbnRfVHlwZXNdLnhtbFBLAQItABQABgAIAAAAIQBa9CxbvwAAABUBAAALAAAA&#10;AAAAAAAAAAAAAB8BAABfcmVscy8ucmVsc1BLAQItABQABgAIAAAAIQAm/zB1wgAAANwAAAAPAAAA&#10;AAAAAAAAAAAAAAcCAABkcnMvZG93bnJldi54bWxQSwUGAAAAAAMAAwC3AAAA9gIAAAAA&#10;" path="m62779,l,,,62779r62779,l62779,xe" fillcolor="#ffc000" stroked="f">
                  <v:path arrowok="t"/>
                </v:shape>
                <v:shape id="Graphic 116" o:spid="_x0000_s1128" style="position:absolute;left:47;top:47;width:51511;height:27204;visibility:visible;mso-wrap-style:square;v-text-anchor:top" coordsize="5151120,272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jQwgAAANwAAAAPAAAAZHJzL2Rvd25yZXYueG1sRE9LS8NA&#10;EL4L/odlBG9mE6GhxG6LKC3Bg7RpvA/ZaRKanQ3ZzcN/7wqF3ubje85mt5hOTDS41rKCJIpBEFdW&#10;t1wrKM/7lzUI55E1dpZJwS852G0fHzaYaTvziabC1yKEsMtQQeN9n0npqoYMusj2xIG72MGgD3Co&#10;pR5wDuGmk69xnEqDLYeGBnv6aKi6FqNRkC/yZ/09Vqvy69P5/pDvy2ORKPX8tLy/gfC0+Lv45s51&#10;mJ+k8P9MuEBu/wAAAP//AwBQSwECLQAUAAYACAAAACEA2+H2y+4AAACFAQAAEwAAAAAAAAAAAAAA&#10;AAAAAAAAW0NvbnRlbnRfVHlwZXNdLnhtbFBLAQItABQABgAIAAAAIQBa9CxbvwAAABUBAAALAAAA&#10;AAAAAAAAAAAAAB8BAABfcmVscy8ucmVsc1BLAQItABQABgAIAAAAIQC/mxjQwgAAANwAAAAPAAAA&#10;AAAAAAAAAAAAAAcCAABkcnMvZG93bnJldi54bWxQSwUGAAAAAAMAAwC3AAAA9gIAAAAA&#10;" path="m,2720340r5151120,l5151120,,,,,2720340xe" filled="f" strokecolor="#d9d9d9">
                  <v:path arrowok="t"/>
                </v:shape>
                <v:shape id="Textbox 117" o:spid="_x0000_s1129" type="#_x0000_t202" style="position:absolute;left:95;top:55;width:51416;height:27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779398C5" w14:textId="77777777" w:rsidR="00743054" w:rsidRDefault="00743054">
                        <w:pPr>
                          <w:spacing w:before="151"/>
                          <w:ind w:right="2"/>
                          <w:jc w:val="center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Результаты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28"/>
                          </w:rPr>
                          <w:t>исследования</w:t>
                        </w:r>
                      </w:p>
                      <w:p w14:paraId="7458B885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0AABC95F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7B58E925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1CF53405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05D955CC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7DBD2C80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5D612FF2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74794415" w14:textId="77777777" w:rsidR="00743054" w:rsidRDefault="00743054">
                        <w:pPr>
                          <w:rPr>
                            <w:rFonts w:ascii="Calibri"/>
                            <w:sz w:val="28"/>
                          </w:rPr>
                        </w:pPr>
                      </w:p>
                      <w:p w14:paraId="6B35CC6B" w14:textId="77777777" w:rsidR="00743054" w:rsidRDefault="00743054">
                        <w:pPr>
                          <w:spacing w:before="308"/>
                          <w:rPr>
                            <w:rFonts w:ascii="Calibri"/>
                            <w:sz w:val="28"/>
                          </w:rPr>
                        </w:pPr>
                      </w:p>
                      <w:p w14:paraId="09F00934" w14:textId="77777777" w:rsidR="00743054" w:rsidRDefault="00743054">
                        <w:pPr>
                          <w:tabs>
                            <w:tab w:val="left" w:pos="2110"/>
                            <w:tab w:val="left" w:pos="4324"/>
                            <w:tab w:val="left" w:pos="6534"/>
                          </w:tabs>
                          <w:ind w:left="687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Положительно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Высказывают</w:t>
                        </w:r>
                        <w:proofErr w:type="gramEnd"/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пожелания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  <w:t>Формулируют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претензии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Отрицательно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FCF08D2" w14:textId="77777777" w:rsidR="00C9170E" w:rsidRDefault="00C9170E">
      <w:pPr>
        <w:pStyle w:val="a3"/>
      </w:pPr>
    </w:p>
    <w:p w14:paraId="54924FDB" w14:textId="77777777" w:rsidR="00C9170E" w:rsidRDefault="00C9170E">
      <w:pPr>
        <w:pStyle w:val="a3"/>
        <w:spacing w:before="52"/>
      </w:pPr>
    </w:p>
    <w:p w14:paraId="0C0E7029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Качество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кадрового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обеспечения</w:t>
      </w:r>
    </w:p>
    <w:p w14:paraId="20F18214" w14:textId="77777777" w:rsidR="00C9170E" w:rsidRDefault="00C9170E">
      <w:pPr>
        <w:pStyle w:val="a3"/>
        <w:spacing w:before="4"/>
        <w:rPr>
          <w:b/>
        </w:rPr>
      </w:pPr>
    </w:p>
    <w:p w14:paraId="6C18010B" w14:textId="77777777" w:rsidR="00C9170E" w:rsidRDefault="005F642E">
      <w:pPr>
        <w:pStyle w:val="a3"/>
        <w:ind w:left="732" w:right="706"/>
        <w:jc w:val="both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</w:t>
      </w:r>
      <w:r>
        <w:rPr>
          <w:spacing w:val="-2"/>
        </w:rPr>
        <w:t>законодательства.</w:t>
      </w:r>
    </w:p>
    <w:p w14:paraId="6FED03A5" w14:textId="77777777" w:rsidR="00C9170E" w:rsidRDefault="00C9170E">
      <w:pPr>
        <w:pStyle w:val="a3"/>
        <w:spacing w:before="4"/>
      </w:pPr>
    </w:p>
    <w:p w14:paraId="72B1CC7F" w14:textId="77777777" w:rsidR="00C9170E" w:rsidRDefault="005F642E">
      <w:pPr>
        <w:pStyle w:val="a3"/>
        <w:spacing w:before="1"/>
        <w:ind w:left="732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14:paraId="29FF1235" w14:textId="77777777" w:rsidR="00C9170E" w:rsidRDefault="00C9170E">
      <w:pPr>
        <w:pStyle w:val="a3"/>
        <w:spacing w:before="3"/>
      </w:pPr>
    </w:p>
    <w:p w14:paraId="396A4EA6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spacing w:before="1"/>
        <w:ind w:left="145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потенциала;</w:t>
      </w:r>
    </w:p>
    <w:p w14:paraId="3E581683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  <w:tab w:val="left" w:pos="1512"/>
        </w:tabs>
        <w:ind w:right="895" w:hanging="36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современных </w:t>
      </w:r>
      <w:r>
        <w:rPr>
          <w:spacing w:val="-2"/>
          <w:sz w:val="24"/>
        </w:rPr>
        <w:t>условиях;</w:t>
      </w:r>
    </w:p>
    <w:p w14:paraId="5464821F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14:paraId="2EE0B3A2" w14:textId="77777777" w:rsidR="00C9170E" w:rsidRDefault="00C9170E">
      <w:pPr>
        <w:pStyle w:val="a3"/>
        <w:spacing w:before="4"/>
      </w:pPr>
    </w:p>
    <w:p w14:paraId="7D58158E" w14:textId="2D6FCFFA" w:rsidR="00C9170E" w:rsidRDefault="005F642E">
      <w:pPr>
        <w:pStyle w:val="a3"/>
        <w:ind w:left="732" w:right="707"/>
        <w:jc w:val="both"/>
      </w:pPr>
      <w:r>
        <w:t>На</w:t>
      </w:r>
      <w:r>
        <w:rPr>
          <w:spacing w:val="-1"/>
        </w:rPr>
        <w:t xml:space="preserve"> </w:t>
      </w:r>
      <w:r>
        <w:t xml:space="preserve">период самообследования в Школе работают </w:t>
      </w:r>
      <w:r w:rsidR="00CC6DC6">
        <w:t>66</w:t>
      </w:r>
      <w:r>
        <w:t xml:space="preserve"> педагога, из них 4</w:t>
      </w:r>
      <w:r>
        <w:rPr>
          <w:spacing w:val="-6"/>
        </w:rPr>
        <w:t xml:space="preserve"> </w:t>
      </w:r>
      <w:r>
        <w:t>— внутренних совместителей. Из</w:t>
      </w:r>
      <w:r>
        <w:rPr>
          <w:spacing w:val="-1"/>
        </w:rPr>
        <w:t xml:space="preserve"> </w:t>
      </w:r>
      <w:r>
        <w:t xml:space="preserve">них </w:t>
      </w:r>
      <w:r w:rsidR="00CC6DC6">
        <w:t>66</w:t>
      </w:r>
      <w:r>
        <w:t xml:space="preserve"> человек имеют высшее образование, </w:t>
      </w:r>
      <w:r w:rsidR="00CC6DC6">
        <w:t>2</w:t>
      </w:r>
      <w:r>
        <w:t>4 человек</w:t>
      </w:r>
      <w:r w:rsidR="00CC6DC6">
        <w:t>а</w:t>
      </w:r>
      <w:r>
        <w:t xml:space="preserve"> имеют среднее профессиональное образование.</w:t>
      </w:r>
    </w:p>
    <w:p w14:paraId="373FE245" w14:textId="77777777" w:rsidR="00C9170E" w:rsidRDefault="00C9170E">
      <w:pPr>
        <w:pStyle w:val="a3"/>
        <w:spacing w:before="4"/>
      </w:pPr>
    </w:p>
    <w:p w14:paraId="28D84A4F" w14:textId="77777777" w:rsidR="00C9170E" w:rsidRDefault="005F642E">
      <w:pPr>
        <w:pStyle w:val="2"/>
      </w:pPr>
      <w:r>
        <w:t>Цифровые</w:t>
      </w:r>
      <w:r>
        <w:rPr>
          <w:spacing w:val="-1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ЭОР,</w:t>
      </w:r>
      <w:r>
        <w:rPr>
          <w:spacing w:val="-2"/>
        </w:rPr>
        <w:t xml:space="preserve"> </w:t>
      </w:r>
      <w:r>
        <w:t>ЦОР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5"/>
        </w:rPr>
        <w:t>ДОТ</w:t>
      </w:r>
    </w:p>
    <w:p w14:paraId="0CA778FE" w14:textId="77777777" w:rsidR="00C9170E" w:rsidRDefault="00C9170E">
      <w:pPr>
        <w:pStyle w:val="2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0FD955E8" w14:textId="77777777" w:rsidR="00C9170E" w:rsidRDefault="005F642E">
      <w:pPr>
        <w:pStyle w:val="a3"/>
        <w:spacing w:before="68"/>
        <w:ind w:left="732"/>
      </w:pPr>
      <w:r>
        <w:lastRenderedPageBreak/>
        <w:t>С 1 сентября 2024 года школа проводит электронное и дистанционное обучение по новым Правилам</w:t>
      </w:r>
      <w:r>
        <w:rPr>
          <w:spacing w:val="-3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(постановление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11.10.2023</w:t>
      </w:r>
    </w:p>
    <w:p w14:paraId="1FC17083" w14:textId="77777777" w:rsidR="00C9170E" w:rsidRDefault="005F642E">
      <w:pPr>
        <w:pStyle w:val="a3"/>
        <w:ind w:left="732" w:right="713"/>
      </w:pPr>
      <w:r>
        <w:t>№ 1678). В связи с этим проанализирована готовность педагогов к использованию ЭОР и</w:t>
      </w:r>
      <w:r>
        <w:rPr>
          <w:spacing w:val="40"/>
        </w:rPr>
        <w:t xml:space="preserve"> </w:t>
      </w:r>
      <w:r>
        <w:t>ДОТ в образовательном процессе.</w:t>
      </w:r>
    </w:p>
    <w:p w14:paraId="5B061327" w14:textId="77777777" w:rsidR="00C9170E" w:rsidRDefault="00C9170E">
      <w:pPr>
        <w:pStyle w:val="a3"/>
        <w:spacing w:before="4"/>
      </w:pPr>
    </w:p>
    <w:p w14:paraId="1319968A" w14:textId="77777777" w:rsidR="00C9170E" w:rsidRDefault="005F642E">
      <w:pPr>
        <w:pStyle w:val="a3"/>
        <w:ind w:left="732"/>
      </w:pPr>
      <w:r>
        <w:t>По результатам профессиональной диагностики педагоги</w:t>
      </w:r>
      <w:r>
        <w:rPr>
          <w:spacing w:val="-3"/>
        </w:rPr>
        <w:t xml:space="preserve"> </w:t>
      </w:r>
      <w:r>
        <w:t>школы имеют</w:t>
      </w:r>
      <w:r>
        <w:rPr>
          <w:spacing w:val="-3"/>
        </w:rPr>
        <w:t xml:space="preserve"> </w:t>
      </w:r>
      <w:r>
        <w:t>следующие уровни цифровых компетенций, необходимых для реализации ООП с помощью ЭОР и ДОТ:</w:t>
      </w:r>
    </w:p>
    <w:p w14:paraId="57B0D7AA" w14:textId="77777777" w:rsidR="00C9170E" w:rsidRDefault="00C9170E">
      <w:pPr>
        <w:pStyle w:val="a3"/>
        <w:spacing w:before="4"/>
      </w:pPr>
    </w:p>
    <w:p w14:paraId="364E830E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базовый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14:paraId="7D0671F2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повышенный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14:paraId="7B4E4427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spacing w:before="1"/>
        <w:ind w:left="1452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процентов.</w:t>
      </w:r>
    </w:p>
    <w:p w14:paraId="04997419" w14:textId="77777777" w:rsidR="00C9170E" w:rsidRDefault="00C9170E">
      <w:pPr>
        <w:pStyle w:val="a3"/>
        <w:spacing w:before="4"/>
      </w:pPr>
    </w:p>
    <w:p w14:paraId="0E07942A" w14:textId="77777777" w:rsidR="00C9170E" w:rsidRDefault="005F642E">
      <w:pPr>
        <w:pStyle w:val="a3"/>
        <w:ind w:left="732"/>
      </w:pPr>
      <w:r>
        <w:t>Общий</w:t>
      </w:r>
      <w:r>
        <w:rPr>
          <w:spacing w:val="40"/>
        </w:rPr>
        <w:t xml:space="preserve"> </w:t>
      </w:r>
      <w:r>
        <w:t>уровень</w:t>
      </w:r>
      <w:r>
        <w:rPr>
          <w:spacing w:val="38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педагогов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ЭОР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ДОТ</w:t>
      </w:r>
      <w:r>
        <w:rPr>
          <w:spacing w:val="40"/>
        </w:rPr>
        <w:t xml:space="preserve"> </w:t>
      </w:r>
      <w:r>
        <w:t>вырос</w:t>
      </w:r>
      <w:r>
        <w:rPr>
          <w:spacing w:val="40"/>
        </w:rPr>
        <w:t xml:space="preserve"> </w:t>
      </w:r>
      <w:r>
        <w:t>по сравнению с 2023 годом на 20%.</w:t>
      </w:r>
    </w:p>
    <w:p w14:paraId="53CBC1C2" w14:textId="77777777" w:rsidR="00C9170E" w:rsidRDefault="00C9170E">
      <w:pPr>
        <w:pStyle w:val="a3"/>
        <w:spacing w:before="4"/>
      </w:pPr>
    </w:p>
    <w:p w14:paraId="4AD519A6" w14:textId="77777777" w:rsidR="00C9170E" w:rsidRDefault="005F642E">
      <w:pPr>
        <w:pStyle w:val="2"/>
        <w:jc w:val="left"/>
      </w:pPr>
      <w:r>
        <w:t>Итоги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14:paraId="6C45DDE7" w14:textId="77777777" w:rsidR="00C9170E" w:rsidRDefault="00C9170E">
      <w:pPr>
        <w:pStyle w:val="a3"/>
        <w:spacing w:before="4"/>
        <w:rPr>
          <w:b/>
        </w:rPr>
      </w:pPr>
    </w:p>
    <w:p w14:paraId="4F5ED6A3" w14:textId="77777777" w:rsidR="00C9170E" w:rsidRDefault="005F642E">
      <w:pPr>
        <w:pStyle w:val="a3"/>
        <w:ind w:left="732"/>
      </w:pPr>
      <w:r>
        <w:t>Заявление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аттестацию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целях</w:t>
      </w:r>
      <w:r>
        <w:rPr>
          <w:spacing w:val="35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квалификационной</w:t>
      </w:r>
      <w:r>
        <w:rPr>
          <w:spacing w:val="39"/>
        </w:rPr>
        <w:t xml:space="preserve"> </w:t>
      </w:r>
      <w:r>
        <w:t>категории</w:t>
      </w:r>
      <w:r>
        <w:rPr>
          <w:spacing w:val="35"/>
        </w:rPr>
        <w:t xml:space="preserve"> </w:t>
      </w:r>
      <w:r>
        <w:t>подали</w:t>
      </w:r>
      <w:r>
        <w:rPr>
          <w:spacing w:val="35"/>
        </w:rPr>
        <w:t xml:space="preserve"> </w:t>
      </w:r>
      <w:r>
        <w:t xml:space="preserve">6 </w:t>
      </w:r>
      <w:r>
        <w:rPr>
          <w:spacing w:val="-2"/>
        </w:rPr>
        <w:t>педагогов:</w:t>
      </w:r>
    </w:p>
    <w:p w14:paraId="045CFE77" w14:textId="77777777" w:rsidR="00C9170E" w:rsidRDefault="00C9170E">
      <w:pPr>
        <w:pStyle w:val="a3"/>
        <w:spacing w:before="4"/>
      </w:pPr>
    </w:p>
    <w:p w14:paraId="7E9AC723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spacing w:before="1"/>
        <w:ind w:left="1452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 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14:paraId="12D6747E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14:paraId="483FB31B" w14:textId="77777777" w:rsidR="00C9170E" w:rsidRDefault="005F642E">
      <w:pPr>
        <w:pStyle w:val="a3"/>
        <w:ind w:left="732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педагогам</w:t>
      </w:r>
      <w:r>
        <w:rPr>
          <w:spacing w:val="-1"/>
        </w:rPr>
        <w:t xml:space="preserve"> </w:t>
      </w:r>
      <w:r>
        <w:t>установлена первая квалификационная</w:t>
      </w:r>
      <w:r>
        <w:rPr>
          <w:spacing w:val="-3"/>
        </w:rPr>
        <w:t xml:space="preserve"> </w:t>
      </w:r>
      <w:r>
        <w:t>категория,</w:t>
      </w:r>
      <w:r>
        <w:rPr>
          <w:spacing w:val="-1"/>
        </w:rPr>
        <w:t xml:space="preserve"> </w:t>
      </w:r>
      <w:r>
        <w:t>3 педагогам – высшая квалификационная категория.</w:t>
      </w:r>
    </w:p>
    <w:p w14:paraId="4EC6E887" w14:textId="77777777" w:rsidR="00C9170E" w:rsidRDefault="00C9170E">
      <w:pPr>
        <w:pStyle w:val="a3"/>
        <w:spacing w:before="3"/>
      </w:pPr>
    </w:p>
    <w:p w14:paraId="3FD35517" w14:textId="77777777" w:rsidR="00C9170E" w:rsidRDefault="005F642E">
      <w:pPr>
        <w:pStyle w:val="a3"/>
        <w:spacing w:before="1"/>
        <w:ind w:left="732"/>
      </w:pPr>
      <w:r>
        <w:t xml:space="preserve">Таким образом, по итогам 2024 учебного года имеют актуальные результаты прохождения </w:t>
      </w:r>
      <w:r>
        <w:rPr>
          <w:spacing w:val="-2"/>
        </w:rPr>
        <w:t>аттестации:</w:t>
      </w:r>
    </w:p>
    <w:p w14:paraId="2974293A" w14:textId="77777777" w:rsidR="00C9170E" w:rsidRDefault="00C9170E">
      <w:pPr>
        <w:pStyle w:val="a3"/>
        <w:spacing w:before="4"/>
      </w:pPr>
    </w:p>
    <w:p w14:paraId="685E4FB0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14:paraId="052406EE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категорию;</w:t>
      </w:r>
    </w:p>
    <w:p w14:paraId="522A92D4" w14:textId="77777777" w:rsidR="00C9170E" w:rsidRDefault="00C9170E">
      <w:pPr>
        <w:pStyle w:val="a3"/>
      </w:pPr>
    </w:p>
    <w:p w14:paraId="464FBBF6" w14:textId="77777777" w:rsidR="00C9170E" w:rsidRDefault="00C9170E">
      <w:pPr>
        <w:pStyle w:val="a3"/>
        <w:spacing w:before="4"/>
      </w:pPr>
    </w:p>
    <w:p w14:paraId="7BEAAA40" w14:textId="77777777" w:rsidR="00C9170E" w:rsidRDefault="005F642E">
      <w:pPr>
        <w:pStyle w:val="2"/>
        <w:jc w:val="left"/>
      </w:pPr>
      <w:r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rPr>
          <w:spacing w:val="-4"/>
        </w:rPr>
        <w:t>школы</w:t>
      </w:r>
    </w:p>
    <w:p w14:paraId="749249F0" w14:textId="77777777" w:rsidR="00C9170E" w:rsidRDefault="00C9170E">
      <w:pPr>
        <w:pStyle w:val="a3"/>
        <w:spacing w:before="5"/>
        <w:rPr>
          <w:b/>
        </w:rPr>
      </w:pPr>
    </w:p>
    <w:p w14:paraId="2B2B8396" w14:textId="1C06D1CC" w:rsidR="00C9170E" w:rsidRDefault="005F642E">
      <w:pPr>
        <w:pStyle w:val="a3"/>
        <w:ind w:left="732" w:right="708"/>
        <w:jc w:val="both"/>
      </w:pPr>
      <w:r>
        <w:t>Исследование в 2024 году показало, что: 19 процентов педагогов начальной, основной, средней школы нуждаются в совершенствовании ИКТ-компетенций, и только 5 процентов всех</w:t>
      </w:r>
      <w:r>
        <w:rPr>
          <w:spacing w:val="-1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считают,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хватает</w:t>
      </w:r>
      <w:r>
        <w:rPr>
          <w:spacing w:val="-5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обновленных</w:t>
      </w:r>
      <w:r>
        <w:rPr>
          <w:spacing w:val="-4"/>
        </w:rPr>
        <w:t xml:space="preserve"> </w:t>
      </w:r>
      <w:r>
        <w:t>ФГОС и ФОП. При этом стоит отметить, что среди 5 процентов учителей, испытывающих трудности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обновленным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ФОП,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вновь</w:t>
      </w:r>
      <w:r>
        <w:rPr>
          <w:spacing w:val="-8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М</w:t>
      </w:r>
      <w:r w:rsidR="00CC6DC6">
        <w:rPr>
          <w:spacing w:val="-4"/>
        </w:rPr>
        <w:t>К</w:t>
      </w:r>
      <w:r>
        <w:rPr>
          <w:spacing w:val="-4"/>
        </w:rPr>
        <w:t>ОУ</w:t>
      </w:r>
    </w:p>
    <w:p w14:paraId="3F63CDA9" w14:textId="4A000466" w:rsidR="00C9170E" w:rsidRDefault="005F642E">
      <w:pPr>
        <w:pStyle w:val="a3"/>
        <w:ind w:left="732"/>
        <w:jc w:val="both"/>
      </w:pPr>
      <w:r>
        <w:t>«</w:t>
      </w:r>
      <w:proofErr w:type="spellStart"/>
      <w:r w:rsidR="00CC6DC6">
        <w:t>Учке</w:t>
      </w:r>
      <w:r>
        <w:t>н</w:t>
      </w:r>
      <w:r w:rsidR="00CC6DC6">
        <w:t>т</w:t>
      </w:r>
      <w:r>
        <w:t>ская</w:t>
      </w:r>
      <w:proofErr w:type="spellEnd"/>
      <w:r>
        <w:rPr>
          <w:spacing w:val="-1"/>
        </w:rPr>
        <w:t xml:space="preserve"> </w:t>
      </w:r>
      <w:r>
        <w:t>СОШ</w:t>
      </w:r>
      <w:r w:rsidR="00C813F6">
        <w:t xml:space="preserve"> </w:t>
      </w:r>
      <w:proofErr w:type="spellStart"/>
      <w:r w:rsidR="00C813F6">
        <w:t>им.И.Я.Асельдерова</w:t>
      </w:r>
      <w:proofErr w:type="spellEnd"/>
      <w:r>
        <w:t>»</w:t>
      </w:r>
      <w:r>
        <w:rPr>
          <w:spacing w:val="-8"/>
        </w:rPr>
        <w:t xml:space="preserve"> </w:t>
      </w:r>
      <w:r>
        <w:t>с 1</w:t>
      </w:r>
      <w:r>
        <w:rPr>
          <w:spacing w:val="-1"/>
        </w:rPr>
        <w:t xml:space="preserve"> </w:t>
      </w:r>
      <w:r>
        <w:t>сентября 2023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14:paraId="72D5A0C3" w14:textId="77777777" w:rsidR="00C9170E" w:rsidRDefault="00C9170E">
      <w:pPr>
        <w:pStyle w:val="a3"/>
        <w:spacing w:before="4"/>
      </w:pPr>
    </w:p>
    <w:p w14:paraId="088546EA" w14:textId="01B475F0" w:rsidR="00C9170E" w:rsidRDefault="005F642E">
      <w:pPr>
        <w:pStyle w:val="a3"/>
        <w:ind w:left="732" w:right="702"/>
        <w:jc w:val="both"/>
      </w:pPr>
      <w:r>
        <w:t>Анализ</w:t>
      </w:r>
      <w:r>
        <w:rPr>
          <w:spacing w:val="-15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 xml:space="preserve">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</w:t>
      </w:r>
      <w:proofErr w:type="gramStart"/>
      <w:r>
        <w:t>непрерывного</w:t>
      </w:r>
      <w:r>
        <w:rPr>
          <w:spacing w:val="80"/>
          <w:w w:val="150"/>
        </w:rPr>
        <w:t xml:space="preserve">  </w:t>
      </w:r>
      <w:r>
        <w:t>профессионального</w:t>
      </w:r>
      <w:proofErr w:type="gramEnd"/>
      <w:r>
        <w:rPr>
          <w:spacing w:val="78"/>
          <w:w w:val="150"/>
        </w:rPr>
        <w:t xml:space="preserve">  </w:t>
      </w:r>
      <w:r>
        <w:t>образования</w:t>
      </w:r>
      <w:r>
        <w:rPr>
          <w:spacing w:val="80"/>
          <w:w w:val="150"/>
        </w:rPr>
        <w:t xml:space="preserve">  </w:t>
      </w:r>
      <w:r>
        <w:t>педагогических</w:t>
      </w:r>
      <w:r>
        <w:rPr>
          <w:spacing w:val="80"/>
          <w:w w:val="150"/>
        </w:rPr>
        <w:t xml:space="preserve">  </w:t>
      </w:r>
      <w:r>
        <w:t>кадров</w:t>
      </w:r>
      <w:r>
        <w:rPr>
          <w:spacing w:val="79"/>
          <w:w w:val="150"/>
        </w:rPr>
        <w:t xml:space="preserve">  </w:t>
      </w:r>
      <w:r w:rsidR="00C813F6">
        <w:t>МК</w:t>
      </w:r>
      <w:r>
        <w:t>ОУ</w:t>
      </w:r>
    </w:p>
    <w:p w14:paraId="7BFE2C09" w14:textId="2105C2C5" w:rsidR="00C9170E" w:rsidRDefault="005F642E">
      <w:pPr>
        <w:pStyle w:val="a3"/>
        <w:ind w:left="732" w:right="705"/>
        <w:jc w:val="both"/>
      </w:pPr>
      <w:r>
        <w:t>«</w:t>
      </w:r>
      <w:proofErr w:type="spellStart"/>
      <w:r w:rsidR="00CC6DC6">
        <w:t>Учке</w:t>
      </w:r>
      <w:r>
        <w:t>н</w:t>
      </w:r>
      <w:r w:rsidR="00CC6DC6">
        <w:t>т</w:t>
      </w:r>
      <w:r>
        <w:t>ская</w:t>
      </w:r>
      <w:proofErr w:type="spellEnd"/>
      <w:r>
        <w:rPr>
          <w:spacing w:val="-2"/>
        </w:rPr>
        <w:t xml:space="preserve"> </w:t>
      </w:r>
      <w:r>
        <w:t>СОШ</w:t>
      </w:r>
      <w:r w:rsidR="00C813F6">
        <w:t xml:space="preserve"> </w:t>
      </w:r>
      <w:proofErr w:type="spellStart"/>
      <w:r w:rsidR="00C813F6">
        <w:t>им.И.Я.Асельдерова</w:t>
      </w:r>
      <w:proofErr w:type="spellEnd"/>
      <w:r>
        <w:t>»</w:t>
      </w:r>
      <w:r>
        <w:rPr>
          <w:spacing w:val="-7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функциональной грамотности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рамках</w:t>
      </w:r>
      <w:r>
        <w:rPr>
          <w:spacing w:val="53"/>
          <w:w w:val="150"/>
        </w:rPr>
        <w:t xml:space="preserve"> </w:t>
      </w:r>
      <w:r>
        <w:t>внутриорганизационного</w:t>
      </w:r>
      <w:r>
        <w:rPr>
          <w:spacing w:val="54"/>
          <w:w w:val="150"/>
        </w:rPr>
        <w:t xml:space="preserve"> </w:t>
      </w:r>
      <w:r>
        <w:t>обучения</w:t>
      </w:r>
      <w:r>
        <w:rPr>
          <w:spacing w:val="55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организации</w:t>
      </w:r>
      <w:r>
        <w:rPr>
          <w:spacing w:val="53"/>
          <w:w w:val="150"/>
        </w:rPr>
        <w:t xml:space="preserve"> </w:t>
      </w:r>
      <w:r>
        <w:t>обучения</w:t>
      </w:r>
      <w:r>
        <w:rPr>
          <w:spacing w:val="56"/>
          <w:w w:val="150"/>
        </w:rPr>
        <w:t xml:space="preserve"> </w:t>
      </w:r>
      <w:r>
        <w:rPr>
          <w:spacing w:val="-5"/>
        </w:rPr>
        <w:t>по</w:t>
      </w:r>
    </w:p>
    <w:p w14:paraId="60EC5BD7" w14:textId="77777777" w:rsidR="00C9170E" w:rsidRDefault="00C9170E">
      <w:pPr>
        <w:pStyle w:val="a3"/>
        <w:jc w:val="both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668C29A2" w14:textId="77777777" w:rsidR="00C9170E" w:rsidRDefault="005F642E">
      <w:pPr>
        <w:pStyle w:val="a3"/>
        <w:spacing w:before="68"/>
        <w:ind w:left="732" w:right="709"/>
        <w:jc w:val="both"/>
      </w:pPr>
      <w:r>
        <w:lastRenderedPageBreak/>
        <w:t>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2A262696" w14:textId="77777777" w:rsidR="00C9170E" w:rsidRDefault="00C9170E">
      <w:pPr>
        <w:pStyle w:val="a3"/>
        <w:spacing w:before="4"/>
      </w:pPr>
    </w:p>
    <w:p w14:paraId="14A31034" w14:textId="77777777" w:rsidR="00C9170E" w:rsidRDefault="005F642E">
      <w:pPr>
        <w:pStyle w:val="a3"/>
        <w:ind w:left="732" w:right="710"/>
        <w:jc w:val="both"/>
      </w:pPr>
      <w:r>
        <w:t>В 2024 году активизировалось включение учителей в наставничество. Количество наставнических пар «учитель – учитель» увеличилось с 2 до 4, количество наставнических пар «ученик – ученик» выросло с 8 до 15.</w:t>
      </w:r>
    </w:p>
    <w:p w14:paraId="4EB147D9" w14:textId="77777777" w:rsidR="00C9170E" w:rsidRDefault="00C9170E">
      <w:pPr>
        <w:pStyle w:val="a3"/>
      </w:pPr>
    </w:p>
    <w:p w14:paraId="021E2913" w14:textId="77777777" w:rsidR="00C9170E" w:rsidRDefault="00C9170E">
      <w:pPr>
        <w:pStyle w:val="a3"/>
        <w:spacing w:before="52"/>
      </w:pPr>
    </w:p>
    <w:p w14:paraId="5A1A7E31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Качество</w:t>
      </w:r>
      <w:r>
        <w:rPr>
          <w:b/>
          <w:color w:val="242424"/>
          <w:spacing w:val="-12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учебно-методического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обеспечения</w:t>
      </w:r>
    </w:p>
    <w:p w14:paraId="4567F1CC" w14:textId="77777777" w:rsidR="00C9170E" w:rsidRDefault="00C9170E">
      <w:pPr>
        <w:pStyle w:val="a3"/>
        <w:spacing w:before="5"/>
        <w:rPr>
          <w:b/>
        </w:rPr>
      </w:pPr>
    </w:p>
    <w:p w14:paraId="3FB40157" w14:textId="77777777" w:rsidR="00C9170E" w:rsidRDefault="005F642E">
      <w:pPr>
        <w:pStyle w:val="a3"/>
        <w:ind w:left="732" w:right="707"/>
        <w:jc w:val="both"/>
      </w:pPr>
      <w:r>
        <w:t>К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сентября</w:t>
      </w:r>
      <w:r>
        <w:rPr>
          <w:spacing w:val="-10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школьный</w:t>
      </w:r>
      <w:r>
        <w:rPr>
          <w:spacing w:val="-12"/>
        </w:rPr>
        <w:t xml:space="preserve"> </w:t>
      </w:r>
      <w:r>
        <w:t>сайт</w:t>
      </w:r>
      <w:r>
        <w:rPr>
          <w:spacing w:val="-15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приведен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приказа Рособрнадзора от 04.08.2023 № 1493 «Об утверждении Требований к структуре официального сайта образовательной организации в информационно- телекоммуникационной сети Интернет и формату представления информации».</w:t>
      </w:r>
    </w:p>
    <w:p w14:paraId="77A44576" w14:textId="77777777" w:rsidR="00C9170E" w:rsidRDefault="00C9170E">
      <w:pPr>
        <w:pStyle w:val="a3"/>
        <w:spacing w:before="4"/>
      </w:pPr>
    </w:p>
    <w:p w14:paraId="7409BE6B" w14:textId="77777777" w:rsidR="00C9170E" w:rsidRDefault="005F642E">
      <w:pPr>
        <w:pStyle w:val="a3"/>
        <w:ind w:left="732" w:right="707"/>
        <w:jc w:val="both"/>
      </w:pPr>
      <w: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 телекоммуникационной сети Интернет и формату представления информации».</w:t>
      </w:r>
    </w:p>
    <w:p w14:paraId="34DB0722" w14:textId="77777777" w:rsidR="00C9170E" w:rsidRDefault="00C9170E">
      <w:pPr>
        <w:pStyle w:val="a3"/>
        <w:spacing w:before="5"/>
      </w:pPr>
    </w:p>
    <w:p w14:paraId="51AD6B5B" w14:textId="77777777" w:rsidR="00C9170E" w:rsidRDefault="005F642E">
      <w:pPr>
        <w:pStyle w:val="a3"/>
        <w:ind w:left="732" w:right="703"/>
        <w:jc w:val="both"/>
      </w:pPr>
      <w: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 техническое обеспечение и оснащенность образовательного процесса», «Платные образовательные</w:t>
      </w:r>
      <w:r>
        <w:rPr>
          <w:spacing w:val="-10"/>
        </w:rPr>
        <w:t xml:space="preserve"> </w:t>
      </w:r>
      <w:r>
        <w:t>услуги»,</w:t>
      </w:r>
      <w:r>
        <w:rPr>
          <w:spacing w:val="-7"/>
        </w:rPr>
        <w:t xml:space="preserve"> </w:t>
      </w:r>
      <w:r>
        <w:t>«Финансово-хозяйственная</w:t>
      </w:r>
      <w:r>
        <w:rPr>
          <w:spacing w:val="-10"/>
        </w:rPr>
        <w:t xml:space="preserve"> </w:t>
      </w:r>
      <w:r>
        <w:t>деятельность»,</w:t>
      </w:r>
      <w:r>
        <w:rPr>
          <w:spacing w:val="-4"/>
        </w:rPr>
        <w:t xml:space="preserve"> </w:t>
      </w:r>
      <w:r>
        <w:t>«Вакантные</w:t>
      </w:r>
      <w:r>
        <w:rPr>
          <w:spacing w:val="-10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для приема (перевода) обучающихся», «Доступная среда», «Организация питания в образовательной организации» информация опубликована в полном объеме.</w:t>
      </w:r>
    </w:p>
    <w:p w14:paraId="04FC7142" w14:textId="77777777" w:rsidR="00C9170E" w:rsidRDefault="00C9170E">
      <w:pPr>
        <w:pStyle w:val="a3"/>
        <w:spacing w:before="4"/>
      </w:pPr>
    </w:p>
    <w:p w14:paraId="6391935E" w14:textId="77777777" w:rsidR="00C9170E" w:rsidRDefault="005F642E">
      <w:pPr>
        <w:pStyle w:val="a3"/>
        <w:ind w:left="732" w:right="710"/>
        <w:jc w:val="both"/>
      </w:pP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опубликована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 требованиями п. 28 Порядка ГИА-9, п. 46 Порядка ГИА-11.</w:t>
      </w:r>
    </w:p>
    <w:p w14:paraId="62CF654C" w14:textId="77777777" w:rsidR="00C9170E" w:rsidRDefault="00C9170E">
      <w:pPr>
        <w:pStyle w:val="a3"/>
        <w:spacing w:before="4"/>
      </w:pPr>
    </w:p>
    <w:p w14:paraId="496E00E1" w14:textId="4EC734C6" w:rsidR="00C9170E" w:rsidRDefault="005F642E">
      <w:pPr>
        <w:pStyle w:val="a3"/>
        <w:ind w:left="732" w:right="701"/>
        <w:jc w:val="both"/>
      </w:pPr>
      <w:r>
        <w:t>На</w:t>
      </w:r>
      <w:r>
        <w:rPr>
          <w:spacing w:val="-15"/>
        </w:rPr>
        <w:t xml:space="preserve"> </w:t>
      </w:r>
      <w:r>
        <w:t>сайте</w:t>
      </w:r>
      <w:r>
        <w:rPr>
          <w:spacing w:val="-15"/>
        </w:rPr>
        <w:t xml:space="preserve"> </w:t>
      </w:r>
      <w:r>
        <w:t>р</w:t>
      </w:r>
      <w:r w:rsidR="00CC6DC6">
        <w:t>а</w:t>
      </w:r>
      <w:r>
        <w:t>змещена</w:t>
      </w:r>
      <w:r>
        <w:rPr>
          <w:spacing w:val="-15"/>
        </w:rPr>
        <w:t xml:space="preserve"> </w:t>
      </w:r>
      <w:r>
        <w:t>информация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приеме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школу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16,</w:t>
      </w:r>
      <w:r>
        <w:rPr>
          <w:spacing w:val="-15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Порядка</w:t>
      </w:r>
      <w:r>
        <w:rPr>
          <w:spacing w:val="-15"/>
        </w:rPr>
        <w:t xml:space="preserve"> </w:t>
      </w:r>
      <w:r>
        <w:t>приема в школу</w:t>
      </w:r>
    </w:p>
    <w:p w14:paraId="1C24A3A3" w14:textId="77777777" w:rsidR="00C9170E" w:rsidRDefault="00C9170E">
      <w:pPr>
        <w:pStyle w:val="a3"/>
        <w:spacing w:before="4"/>
      </w:pPr>
    </w:p>
    <w:p w14:paraId="44A66D45" w14:textId="1682F7D8" w:rsidR="00C9170E" w:rsidRDefault="005F642E">
      <w:pPr>
        <w:pStyle w:val="a3"/>
        <w:ind w:left="732" w:right="713"/>
        <w:jc w:val="both"/>
      </w:pPr>
      <w:r>
        <w:t>Анализ применения ЭСО в М</w:t>
      </w:r>
      <w:r w:rsidR="00CC6DC6">
        <w:t>К</w:t>
      </w:r>
      <w:r>
        <w:t>ОУ «</w:t>
      </w:r>
      <w:proofErr w:type="spellStart"/>
      <w:r w:rsidR="00CC6DC6">
        <w:t>Учке</w:t>
      </w:r>
      <w:r>
        <w:t>н</w:t>
      </w:r>
      <w:r w:rsidR="00CC6DC6">
        <w:t>т</w:t>
      </w:r>
      <w:r>
        <w:t>ская</w:t>
      </w:r>
      <w:proofErr w:type="spellEnd"/>
      <w:r>
        <w:t xml:space="preserve"> СОШ</w:t>
      </w:r>
      <w:r w:rsidR="00C813F6">
        <w:t xml:space="preserve"> </w:t>
      </w:r>
      <w:proofErr w:type="spellStart"/>
      <w:r w:rsidR="00C813F6">
        <w:t>им.И.Я.Асельдерова</w:t>
      </w:r>
      <w:proofErr w:type="spellEnd"/>
      <w:r>
        <w:t>»</w:t>
      </w:r>
      <w:r>
        <w:rPr>
          <w:spacing w:val="-3"/>
        </w:rPr>
        <w:t xml:space="preserve"> </w:t>
      </w:r>
      <w:r>
        <w:t xml:space="preserve">при реализации ООП показывает, педагоги школы применяют в образовательной деятельности ЭОР и ЭСО с учетом СП </w:t>
      </w:r>
      <w:r>
        <w:rPr>
          <w:spacing w:val="-2"/>
        </w:rPr>
        <w:t>2.4.3648–20.</w:t>
      </w:r>
    </w:p>
    <w:p w14:paraId="3FBACDBA" w14:textId="77777777" w:rsidR="00C9170E" w:rsidRDefault="00C9170E">
      <w:pPr>
        <w:pStyle w:val="a3"/>
        <w:spacing w:before="5"/>
      </w:pPr>
    </w:p>
    <w:p w14:paraId="7C73345B" w14:textId="062DE1FA" w:rsidR="00C9170E" w:rsidRDefault="005F642E">
      <w:pPr>
        <w:pStyle w:val="a3"/>
        <w:ind w:left="732" w:right="704"/>
        <w:jc w:val="both"/>
      </w:pPr>
      <w:r>
        <w:t>Обеспеченность доступа к печатным и электронным образовательным ресурсам (ЭОР) в М</w:t>
      </w:r>
      <w:r w:rsidR="00CC6DC6">
        <w:t>К</w:t>
      </w:r>
      <w:r>
        <w:t>ОУ «</w:t>
      </w:r>
      <w:proofErr w:type="spellStart"/>
      <w:r w:rsidR="00CC6DC6">
        <w:t>Учке</w:t>
      </w:r>
      <w:r>
        <w:t>н</w:t>
      </w:r>
      <w:r w:rsidR="00CC6DC6">
        <w:t>т</w:t>
      </w:r>
      <w:r>
        <w:t>ская</w:t>
      </w:r>
      <w:proofErr w:type="spellEnd"/>
      <w:r>
        <w:t xml:space="preserve"> СОШ</w:t>
      </w:r>
      <w:r w:rsidR="00C813F6">
        <w:t xml:space="preserve"> </w:t>
      </w:r>
      <w:proofErr w:type="spellStart"/>
      <w:r w:rsidR="00C813F6">
        <w:t>им.И.Я.Асельдерова</w:t>
      </w:r>
      <w:proofErr w:type="spellEnd"/>
      <w:r>
        <w:t xml:space="preserve">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>
        <w:t>Минпросвещения</w:t>
      </w:r>
      <w:proofErr w:type="spellEnd"/>
      <w:r>
        <w:t xml:space="preserve"> от 18.07.2024 № 499.</w:t>
      </w:r>
    </w:p>
    <w:p w14:paraId="6AAC7474" w14:textId="77777777" w:rsidR="00C9170E" w:rsidRDefault="00C9170E">
      <w:pPr>
        <w:pStyle w:val="a3"/>
      </w:pPr>
    </w:p>
    <w:p w14:paraId="74FC6778" w14:textId="77777777" w:rsidR="00C9170E" w:rsidRDefault="00C9170E">
      <w:pPr>
        <w:pStyle w:val="a3"/>
        <w:spacing w:before="52"/>
      </w:pPr>
    </w:p>
    <w:p w14:paraId="121A64ED" w14:textId="77777777" w:rsidR="00C9170E" w:rsidRDefault="005F642E">
      <w:pPr>
        <w:spacing w:before="1"/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Качество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библиотечно-информационного</w:t>
      </w:r>
      <w:r>
        <w:rPr>
          <w:b/>
          <w:color w:val="242424"/>
          <w:spacing w:val="-1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обеспечения</w:t>
      </w:r>
    </w:p>
    <w:p w14:paraId="199E952B" w14:textId="77777777" w:rsidR="00C9170E" w:rsidRDefault="00C9170E">
      <w:pPr>
        <w:pStyle w:val="a3"/>
        <w:spacing w:before="4"/>
        <w:rPr>
          <w:b/>
        </w:rPr>
      </w:pPr>
    </w:p>
    <w:p w14:paraId="73CD4785" w14:textId="77777777" w:rsidR="00C9170E" w:rsidRDefault="005F642E">
      <w:pPr>
        <w:pStyle w:val="a3"/>
        <w:ind w:left="732"/>
        <w:jc w:val="both"/>
      </w:pPr>
      <w:r>
        <w:t xml:space="preserve">Общая </w:t>
      </w:r>
      <w:r>
        <w:rPr>
          <w:spacing w:val="-2"/>
        </w:rPr>
        <w:t>характеристика:</w:t>
      </w:r>
    </w:p>
    <w:p w14:paraId="253D9C4C" w14:textId="77777777" w:rsidR="00C9170E" w:rsidRDefault="00C9170E">
      <w:pPr>
        <w:pStyle w:val="a3"/>
        <w:spacing w:before="4"/>
      </w:pPr>
    </w:p>
    <w:p w14:paraId="47A1E780" w14:textId="67A1EC66" w:rsidR="00C9170E" w:rsidRDefault="005F642E">
      <w:pPr>
        <w:pStyle w:val="a4"/>
        <w:numPr>
          <w:ilvl w:val="0"/>
          <w:numId w:val="2"/>
        </w:numPr>
        <w:tabs>
          <w:tab w:val="left" w:pos="1452"/>
        </w:tabs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 —</w:t>
      </w:r>
      <w:r>
        <w:rPr>
          <w:spacing w:val="-1"/>
          <w:sz w:val="24"/>
        </w:rPr>
        <w:t xml:space="preserve"> </w:t>
      </w:r>
      <w:r w:rsidR="00513EFB">
        <w:rPr>
          <w:sz w:val="24"/>
        </w:rPr>
        <w:t>7024</w:t>
      </w:r>
      <w:r>
        <w:rPr>
          <w:sz w:val="24"/>
        </w:rPr>
        <w:t xml:space="preserve"> </w:t>
      </w:r>
      <w:r>
        <w:rPr>
          <w:spacing w:val="-2"/>
          <w:sz w:val="24"/>
        </w:rPr>
        <w:t>единиц;</w:t>
      </w:r>
    </w:p>
    <w:p w14:paraId="293AF5D0" w14:textId="77777777" w:rsidR="00C9170E" w:rsidRDefault="005F642E">
      <w:pPr>
        <w:pStyle w:val="a4"/>
        <w:numPr>
          <w:ilvl w:val="0"/>
          <w:numId w:val="2"/>
        </w:numPr>
        <w:tabs>
          <w:tab w:val="left" w:pos="1452"/>
        </w:tabs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процентов;</w:t>
      </w:r>
    </w:p>
    <w:p w14:paraId="55F4FE02" w14:textId="77777777" w:rsidR="00C9170E" w:rsidRDefault="005F642E">
      <w:pPr>
        <w:pStyle w:val="a4"/>
        <w:numPr>
          <w:ilvl w:val="0"/>
          <w:numId w:val="2"/>
        </w:numPr>
        <w:tabs>
          <w:tab w:val="left" w:pos="1452"/>
        </w:tabs>
        <w:rPr>
          <w:sz w:val="24"/>
        </w:rPr>
      </w:pPr>
      <w:r>
        <w:rPr>
          <w:sz w:val="24"/>
        </w:rPr>
        <w:t>обращаемость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1800 единица 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32C17D93" w14:textId="31890F6D" w:rsidR="00C9170E" w:rsidRDefault="005F642E">
      <w:pPr>
        <w:pStyle w:val="a4"/>
        <w:numPr>
          <w:ilvl w:val="0"/>
          <w:numId w:val="2"/>
        </w:numPr>
        <w:tabs>
          <w:tab w:val="left" w:pos="1452"/>
        </w:tabs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 w:rsidR="00513EFB">
        <w:rPr>
          <w:sz w:val="24"/>
        </w:rPr>
        <w:t>6718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единица.</w:t>
      </w:r>
    </w:p>
    <w:p w14:paraId="43FB4AFE" w14:textId="77777777" w:rsidR="00C9170E" w:rsidRDefault="00C9170E">
      <w:pPr>
        <w:pStyle w:val="a3"/>
        <w:spacing w:before="4"/>
      </w:pPr>
    </w:p>
    <w:p w14:paraId="1A78BCE8" w14:textId="77777777" w:rsidR="00C9170E" w:rsidRDefault="005F642E">
      <w:pPr>
        <w:pStyle w:val="a3"/>
        <w:spacing w:line="482" w:lineRule="auto"/>
        <w:ind w:left="732" w:right="1414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7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федерального,</w:t>
      </w:r>
      <w:r>
        <w:rPr>
          <w:spacing w:val="-6"/>
        </w:rPr>
        <w:t xml:space="preserve"> </w:t>
      </w:r>
      <w:r>
        <w:t>республиканского</w:t>
      </w:r>
      <w:r>
        <w:rPr>
          <w:spacing w:val="-6"/>
        </w:rPr>
        <w:t xml:space="preserve"> </w:t>
      </w:r>
      <w:r>
        <w:t>бюджетов. Состав фонда и его использование</w:t>
      </w:r>
    </w:p>
    <w:p w14:paraId="24F3C076" w14:textId="77777777" w:rsidR="00C9170E" w:rsidRDefault="00C9170E">
      <w:pPr>
        <w:pStyle w:val="a3"/>
        <w:spacing w:line="482" w:lineRule="auto"/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362B40D7" w14:textId="77777777" w:rsidR="00C9170E" w:rsidRDefault="00C9170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3766"/>
        <w:gridCol w:w="3073"/>
        <w:gridCol w:w="2401"/>
      </w:tblGrid>
      <w:tr w:rsidR="00C9170E" w14:paraId="7AE7BF64" w14:textId="77777777">
        <w:trPr>
          <w:trHeight w:val="701"/>
        </w:trPr>
        <w:tc>
          <w:tcPr>
            <w:tcW w:w="388" w:type="dxa"/>
          </w:tcPr>
          <w:p w14:paraId="34634702" w14:textId="77777777" w:rsidR="00C9170E" w:rsidRDefault="005F642E">
            <w:pPr>
              <w:pStyle w:val="TableParagraph"/>
              <w:spacing w:before="74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766" w:type="dxa"/>
          </w:tcPr>
          <w:p w14:paraId="5FA7D577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3073" w:type="dxa"/>
          </w:tcPr>
          <w:p w14:paraId="44B529D8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фонде</w:t>
            </w:r>
          </w:p>
        </w:tc>
        <w:tc>
          <w:tcPr>
            <w:tcW w:w="2401" w:type="dxa"/>
          </w:tcPr>
          <w:p w14:paraId="751327B8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экземпляров выдавалось за год</w:t>
            </w:r>
          </w:p>
        </w:tc>
      </w:tr>
      <w:tr w:rsidR="00C9170E" w14:paraId="2EBD9201" w14:textId="77777777">
        <w:trPr>
          <w:trHeight w:val="425"/>
        </w:trPr>
        <w:tc>
          <w:tcPr>
            <w:tcW w:w="388" w:type="dxa"/>
          </w:tcPr>
          <w:p w14:paraId="27A661C8" w14:textId="77777777" w:rsidR="00C9170E" w:rsidRDefault="005F642E">
            <w:pPr>
              <w:pStyle w:val="TableParagraph"/>
              <w:spacing w:before="74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66" w:type="dxa"/>
          </w:tcPr>
          <w:p w14:paraId="3501F246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3073" w:type="dxa"/>
          </w:tcPr>
          <w:p w14:paraId="26B83F3F" w14:textId="5C9BE5B1" w:rsidR="00C9170E" w:rsidRDefault="00513EFB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4"/>
                <w:sz w:val="24"/>
              </w:rPr>
              <w:t>6718</w:t>
            </w:r>
          </w:p>
        </w:tc>
        <w:tc>
          <w:tcPr>
            <w:tcW w:w="2401" w:type="dxa"/>
          </w:tcPr>
          <w:p w14:paraId="055F293C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</w:tr>
      <w:tr w:rsidR="00C9170E" w14:paraId="280D7604" w14:textId="77777777">
        <w:trPr>
          <w:trHeight w:val="425"/>
        </w:trPr>
        <w:tc>
          <w:tcPr>
            <w:tcW w:w="388" w:type="dxa"/>
          </w:tcPr>
          <w:p w14:paraId="3996F479" w14:textId="77777777" w:rsidR="00C9170E" w:rsidRDefault="005F642E">
            <w:pPr>
              <w:pStyle w:val="TableParagraph"/>
              <w:spacing w:before="78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66" w:type="dxa"/>
          </w:tcPr>
          <w:p w14:paraId="6F2DA410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3073" w:type="dxa"/>
          </w:tcPr>
          <w:p w14:paraId="44FBFF69" w14:textId="7C22404D" w:rsidR="00C9170E" w:rsidRDefault="001C1716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2401" w:type="dxa"/>
          </w:tcPr>
          <w:p w14:paraId="128233E4" w14:textId="142DE0BE" w:rsidR="00C9170E" w:rsidRDefault="001C1716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  <w:tr w:rsidR="00C9170E" w14:paraId="02404E5B" w14:textId="77777777">
        <w:trPr>
          <w:trHeight w:val="429"/>
        </w:trPr>
        <w:tc>
          <w:tcPr>
            <w:tcW w:w="388" w:type="dxa"/>
          </w:tcPr>
          <w:p w14:paraId="2775362C" w14:textId="77777777" w:rsidR="00C9170E" w:rsidRDefault="005F642E">
            <w:pPr>
              <w:pStyle w:val="TableParagraph"/>
              <w:spacing w:before="78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66" w:type="dxa"/>
          </w:tcPr>
          <w:p w14:paraId="56ABEABC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3073" w:type="dxa"/>
          </w:tcPr>
          <w:p w14:paraId="1C590358" w14:textId="79F5CB43" w:rsidR="00C9170E" w:rsidRDefault="00513EFB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2401" w:type="dxa"/>
          </w:tcPr>
          <w:p w14:paraId="1DE200AA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C9170E" w14:paraId="4DC666A2" w14:textId="77777777">
        <w:trPr>
          <w:trHeight w:val="425"/>
        </w:trPr>
        <w:tc>
          <w:tcPr>
            <w:tcW w:w="388" w:type="dxa"/>
          </w:tcPr>
          <w:p w14:paraId="780AAF4E" w14:textId="77777777" w:rsidR="00C9170E" w:rsidRDefault="005F642E">
            <w:pPr>
              <w:pStyle w:val="TableParagraph"/>
              <w:spacing w:before="74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66" w:type="dxa"/>
          </w:tcPr>
          <w:p w14:paraId="4CF430A8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Справочная</w:t>
            </w:r>
          </w:p>
        </w:tc>
        <w:tc>
          <w:tcPr>
            <w:tcW w:w="3073" w:type="dxa"/>
          </w:tcPr>
          <w:p w14:paraId="4EFB8E66" w14:textId="1D9AA126" w:rsidR="00C9170E" w:rsidRDefault="00513EFB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01" w:type="dxa"/>
          </w:tcPr>
          <w:p w14:paraId="2392B214" w14:textId="70296172" w:rsidR="00C9170E" w:rsidRDefault="00513EFB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C9170E" w14:paraId="25F9D88E" w14:textId="77777777">
        <w:trPr>
          <w:trHeight w:val="425"/>
        </w:trPr>
        <w:tc>
          <w:tcPr>
            <w:tcW w:w="388" w:type="dxa"/>
          </w:tcPr>
          <w:p w14:paraId="4F5C25A0" w14:textId="77777777" w:rsidR="00C9170E" w:rsidRDefault="005F642E">
            <w:pPr>
              <w:pStyle w:val="TableParagraph"/>
              <w:spacing w:before="75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66" w:type="dxa"/>
          </w:tcPr>
          <w:p w14:paraId="1D1C3DA0" w14:textId="77777777" w:rsidR="00C9170E" w:rsidRDefault="005F642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литературоведение</w:t>
            </w:r>
          </w:p>
        </w:tc>
        <w:tc>
          <w:tcPr>
            <w:tcW w:w="3073" w:type="dxa"/>
          </w:tcPr>
          <w:p w14:paraId="5F74D613" w14:textId="3661654B" w:rsidR="00C9170E" w:rsidRDefault="00513EFB">
            <w:pPr>
              <w:pStyle w:val="TableParagraph"/>
            </w:pPr>
            <w:r>
              <w:t xml:space="preserve"> 0</w:t>
            </w:r>
          </w:p>
        </w:tc>
        <w:tc>
          <w:tcPr>
            <w:tcW w:w="2401" w:type="dxa"/>
          </w:tcPr>
          <w:p w14:paraId="20458486" w14:textId="7CADF55E" w:rsidR="00C9170E" w:rsidRDefault="00513EFB">
            <w:pPr>
              <w:pStyle w:val="TableParagraph"/>
            </w:pPr>
            <w:r>
              <w:t xml:space="preserve"> 0</w:t>
            </w:r>
          </w:p>
        </w:tc>
      </w:tr>
      <w:tr w:rsidR="00C9170E" w14:paraId="26547373" w14:textId="77777777">
        <w:trPr>
          <w:trHeight w:val="425"/>
        </w:trPr>
        <w:tc>
          <w:tcPr>
            <w:tcW w:w="388" w:type="dxa"/>
          </w:tcPr>
          <w:p w14:paraId="7CF58B2F" w14:textId="77777777" w:rsidR="00C9170E" w:rsidRDefault="005F642E">
            <w:pPr>
              <w:pStyle w:val="TableParagraph"/>
              <w:spacing w:before="78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66" w:type="dxa"/>
          </w:tcPr>
          <w:p w14:paraId="72E994D7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</w:t>
            </w:r>
          </w:p>
        </w:tc>
        <w:tc>
          <w:tcPr>
            <w:tcW w:w="3073" w:type="dxa"/>
          </w:tcPr>
          <w:p w14:paraId="05FFE53C" w14:textId="55853E6D" w:rsidR="00C9170E" w:rsidRDefault="001C1716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01" w:type="dxa"/>
          </w:tcPr>
          <w:p w14:paraId="4509DC47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C9170E" w14:paraId="5184F4B9" w14:textId="77777777">
        <w:trPr>
          <w:trHeight w:val="429"/>
        </w:trPr>
        <w:tc>
          <w:tcPr>
            <w:tcW w:w="388" w:type="dxa"/>
          </w:tcPr>
          <w:p w14:paraId="10DDCC96" w14:textId="77777777" w:rsidR="00C9170E" w:rsidRDefault="005F642E">
            <w:pPr>
              <w:pStyle w:val="TableParagraph"/>
              <w:spacing w:before="78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66" w:type="dxa"/>
          </w:tcPr>
          <w:p w14:paraId="27FE46BF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</w:tc>
        <w:tc>
          <w:tcPr>
            <w:tcW w:w="3073" w:type="dxa"/>
          </w:tcPr>
          <w:p w14:paraId="60ECE653" w14:textId="1386CDA8" w:rsidR="00C9170E" w:rsidRDefault="00513EFB">
            <w:pPr>
              <w:pStyle w:val="TableParagraph"/>
            </w:pPr>
            <w:r>
              <w:t xml:space="preserve"> 0</w:t>
            </w:r>
          </w:p>
        </w:tc>
        <w:tc>
          <w:tcPr>
            <w:tcW w:w="2401" w:type="dxa"/>
          </w:tcPr>
          <w:p w14:paraId="7B4CEF4A" w14:textId="65BFB179" w:rsidR="00C9170E" w:rsidRDefault="00513EFB">
            <w:pPr>
              <w:pStyle w:val="TableParagraph"/>
            </w:pPr>
            <w:r>
              <w:t xml:space="preserve"> 0</w:t>
            </w:r>
          </w:p>
        </w:tc>
      </w:tr>
      <w:tr w:rsidR="00C9170E" w14:paraId="519EC79B" w14:textId="77777777">
        <w:trPr>
          <w:trHeight w:val="429"/>
        </w:trPr>
        <w:tc>
          <w:tcPr>
            <w:tcW w:w="388" w:type="dxa"/>
          </w:tcPr>
          <w:p w14:paraId="74AD4D5F" w14:textId="77777777" w:rsidR="00C9170E" w:rsidRDefault="005F642E">
            <w:pPr>
              <w:pStyle w:val="TableParagraph"/>
              <w:spacing w:before="74"/>
              <w:ind w:left="8" w:righ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66" w:type="dxa"/>
          </w:tcPr>
          <w:p w14:paraId="377E327E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Общественно-политическая</w:t>
            </w:r>
          </w:p>
        </w:tc>
        <w:tc>
          <w:tcPr>
            <w:tcW w:w="3073" w:type="dxa"/>
          </w:tcPr>
          <w:p w14:paraId="7F63E4B6" w14:textId="77777777" w:rsidR="00C9170E" w:rsidRDefault="00C9170E">
            <w:pPr>
              <w:pStyle w:val="TableParagraph"/>
            </w:pPr>
          </w:p>
        </w:tc>
        <w:tc>
          <w:tcPr>
            <w:tcW w:w="2401" w:type="dxa"/>
          </w:tcPr>
          <w:p w14:paraId="364A0B43" w14:textId="77777777" w:rsidR="00C9170E" w:rsidRDefault="00C9170E">
            <w:pPr>
              <w:pStyle w:val="TableParagraph"/>
            </w:pPr>
          </w:p>
        </w:tc>
      </w:tr>
    </w:tbl>
    <w:p w14:paraId="535C5CF9" w14:textId="77777777" w:rsidR="00C9170E" w:rsidRDefault="00C9170E">
      <w:pPr>
        <w:pStyle w:val="a3"/>
        <w:spacing w:before="1"/>
      </w:pPr>
    </w:p>
    <w:p w14:paraId="1967AA3B" w14:textId="77777777" w:rsidR="00C9170E" w:rsidRDefault="005F642E">
      <w:pPr>
        <w:pStyle w:val="a3"/>
        <w:spacing w:before="1"/>
        <w:ind w:left="732" w:right="708"/>
        <w:jc w:val="both"/>
      </w:pPr>
      <w:r>
        <w:t>Фонд</w:t>
      </w:r>
      <w:r>
        <w:rPr>
          <w:spacing w:val="-12"/>
        </w:rPr>
        <w:t xml:space="preserve"> </w:t>
      </w:r>
      <w:r>
        <w:t>библиотеки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3"/>
        </w:rPr>
        <w:t xml:space="preserve"> </w:t>
      </w:r>
      <w:r>
        <w:t>ФГОС,</w:t>
      </w:r>
      <w:r>
        <w:rPr>
          <w:spacing w:val="-10"/>
        </w:rPr>
        <w:t xml:space="preserve"> </w:t>
      </w:r>
      <w:r>
        <w:t>учебники</w:t>
      </w:r>
      <w:r>
        <w:rPr>
          <w:spacing w:val="-14"/>
        </w:rPr>
        <w:t xml:space="preserve"> </w:t>
      </w:r>
      <w:r>
        <w:t>фонда</w:t>
      </w:r>
      <w:r>
        <w:rPr>
          <w:spacing w:val="-12"/>
        </w:rPr>
        <w:t xml:space="preserve"> </w:t>
      </w:r>
      <w:r>
        <w:t>входят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федеральный перечень,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20.05.2020 № 254.</w:t>
      </w:r>
    </w:p>
    <w:p w14:paraId="38FA50E2" w14:textId="77777777" w:rsidR="00C9170E" w:rsidRDefault="00C9170E">
      <w:pPr>
        <w:pStyle w:val="a3"/>
        <w:spacing w:before="4"/>
      </w:pPr>
    </w:p>
    <w:p w14:paraId="75FDB176" w14:textId="77777777" w:rsidR="00C9170E" w:rsidRDefault="005F642E">
      <w:pPr>
        <w:pStyle w:val="a3"/>
        <w:ind w:left="732" w:right="707"/>
        <w:jc w:val="both"/>
      </w:pPr>
      <w:r>
        <w:t>В</w:t>
      </w:r>
      <w:r>
        <w:rPr>
          <w:spacing w:val="-8"/>
        </w:rPr>
        <w:t xml:space="preserve"> </w:t>
      </w:r>
      <w:r>
        <w:t>библиотеке имеются электронные образовательные ресурсы — 58</w:t>
      </w:r>
      <w:r>
        <w:rPr>
          <w:spacing w:val="-3"/>
        </w:rPr>
        <w:t xml:space="preserve"> </w:t>
      </w:r>
      <w:r>
        <w:t>дисков; сетевые образовательные ресурсы</w:t>
      </w:r>
      <w:r>
        <w:rPr>
          <w:spacing w:val="-2"/>
        </w:rPr>
        <w:t xml:space="preserve"> </w:t>
      </w:r>
      <w:r>
        <w:t>— 18. Мультимедийные средства (презентации, электронные энциклопедии, дидактические материалы) — 25.</w:t>
      </w:r>
    </w:p>
    <w:p w14:paraId="208DE106" w14:textId="77777777" w:rsidR="00C9170E" w:rsidRDefault="00C9170E">
      <w:pPr>
        <w:pStyle w:val="a3"/>
        <w:spacing w:before="4"/>
      </w:pPr>
    </w:p>
    <w:p w14:paraId="7DFE5F0B" w14:textId="77777777" w:rsidR="00C9170E" w:rsidRDefault="005F642E">
      <w:pPr>
        <w:pStyle w:val="a3"/>
        <w:ind w:left="732"/>
        <w:jc w:val="both"/>
      </w:pPr>
      <w:r>
        <w:t>Средний уровень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день.</w:t>
      </w:r>
    </w:p>
    <w:p w14:paraId="22912E39" w14:textId="77777777" w:rsidR="00C9170E" w:rsidRDefault="00C9170E">
      <w:pPr>
        <w:pStyle w:val="a3"/>
        <w:spacing w:before="5"/>
      </w:pPr>
    </w:p>
    <w:p w14:paraId="36A6F2AF" w14:textId="77777777" w:rsidR="00C9170E" w:rsidRDefault="005F642E">
      <w:pPr>
        <w:pStyle w:val="a3"/>
        <w:ind w:left="732" w:right="705"/>
        <w:jc w:val="both"/>
      </w:pP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40"/>
        </w:rPr>
        <w:t xml:space="preserve">  </w:t>
      </w:r>
      <w:r>
        <w:t>сайте</w:t>
      </w:r>
      <w:r>
        <w:rPr>
          <w:spacing w:val="40"/>
        </w:rPr>
        <w:t xml:space="preserve">  </w:t>
      </w:r>
      <w:r>
        <w:t>школы</w:t>
      </w:r>
      <w:r>
        <w:rPr>
          <w:spacing w:val="40"/>
        </w:rPr>
        <w:t xml:space="preserve">  </w:t>
      </w:r>
      <w:r>
        <w:t>есть</w:t>
      </w:r>
      <w:r>
        <w:rPr>
          <w:spacing w:val="40"/>
        </w:rPr>
        <w:t xml:space="preserve">  </w:t>
      </w:r>
      <w:r>
        <w:t>страница</w:t>
      </w:r>
      <w:r>
        <w:rPr>
          <w:spacing w:val="40"/>
        </w:rPr>
        <w:t xml:space="preserve">  </w:t>
      </w:r>
      <w:r>
        <w:t>библиотеки</w:t>
      </w:r>
      <w:r>
        <w:rPr>
          <w:spacing w:val="40"/>
        </w:rPr>
        <w:t xml:space="preserve">  </w:t>
      </w:r>
      <w:r>
        <w:t>с информацией</w:t>
      </w:r>
      <w:r>
        <w:rPr>
          <w:spacing w:val="40"/>
        </w:rPr>
        <w:t xml:space="preserve">  </w:t>
      </w:r>
      <w:r>
        <w:t>о</w:t>
      </w:r>
      <w:r>
        <w:rPr>
          <w:spacing w:val="-1"/>
        </w:rPr>
        <w:t xml:space="preserve"> </w:t>
      </w:r>
      <w:r>
        <w:t>работе и проводимых мероприятиях библиотеки Школы.</w:t>
      </w:r>
    </w:p>
    <w:p w14:paraId="3DB90355" w14:textId="77777777" w:rsidR="00C9170E" w:rsidRDefault="00C9170E">
      <w:pPr>
        <w:pStyle w:val="a3"/>
        <w:spacing w:before="4"/>
      </w:pPr>
    </w:p>
    <w:p w14:paraId="7DC1B2F6" w14:textId="77777777" w:rsidR="00C9170E" w:rsidRDefault="005F642E">
      <w:pPr>
        <w:pStyle w:val="a3"/>
        <w:ind w:left="732" w:right="702"/>
        <w:jc w:val="both"/>
      </w:pPr>
      <w:r>
        <w:t>Оснащенность библиотеки учебными пособиями достаточная. Однако требуется дополнительное</w:t>
      </w:r>
      <w:r>
        <w:rPr>
          <w:spacing w:val="79"/>
        </w:rPr>
        <w:t xml:space="preserve">  </w:t>
      </w:r>
      <w:r>
        <w:t>финансирование</w:t>
      </w:r>
      <w:r>
        <w:rPr>
          <w:spacing w:val="79"/>
        </w:rPr>
        <w:t xml:space="preserve">  </w:t>
      </w:r>
      <w:r>
        <w:t>библиотеки</w:t>
      </w:r>
      <w:r>
        <w:rPr>
          <w:spacing w:val="78"/>
        </w:rPr>
        <w:t xml:space="preserve">  </w:t>
      </w:r>
      <w:r>
        <w:t>на закупку</w:t>
      </w:r>
      <w:r>
        <w:rPr>
          <w:spacing w:val="78"/>
        </w:rPr>
        <w:t xml:space="preserve">  </w:t>
      </w:r>
      <w:r>
        <w:t>периодических</w:t>
      </w:r>
      <w:r>
        <w:rPr>
          <w:spacing w:val="78"/>
        </w:rPr>
        <w:t xml:space="preserve">  </w:t>
      </w:r>
      <w:r>
        <w:t>изданий и обновление фонда художественной литературы.</w:t>
      </w:r>
    </w:p>
    <w:p w14:paraId="0AFB7477" w14:textId="77777777" w:rsidR="00C9170E" w:rsidRDefault="00C9170E">
      <w:pPr>
        <w:pStyle w:val="a3"/>
        <w:spacing w:before="4"/>
      </w:pPr>
    </w:p>
    <w:p w14:paraId="6BAFBEB0" w14:textId="77777777" w:rsidR="00C9170E" w:rsidRDefault="005F642E">
      <w:pPr>
        <w:pStyle w:val="2"/>
      </w:pPr>
      <w:r>
        <w:t>Контроль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4"/>
        </w:rPr>
        <w:t>ФСЭМ</w:t>
      </w:r>
    </w:p>
    <w:p w14:paraId="50334E63" w14:textId="77777777" w:rsidR="00C9170E" w:rsidRDefault="00C9170E">
      <w:pPr>
        <w:pStyle w:val="a3"/>
        <w:spacing w:before="4"/>
        <w:rPr>
          <w:b/>
        </w:rPr>
      </w:pPr>
    </w:p>
    <w:p w14:paraId="5B530DE5" w14:textId="77777777" w:rsidR="00C9170E" w:rsidRDefault="005F642E">
      <w:pPr>
        <w:pStyle w:val="a3"/>
        <w:spacing w:before="1"/>
        <w:ind w:left="732" w:right="717"/>
        <w:jc w:val="both"/>
      </w:pPr>
      <w: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14:paraId="1C48F38B" w14:textId="77777777" w:rsidR="00C9170E" w:rsidRDefault="00C9170E">
      <w:pPr>
        <w:pStyle w:val="a3"/>
        <w:spacing w:before="3"/>
      </w:pPr>
    </w:p>
    <w:p w14:paraId="35B3DDCF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spacing w:before="1"/>
        <w:ind w:left="1452"/>
        <w:rPr>
          <w:sz w:val="24"/>
        </w:rPr>
      </w:pPr>
      <w:r>
        <w:rPr>
          <w:sz w:val="24"/>
        </w:rPr>
        <w:t>организован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ФСЭМ;</w:t>
      </w:r>
    </w:p>
    <w:p w14:paraId="50511E86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систематически;</w:t>
      </w:r>
    </w:p>
    <w:p w14:paraId="530CC9BA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документация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библиотеке.</w:t>
      </w:r>
    </w:p>
    <w:p w14:paraId="2CA3D69D" w14:textId="77777777" w:rsidR="00C9170E" w:rsidRDefault="00C9170E">
      <w:pPr>
        <w:pStyle w:val="a3"/>
        <w:spacing w:before="4"/>
      </w:pPr>
    </w:p>
    <w:p w14:paraId="246D0A0C" w14:textId="77777777" w:rsidR="00C9170E" w:rsidRDefault="005F642E">
      <w:pPr>
        <w:pStyle w:val="a3"/>
        <w:ind w:left="732"/>
        <w:jc w:val="both"/>
      </w:pPr>
      <w:r>
        <w:t>Проверка</w:t>
      </w:r>
      <w:r>
        <w:rPr>
          <w:spacing w:val="-5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ФСЭМ,</w:t>
      </w:r>
      <w:r>
        <w:rPr>
          <w:spacing w:val="1"/>
        </w:rPr>
        <w:t xml:space="preserve"> </w:t>
      </w:r>
      <w:r>
        <w:rPr>
          <w:spacing w:val="-2"/>
        </w:rPr>
        <w:t>проводится:</w:t>
      </w:r>
    </w:p>
    <w:p w14:paraId="06272D01" w14:textId="77777777" w:rsidR="00C9170E" w:rsidRDefault="00C9170E">
      <w:pPr>
        <w:pStyle w:val="a3"/>
        <w:spacing w:before="4"/>
      </w:pPr>
    </w:p>
    <w:p w14:paraId="27F62D25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фонд;</w:t>
      </w:r>
    </w:p>
    <w:p w14:paraId="2A2EBD9C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  <w:tab w:val="left" w:pos="1512"/>
        </w:tabs>
        <w:ind w:right="887" w:hanging="360"/>
        <w:rPr>
          <w:sz w:val="24"/>
        </w:rPr>
      </w:pPr>
      <w:r>
        <w:rPr>
          <w:sz w:val="24"/>
        </w:rPr>
        <w:t>систематически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один</w:t>
      </w:r>
      <w:r>
        <w:rPr>
          <w:spacing w:val="37"/>
          <w:sz w:val="24"/>
        </w:rPr>
        <w:t xml:space="preserve"> </w:t>
      </w:r>
      <w:r>
        <w:rPr>
          <w:sz w:val="24"/>
        </w:rPr>
        <w:t>раза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три</w:t>
      </w:r>
      <w:r>
        <w:rPr>
          <w:spacing w:val="37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36"/>
          <w:sz w:val="24"/>
        </w:rPr>
        <w:t xml:space="preserve"> </w:t>
      </w:r>
      <w:r>
        <w:rPr>
          <w:sz w:val="24"/>
        </w:rPr>
        <w:t>ФСЭМ</w:t>
      </w:r>
      <w:r>
        <w:rPr>
          <w:spacing w:val="36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справочно- библиографическим аппаратом фонда библиотеки.</w:t>
      </w:r>
    </w:p>
    <w:p w14:paraId="5E2CC2FE" w14:textId="77777777" w:rsidR="00C9170E" w:rsidRDefault="00C9170E">
      <w:pPr>
        <w:pStyle w:val="a3"/>
        <w:spacing w:before="4"/>
      </w:pPr>
    </w:p>
    <w:p w14:paraId="76416263" w14:textId="483FF8F0" w:rsidR="00C9170E" w:rsidRDefault="005F642E">
      <w:pPr>
        <w:pStyle w:val="a3"/>
        <w:ind w:left="732" w:right="706"/>
        <w:jc w:val="both"/>
      </w:pPr>
      <w:r>
        <w:t>П</w:t>
      </w:r>
      <w:r w:rsidR="00C813F6">
        <w:t xml:space="preserve">едагог-библиотекарь </w:t>
      </w:r>
      <w:proofErr w:type="spellStart"/>
      <w:r w:rsidR="00C813F6">
        <w:t>Атаева</w:t>
      </w:r>
      <w:proofErr w:type="spellEnd"/>
      <w:r w:rsidR="00C813F6">
        <w:t xml:space="preserve"> С.Я.</w:t>
      </w:r>
      <w:r>
        <w:t xml:space="preserve"> проводит работу по сверке библиотечного фонда с Федеральным списком экстремистских материалов, выявлению, изъятию и уничтожению экстремистских материалов.</w:t>
      </w:r>
    </w:p>
    <w:p w14:paraId="4568612E" w14:textId="77777777" w:rsidR="00C9170E" w:rsidRDefault="00C9170E">
      <w:pPr>
        <w:pStyle w:val="a3"/>
        <w:spacing w:before="5"/>
      </w:pPr>
    </w:p>
    <w:p w14:paraId="50650D3B" w14:textId="77777777" w:rsidR="00C9170E" w:rsidRDefault="005F642E">
      <w:pPr>
        <w:pStyle w:val="a3"/>
        <w:ind w:left="732"/>
        <w:jc w:val="both"/>
      </w:pP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библиотеке</w:t>
      </w:r>
      <w:r>
        <w:rPr>
          <w:spacing w:val="-2"/>
        </w:rPr>
        <w:t xml:space="preserve"> отсутствуют:</w:t>
      </w:r>
    </w:p>
    <w:p w14:paraId="4FB9835F" w14:textId="77777777" w:rsidR="00C9170E" w:rsidRDefault="00C9170E">
      <w:pPr>
        <w:pStyle w:val="a3"/>
        <w:spacing w:before="4"/>
      </w:pPr>
    </w:p>
    <w:p w14:paraId="1AF1C5C8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бумажные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ФСЭМ;</w:t>
      </w:r>
    </w:p>
    <w:p w14:paraId="483D3D35" w14:textId="77777777" w:rsidR="00C9170E" w:rsidRDefault="00C9170E">
      <w:pPr>
        <w:pStyle w:val="a4"/>
        <w:rPr>
          <w:sz w:val="24"/>
        </w:rPr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7061F2E4" w14:textId="77777777" w:rsidR="00C9170E" w:rsidRDefault="005F642E">
      <w:pPr>
        <w:pStyle w:val="a4"/>
        <w:numPr>
          <w:ilvl w:val="1"/>
          <w:numId w:val="3"/>
        </w:numPr>
        <w:tabs>
          <w:tab w:val="left" w:pos="1451"/>
          <w:tab w:val="left" w:pos="1512"/>
        </w:tabs>
        <w:spacing w:before="68"/>
        <w:ind w:right="887" w:hanging="360"/>
        <w:jc w:val="both"/>
        <w:rPr>
          <w:sz w:val="24"/>
        </w:rPr>
      </w:pPr>
      <w:r>
        <w:rPr>
          <w:sz w:val="24"/>
        </w:rPr>
        <w:lastRenderedPageBreak/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призывающие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1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отношению к другой группе лиц, выделенных по признакам национальности или </w:t>
      </w:r>
      <w:r>
        <w:rPr>
          <w:spacing w:val="-2"/>
          <w:sz w:val="24"/>
        </w:rPr>
        <w:t>вероисповедания;</w:t>
      </w:r>
    </w:p>
    <w:p w14:paraId="78B01075" w14:textId="77777777" w:rsidR="00C9170E" w:rsidRDefault="005F642E">
      <w:pPr>
        <w:pStyle w:val="a4"/>
        <w:numPr>
          <w:ilvl w:val="1"/>
          <w:numId w:val="3"/>
        </w:numPr>
        <w:tabs>
          <w:tab w:val="left" w:pos="1451"/>
          <w:tab w:val="left" w:pos="1512"/>
        </w:tabs>
        <w:ind w:right="883" w:hanging="360"/>
        <w:jc w:val="both"/>
        <w:rPr>
          <w:sz w:val="24"/>
        </w:rPr>
      </w:pPr>
      <w:r>
        <w:rPr>
          <w:sz w:val="24"/>
        </w:rPr>
        <w:t>материалы экстремистского характера, представленные в виде аудио — видеофайлов (песни, интервью, лекции и пр.), размещенные в сети Интернет, а 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(флэш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 жесткие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 СИ, USB-диски);</w:t>
      </w:r>
    </w:p>
    <w:p w14:paraId="15744D9F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  <w:tab w:val="left" w:pos="1512"/>
        </w:tabs>
        <w:spacing w:before="1"/>
        <w:ind w:right="891" w:hanging="360"/>
        <w:rPr>
          <w:sz w:val="24"/>
        </w:rPr>
      </w:pPr>
      <w:r>
        <w:rPr>
          <w:sz w:val="24"/>
        </w:rPr>
        <w:t>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экстремистского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виде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графического изображения (рисунки, графика, фотографии, изображения с текстом).</w:t>
      </w:r>
    </w:p>
    <w:p w14:paraId="29D27CA5" w14:textId="77777777" w:rsidR="00C9170E" w:rsidRDefault="00C9170E">
      <w:pPr>
        <w:pStyle w:val="a3"/>
      </w:pPr>
    </w:p>
    <w:p w14:paraId="0B047C0B" w14:textId="77777777" w:rsidR="00C9170E" w:rsidRDefault="00C9170E">
      <w:pPr>
        <w:pStyle w:val="a3"/>
      </w:pPr>
    </w:p>
    <w:p w14:paraId="46176B04" w14:textId="77777777" w:rsidR="00C9170E" w:rsidRDefault="00C9170E">
      <w:pPr>
        <w:pStyle w:val="a3"/>
      </w:pPr>
    </w:p>
    <w:p w14:paraId="0B715B10" w14:textId="77777777" w:rsidR="00C9170E" w:rsidRDefault="00C9170E">
      <w:pPr>
        <w:pStyle w:val="a3"/>
      </w:pPr>
    </w:p>
    <w:p w14:paraId="16BF29CA" w14:textId="77777777" w:rsidR="00C9170E" w:rsidRDefault="00C9170E">
      <w:pPr>
        <w:pStyle w:val="a3"/>
        <w:spacing w:before="104"/>
      </w:pPr>
    </w:p>
    <w:p w14:paraId="3EB2EDF8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4"/>
          <w:sz w:val="24"/>
        </w:rPr>
        <w:t>Материально-техническая</w:t>
      </w:r>
      <w:r>
        <w:rPr>
          <w:b/>
          <w:color w:val="242424"/>
          <w:spacing w:val="31"/>
          <w:sz w:val="24"/>
        </w:rPr>
        <w:t xml:space="preserve"> </w:t>
      </w:r>
      <w:r>
        <w:rPr>
          <w:b/>
          <w:color w:val="242424"/>
          <w:spacing w:val="-4"/>
          <w:sz w:val="24"/>
        </w:rPr>
        <w:t>база</w:t>
      </w:r>
    </w:p>
    <w:p w14:paraId="716016C9" w14:textId="77777777" w:rsidR="00C9170E" w:rsidRDefault="00C9170E">
      <w:pPr>
        <w:pStyle w:val="a3"/>
        <w:spacing w:before="4"/>
        <w:rPr>
          <w:b/>
        </w:rPr>
      </w:pPr>
    </w:p>
    <w:p w14:paraId="0E57191B" w14:textId="77777777" w:rsidR="00C9170E" w:rsidRDefault="005F642E">
      <w:pPr>
        <w:pStyle w:val="2"/>
        <w:spacing w:before="1"/>
        <w:jc w:val="left"/>
      </w:pPr>
      <w:r>
        <w:t>VIII.</w:t>
      </w:r>
      <w:r>
        <w:rPr>
          <w:spacing w:val="5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rPr>
          <w:spacing w:val="-4"/>
        </w:rPr>
        <w:t>базы</w:t>
      </w:r>
    </w:p>
    <w:p w14:paraId="3E6ACC7E" w14:textId="77777777" w:rsidR="00C9170E" w:rsidRDefault="00C9170E">
      <w:pPr>
        <w:pStyle w:val="a3"/>
        <w:spacing w:before="4"/>
        <w:rPr>
          <w:b/>
        </w:rPr>
      </w:pPr>
    </w:p>
    <w:p w14:paraId="2233D3A5" w14:textId="77777777" w:rsidR="00C9170E" w:rsidRDefault="005F642E">
      <w:pPr>
        <w:pStyle w:val="a3"/>
        <w:ind w:left="732" w:right="706"/>
        <w:jc w:val="both"/>
      </w:pPr>
      <w:r>
        <w:t>Материально-техническое обеспечение Школы позволяет реализовывать в полной мере образовательные</w:t>
      </w:r>
      <w:r>
        <w:rPr>
          <w:spacing w:val="40"/>
        </w:rPr>
        <w:t xml:space="preserve"> </w:t>
      </w:r>
      <w:r>
        <w:t>программы.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оборудованы</w:t>
      </w:r>
      <w:r>
        <w:rPr>
          <w:spacing w:val="40"/>
        </w:rPr>
        <w:t xml:space="preserve"> </w:t>
      </w:r>
      <w:r>
        <w:t>11 учебных</w:t>
      </w:r>
      <w:r>
        <w:rPr>
          <w:spacing w:val="40"/>
        </w:rPr>
        <w:t xml:space="preserve"> </w:t>
      </w:r>
      <w:r>
        <w:t>кабинетов,</w:t>
      </w:r>
      <w:r>
        <w:rPr>
          <w:spacing w:val="4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 оснащены современной мультимедийной техникой, в том числе:</w:t>
      </w:r>
    </w:p>
    <w:p w14:paraId="394B1A90" w14:textId="77777777" w:rsidR="00C9170E" w:rsidRDefault="00C9170E">
      <w:pPr>
        <w:pStyle w:val="a3"/>
        <w:spacing w:before="4"/>
      </w:pPr>
    </w:p>
    <w:p w14:paraId="1146D3F1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информатики;</w:t>
      </w:r>
    </w:p>
    <w:p w14:paraId="653D7EEB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033AEA52" w14:textId="77777777" w:rsidR="00C9170E" w:rsidRDefault="00C9170E">
      <w:pPr>
        <w:pStyle w:val="a3"/>
      </w:pPr>
    </w:p>
    <w:p w14:paraId="063C0351" w14:textId="77777777" w:rsidR="00C9170E" w:rsidRDefault="005F642E">
      <w:pPr>
        <w:pStyle w:val="a3"/>
        <w:ind w:left="732" w:right="701"/>
        <w:jc w:val="both"/>
      </w:pPr>
      <w:r>
        <w:t>В</w:t>
      </w:r>
      <w:r>
        <w:rPr>
          <w:spacing w:val="-11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Школа</w:t>
      </w:r>
      <w:r>
        <w:rPr>
          <w:spacing w:val="-11"/>
        </w:rPr>
        <w:t xml:space="preserve"> </w:t>
      </w:r>
      <w:r>
        <w:t>стала</w:t>
      </w:r>
      <w:r>
        <w:rPr>
          <w:spacing w:val="-6"/>
        </w:rPr>
        <w:t xml:space="preserve"> </w:t>
      </w:r>
      <w:r>
        <w:t>участником</w:t>
      </w:r>
      <w:r>
        <w:rPr>
          <w:spacing w:val="-12"/>
        </w:rPr>
        <w:t xml:space="preserve"> </w:t>
      </w:r>
      <w:r>
        <w:t>федеральных</w:t>
      </w:r>
      <w:r>
        <w:rPr>
          <w:spacing w:val="-11"/>
        </w:rPr>
        <w:t xml:space="preserve"> </w:t>
      </w:r>
      <w:r>
        <w:t>платформ</w:t>
      </w:r>
      <w:r>
        <w:rPr>
          <w:spacing w:val="-7"/>
        </w:rPr>
        <w:t xml:space="preserve"> </w:t>
      </w:r>
      <w:r>
        <w:t>«Цифрового</w:t>
      </w:r>
      <w:r>
        <w:rPr>
          <w:spacing w:val="-11"/>
        </w:rPr>
        <w:t xml:space="preserve"> </w:t>
      </w:r>
      <w:r>
        <w:t>образовательного контента». Такая работа позволила комплексно подойти к следующему этапу</w:t>
      </w:r>
      <w:r>
        <w:rPr>
          <w:spacing w:val="40"/>
        </w:rPr>
        <w:t xml:space="preserve"> </w:t>
      </w:r>
      <w:r>
        <w:t>цифровизации — использованию новых технологий в образовательном процессе Школы.</w:t>
      </w:r>
    </w:p>
    <w:p w14:paraId="4757DE65" w14:textId="77777777" w:rsidR="00C9170E" w:rsidRDefault="00C9170E">
      <w:pPr>
        <w:pStyle w:val="a3"/>
        <w:spacing w:before="4"/>
      </w:pPr>
    </w:p>
    <w:p w14:paraId="10FB9A5B" w14:textId="77777777" w:rsidR="00C9170E" w:rsidRDefault="005F642E">
      <w:pPr>
        <w:pStyle w:val="a3"/>
        <w:ind w:left="732" w:right="707"/>
        <w:jc w:val="both"/>
      </w:pPr>
      <w:r>
        <w:t>В 2021 году проведен капитальный ремонт Школы, завершено строительство типовой Спортивной площадки.</w:t>
      </w:r>
    </w:p>
    <w:p w14:paraId="1F5D5F2A" w14:textId="77777777" w:rsidR="00C9170E" w:rsidRDefault="00C9170E">
      <w:pPr>
        <w:pStyle w:val="a3"/>
        <w:spacing w:before="5"/>
      </w:pPr>
    </w:p>
    <w:p w14:paraId="5C189A62" w14:textId="77777777" w:rsidR="00C9170E" w:rsidRDefault="005F642E">
      <w:pPr>
        <w:pStyle w:val="a3"/>
        <w:ind w:left="732" w:right="703"/>
        <w:jc w:val="both"/>
      </w:pPr>
      <w:r>
        <w:t>К</w:t>
      </w:r>
      <w:r>
        <w:rPr>
          <w:spacing w:val="-2"/>
        </w:rPr>
        <w:t xml:space="preserve"> </w:t>
      </w:r>
      <w:r>
        <w:t>новому учебному году школа провела закупку и дооснастила помещения пищеблока новым оборудованием в</w:t>
      </w:r>
      <w:r>
        <w:rPr>
          <w:spacing w:val="-3"/>
        </w:rPr>
        <w:t xml:space="preserve"> </w:t>
      </w:r>
      <w:r>
        <w:t xml:space="preserve">соответствии с требованиями СанПиН 1.2.3685-21, СанПиН </w:t>
      </w:r>
      <w:r>
        <w:rPr>
          <w:spacing w:val="-2"/>
        </w:rPr>
        <w:t>2.3/2.4.3590-20.</w:t>
      </w:r>
    </w:p>
    <w:p w14:paraId="36E7906C" w14:textId="77777777" w:rsidR="00C9170E" w:rsidRDefault="00C9170E">
      <w:pPr>
        <w:pStyle w:val="a3"/>
        <w:spacing w:before="4"/>
      </w:pPr>
    </w:p>
    <w:p w14:paraId="6C9C4B82" w14:textId="77777777" w:rsidR="00C9170E" w:rsidRDefault="005F642E">
      <w:pPr>
        <w:pStyle w:val="a3"/>
        <w:ind w:left="732" w:right="709"/>
        <w:jc w:val="both"/>
      </w:pPr>
      <w:r>
        <w:t>В</w:t>
      </w:r>
      <w:r>
        <w:rPr>
          <w:spacing w:val="-8"/>
        </w:rPr>
        <w:t xml:space="preserve"> </w:t>
      </w:r>
      <w:r>
        <w:t>складе пищеблока установили 2 холодильника. В</w:t>
      </w:r>
      <w:r>
        <w:rPr>
          <w:spacing w:val="-2"/>
        </w:rPr>
        <w:t xml:space="preserve"> </w:t>
      </w:r>
      <w:r>
        <w:t xml:space="preserve">горячем цеху установили вытяжки и мойки. Оборудовали обеденный зал раковиной для мытья рук, провели косметический </w:t>
      </w:r>
      <w:r>
        <w:rPr>
          <w:spacing w:val="-2"/>
        </w:rPr>
        <w:t>ремонт.</w:t>
      </w:r>
    </w:p>
    <w:p w14:paraId="4309B6FB" w14:textId="77777777" w:rsidR="00C9170E" w:rsidRDefault="00C9170E">
      <w:pPr>
        <w:pStyle w:val="a3"/>
        <w:spacing w:before="4"/>
      </w:pPr>
    </w:p>
    <w:p w14:paraId="66BDA5A8" w14:textId="77777777" w:rsidR="00C9170E" w:rsidRDefault="005F642E">
      <w:pPr>
        <w:pStyle w:val="a3"/>
        <w:spacing w:before="1"/>
        <w:ind w:left="732" w:right="707"/>
        <w:jc w:val="both"/>
      </w:pPr>
      <w:r>
        <w:t>В</w:t>
      </w:r>
      <w:r>
        <w:rPr>
          <w:spacing w:val="-9"/>
        </w:rPr>
        <w:t xml:space="preserve"> </w:t>
      </w:r>
      <w:r>
        <w:t>результате самообследования сравнили оснащения Школы с Перечнем средств обучения и</w:t>
      </w:r>
      <w:r>
        <w:rPr>
          <w:spacing w:val="-4"/>
        </w:rPr>
        <w:t xml:space="preserve"> </w:t>
      </w:r>
      <w:r>
        <w:t xml:space="preserve">воспитания, утвержденным приказом </w:t>
      </w:r>
      <w:proofErr w:type="spellStart"/>
      <w:r>
        <w:t>Минпросвещения</w:t>
      </w:r>
      <w:proofErr w:type="spellEnd"/>
      <w:r>
        <w:t xml:space="preserve"> от 23.08.2021 №</w:t>
      </w:r>
      <w:r>
        <w:rPr>
          <w:spacing w:val="-4"/>
        </w:rPr>
        <w:t xml:space="preserve"> </w:t>
      </w:r>
      <w:r>
        <w:t>590. По</w:t>
      </w:r>
      <w:r>
        <w:rPr>
          <w:spacing w:val="-4"/>
        </w:rPr>
        <w:t xml:space="preserve"> </w:t>
      </w:r>
      <w:r>
        <w:t>итогам сравнения можно прийти к</w:t>
      </w:r>
      <w:r>
        <w:rPr>
          <w:spacing w:val="-1"/>
        </w:rPr>
        <w:t xml:space="preserve"> </w:t>
      </w:r>
      <w:r>
        <w:t>выводу, что Школе необходимо закупить и установить следующее оборудование, инвентарь:</w:t>
      </w:r>
    </w:p>
    <w:p w14:paraId="1488FC25" w14:textId="77777777" w:rsidR="00C9170E" w:rsidRDefault="00C9170E">
      <w:pPr>
        <w:pStyle w:val="a3"/>
        <w:spacing w:before="4"/>
      </w:pPr>
    </w:p>
    <w:p w14:paraId="663DD04F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шт.;</w:t>
      </w:r>
    </w:p>
    <w:p w14:paraId="6C6D61BB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ind w:right="889"/>
        <w:rPr>
          <w:sz w:val="24"/>
        </w:rPr>
      </w:pPr>
      <w:r>
        <w:rPr>
          <w:sz w:val="24"/>
        </w:rPr>
        <w:t>спортивный инвентарь: скакалки, мячи, снаряды для</w:t>
      </w:r>
      <w:r>
        <w:rPr>
          <w:spacing w:val="30"/>
          <w:sz w:val="24"/>
        </w:rPr>
        <w:t xml:space="preserve"> </w:t>
      </w:r>
      <w:r>
        <w:rPr>
          <w:sz w:val="24"/>
        </w:rPr>
        <w:t>функционального тренинга, коврики гимнастические, палки гимнастические, гантели;</w:t>
      </w:r>
    </w:p>
    <w:p w14:paraId="3B4B2684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ind w:right="889"/>
        <w:rPr>
          <w:sz w:val="24"/>
        </w:rPr>
      </w:pPr>
      <w:r>
        <w:rPr>
          <w:sz w:val="24"/>
        </w:rPr>
        <w:t>оборудование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пищеблока:</w:t>
      </w:r>
      <w:r>
        <w:rPr>
          <w:spacing w:val="29"/>
          <w:sz w:val="24"/>
        </w:rPr>
        <w:t xml:space="preserve"> </w:t>
      </w:r>
      <w:r>
        <w:rPr>
          <w:sz w:val="24"/>
        </w:rPr>
        <w:t>разделочные</w:t>
      </w:r>
      <w:r>
        <w:rPr>
          <w:spacing w:val="3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40"/>
          <w:sz w:val="24"/>
        </w:rPr>
        <w:t xml:space="preserve"> </w:t>
      </w:r>
      <w:r>
        <w:rPr>
          <w:sz w:val="24"/>
        </w:rPr>
        <w:t>рукомойники,</w:t>
      </w:r>
      <w:r>
        <w:rPr>
          <w:spacing w:val="35"/>
          <w:sz w:val="24"/>
        </w:rPr>
        <w:t xml:space="preserve"> </w:t>
      </w:r>
      <w:r>
        <w:rPr>
          <w:sz w:val="24"/>
        </w:rPr>
        <w:t>морозильник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др.;</w:t>
      </w:r>
    </w:p>
    <w:p w14:paraId="4D1158DD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rPr>
          <w:sz w:val="24"/>
        </w:rPr>
      </w:pPr>
      <w:r>
        <w:rPr>
          <w:sz w:val="24"/>
        </w:rPr>
        <w:t>ученическую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мебель:</w:t>
      </w:r>
      <w:r>
        <w:rPr>
          <w:spacing w:val="-9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комплектов;</w:t>
      </w:r>
    </w:p>
    <w:p w14:paraId="2D8AF7FE" w14:textId="77777777" w:rsidR="00C9170E" w:rsidRDefault="005F642E">
      <w:pPr>
        <w:pStyle w:val="a4"/>
        <w:numPr>
          <w:ilvl w:val="0"/>
          <w:numId w:val="1"/>
        </w:numPr>
        <w:tabs>
          <w:tab w:val="left" w:pos="1452"/>
        </w:tabs>
        <w:rPr>
          <w:sz w:val="24"/>
        </w:rPr>
      </w:pPr>
      <w:r>
        <w:rPr>
          <w:sz w:val="24"/>
        </w:rPr>
        <w:t>книжные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шт.</w:t>
      </w:r>
    </w:p>
    <w:p w14:paraId="47589FB8" w14:textId="77777777" w:rsidR="00C9170E" w:rsidRDefault="00C9170E">
      <w:pPr>
        <w:pStyle w:val="a4"/>
        <w:rPr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2DF42485" w14:textId="77777777" w:rsidR="00C9170E" w:rsidRDefault="005F642E">
      <w:pPr>
        <w:pStyle w:val="a3"/>
        <w:spacing w:before="68"/>
        <w:ind w:left="732"/>
        <w:jc w:val="both"/>
      </w:pPr>
      <w:r>
        <w:lastRenderedPageBreak/>
        <w:t>В</w:t>
      </w:r>
      <w:r>
        <w:rPr>
          <w:spacing w:val="24"/>
        </w:rPr>
        <w:t xml:space="preserve"> </w:t>
      </w:r>
      <w:r>
        <w:t>2024</w:t>
      </w:r>
      <w:r>
        <w:rPr>
          <w:spacing w:val="34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введением</w:t>
      </w:r>
      <w:r>
        <w:rPr>
          <w:spacing w:val="30"/>
        </w:rPr>
        <w:t xml:space="preserve"> </w:t>
      </w:r>
      <w:r>
        <w:t>новой</w:t>
      </w:r>
      <w:r>
        <w:rPr>
          <w:spacing w:val="30"/>
        </w:rPr>
        <w:t xml:space="preserve"> </w:t>
      </w:r>
      <w:r>
        <w:t>предметной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нового</w:t>
      </w:r>
      <w:r>
        <w:rPr>
          <w:spacing w:val="7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rPr>
          <w:spacing w:val="-2"/>
        </w:rPr>
        <w:t>предмета</w:t>
      </w:r>
    </w:p>
    <w:p w14:paraId="0A29D185" w14:textId="77777777" w:rsidR="00C9170E" w:rsidRDefault="005F642E">
      <w:pPr>
        <w:pStyle w:val="a3"/>
        <w:ind w:left="732" w:right="710"/>
        <w:jc w:val="both"/>
      </w:pPr>
      <w:r>
        <w:t>«Основы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Родины»</w:t>
      </w:r>
      <w:r>
        <w:rPr>
          <w:spacing w:val="-1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ОБЖ</w:t>
      </w:r>
      <w:r>
        <w:rPr>
          <w:spacing w:val="-7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переименован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кабинет</w:t>
      </w:r>
      <w:r>
        <w:rPr>
          <w:spacing w:val="-8"/>
        </w:rPr>
        <w:t xml:space="preserve"> </w:t>
      </w:r>
      <w:r>
        <w:t>ОБЗР. Была проведена ревизия оснащения кабинета в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-4"/>
        </w:rPr>
        <w:t xml:space="preserve"> </w:t>
      </w:r>
      <w:r>
        <w:t>ФГОС ООО и СОО и федеральной рабочей программы по предмету.</w:t>
      </w:r>
    </w:p>
    <w:p w14:paraId="01578E92" w14:textId="77777777" w:rsidR="00C9170E" w:rsidRDefault="00C9170E">
      <w:pPr>
        <w:pStyle w:val="a3"/>
        <w:spacing w:before="4"/>
      </w:pPr>
    </w:p>
    <w:p w14:paraId="170533CF" w14:textId="77777777" w:rsidR="00C9170E" w:rsidRDefault="005F642E">
      <w:pPr>
        <w:pStyle w:val="a3"/>
        <w:ind w:left="732" w:right="707"/>
        <w:jc w:val="both"/>
      </w:pPr>
      <w: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</w:t>
      </w:r>
    </w:p>
    <w:p w14:paraId="3DA14B97" w14:textId="77777777" w:rsidR="00C9170E" w:rsidRDefault="00C9170E">
      <w:pPr>
        <w:pStyle w:val="a3"/>
        <w:spacing w:before="4"/>
      </w:pPr>
    </w:p>
    <w:p w14:paraId="6FDDB875" w14:textId="77777777" w:rsidR="00C9170E" w:rsidRDefault="005F642E">
      <w:pPr>
        <w:pStyle w:val="a3"/>
        <w:ind w:left="732" w:right="708"/>
        <w:jc w:val="both"/>
      </w:pPr>
      <w:r>
        <w:t>Организация рабочих мест удовлетворительная во всех кабинетах данного цикла: расстановка</w:t>
      </w:r>
      <w:r>
        <w:rPr>
          <w:spacing w:val="-9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оптимальную</w:t>
      </w:r>
      <w:r>
        <w:rPr>
          <w:spacing w:val="-9"/>
        </w:rPr>
        <w:t xml:space="preserve"> </w:t>
      </w:r>
      <w:r>
        <w:t>ширину</w:t>
      </w:r>
      <w:r>
        <w:rPr>
          <w:spacing w:val="-10"/>
        </w:rPr>
        <w:t xml:space="preserve"> </w:t>
      </w:r>
      <w:r>
        <w:t>проходов,</w:t>
      </w:r>
      <w:r>
        <w:rPr>
          <w:spacing w:val="-10"/>
        </w:rPr>
        <w:t xml:space="preserve"> </w:t>
      </w:r>
      <w:r>
        <w:t>оптимальные</w:t>
      </w:r>
      <w:r>
        <w:rPr>
          <w:spacing w:val="-8"/>
        </w:rPr>
        <w:t xml:space="preserve"> </w:t>
      </w:r>
      <w:r>
        <w:t xml:space="preserve">расстояния от классной доски до первого и последнего ряда столов, рабочие места закреплены за </w:t>
      </w:r>
      <w:r>
        <w:rPr>
          <w:spacing w:val="-2"/>
        </w:rPr>
        <w:t>учащимися.</w:t>
      </w:r>
    </w:p>
    <w:p w14:paraId="27FA4582" w14:textId="77777777" w:rsidR="00C9170E" w:rsidRDefault="00C9170E">
      <w:pPr>
        <w:pStyle w:val="a3"/>
        <w:spacing w:before="5"/>
      </w:pPr>
    </w:p>
    <w:p w14:paraId="4749605F" w14:textId="77777777" w:rsidR="00C9170E" w:rsidRDefault="005F642E">
      <w:pPr>
        <w:pStyle w:val="a3"/>
        <w:ind w:left="732" w:right="708"/>
        <w:jc w:val="both"/>
      </w:pPr>
      <w:r>
        <w:t xml:space="preserve">В кабинетах соблюдаются требования СП 2.4.3648-20 к температурному режиму и режиму проветривания. Не все кабинеты оснащены термометрами для контроля температуры </w:t>
      </w:r>
      <w:r>
        <w:rPr>
          <w:spacing w:val="-2"/>
        </w:rPr>
        <w:t>воздуха.</w:t>
      </w:r>
    </w:p>
    <w:p w14:paraId="6502F5AD" w14:textId="77777777" w:rsidR="00C9170E" w:rsidRDefault="00C9170E">
      <w:pPr>
        <w:pStyle w:val="a3"/>
        <w:spacing w:before="4"/>
      </w:pPr>
    </w:p>
    <w:p w14:paraId="3D97CD88" w14:textId="77777777" w:rsidR="00C9170E" w:rsidRDefault="005F642E">
      <w:pPr>
        <w:pStyle w:val="a3"/>
        <w:ind w:left="732" w:right="710"/>
        <w:jc w:val="both"/>
      </w:pP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кабинетах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инструкции,</w:t>
      </w:r>
      <w:r>
        <w:rPr>
          <w:spacing w:val="-3"/>
        </w:rPr>
        <w:t xml:space="preserve"> </w:t>
      </w:r>
      <w:r>
        <w:t>журналы</w:t>
      </w:r>
      <w:r>
        <w:rPr>
          <w:spacing w:val="-3"/>
        </w:rPr>
        <w:t xml:space="preserve"> </w:t>
      </w:r>
      <w:r>
        <w:t xml:space="preserve">инструктажа, уголки </w:t>
      </w:r>
      <w:r>
        <w:rPr>
          <w:spacing w:val="-2"/>
        </w:rPr>
        <w:t>безопасности.</w:t>
      </w:r>
    </w:p>
    <w:p w14:paraId="03B4B287" w14:textId="77777777" w:rsidR="00C9170E" w:rsidRDefault="00C9170E">
      <w:pPr>
        <w:pStyle w:val="a3"/>
        <w:spacing w:before="4"/>
      </w:pPr>
    </w:p>
    <w:p w14:paraId="46318988" w14:textId="77777777" w:rsidR="00C9170E" w:rsidRDefault="005F642E">
      <w:pPr>
        <w:pStyle w:val="a3"/>
        <w:spacing w:before="1"/>
        <w:ind w:left="732"/>
        <w:jc w:val="both"/>
      </w:pPr>
      <w:r>
        <w:t>Кабинеты</w:t>
      </w:r>
      <w:r>
        <w:rPr>
          <w:spacing w:val="-2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rPr>
          <w:spacing w:val="-2"/>
        </w:rPr>
        <w:t>комплектами:</w:t>
      </w:r>
    </w:p>
    <w:p w14:paraId="757611DA" w14:textId="77777777" w:rsidR="00C9170E" w:rsidRDefault="00C9170E">
      <w:pPr>
        <w:pStyle w:val="a3"/>
        <w:spacing w:before="4"/>
      </w:pPr>
    </w:p>
    <w:p w14:paraId="4D97C42B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z w:val="24"/>
        </w:rPr>
        <w:t>наглядных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14:paraId="524D75B8" w14:textId="77777777" w:rsidR="00C9170E" w:rsidRDefault="005F642E">
      <w:pPr>
        <w:pStyle w:val="a4"/>
        <w:numPr>
          <w:ilvl w:val="1"/>
          <w:numId w:val="3"/>
        </w:numPr>
        <w:tabs>
          <w:tab w:val="left" w:pos="1452"/>
        </w:tabs>
        <w:ind w:left="1452"/>
        <w:rPr>
          <w:sz w:val="24"/>
        </w:rPr>
      </w:pPr>
      <w:r>
        <w:rPr>
          <w:spacing w:val="-2"/>
          <w:sz w:val="24"/>
        </w:rPr>
        <w:t>карт;</w:t>
      </w:r>
    </w:p>
    <w:p w14:paraId="00A9F45B" w14:textId="77777777" w:rsidR="00C9170E" w:rsidRDefault="005F642E">
      <w:pPr>
        <w:pStyle w:val="a3"/>
        <w:ind w:left="732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перечнем,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06.09.2022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4"/>
        </w:rPr>
        <w:t>804.</w:t>
      </w:r>
    </w:p>
    <w:p w14:paraId="130FF8BD" w14:textId="77777777" w:rsidR="00C9170E" w:rsidRDefault="00C9170E">
      <w:pPr>
        <w:pStyle w:val="a3"/>
        <w:spacing w:before="4"/>
      </w:pPr>
    </w:p>
    <w:p w14:paraId="66C62E8B" w14:textId="77777777" w:rsidR="00C9170E" w:rsidRDefault="005F642E">
      <w:pPr>
        <w:pStyle w:val="a3"/>
        <w:ind w:left="732" w:right="713"/>
        <w:jc w:val="both"/>
      </w:pPr>
      <w:r>
        <w:t xml:space="preserve"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</w:t>
      </w:r>
      <w:r>
        <w:rPr>
          <w:spacing w:val="-2"/>
        </w:rPr>
        <w:t>эстетично.</w:t>
      </w:r>
    </w:p>
    <w:p w14:paraId="5BF48590" w14:textId="77777777" w:rsidR="00C9170E" w:rsidRDefault="00C9170E">
      <w:pPr>
        <w:pStyle w:val="a3"/>
        <w:spacing w:before="4"/>
      </w:pPr>
    </w:p>
    <w:p w14:paraId="4EB4DF98" w14:textId="77777777" w:rsidR="00C9170E" w:rsidRDefault="005F642E">
      <w:pPr>
        <w:pStyle w:val="a3"/>
        <w:ind w:left="732"/>
      </w:pPr>
      <w:r>
        <w:t>Анализ данных, полученных в результате опроса педагогов на конец 2024 года, показывает положительную динамику в сравнении с 2023 годом по следующим позициям:</w:t>
      </w:r>
    </w:p>
    <w:p w14:paraId="0BF2B4D8" w14:textId="77777777" w:rsidR="00C9170E" w:rsidRDefault="00C9170E">
      <w:pPr>
        <w:pStyle w:val="a3"/>
        <w:spacing w:before="4"/>
      </w:pPr>
    </w:p>
    <w:p w14:paraId="79108826" w14:textId="15ED7219" w:rsidR="00C9170E" w:rsidRDefault="005F642E">
      <w:pPr>
        <w:pStyle w:val="a4"/>
        <w:numPr>
          <w:ilvl w:val="1"/>
          <w:numId w:val="3"/>
        </w:numPr>
        <w:tabs>
          <w:tab w:val="left" w:pos="1451"/>
          <w:tab w:val="left" w:pos="1512"/>
        </w:tabs>
        <w:ind w:right="880" w:hanging="360"/>
        <w:jc w:val="both"/>
        <w:rPr>
          <w:sz w:val="24"/>
        </w:rPr>
      </w:pPr>
      <w:r>
        <w:rPr>
          <w:sz w:val="24"/>
        </w:rPr>
        <w:t>материально-техническое оснащение М</w:t>
      </w:r>
      <w:r w:rsidR="006C0050">
        <w:rPr>
          <w:sz w:val="24"/>
        </w:rPr>
        <w:t>К</w:t>
      </w:r>
      <w:r>
        <w:rPr>
          <w:sz w:val="24"/>
        </w:rPr>
        <w:t>ОУ «</w:t>
      </w:r>
      <w:proofErr w:type="spellStart"/>
      <w:r w:rsidR="006C0050">
        <w:rPr>
          <w:sz w:val="24"/>
        </w:rPr>
        <w:t>Учке</w:t>
      </w:r>
      <w:r>
        <w:rPr>
          <w:sz w:val="24"/>
        </w:rPr>
        <w:t>н</w:t>
      </w:r>
      <w:r w:rsidR="006C0050">
        <w:rPr>
          <w:sz w:val="24"/>
        </w:rPr>
        <w:t>т</w:t>
      </w:r>
      <w:r>
        <w:rPr>
          <w:sz w:val="24"/>
        </w:rPr>
        <w:t>ская</w:t>
      </w:r>
      <w:proofErr w:type="spellEnd"/>
      <w:r>
        <w:rPr>
          <w:sz w:val="24"/>
        </w:rPr>
        <w:t xml:space="preserve"> СОШ</w:t>
      </w:r>
      <w:r w:rsidR="001C1716">
        <w:rPr>
          <w:sz w:val="24"/>
        </w:rPr>
        <w:t xml:space="preserve"> </w:t>
      </w:r>
      <w:proofErr w:type="spellStart"/>
      <w:r w:rsidR="001C1716">
        <w:rPr>
          <w:sz w:val="24"/>
        </w:rPr>
        <w:t>им.</w:t>
      </w:r>
      <w:r w:rsidR="00C813F6">
        <w:rPr>
          <w:sz w:val="24"/>
        </w:rPr>
        <w:t>И.Я.Асельдерова</w:t>
      </w:r>
      <w:proofErr w:type="spellEnd"/>
      <w:r>
        <w:rPr>
          <w:sz w:val="24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85 процентов в отличие от прежних 65 процентов;</w:t>
      </w:r>
    </w:p>
    <w:p w14:paraId="0A44172A" w14:textId="77777777" w:rsidR="00C9170E" w:rsidRDefault="005F642E">
      <w:pPr>
        <w:pStyle w:val="a4"/>
        <w:numPr>
          <w:ilvl w:val="1"/>
          <w:numId w:val="3"/>
        </w:numPr>
        <w:tabs>
          <w:tab w:val="left" w:pos="1451"/>
          <w:tab w:val="left" w:pos="1512"/>
        </w:tabs>
        <w:spacing w:before="1"/>
        <w:ind w:right="887" w:hanging="360"/>
        <w:jc w:val="both"/>
        <w:rPr>
          <w:sz w:val="24"/>
        </w:rPr>
      </w:pPr>
      <w:r>
        <w:rPr>
          <w:sz w:val="24"/>
        </w:rPr>
        <w:t>качественно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93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процента (вместо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65%</w:t>
      </w:r>
      <w:r>
        <w:rPr>
          <w:spacing w:val="40"/>
          <w:sz w:val="24"/>
        </w:rPr>
        <w:t xml:space="preserve"> </w:t>
      </w:r>
      <w:r>
        <w:rPr>
          <w:sz w:val="24"/>
        </w:rPr>
        <w:t>в 2022</w:t>
      </w:r>
      <w:r>
        <w:rPr>
          <w:spacing w:val="-2"/>
          <w:sz w:val="24"/>
        </w:rPr>
        <w:t xml:space="preserve"> </w:t>
      </w:r>
      <w:r>
        <w:rPr>
          <w:sz w:val="24"/>
        </w:rPr>
        <w:t>году) оснащены лабораторно-технологическим оборудованием в 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06.09.2022</w:t>
      </w:r>
    </w:p>
    <w:p w14:paraId="71395563" w14:textId="77777777" w:rsidR="00C9170E" w:rsidRDefault="005F642E">
      <w:pPr>
        <w:pStyle w:val="a3"/>
        <w:ind w:left="1512" w:right="883"/>
        <w:jc w:val="both"/>
      </w:pPr>
      <w:r>
        <w:t>№ 804, 100 процентов кабинетов (вместо 85% в 2022</w:t>
      </w:r>
      <w:r>
        <w:rPr>
          <w:spacing w:val="-1"/>
        </w:rPr>
        <w:t xml:space="preserve"> </w:t>
      </w:r>
      <w:r>
        <w:t>году) оснащены техническими, электронными и демонстрационно-наглядными средствами обучения: персональный компьютер, проектор.</w:t>
      </w:r>
    </w:p>
    <w:p w14:paraId="3F8D9A78" w14:textId="77777777" w:rsidR="00C9170E" w:rsidRDefault="00C9170E">
      <w:pPr>
        <w:pStyle w:val="a3"/>
      </w:pPr>
    </w:p>
    <w:p w14:paraId="366BCFD3" w14:textId="77777777" w:rsidR="00C9170E" w:rsidRDefault="00C9170E">
      <w:pPr>
        <w:pStyle w:val="a3"/>
        <w:spacing w:before="53"/>
      </w:pPr>
    </w:p>
    <w:p w14:paraId="6110B083" w14:textId="77777777" w:rsidR="00C9170E" w:rsidRDefault="005F642E">
      <w:pPr>
        <w:ind w:left="732"/>
        <w:rPr>
          <w:b/>
          <w:sz w:val="24"/>
        </w:rPr>
      </w:pPr>
      <w:r>
        <w:rPr>
          <w:b/>
          <w:color w:val="242424"/>
          <w:spacing w:val="-4"/>
          <w:sz w:val="24"/>
        </w:rPr>
        <w:t>Статистическая</w:t>
      </w:r>
      <w:r>
        <w:rPr>
          <w:b/>
          <w:color w:val="242424"/>
          <w:spacing w:val="12"/>
          <w:sz w:val="24"/>
        </w:rPr>
        <w:t xml:space="preserve"> </w:t>
      </w:r>
      <w:r>
        <w:rPr>
          <w:b/>
          <w:color w:val="242424"/>
          <w:spacing w:val="-4"/>
          <w:sz w:val="24"/>
        </w:rPr>
        <w:t>часть</w:t>
      </w:r>
    </w:p>
    <w:p w14:paraId="585069C7" w14:textId="77777777" w:rsidR="00C9170E" w:rsidRDefault="00C9170E">
      <w:pPr>
        <w:pStyle w:val="a3"/>
        <w:spacing w:before="4"/>
        <w:rPr>
          <w:b/>
        </w:rPr>
      </w:pPr>
    </w:p>
    <w:p w14:paraId="1FF6EF7B" w14:textId="77777777" w:rsidR="00C9170E" w:rsidRDefault="005F642E">
      <w:pPr>
        <w:pStyle w:val="a3"/>
        <w:ind w:left="732"/>
      </w:pPr>
      <w:r>
        <w:t>В</w:t>
      </w:r>
      <w:r>
        <w:rPr>
          <w:spacing w:val="80"/>
        </w:rPr>
        <w:t xml:space="preserve"> </w:t>
      </w:r>
      <w:r>
        <w:t>разделе представлены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самообследования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2024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 с показателями</w:t>
      </w:r>
      <w:r>
        <w:rPr>
          <w:spacing w:val="6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приложения</w:t>
      </w:r>
      <w:r>
        <w:rPr>
          <w:spacing w:val="15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приказу</w:t>
      </w:r>
      <w:r>
        <w:rPr>
          <w:spacing w:val="5"/>
        </w:rPr>
        <w:t xml:space="preserve"> </w:t>
      </w:r>
      <w:r>
        <w:t>Минобрнауки</w:t>
      </w:r>
      <w:r>
        <w:rPr>
          <w:spacing w:val="16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rPr>
          <w:spacing w:val="-2"/>
        </w:rPr>
        <w:t>10.12.2013</w:t>
      </w:r>
    </w:p>
    <w:p w14:paraId="5F4E02A5" w14:textId="77777777" w:rsidR="00C9170E" w:rsidRDefault="005F642E">
      <w:pPr>
        <w:pStyle w:val="a3"/>
        <w:ind w:left="732"/>
      </w:pPr>
      <w:r>
        <w:t>№</w:t>
      </w:r>
      <w:r>
        <w:rPr>
          <w:spacing w:val="-1"/>
        </w:rPr>
        <w:t xml:space="preserve"> </w:t>
      </w:r>
      <w:r>
        <w:rPr>
          <w:spacing w:val="-2"/>
        </w:rPr>
        <w:t>1324.</w:t>
      </w:r>
    </w:p>
    <w:p w14:paraId="4EC8604A" w14:textId="77777777" w:rsidR="00C9170E" w:rsidRDefault="00C9170E">
      <w:pPr>
        <w:pStyle w:val="a3"/>
      </w:pPr>
    </w:p>
    <w:p w14:paraId="7822C362" w14:textId="77777777" w:rsidR="00C9170E" w:rsidRDefault="00C9170E">
      <w:pPr>
        <w:pStyle w:val="a3"/>
        <w:spacing w:before="52"/>
      </w:pPr>
    </w:p>
    <w:p w14:paraId="68AE71E6" w14:textId="77777777" w:rsidR="00C9170E" w:rsidRDefault="005F642E">
      <w:pPr>
        <w:ind w:left="732"/>
        <w:rPr>
          <w:b/>
          <w:sz w:val="24"/>
        </w:rPr>
      </w:pPr>
      <w:r>
        <w:rPr>
          <w:b/>
          <w:color w:val="242424"/>
          <w:spacing w:val="-2"/>
          <w:sz w:val="24"/>
        </w:rPr>
        <w:t>Результаты</w:t>
      </w:r>
      <w:r>
        <w:rPr>
          <w:b/>
          <w:color w:val="242424"/>
          <w:spacing w:val="-11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анализа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показателей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деятельности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организации</w:t>
      </w:r>
    </w:p>
    <w:p w14:paraId="07546298" w14:textId="77777777" w:rsidR="00C9170E" w:rsidRDefault="00C9170E">
      <w:pPr>
        <w:rPr>
          <w:b/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4B57131F" w14:textId="77777777" w:rsidR="00C9170E" w:rsidRDefault="005F642E">
      <w:pPr>
        <w:pStyle w:val="a3"/>
        <w:spacing w:before="68"/>
        <w:ind w:left="732"/>
      </w:pPr>
      <w:r>
        <w:lastRenderedPageBreak/>
        <w:t>Данные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rPr>
          <w:spacing w:val="-2"/>
        </w:rPr>
        <w:t>года.</w:t>
      </w:r>
    </w:p>
    <w:p w14:paraId="6685650D" w14:textId="77777777" w:rsidR="00C9170E" w:rsidRDefault="00C9170E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0"/>
        <w:gridCol w:w="1468"/>
        <w:gridCol w:w="1460"/>
      </w:tblGrid>
      <w:tr w:rsidR="00C9170E" w14:paraId="62C558E8" w14:textId="77777777">
        <w:trPr>
          <w:trHeight w:val="700"/>
        </w:trPr>
        <w:tc>
          <w:tcPr>
            <w:tcW w:w="6950" w:type="dxa"/>
          </w:tcPr>
          <w:p w14:paraId="268286EE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68" w:type="dxa"/>
          </w:tcPr>
          <w:p w14:paraId="787F1ED1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60" w:type="dxa"/>
          </w:tcPr>
          <w:p w14:paraId="3FCE2745" w14:textId="77777777" w:rsidR="00C9170E" w:rsidRDefault="005F642E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C9170E" w14:paraId="76BB7267" w14:textId="77777777">
        <w:trPr>
          <w:trHeight w:val="425"/>
        </w:trPr>
        <w:tc>
          <w:tcPr>
            <w:tcW w:w="9878" w:type="dxa"/>
            <w:gridSpan w:val="3"/>
          </w:tcPr>
          <w:p w14:paraId="47F0AA20" w14:textId="77777777" w:rsidR="00C9170E" w:rsidRDefault="005F642E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C9170E" w14:paraId="100F7BBA" w14:textId="77777777">
        <w:trPr>
          <w:trHeight w:val="425"/>
        </w:trPr>
        <w:tc>
          <w:tcPr>
            <w:tcW w:w="6950" w:type="dxa"/>
          </w:tcPr>
          <w:p w14:paraId="1020BF06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68" w:type="dxa"/>
          </w:tcPr>
          <w:p w14:paraId="534D0858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60" w:type="dxa"/>
          </w:tcPr>
          <w:p w14:paraId="4D45F687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</w:tr>
      <w:tr w:rsidR="00C9170E" w14:paraId="7F8D4CBE" w14:textId="77777777">
        <w:trPr>
          <w:trHeight w:val="705"/>
        </w:trPr>
        <w:tc>
          <w:tcPr>
            <w:tcW w:w="6950" w:type="dxa"/>
          </w:tcPr>
          <w:p w14:paraId="3D0A4A83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468" w:type="dxa"/>
          </w:tcPr>
          <w:p w14:paraId="4ED9696B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60" w:type="dxa"/>
          </w:tcPr>
          <w:p w14:paraId="05AE01F2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C9170E" w14:paraId="1A178093" w14:textId="77777777">
        <w:trPr>
          <w:trHeight w:val="701"/>
        </w:trPr>
        <w:tc>
          <w:tcPr>
            <w:tcW w:w="6950" w:type="dxa"/>
          </w:tcPr>
          <w:p w14:paraId="6AC61F30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учащихся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w="1468" w:type="dxa"/>
          </w:tcPr>
          <w:p w14:paraId="4DA7728B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60" w:type="dxa"/>
          </w:tcPr>
          <w:p w14:paraId="2BE20CF3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C9170E" w14:paraId="6B47EAEA" w14:textId="77777777">
        <w:trPr>
          <w:trHeight w:val="700"/>
        </w:trPr>
        <w:tc>
          <w:tcPr>
            <w:tcW w:w="6950" w:type="dxa"/>
          </w:tcPr>
          <w:p w14:paraId="12AC4705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1468" w:type="dxa"/>
          </w:tcPr>
          <w:p w14:paraId="762D4675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60" w:type="dxa"/>
          </w:tcPr>
          <w:p w14:paraId="41F4E6D2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C9170E" w14:paraId="64D5898E" w14:textId="77777777">
        <w:trPr>
          <w:trHeight w:val="977"/>
        </w:trPr>
        <w:tc>
          <w:tcPr>
            <w:tcW w:w="6950" w:type="dxa"/>
          </w:tcPr>
          <w:p w14:paraId="410C110A" w14:textId="77777777" w:rsidR="00C9170E" w:rsidRDefault="005F642E">
            <w:pPr>
              <w:pStyle w:val="TableParagraph"/>
              <w:spacing w:before="78"/>
              <w:ind w:left="76" w:right="5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успевающих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68" w:type="dxa"/>
          </w:tcPr>
          <w:p w14:paraId="06F67431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37D4412F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(31%)</w:t>
            </w:r>
          </w:p>
        </w:tc>
      </w:tr>
      <w:tr w:rsidR="00C9170E" w14:paraId="2041343F" w14:textId="77777777">
        <w:trPr>
          <w:trHeight w:val="429"/>
        </w:trPr>
        <w:tc>
          <w:tcPr>
            <w:tcW w:w="6950" w:type="dxa"/>
          </w:tcPr>
          <w:p w14:paraId="6F0AF27C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68" w:type="dxa"/>
          </w:tcPr>
          <w:p w14:paraId="12058073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60" w:type="dxa"/>
          </w:tcPr>
          <w:p w14:paraId="781D89ED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</w:tr>
      <w:tr w:rsidR="00C9170E" w14:paraId="024B66C8" w14:textId="77777777">
        <w:trPr>
          <w:trHeight w:val="425"/>
        </w:trPr>
        <w:tc>
          <w:tcPr>
            <w:tcW w:w="6950" w:type="dxa"/>
          </w:tcPr>
          <w:p w14:paraId="007E2524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68" w:type="dxa"/>
          </w:tcPr>
          <w:p w14:paraId="026377CD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60" w:type="dxa"/>
          </w:tcPr>
          <w:p w14:paraId="3CF79CE9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</w:tr>
      <w:tr w:rsidR="00C9170E" w14:paraId="3DE487CC" w14:textId="77777777">
        <w:trPr>
          <w:trHeight w:val="425"/>
        </w:trPr>
        <w:tc>
          <w:tcPr>
            <w:tcW w:w="6950" w:type="dxa"/>
          </w:tcPr>
          <w:p w14:paraId="21B2C081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68" w:type="dxa"/>
          </w:tcPr>
          <w:p w14:paraId="618FD108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60" w:type="dxa"/>
          </w:tcPr>
          <w:p w14:paraId="65530B47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27,4</w:t>
            </w:r>
          </w:p>
        </w:tc>
      </w:tr>
      <w:tr w:rsidR="00C9170E" w14:paraId="06E0ADF1" w14:textId="77777777">
        <w:trPr>
          <w:trHeight w:val="425"/>
        </w:trPr>
        <w:tc>
          <w:tcPr>
            <w:tcW w:w="6950" w:type="dxa"/>
          </w:tcPr>
          <w:p w14:paraId="033A7142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68" w:type="dxa"/>
          </w:tcPr>
          <w:p w14:paraId="7417A3C6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60" w:type="dxa"/>
          </w:tcPr>
          <w:p w14:paraId="49F2E8FA" w14:textId="77777777" w:rsidR="00C9170E" w:rsidRDefault="005F642E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</w:tr>
      <w:tr w:rsidR="00C9170E" w14:paraId="372EBC56" w14:textId="77777777">
        <w:trPr>
          <w:trHeight w:val="981"/>
        </w:trPr>
        <w:tc>
          <w:tcPr>
            <w:tcW w:w="6950" w:type="dxa"/>
          </w:tcPr>
          <w:p w14:paraId="747DB856" w14:textId="77777777" w:rsidR="00C9170E" w:rsidRDefault="005F642E">
            <w:pPr>
              <w:pStyle w:val="TableParagraph"/>
              <w:spacing w:before="79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 языку, от общей численности выпускников 9 класса</w:t>
            </w:r>
          </w:p>
        </w:tc>
        <w:tc>
          <w:tcPr>
            <w:tcW w:w="1468" w:type="dxa"/>
          </w:tcPr>
          <w:p w14:paraId="1615A784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57C8388F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1B4F9034" w14:textId="77777777">
        <w:trPr>
          <w:trHeight w:val="976"/>
        </w:trPr>
        <w:tc>
          <w:tcPr>
            <w:tcW w:w="6950" w:type="dxa"/>
          </w:tcPr>
          <w:p w14:paraId="16FC08C9" w14:textId="77777777" w:rsidR="00C9170E" w:rsidRDefault="005F642E">
            <w:pPr>
              <w:pStyle w:val="TableParagraph"/>
              <w:spacing w:before="74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на ГИА по математике, от общей численности выпускников 9 класса</w:t>
            </w:r>
          </w:p>
        </w:tc>
        <w:tc>
          <w:tcPr>
            <w:tcW w:w="1468" w:type="dxa"/>
          </w:tcPr>
          <w:p w14:paraId="5DE9BCD1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6AFD87CC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3EABB370" w14:textId="77777777">
        <w:trPr>
          <w:trHeight w:val="1253"/>
        </w:trPr>
        <w:tc>
          <w:tcPr>
            <w:tcW w:w="6950" w:type="dxa"/>
          </w:tcPr>
          <w:p w14:paraId="565BCE5E" w14:textId="77777777" w:rsidR="00C9170E" w:rsidRDefault="005F642E">
            <w:pPr>
              <w:pStyle w:val="TableParagraph"/>
              <w:spacing w:before="74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468" w:type="dxa"/>
          </w:tcPr>
          <w:p w14:paraId="1B08BDD3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3966FAAE" w14:textId="77777777" w:rsidR="00C9170E" w:rsidRDefault="005F642E">
            <w:pPr>
              <w:pStyle w:val="TableParagraph"/>
              <w:spacing w:before="74"/>
              <w:ind w:left="25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(40%)</w:t>
            </w:r>
          </w:p>
        </w:tc>
      </w:tr>
      <w:tr w:rsidR="00C9170E" w14:paraId="01271D1F" w14:textId="77777777">
        <w:trPr>
          <w:trHeight w:val="1253"/>
        </w:trPr>
        <w:tc>
          <w:tcPr>
            <w:tcW w:w="6950" w:type="dxa"/>
          </w:tcPr>
          <w:p w14:paraId="5C0F9B70" w14:textId="77777777" w:rsidR="00C9170E" w:rsidRDefault="005F642E">
            <w:pPr>
              <w:pStyle w:val="TableParagraph"/>
              <w:spacing w:before="78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результаты ниже установленного минимального количества баллов ГИА по математике,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468" w:type="dxa"/>
          </w:tcPr>
          <w:p w14:paraId="5DCB0A07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514C8F6D" w14:textId="77777777" w:rsidR="00C9170E" w:rsidRDefault="005F642E">
            <w:pPr>
              <w:pStyle w:val="TableParagraph"/>
              <w:spacing w:before="78"/>
              <w:ind w:left="31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(60%)</w:t>
            </w:r>
          </w:p>
        </w:tc>
      </w:tr>
      <w:tr w:rsidR="00C9170E" w14:paraId="013E8D4E" w14:textId="77777777">
        <w:trPr>
          <w:trHeight w:val="981"/>
        </w:trPr>
        <w:tc>
          <w:tcPr>
            <w:tcW w:w="6950" w:type="dxa"/>
          </w:tcPr>
          <w:p w14:paraId="5494DD8A" w14:textId="77777777" w:rsidR="00C9170E" w:rsidRDefault="005F642E">
            <w:pPr>
              <w:pStyle w:val="TableParagraph"/>
              <w:spacing w:before="79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468" w:type="dxa"/>
          </w:tcPr>
          <w:p w14:paraId="6E03E893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26FE34DB" w14:textId="77777777" w:rsidR="00C9170E" w:rsidRDefault="005F642E">
            <w:pPr>
              <w:pStyle w:val="TableParagraph"/>
              <w:spacing w:before="79"/>
              <w:ind w:left="7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47F9A8ED" w14:textId="77777777">
        <w:trPr>
          <w:trHeight w:val="977"/>
        </w:trPr>
        <w:tc>
          <w:tcPr>
            <w:tcW w:w="6950" w:type="dxa"/>
          </w:tcPr>
          <w:p w14:paraId="57BF9159" w14:textId="77777777" w:rsidR="00C9170E" w:rsidRDefault="005F642E">
            <w:pPr>
              <w:pStyle w:val="TableParagraph"/>
              <w:spacing w:before="74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 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 общей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468" w:type="dxa"/>
          </w:tcPr>
          <w:p w14:paraId="6B37DD05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5926FE61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(60%)</w:t>
            </w:r>
          </w:p>
        </w:tc>
      </w:tr>
      <w:tr w:rsidR="00C9170E" w14:paraId="556CB549" w14:textId="77777777">
        <w:trPr>
          <w:trHeight w:val="981"/>
        </w:trPr>
        <w:tc>
          <w:tcPr>
            <w:tcW w:w="6950" w:type="dxa"/>
          </w:tcPr>
          <w:p w14:paraId="4FD27632" w14:textId="77777777" w:rsidR="00C9170E" w:rsidRDefault="005F642E">
            <w:pPr>
              <w:pStyle w:val="TableParagraph"/>
              <w:spacing w:before="74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 которые получили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отличием,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468" w:type="dxa"/>
          </w:tcPr>
          <w:p w14:paraId="580D3DCB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60" w:type="dxa"/>
          </w:tcPr>
          <w:p w14:paraId="0F088897" w14:textId="77777777" w:rsidR="00C9170E" w:rsidRDefault="005F642E">
            <w:pPr>
              <w:pStyle w:val="TableParagraph"/>
              <w:spacing w:before="74"/>
              <w:ind w:left="7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</w:tbl>
    <w:p w14:paraId="4673A6B5" w14:textId="77777777" w:rsidR="00C9170E" w:rsidRDefault="00C9170E">
      <w:pPr>
        <w:pStyle w:val="TableParagraph"/>
        <w:rPr>
          <w:sz w:val="24"/>
        </w:rPr>
        <w:sectPr w:rsidR="00C9170E">
          <w:pgSz w:w="11910" w:h="16840"/>
          <w:pgMar w:top="500" w:right="283" w:bottom="280" w:left="708" w:header="720" w:footer="720" w:gutter="0"/>
          <w:cols w:space="720"/>
        </w:sectPr>
      </w:pPr>
    </w:p>
    <w:p w14:paraId="5DCF4AE3" w14:textId="77777777" w:rsidR="00C9170E" w:rsidRDefault="00C9170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480"/>
        <w:gridCol w:w="1454"/>
      </w:tblGrid>
      <w:tr w:rsidR="00C9170E" w14:paraId="3F03CDE6" w14:textId="77777777">
        <w:trPr>
          <w:trHeight w:val="977"/>
        </w:trPr>
        <w:tc>
          <w:tcPr>
            <w:tcW w:w="6944" w:type="dxa"/>
          </w:tcPr>
          <w:p w14:paraId="7478DE33" w14:textId="77777777" w:rsidR="00C9170E" w:rsidRDefault="005F642E">
            <w:pPr>
              <w:pStyle w:val="TableParagraph"/>
              <w:spacing w:before="74"/>
              <w:ind w:left="76" w:right="4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 класса, которые получили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отличием,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 класса</w:t>
            </w:r>
          </w:p>
        </w:tc>
        <w:tc>
          <w:tcPr>
            <w:tcW w:w="1480" w:type="dxa"/>
          </w:tcPr>
          <w:p w14:paraId="5BF12E68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4E8E2A91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1604CD08" w14:textId="77777777">
        <w:trPr>
          <w:trHeight w:val="976"/>
        </w:trPr>
        <w:tc>
          <w:tcPr>
            <w:tcW w:w="6944" w:type="dxa"/>
          </w:tcPr>
          <w:p w14:paraId="0FFEC680" w14:textId="77777777" w:rsidR="00C9170E" w:rsidRDefault="005F642E">
            <w:pPr>
              <w:pStyle w:val="TableParagraph"/>
              <w:spacing w:before="74"/>
              <w:ind w:left="76" w:right="4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 принимали 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80" w:type="dxa"/>
          </w:tcPr>
          <w:p w14:paraId="3C11DD17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145B84DD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 xml:space="preserve">59 </w:t>
            </w:r>
            <w:r>
              <w:rPr>
                <w:spacing w:val="-2"/>
                <w:sz w:val="24"/>
              </w:rPr>
              <w:t>(35%)</w:t>
            </w:r>
          </w:p>
        </w:tc>
      </w:tr>
      <w:tr w:rsidR="00C9170E" w14:paraId="2ECC18F2" w14:textId="77777777">
        <w:trPr>
          <w:trHeight w:val="986"/>
        </w:trPr>
        <w:tc>
          <w:tcPr>
            <w:tcW w:w="6944" w:type="dxa"/>
            <w:tcBorders>
              <w:bottom w:val="nil"/>
            </w:tcBorders>
          </w:tcPr>
          <w:p w14:paraId="513A6EF7" w14:textId="77777777" w:rsidR="00C9170E" w:rsidRDefault="005F642E">
            <w:pPr>
              <w:pStyle w:val="TableParagraph"/>
              <w:spacing w:before="78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призеров олимпиад, смотров, конкурсов от общей численности обучающихся, в том числе:</w:t>
            </w:r>
          </w:p>
        </w:tc>
        <w:tc>
          <w:tcPr>
            <w:tcW w:w="1480" w:type="dxa"/>
            <w:vMerge w:val="restart"/>
          </w:tcPr>
          <w:p w14:paraId="49BFE960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  <w:vMerge w:val="restart"/>
          </w:tcPr>
          <w:p w14:paraId="6268D413" w14:textId="77777777" w:rsidR="00C9170E" w:rsidRDefault="00C9170E">
            <w:pPr>
              <w:pStyle w:val="TableParagraph"/>
              <w:rPr>
                <w:sz w:val="24"/>
              </w:rPr>
            </w:pPr>
          </w:p>
          <w:p w14:paraId="6A9CD2B0" w14:textId="77777777" w:rsidR="00C9170E" w:rsidRDefault="00C9170E">
            <w:pPr>
              <w:pStyle w:val="TableParagraph"/>
              <w:rPr>
                <w:sz w:val="24"/>
              </w:rPr>
            </w:pPr>
          </w:p>
          <w:p w14:paraId="1D4B9876" w14:textId="77777777" w:rsidR="00C9170E" w:rsidRDefault="00C9170E">
            <w:pPr>
              <w:pStyle w:val="TableParagraph"/>
              <w:spacing w:before="243"/>
              <w:rPr>
                <w:sz w:val="24"/>
              </w:rPr>
            </w:pPr>
          </w:p>
          <w:p w14:paraId="78249745" w14:textId="77777777" w:rsidR="00C9170E" w:rsidRDefault="005F642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23531184" w14:textId="77777777">
        <w:trPr>
          <w:trHeight w:val="419"/>
        </w:trPr>
        <w:tc>
          <w:tcPr>
            <w:tcW w:w="6944" w:type="dxa"/>
            <w:tcBorders>
              <w:top w:val="nil"/>
            </w:tcBorders>
          </w:tcPr>
          <w:p w14:paraId="66E5BE86" w14:textId="77777777" w:rsidR="00C9170E" w:rsidRDefault="005F642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16CB06E1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05D3A44F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1C45DF14" w14:textId="77777777">
        <w:trPr>
          <w:trHeight w:val="425"/>
        </w:trPr>
        <w:tc>
          <w:tcPr>
            <w:tcW w:w="6944" w:type="dxa"/>
          </w:tcPr>
          <w:p w14:paraId="44D3ABE0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07758FB0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44160836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221802F8" w14:textId="77777777">
        <w:trPr>
          <w:trHeight w:val="425"/>
        </w:trPr>
        <w:tc>
          <w:tcPr>
            <w:tcW w:w="6944" w:type="dxa"/>
          </w:tcPr>
          <w:p w14:paraId="3F8BC57A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7023B089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24386218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13F86937" w14:textId="77777777">
        <w:trPr>
          <w:trHeight w:val="977"/>
        </w:trPr>
        <w:tc>
          <w:tcPr>
            <w:tcW w:w="6944" w:type="dxa"/>
          </w:tcPr>
          <w:p w14:paraId="0E36AC2E" w14:textId="77777777" w:rsidR="00C9170E" w:rsidRDefault="005F642E">
            <w:pPr>
              <w:pStyle w:val="TableParagraph"/>
              <w:spacing w:before="78"/>
              <w:ind w:left="76" w:right="4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(удельный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вес)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 с углубленным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изучением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отдельных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80" w:type="dxa"/>
          </w:tcPr>
          <w:p w14:paraId="62780A25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322A1871" w14:textId="77777777" w:rsidR="00C9170E" w:rsidRDefault="005F642E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2A076C3D" w14:textId="77777777">
        <w:trPr>
          <w:trHeight w:val="705"/>
        </w:trPr>
        <w:tc>
          <w:tcPr>
            <w:tcW w:w="6944" w:type="dxa"/>
          </w:tcPr>
          <w:p w14:paraId="3BE9255E" w14:textId="77777777" w:rsidR="00C9170E" w:rsidRDefault="005F642E">
            <w:pPr>
              <w:pStyle w:val="TableParagraph"/>
              <w:tabs>
                <w:tab w:val="left" w:pos="1751"/>
                <w:tab w:val="left" w:pos="3182"/>
                <w:tab w:val="left" w:pos="3954"/>
                <w:tab w:val="left" w:pos="5309"/>
              </w:tabs>
              <w:spacing w:before="78"/>
              <w:ind w:left="76" w:right="49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 профильного обучения от общей численности обучающихся</w:t>
            </w:r>
          </w:p>
        </w:tc>
        <w:tc>
          <w:tcPr>
            <w:tcW w:w="1480" w:type="dxa"/>
          </w:tcPr>
          <w:p w14:paraId="7A4B5E70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3872DFFB" w14:textId="77777777" w:rsidR="00C9170E" w:rsidRDefault="005F642E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02AF6B93" w14:textId="77777777">
        <w:trPr>
          <w:trHeight w:val="976"/>
        </w:trPr>
        <w:tc>
          <w:tcPr>
            <w:tcW w:w="6944" w:type="dxa"/>
          </w:tcPr>
          <w:p w14:paraId="79D021A5" w14:textId="77777777" w:rsidR="00C9170E" w:rsidRDefault="005F642E">
            <w:pPr>
              <w:pStyle w:val="TableParagraph"/>
              <w:spacing w:before="74"/>
              <w:ind w:left="76" w:right="4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(удельный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вес)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учащихся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 программам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80" w:type="dxa"/>
          </w:tcPr>
          <w:p w14:paraId="40A7ADB4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7BBFA87B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1ADD229A" w14:textId="77777777">
        <w:trPr>
          <w:trHeight w:val="977"/>
        </w:trPr>
        <w:tc>
          <w:tcPr>
            <w:tcW w:w="6944" w:type="dxa"/>
          </w:tcPr>
          <w:p w14:paraId="1EBEA7AB" w14:textId="77777777" w:rsidR="00C9170E" w:rsidRDefault="005F642E">
            <w:pPr>
              <w:pStyle w:val="TableParagraph"/>
              <w:spacing w:before="75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 реализации образовательных программ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общей численности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80" w:type="dxa"/>
          </w:tcPr>
          <w:p w14:paraId="1333069F" w14:textId="77777777" w:rsidR="00C9170E" w:rsidRDefault="005F642E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2791AE6C" w14:textId="77777777" w:rsidR="00C9170E" w:rsidRDefault="005F642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C9170E" w14:paraId="7075C1FE" w14:textId="77777777">
        <w:trPr>
          <w:trHeight w:val="710"/>
        </w:trPr>
        <w:tc>
          <w:tcPr>
            <w:tcW w:w="6944" w:type="dxa"/>
            <w:tcBorders>
              <w:bottom w:val="nil"/>
            </w:tcBorders>
          </w:tcPr>
          <w:p w14:paraId="30853EB8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педработников:</w:t>
            </w:r>
          </w:p>
        </w:tc>
        <w:tc>
          <w:tcPr>
            <w:tcW w:w="1480" w:type="dxa"/>
            <w:vMerge w:val="restart"/>
          </w:tcPr>
          <w:p w14:paraId="02C3EB58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54" w:type="dxa"/>
            <w:tcBorders>
              <w:bottom w:val="nil"/>
            </w:tcBorders>
          </w:tcPr>
          <w:p w14:paraId="312841EC" w14:textId="77777777" w:rsidR="00C9170E" w:rsidRDefault="005F642E">
            <w:pPr>
              <w:pStyle w:val="TableParagraph"/>
              <w:spacing w:before="78"/>
              <w:ind w:left="14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C9170E" w14:paraId="73EAD435" w14:textId="77777777">
        <w:trPr>
          <w:trHeight w:val="419"/>
        </w:trPr>
        <w:tc>
          <w:tcPr>
            <w:tcW w:w="6944" w:type="dxa"/>
            <w:tcBorders>
              <w:top w:val="nil"/>
            </w:tcBorders>
          </w:tcPr>
          <w:p w14:paraId="70A01426" w14:textId="77777777" w:rsidR="00C9170E" w:rsidRDefault="005F642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4831DEC7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nil"/>
            </w:tcBorders>
          </w:tcPr>
          <w:p w14:paraId="3C3C6491" w14:textId="77777777" w:rsidR="00C9170E" w:rsidRDefault="005F642E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9170E" w14:paraId="632BAB5B" w14:textId="77777777">
        <w:trPr>
          <w:trHeight w:val="425"/>
        </w:trPr>
        <w:tc>
          <w:tcPr>
            <w:tcW w:w="6944" w:type="dxa"/>
          </w:tcPr>
          <w:p w14:paraId="12DBE4AD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18E07839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670DF19" w14:textId="77777777" w:rsidR="00C9170E" w:rsidRDefault="005F642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C9170E" w14:paraId="0EE42C97" w14:textId="77777777">
        <w:trPr>
          <w:trHeight w:val="424"/>
        </w:trPr>
        <w:tc>
          <w:tcPr>
            <w:tcW w:w="6944" w:type="dxa"/>
          </w:tcPr>
          <w:p w14:paraId="1D59A3D8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12EF4A8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010A9AE0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9170E" w14:paraId="661A9967" w14:textId="77777777">
        <w:trPr>
          <w:trHeight w:val="425"/>
        </w:trPr>
        <w:tc>
          <w:tcPr>
            <w:tcW w:w="6944" w:type="dxa"/>
          </w:tcPr>
          <w:p w14:paraId="628F4C96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2E79F08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170CEE31" w14:textId="77777777" w:rsidR="00C9170E" w:rsidRDefault="005F642E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9170E" w14:paraId="3B7009EA" w14:textId="77777777">
        <w:trPr>
          <w:trHeight w:val="710"/>
        </w:trPr>
        <w:tc>
          <w:tcPr>
            <w:tcW w:w="6944" w:type="dxa"/>
            <w:tcBorders>
              <w:bottom w:val="nil"/>
            </w:tcBorders>
          </w:tcPr>
          <w:p w14:paraId="257BE8D3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80" w:type="dxa"/>
            <w:vMerge w:val="restart"/>
          </w:tcPr>
          <w:p w14:paraId="1D9FA96A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  <w:vMerge w:val="restart"/>
          </w:tcPr>
          <w:p w14:paraId="11331B48" w14:textId="77777777" w:rsidR="00C9170E" w:rsidRDefault="00C9170E">
            <w:pPr>
              <w:pStyle w:val="TableParagraph"/>
              <w:rPr>
                <w:sz w:val="24"/>
              </w:rPr>
            </w:pPr>
          </w:p>
          <w:p w14:paraId="70AA4F7A" w14:textId="77777777" w:rsidR="00C9170E" w:rsidRDefault="00C9170E">
            <w:pPr>
              <w:pStyle w:val="TableParagraph"/>
              <w:spacing w:before="242"/>
              <w:rPr>
                <w:sz w:val="24"/>
              </w:rPr>
            </w:pPr>
          </w:p>
          <w:p w14:paraId="50B7EF9C" w14:textId="77777777" w:rsidR="00C9170E" w:rsidRDefault="005F642E"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3(11%)</w:t>
            </w:r>
          </w:p>
        </w:tc>
      </w:tr>
      <w:tr w:rsidR="00C9170E" w14:paraId="37F6A9F0" w14:textId="77777777">
        <w:trPr>
          <w:trHeight w:val="419"/>
        </w:trPr>
        <w:tc>
          <w:tcPr>
            <w:tcW w:w="6944" w:type="dxa"/>
            <w:tcBorders>
              <w:top w:val="nil"/>
            </w:tcBorders>
          </w:tcPr>
          <w:p w14:paraId="54393278" w14:textId="77777777" w:rsidR="00C9170E" w:rsidRDefault="005F642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315204FB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3295CD6D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5909B584" w14:textId="77777777">
        <w:trPr>
          <w:trHeight w:val="425"/>
        </w:trPr>
        <w:tc>
          <w:tcPr>
            <w:tcW w:w="6944" w:type="dxa"/>
          </w:tcPr>
          <w:p w14:paraId="0CE21FC7" w14:textId="77777777" w:rsidR="00C9170E" w:rsidRDefault="005F642E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59E9C2A0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7DC49D7" w14:textId="77777777" w:rsidR="00C9170E" w:rsidRDefault="005F642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(18,5%)</w:t>
            </w:r>
          </w:p>
        </w:tc>
      </w:tr>
      <w:tr w:rsidR="00C9170E" w14:paraId="4BE068B2" w14:textId="77777777">
        <w:trPr>
          <w:trHeight w:val="710"/>
        </w:trPr>
        <w:tc>
          <w:tcPr>
            <w:tcW w:w="6944" w:type="dxa"/>
            <w:tcBorders>
              <w:bottom w:val="nil"/>
            </w:tcBorders>
          </w:tcPr>
          <w:p w14:paraId="64855EE5" w14:textId="77777777" w:rsidR="00C9170E" w:rsidRDefault="005F642E">
            <w:pPr>
              <w:pStyle w:val="TableParagraph"/>
              <w:tabs>
                <w:tab w:val="left" w:pos="1771"/>
                <w:tab w:val="left" w:pos="3222"/>
                <w:tab w:val="left" w:pos="4010"/>
                <w:tab w:val="left" w:pos="5925"/>
              </w:tabs>
              <w:spacing w:before="78"/>
              <w:ind w:left="76" w:right="48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педработников</w:t>
            </w:r>
            <w:r>
              <w:rPr>
                <w:sz w:val="24"/>
              </w:rPr>
              <w:tab/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с педагогическим стажем:</w:t>
            </w:r>
          </w:p>
        </w:tc>
        <w:tc>
          <w:tcPr>
            <w:tcW w:w="1480" w:type="dxa"/>
            <w:vMerge w:val="restart"/>
          </w:tcPr>
          <w:p w14:paraId="6B965E24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  <w:vMerge w:val="restart"/>
          </w:tcPr>
          <w:p w14:paraId="02A67AF3" w14:textId="77777777" w:rsidR="00C9170E" w:rsidRDefault="00C9170E">
            <w:pPr>
              <w:pStyle w:val="TableParagraph"/>
              <w:rPr>
                <w:sz w:val="24"/>
              </w:rPr>
            </w:pPr>
          </w:p>
          <w:p w14:paraId="47C77719" w14:textId="77777777" w:rsidR="00C9170E" w:rsidRDefault="00C9170E">
            <w:pPr>
              <w:pStyle w:val="TableParagraph"/>
              <w:spacing w:before="242"/>
              <w:rPr>
                <w:sz w:val="24"/>
              </w:rPr>
            </w:pPr>
          </w:p>
          <w:p w14:paraId="4A30C41D" w14:textId="77777777" w:rsidR="00C9170E" w:rsidRDefault="005F642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(2,9%)</w:t>
            </w:r>
          </w:p>
        </w:tc>
      </w:tr>
      <w:tr w:rsidR="00C9170E" w14:paraId="25329783" w14:textId="77777777">
        <w:trPr>
          <w:trHeight w:val="419"/>
        </w:trPr>
        <w:tc>
          <w:tcPr>
            <w:tcW w:w="6944" w:type="dxa"/>
            <w:tcBorders>
              <w:top w:val="nil"/>
            </w:tcBorders>
          </w:tcPr>
          <w:p w14:paraId="7B1D5E89" w14:textId="77777777" w:rsidR="00C9170E" w:rsidRDefault="005F642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— 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30C0A0D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68E7F1C2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272BFA9C" w14:textId="77777777">
        <w:trPr>
          <w:trHeight w:val="425"/>
        </w:trPr>
        <w:tc>
          <w:tcPr>
            <w:tcW w:w="6944" w:type="dxa"/>
          </w:tcPr>
          <w:p w14:paraId="20EB55FB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7F4E4C68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9D623E5" w14:textId="77777777" w:rsidR="00C9170E" w:rsidRDefault="005F642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(8,8%)</w:t>
            </w:r>
          </w:p>
        </w:tc>
      </w:tr>
      <w:tr w:rsidR="00C9170E" w14:paraId="6FE71098" w14:textId="77777777">
        <w:trPr>
          <w:trHeight w:val="708"/>
        </w:trPr>
        <w:tc>
          <w:tcPr>
            <w:tcW w:w="6944" w:type="dxa"/>
            <w:tcBorders>
              <w:bottom w:val="nil"/>
            </w:tcBorders>
          </w:tcPr>
          <w:p w14:paraId="5D39F43C" w14:textId="77777777" w:rsidR="00C9170E" w:rsidRDefault="005F642E">
            <w:pPr>
              <w:pStyle w:val="TableParagraph"/>
              <w:tabs>
                <w:tab w:val="left" w:pos="1771"/>
                <w:tab w:val="left" w:pos="3222"/>
                <w:tab w:val="left" w:pos="4010"/>
                <w:tab w:val="left" w:pos="5925"/>
              </w:tabs>
              <w:spacing w:before="75"/>
              <w:ind w:left="76" w:right="48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педработников</w:t>
            </w:r>
            <w:r>
              <w:rPr>
                <w:sz w:val="24"/>
              </w:rPr>
              <w:tab/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480" w:type="dxa"/>
            <w:vMerge w:val="restart"/>
          </w:tcPr>
          <w:p w14:paraId="135B792B" w14:textId="77777777" w:rsidR="00C9170E" w:rsidRDefault="005F642E">
            <w:pPr>
              <w:pStyle w:val="TableParagraph"/>
              <w:spacing w:before="75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  <w:vMerge w:val="restart"/>
          </w:tcPr>
          <w:p w14:paraId="37441228" w14:textId="77777777" w:rsidR="00C9170E" w:rsidRDefault="00C9170E">
            <w:pPr>
              <w:pStyle w:val="TableParagraph"/>
              <w:rPr>
                <w:sz w:val="24"/>
              </w:rPr>
            </w:pPr>
          </w:p>
          <w:p w14:paraId="49795076" w14:textId="77777777" w:rsidR="00C9170E" w:rsidRDefault="00C9170E">
            <w:pPr>
              <w:pStyle w:val="TableParagraph"/>
              <w:spacing w:before="242"/>
              <w:rPr>
                <w:sz w:val="24"/>
              </w:rPr>
            </w:pPr>
          </w:p>
          <w:p w14:paraId="4E10A718" w14:textId="77777777" w:rsidR="00C9170E" w:rsidRDefault="005F642E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(5,9%)</w:t>
            </w:r>
          </w:p>
        </w:tc>
      </w:tr>
      <w:tr w:rsidR="00C9170E" w14:paraId="4DDCD87F" w14:textId="77777777">
        <w:trPr>
          <w:trHeight w:val="418"/>
        </w:trPr>
        <w:tc>
          <w:tcPr>
            <w:tcW w:w="6944" w:type="dxa"/>
            <w:tcBorders>
              <w:top w:val="nil"/>
            </w:tcBorders>
          </w:tcPr>
          <w:p w14:paraId="0E747EFF" w14:textId="77777777" w:rsidR="00C9170E" w:rsidRDefault="005F642E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— до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2638C625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6B16342F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6EA5C8B0" w14:textId="77777777">
        <w:trPr>
          <w:trHeight w:val="429"/>
        </w:trPr>
        <w:tc>
          <w:tcPr>
            <w:tcW w:w="6944" w:type="dxa"/>
          </w:tcPr>
          <w:p w14:paraId="2C6A6FDB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—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14:paraId="0A51F7BC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05998C3E" w14:textId="77777777" w:rsidR="00C9170E" w:rsidRDefault="005F642E">
            <w:pPr>
              <w:pStyle w:val="TableParagraph"/>
              <w:spacing w:before="78"/>
              <w:ind w:left="7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(8,8%)</w:t>
            </w:r>
          </w:p>
        </w:tc>
      </w:tr>
    </w:tbl>
    <w:p w14:paraId="6911018B" w14:textId="77777777" w:rsidR="00C9170E" w:rsidRDefault="00C9170E">
      <w:pPr>
        <w:pStyle w:val="TableParagraph"/>
        <w:rPr>
          <w:sz w:val="24"/>
        </w:rPr>
        <w:sectPr w:rsidR="00C9170E">
          <w:pgSz w:w="11910" w:h="16840"/>
          <w:pgMar w:top="540" w:right="283" w:bottom="280" w:left="708" w:header="720" w:footer="720" w:gutter="0"/>
          <w:cols w:space="720"/>
        </w:sectPr>
      </w:pPr>
    </w:p>
    <w:p w14:paraId="4C752A35" w14:textId="77777777" w:rsidR="00C9170E" w:rsidRDefault="00C9170E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4"/>
        <w:gridCol w:w="1479"/>
        <w:gridCol w:w="1454"/>
      </w:tblGrid>
      <w:tr w:rsidR="00C9170E" w14:paraId="740CC5EF" w14:textId="77777777">
        <w:trPr>
          <w:trHeight w:val="1253"/>
        </w:trPr>
        <w:tc>
          <w:tcPr>
            <w:tcW w:w="6944" w:type="dxa"/>
          </w:tcPr>
          <w:p w14:paraId="45E0FEA2" w14:textId="77777777" w:rsidR="00C9170E" w:rsidRDefault="005F642E">
            <w:pPr>
              <w:pStyle w:val="TableParagraph"/>
              <w:spacing w:before="74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работников, которые за последние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79" w:type="dxa"/>
          </w:tcPr>
          <w:p w14:paraId="63955C59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7404B7D1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(88%)</w:t>
            </w:r>
          </w:p>
        </w:tc>
      </w:tr>
      <w:tr w:rsidR="00C9170E" w14:paraId="4732044F" w14:textId="77777777">
        <w:trPr>
          <w:trHeight w:val="1253"/>
        </w:trPr>
        <w:tc>
          <w:tcPr>
            <w:tcW w:w="6944" w:type="dxa"/>
          </w:tcPr>
          <w:p w14:paraId="29124927" w14:textId="77777777" w:rsidR="00C9170E" w:rsidRDefault="005F642E">
            <w:pPr>
              <w:pStyle w:val="TableParagraph"/>
              <w:spacing w:before="74"/>
              <w:ind w:left="76" w:right="4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работников, которые прошли повышение 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процессе ФГОС, от общей численности таких работников</w:t>
            </w:r>
          </w:p>
        </w:tc>
        <w:tc>
          <w:tcPr>
            <w:tcW w:w="1479" w:type="dxa"/>
          </w:tcPr>
          <w:p w14:paraId="3D8D233A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6A8D3B8A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(59%)</w:t>
            </w:r>
          </w:p>
        </w:tc>
      </w:tr>
      <w:tr w:rsidR="00C9170E" w14:paraId="6D21EBEA" w14:textId="77777777">
        <w:trPr>
          <w:trHeight w:val="425"/>
        </w:trPr>
        <w:tc>
          <w:tcPr>
            <w:tcW w:w="9877" w:type="dxa"/>
            <w:gridSpan w:val="3"/>
          </w:tcPr>
          <w:p w14:paraId="64DC291B" w14:textId="77777777" w:rsidR="00C9170E" w:rsidRDefault="005F642E">
            <w:pPr>
              <w:pStyle w:val="TableParagraph"/>
              <w:spacing w:before="79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C9170E" w14:paraId="64B5E5D6" w14:textId="77777777">
        <w:trPr>
          <w:trHeight w:val="428"/>
        </w:trPr>
        <w:tc>
          <w:tcPr>
            <w:tcW w:w="6944" w:type="dxa"/>
          </w:tcPr>
          <w:p w14:paraId="49645A8E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479" w:type="dxa"/>
          </w:tcPr>
          <w:p w14:paraId="29F2DED1" w14:textId="77777777" w:rsidR="00C9170E" w:rsidRDefault="005F642E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54" w:type="dxa"/>
          </w:tcPr>
          <w:p w14:paraId="655ABA9C" w14:textId="77777777" w:rsidR="00C9170E" w:rsidRDefault="005F642E">
            <w:pPr>
              <w:pStyle w:val="TableParagraph"/>
              <w:spacing w:before="78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C9170E" w14:paraId="5845555E" w14:textId="77777777">
        <w:trPr>
          <w:trHeight w:val="977"/>
        </w:trPr>
        <w:tc>
          <w:tcPr>
            <w:tcW w:w="6944" w:type="dxa"/>
          </w:tcPr>
          <w:p w14:paraId="313F238D" w14:textId="77777777" w:rsidR="00C9170E" w:rsidRDefault="005F642E">
            <w:pPr>
              <w:pStyle w:val="TableParagraph"/>
              <w:spacing w:before="74"/>
              <w:ind w:left="76" w:right="53"/>
              <w:jc w:val="both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фонда в расчете на одного учащегося</w:t>
            </w:r>
          </w:p>
        </w:tc>
        <w:tc>
          <w:tcPr>
            <w:tcW w:w="1479" w:type="dxa"/>
          </w:tcPr>
          <w:p w14:paraId="5E43A5C6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54" w:type="dxa"/>
          </w:tcPr>
          <w:p w14:paraId="643B76B1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C9170E" w14:paraId="4A243259" w14:textId="77777777">
        <w:trPr>
          <w:trHeight w:val="425"/>
        </w:trPr>
        <w:tc>
          <w:tcPr>
            <w:tcW w:w="6944" w:type="dxa"/>
          </w:tcPr>
          <w:p w14:paraId="76E8D4A8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79" w:type="dxa"/>
          </w:tcPr>
          <w:p w14:paraId="5D33253E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54" w:type="dxa"/>
          </w:tcPr>
          <w:p w14:paraId="0E28B13D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C9170E" w14:paraId="1D6DC14D" w14:textId="77777777">
        <w:trPr>
          <w:trHeight w:val="710"/>
        </w:trPr>
        <w:tc>
          <w:tcPr>
            <w:tcW w:w="6944" w:type="dxa"/>
            <w:tcBorders>
              <w:bottom w:val="nil"/>
            </w:tcBorders>
          </w:tcPr>
          <w:p w14:paraId="69AC5B38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наличие в ней:</w:t>
            </w:r>
          </w:p>
        </w:tc>
        <w:tc>
          <w:tcPr>
            <w:tcW w:w="1479" w:type="dxa"/>
            <w:vMerge w:val="restart"/>
          </w:tcPr>
          <w:p w14:paraId="143459D9" w14:textId="77777777" w:rsidR="00C9170E" w:rsidRDefault="005F642E">
            <w:pPr>
              <w:pStyle w:val="TableParagraph"/>
              <w:spacing w:before="79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54" w:type="dxa"/>
            <w:vMerge w:val="restart"/>
          </w:tcPr>
          <w:p w14:paraId="37679FE4" w14:textId="77777777" w:rsidR="00C9170E" w:rsidRDefault="005F642E">
            <w:pPr>
              <w:pStyle w:val="TableParagraph"/>
              <w:spacing w:before="79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C9170E" w14:paraId="71C29BF0" w14:textId="77777777">
        <w:trPr>
          <w:trHeight w:val="420"/>
        </w:trPr>
        <w:tc>
          <w:tcPr>
            <w:tcW w:w="6944" w:type="dxa"/>
            <w:tcBorders>
              <w:top w:val="nil"/>
            </w:tcBorders>
          </w:tcPr>
          <w:p w14:paraId="169D67CA" w14:textId="77777777" w:rsidR="00C9170E" w:rsidRDefault="005F642E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компьютере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2FA3686E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14:paraId="2AEA18B5" w14:textId="77777777" w:rsidR="00C9170E" w:rsidRDefault="00C9170E">
            <w:pPr>
              <w:rPr>
                <w:sz w:val="2"/>
                <w:szCs w:val="2"/>
              </w:rPr>
            </w:pPr>
          </w:p>
        </w:tc>
      </w:tr>
      <w:tr w:rsidR="00C9170E" w14:paraId="076EBC0C" w14:textId="77777777">
        <w:trPr>
          <w:trHeight w:val="425"/>
        </w:trPr>
        <w:tc>
          <w:tcPr>
            <w:tcW w:w="6944" w:type="dxa"/>
          </w:tcPr>
          <w:p w14:paraId="51E52B44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медиатеки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FB9AAE4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0DDC8D6" w14:textId="77777777" w:rsidR="00C9170E" w:rsidRDefault="00C9170E">
            <w:pPr>
              <w:pStyle w:val="TableParagraph"/>
              <w:rPr>
                <w:sz w:val="24"/>
              </w:rPr>
            </w:pPr>
          </w:p>
        </w:tc>
      </w:tr>
      <w:tr w:rsidR="00C9170E" w14:paraId="62AE59E0" w14:textId="77777777">
        <w:trPr>
          <w:trHeight w:val="425"/>
        </w:trPr>
        <w:tc>
          <w:tcPr>
            <w:tcW w:w="6944" w:type="dxa"/>
          </w:tcPr>
          <w:p w14:paraId="3E30C70A" w14:textId="77777777" w:rsidR="00C9170E" w:rsidRDefault="005F642E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7050AAB0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61B11CE5" w14:textId="77777777" w:rsidR="00C9170E" w:rsidRDefault="00C9170E">
            <w:pPr>
              <w:pStyle w:val="TableParagraph"/>
              <w:rPr>
                <w:sz w:val="24"/>
              </w:rPr>
            </w:pPr>
          </w:p>
        </w:tc>
      </w:tr>
      <w:tr w:rsidR="00C9170E" w14:paraId="768D8C66" w14:textId="77777777">
        <w:trPr>
          <w:trHeight w:val="425"/>
        </w:trPr>
        <w:tc>
          <w:tcPr>
            <w:tcW w:w="6944" w:type="dxa"/>
          </w:tcPr>
          <w:p w14:paraId="55BADAAA" w14:textId="77777777" w:rsidR="00C9170E" w:rsidRDefault="005F642E">
            <w:pPr>
              <w:pStyle w:val="TableParagraph"/>
              <w:spacing w:before="79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7C6381FF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107F1677" w14:textId="77777777" w:rsidR="00C9170E" w:rsidRDefault="00C9170E">
            <w:pPr>
              <w:pStyle w:val="TableParagraph"/>
              <w:rPr>
                <w:sz w:val="24"/>
              </w:rPr>
            </w:pPr>
          </w:p>
        </w:tc>
      </w:tr>
      <w:tr w:rsidR="00C9170E" w14:paraId="587EDF4B" w14:textId="77777777">
        <w:trPr>
          <w:trHeight w:val="429"/>
        </w:trPr>
        <w:tc>
          <w:tcPr>
            <w:tcW w:w="6944" w:type="dxa"/>
          </w:tcPr>
          <w:p w14:paraId="2F501599" w14:textId="77777777" w:rsidR="00C9170E" w:rsidRDefault="005F642E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2E5961D4" w14:textId="77777777" w:rsidR="00C9170E" w:rsidRDefault="00C9170E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360AD44A" w14:textId="77777777" w:rsidR="00C9170E" w:rsidRDefault="00C9170E">
            <w:pPr>
              <w:pStyle w:val="TableParagraph"/>
              <w:rPr>
                <w:sz w:val="24"/>
              </w:rPr>
            </w:pPr>
          </w:p>
        </w:tc>
      </w:tr>
      <w:tr w:rsidR="00C9170E" w14:paraId="731BA11B" w14:textId="77777777">
        <w:trPr>
          <w:trHeight w:val="976"/>
        </w:trPr>
        <w:tc>
          <w:tcPr>
            <w:tcW w:w="6944" w:type="dxa"/>
          </w:tcPr>
          <w:p w14:paraId="164913DE" w14:textId="77777777" w:rsidR="00C9170E" w:rsidRDefault="005F642E">
            <w:pPr>
              <w:pStyle w:val="TableParagraph"/>
              <w:spacing w:before="74"/>
              <w:ind w:left="76" w:right="5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 могут пользоваться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Мб/с, от общей численности обучающихся</w:t>
            </w:r>
          </w:p>
        </w:tc>
        <w:tc>
          <w:tcPr>
            <w:tcW w:w="1479" w:type="dxa"/>
          </w:tcPr>
          <w:p w14:paraId="0C8BFA67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54" w:type="dxa"/>
          </w:tcPr>
          <w:p w14:paraId="7111F138" w14:textId="77777777" w:rsidR="00C9170E" w:rsidRDefault="005F642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  <w:p w14:paraId="585FED33" w14:textId="77777777" w:rsidR="00C9170E" w:rsidRDefault="005F642E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(100%)</w:t>
            </w:r>
          </w:p>
        </w:tc>
      </w:tr>
      <w:tr w:rsidR="00C9170E" w14:paraId="7C2F1268" w14:textId="77777777">
        <w:trPr>
          <w:trHeight w:val="705"/>
        </w:trPr>
        <w:tc>
          <w:tcPr>
            <w:tcW w:w="6944" w:type="dxa"/>
          </w:tcPr>
          <w:p w14:paraId="06007203" w14:textId="77777777" w:rsidR="00C9170E" w:rsidRDefault="005F642E">
            <w:pPr>
              <w:pStyle w:val="TableParagraph"/>
              <w:spacing w:before="74"/>
              <w:ind w:left="76" w:right="6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процесса в расчете на одного обучающегося</w:t>
            </w:r>
          </w:p>
        </w:tc>
        <w:tc>
          <w:tcPr>
            <w:tcW w:w="1479" w:type="dxa"/>
          </w:tcPr>
          <w:p w14:paraId="5A229177" w14:textId="77777777" w:rsidR="00C9170E" w:rsidRDefault="005F642E">
            <w:pPr>
              <w:pStyle w:val="TableParagraph"/>
              <w:spacing w:before="74"/>
              <w:ind w:left="82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54" w:type="dxa"/>
          </w:tcPr>
          <w:p w14:paraId="7B335ACB" w14:textId="77777777" w:rsidR="00C9170E" w:rsidRDefault="005F642E">
            <w:pPr>
              <w:pStyle w:val="TableParagraph"/>
              <w:tabs>
                <w:tab w:val="left" w:pos="967"/>
              </w:tabs>
              <w:spacing w:before="74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276,7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1,49</w:t>
            </w:r>
          </w:p>
        </w:tc>
      </w:tr>
    </w:tbl>
    <w:p w14:paraId="34E218F1" w14:textId="77777777" w:rsidR="00C9170E" w:rsidRDefault="00C9170E">
      <w:pPr>
        <w:pStyle w:val="a3"/>
      </w:pPr>
    </w:p>
    <w:p w14:paraId="60E3A473" w14:textId="77777777" w:rsidR="00C9170E" w:rsidRDefault="00C9170E">
      <w:pPr>
        <w:pStyle w:val="a3"/>
        <w:spacing w:before="53"/>
      </w:pPr>
    </w:p>
    <w:p w14:paraId="1828B3E2" w14:textId="77777777" w:rsidR="00C9170E" w:rsidRDefault="005F642E">
      <w:pPr>
        <w:ind w:left="732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Вывод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по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результатам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самообследования</w:t>
      </w:r>
    </w:p>
    <w:p w14:paraId="6C89B25A" w14:textId="77777777" w:rsidR="00C9170E" w:rsidRDefault="00C9170E">
      <w:pPr>
        <w:pStyle w:val="a3"/>
        <w:spacing w:before="4"/>
        <w:rPr>
          <w:b/>
        </w:rPr>
      </w:pPr>
    </w:p>
    <w:p w14:paraId="798C0AF2" w14:textId="77777777" w:rsidR="00C9170E" w:rsidRDefault="005F642E">
      <w:pPr>
        <w:pStyle w:val="a3"/>
        <w:ind w:left="732" w:right="701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требованиям СП 2.4.3648-20 и «Санитарно-эпидемиологические требования</w:t>
      </w:r>
      <w:r>
        <w:rPr>
          <w:spacing w:val="57"/>
        </w:rPr>
        <w:t xml:space="preserve">  </w:t>
      </w:r>
      <w:r>
        <w:t>к</w:t>
      </w:r>
      <w:r>
        <w:rPr>
          <w:spacing w:val="-2"/>
        </w:rPr>
        <w:t xml:space="preserve"> </w:t>
      </w:r>
      <w:r>
        <w:t>организациям</w:t>
      </w:r>
      <w:r>
        <w:rPr>
          <w:spacing w:val="56"/>
        </w:rPr>
        <w:t xml:space="preserve">  </w:t>
      </w:r>
      <w:r>
        <w:t>воспитания</w:t>
      </w:r>
      <w:r>
        <w:rPr>
          <w:spacing w:val="57"/>
        </w:rPr>
        <w:t xml:space="preserve">  </w:t>
      </w:r>
      <w:r>
        <w:t>и обучения,</w:t>
      </w:r>
      <w:r>
        <w:rPr>
          <w:spacing w:val="56"/>
        </w:rPr>
        <w:t xml:space="preserve">  </w:t>
      </w:r>
      <w:r>
        <w:t>отдыха</w:t>
      </w:r>
      <w:r>
        <w:rPr>
          <w:spacing w:val="57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57"/>
        </w:rPr>
        <w:t xml:space="preserve">  </w:t>
      </w:r>
      <w:r>
        <w:t>детей и</w:t>
      </w:r>
      <w:r>
        <w:rPr>
          <w:spacing w:val="-2"/>
        </w:rPr>
        <w:t xml:space="preserve"> </w:t>
      </w:r>
      <w:r>
        <w:t>молодежи»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позволяет</w:t>
      </w:r>
      <w:r>
        <w:rPr>
          <w:spacing w:val="64"/>
        </w:rPr>
        <w:t xml:space="preserve"> </w:t>
      </w:r>
      <w:r>
        <w:t>реализовывать</w:t>
      </w:r>
      <w:r>
        <w:rPr>
          <w:spacing w:val="64"/>
        </w:rPr>
        <w:t xml:space="preserve"> </w:t>
      </w:r>
      <w:r>
        <w:t>образовательные</w:t>
      </w:r>
      <w:r>
        <w:rPr>
          <w:spacing w:val="66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в полном</w:t>
      </w:r>
      <w:r>
        <w:rPr>
          <w:spacing w:val="65"/>
        </w:rPr>
        <w:t xml:space="preserve"> </w:t>
      </w:r>
      <w:r>
        <w:t>объеме в соответствии с ФГОС общего образования и ФОП НОО, ООО и СОО.</w:t>
      </w:r>
    </w:p>
    <w:p w14:paraId="0C8CE79E" w14:textId="77777777" w:rsidR="00C9170E" w:rsidRDefault="00C9170E">
      <w:pPr>
        <w:pStyle w:val="a3"/>
        <w:spacing w:before="5"/>
      </w:pPr>
    </w:p>
    <w:p w14:paraId="149E5C10" w14:textId="77777777" w:rsidR="00C9170E" w:rsidRDefault="005F642E">
      <w:pPr>
        <w:pStyle w:val="a3"/>
        <w:ind w:left="732" w:right="708"/>
        <w:jc w:val="both"/>
      </w:pPr>
      <w: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</w:t>
      </w:r>
      <w:r>
        <w:rPr>
          <w:spacing w:val="-2"/>
        </w:rPr>
        <w:t>ФГОС-2021.</w:t>
      </w:r>
    </w:p>
    <w:p w14:paraId="1A3E861D" w14:textId="77777777" w:rsidR="00C9170E" w:rsidRDefault="00C9170E">
      <w:pPr>
        <w:pStyle w:val="a3"/>
        <w:spacing w:before="4"/>
      </w:pPr>
    </w:p>
    <w:p w14:paraId="6BABD821" w14:textId="77777777" w:rsidR="00C9170E" w:rsidRDefault="005F642E">
      <w:pPr>
        <w:pStyle w:val="a3"/>
        <w:spacing w:before="1"/>
        <w:ind w:left="732" w:right="703"/>
        <w:jc w:val="both"/>
      </w:pPr>
      <w: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10"/>
        </w:rPr>
        <w:t xml:space="preserve"> </w:t>
      </w:r>
      <w:r>
        <w:t>стабильные</w:t>
      </w:r>
      <w:r>
        <w:rPr>
          <w:spacing w:val="-7"/>
        </w:rPr>
        <w:t xml:space="preserve"> </w:t>
      </w:r>
      <w:r>
        <w:t>качественные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 xml:space="preserve">достижений </w:t>
      </w:r>
      <w:r>
        <w:rPr>
          <w:spacing w:val="-2"/>
        </w:rPr>
        <w:t>обучающихся.</w:t>
      </w:r>
    </w:p>
    <w:sectPr w:rsidR="00C9170E">
      <w:pgSz w:w="11910" w:h="16840"/>
      <w:pgMar w:top="54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348"/>
    <w:multiLevelType w:val="hybridMultilevel"/>
    <w:tmpl w:val="F48EB3B8"/>
    <w:lvl w:ilvl="0" w:tplc="3C2856E4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1A8A700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429CED02">
      <w:numFmt w:val="bullet"/>
      <w:lvlText w:val="•"/>
      <w:lvlJc w:val="left"/>
      <w:pPr>
        <w:ind w:left="2184" w:hanging="300"/>
      </w:pPr>
      <w:rPr>
        <w:rFonts w:hint="default"/>
        <w:lang w:val="ru-RU" w:eastAsia="en-US" w:bidi="ar-SA"/>
      </w:rPr>
    </w:lvl>
    <w:lvl w:ilvl="3" w:tplc="19AC3C42">
      <w:numFmt w:val="bullet"/>
      <w:lvlText w:val="•"/>
      <w:lvlJc w:val="left"/>
      <w:pPr>
        <w:ind w:left="2847" w:hanging="300"/>
      </w:pPr>
      <w:rPr>
        <w:rFonts w:hint="default"/>
        <w:lang w:val="ru-RU" w:eastAsia="en-US" w:bidi="ar-SA"/>
      </w:rPr>
    </w:lvl>
    <w:lvl w:ilvl="4" w:tplc="FEAC9C94">
      <w:numFmt w:val="bullet"/>
      <w:lvlText w:val="•"/>
      <w:lvlJc w:val="left"/>
      <w:pPr>
        <w:ind w:left="3509" w:hanging="300"/>
      </w:pPr>
      <w:rPr>
        <w:rFonts w:hint="default"/>
        <w:lang w:val="ru-RU" w:eastAsia="en-US" w:bidi="ar-SA"/>
      </w:rPr>
    </w:lvl>
    <w:lvl w:ilvl="5" w:tplc="721298C0">
      <w:numFmt w:val="bullet"/>
      <w:lvlText w:val="•"/>
      <w:lvlJc w:val="left"/>
      <w:pPr>
        <w:ind w:left="4172" w:hanging="300"/>
      </w:pPr>
      <w:rPr>
        <w:rFonts w:hint="default"/>
        <w:lang w:val="ru-RU" w:eastAsia="en-US" w:bidi="ar-SA"/>
      </w:rPr>
    </w:lvl>
    <w:lvl w:ilvl="6" w:tplc="8272DCCC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7" w:tplc="31C01CC8">
      <w:numFmt w:val="bullet"/>
      <w:lvlText w:val="•"/>
      <w:lvlJc w:val="left"/>
      <w:pPr>
        <w:ind w:left="5496" w:hanging="300"/>
      </w:pPr>
      <w:rPr>
        <w:rFonts w:hint="default"/>
        <w:lang w:val="ru-RU" w:eastAsia="en-US" w:bidi="ar-SA"/>
      </w:rPr>
    </w:lvl>
    <w:lvl w:ilvl="8" w:tplc="A41EB02A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73168AB"/>
    <w:multiLevelType w:val="hybridMultilevel"/>
    <w:tmpl w:val="581C9ED6"/>
    <w:lvl w:ilvl="0" w:tplc="25C8E45C">
      <w:numFmt w:val="bullet"/>
      <w:lvlText w:val=""/>
      <w:lvlJc w:val="left"/>
      <w:pPr>
        <w:ind w:left="14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D84AC2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2" w:tplc="641602D2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91561C28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6988EC70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37866858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6" w:tplc="95345AB8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E250D9F8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 w:tplc="A29CD39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1B7C64"/>
    <w:multiLevelType w:val="hybridMultilevel"/>
    <w:tmpl w:val="B85E7502"/>
    <w:lvl w:ilvl="0" w:tplc="46C42928">
      <w:numFmt w:val="bullet"/>
      <w:lvlText w:val=""/>
      <w:lvlJc w:val="left"/>
      <w:pPr>
        <w:ind w:left="128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D4D0A8">
      <w:numFmt w:val="bullet"/>
      <w:lvlText w:val="•"/>
      <w:lvlJc w:val="left"/>
      <w:pPr>
        <w:ind w:left="1873" w:hanging="300"/>
      </w:pPr>
      <w:rPr>
        <w:rFonts w:hint="default"/>
        <w:lang w:val="ru-RU" w:eastAsia="en-US" w:bidi="ar-SA"/>
      </w:rPr>
    </w:lvl>
    <w:lvl w:ilvl="2" w:tplc="3384B2D2">
      <w:numFmt w:val="bullet"/>
      <w:lvlText w:val="•"/>
      <w:lvlJc w:val="left"/>
      <w:pPr>
        <w:ind w:left="2466" w:hanging="300"/>
      </w:pPr>
      <w:rPr>
        <w:rFonts w:hint="default"/>
        <w:lang w:val="ru-RU" w:eastAsia="en-US" w:bidi="ar-SA"/>
      </w:rPr>
    </w:lvl>
    <w:lvl w:ilvl="3" w:tplc="944C8E64">
      <w:numFmt w:val="bullet"/>
      <w:lvlText w:val="•"/>
      <w:lvlJc w:val="left"/>
      <w:pPr>
        <w:ind w:left="3059" w:hanging="300"/>
      </w:pPr>
      <w:rPr>
        <w:rFonts w:hint="default"/>
        <w:lang w:val="ru-RU" w:eastAsia="en-US" w:bidi="ar-SA"/>
      </w:rPr>
    </w:lvl>
    <w:lvl w:ilvl="4" w:tplc="387C4302">
      <w:numFmt w:val="bullet"/>
      <w:lvlText w:val="•"/>
      <w:lvlJc w:val="left"/>
      <w:pPr>
        <w:ind w:left="3652" w:hanging="300"/>
      </w:pPr>
      <w:rPr>
        <w:rFonts w:hint="default"/>
        <w:lang w:val="ru-RU" w:eastAsia="en-US" w:bidi="ar-SA"/>
      </w:rPr>
    </w:lvl>
    <w:lvl w:ilvl="5" w:tplc="05946FEA">
      <w:numFmt w:val="bullet"/>
      <w:lvlText w:val="•"/>
      <w:lvlJc w:val="left"/>
      <w:pPr>
        <w:ind w:left="4245" w:hanging="300"/>
      </w:pPr>
      <w:rPr>
        <w:rFonts w:hint="default"/>
        <w:lang w:val="ru-RU" w:eastAsia="en-US" w:bidi="ar-SA"/>
      </w:rPr>
    </w:lvl>
    <w:lvl w:ilvl="6" w:tplc="ED66F1A6">
      <w:numFmt w:val="bullet"/>
      <w:lvlText w:val="•"/>
      <w:lvlJc w:val="left"/>
      <w:pPr>
        <w:ind w:left="4838" w:hanging="300"/>
      </w:pPr>
      <w:rPr>
        <w:rFonts w:hint="default"/>
        <w:lang w:val="ru-RU" w:eastAsia="en-US" w:bidi="ar-SA"/>
      </w:rPr>
    </w:lvl>
    <w:lvl w:ilvl="7" w:tplc="EE76CFCE">
      <w:numFmt w:val="bullet"/>
      <w:lvlText w:val="•"/>
      <w:lvlJc w:val="left"/>
      <w:pPr>
        <w:ind w:left="5431" w:hanging="300"/>
      </w:pPr>
      <w:rPr>
        <w:rFonts w:hint="default"/>
        <w:lang w:val="ru-RU" w:eastAsia="en-US" w:bidi="ar-SA"/>
      </w:rPr>
    </w:lvl>
    <w:lvl w:ilvl="8" w:tplc="AF54D4C8">
      <w:numFmt w:val="bullet"/>
      <w:lvlText w:val="•"/>
      <w:lvlJc w:val="left"/>
      <w:pPr>
        <w:ind w:left="602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CD477A3"/>
    <w:multiLevelType w:val="hybridMultilevel"/>
    <w:tmpl w:val="1A208E04"/>
    <w:lvl w:ilvl="0" w:tplc="A07C3CB0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C84D7F8">
      <w:numFmt w:val="bullet"/>
      <w:lvlText w:val="•"/>
      <w:lvlJc w:val="left"/>
      <w:pPr>
        <w:ind w:left="1522" w:hanging="300"/>
      </w:pPr>
      <w:rPr>
        <w:rFonts w:hint="default"/>
        <w:lang w:val="ru-RU" w:eastAsia="en-US" w:bidi="ar-SA"/>
      </w:rPr>
    </w:lvl>
    <w:lvl w:ilvl="2" w:tplc="FE827B36">
      <w:numFmt w:val="bullet"/>
      <w:lvlText w:val="•"/>
      <w:lvlJc w:val="left"/>
      <w:pPr>
        <w:ind w:left="2184" w:hanging="300"/>
      </w:pPr>
      <w:rPr>
        <w:rFonts w:hint="default"/>
        <w:lang w:val="ru-RU" w:eastAsia="en-US" w:bidi="ar-SA"/>
      </w:rPr>
    </w:lvl>
    <w:lvl w:ilvl="3" w:tplc="48CE59AC">
      <w:numFmt w:val="bullet"/>
      <w:lvlText w:val="•"/>
      <w:lvlJc w:val="left"/>
      <w:pPr>
        <w:ind w:left="2847" w:hanging="300"/>
      </w:pPr>
      <w:rPr>
        <w:rFonts w:hint="default"/>
        <w:lang w:val="ru-RU" w:eastAsia="en-US" w:bidi="ar-SA"/>
      </w:rPr>
    </w:lvl>
    <w:lvl w:ilvl="4" w:tplc="9E268BA4">
      <w:numFmt w:val="bullet"/>
      <w:lvlText w:val="•"/>
      <w:lvlJc w:val="left"/>
      <w:pPr>
        <w:ind w:left="3509" w:hanging="300"/>
      </w:pPr>
      <w:rPr>
        <w:rFonts w:hint="default"/>
        <w:lang w:val="ru-RU" w:eastAsia="en-US" w:bidi="ar-SA"/>
      </w:rPr>
    </w:lvl>
    <w:lvl w:ilvl="5" w:tplc="7FE88B1E">
      <w:numFmt w:val="bullet"/>
      <w:lvlText w:val="•"/>
      <w:lvlJc w:val="left"/>
      <w:pPr>
        <w:ind w:left="4172" w:hanging="300"/>
      </w:pPr>
      <w:rPr>
        <w:rFonts w:hint="default"/>
        <w:lang w:val="ru-RU" w:eastAsia="en-US" w:bidi="ar-SA"/>
      </w:rPr>
    </w:lvl>
    <w:lvl w:ilvl="6" w:tplc="871CC2E6">
      <w:numFmt w:val="bullet"/>
      <w:lvlText w:val="•"/>
      <w:lvlJc w:val="left"/>
      <w:pPr>
        <w:ind w:left="4834" w:hanging="300"/>
      </w:pPr>
      <w:rPr>
        <w:rFonts w:hint="default"/>
        <w:lang w:val="ru-RU" w:eastAsia="en-US" w:bidi="ar-SA"/>
      </w:rPr>
    </w:lvl>
    <w:lvl w:ilvl="7" w:tplc="959E5E40">
      <w:numFmt w:val="bullet"/>
      <w:lvlText w:val="•"/>
      <w:lvlJc w:val="left"/>
      <w:pPr>
        <w:ind w:left="5496" w:hanging="300"/>
      </w:pPr>
      <w:rPr>
        <w:rFonts w:hint="default"/>
        <w:lang w:val="ru-RU" w:eastAsia="en-US" w:bidi="ar-SA"/>
      </w:rPr>
    </w:lvl>
    <w:lvl w:ilvl="8" w:tplc="29CE0F52">
      <w:numFmt w:val="bullet"/>
      <w:lvlText w:val="•"/>
      <w:lvlJc w:val="left"/>
      <w:pPr>
        <w:ind w:left="6159" w:hanging="300"/>
      </w:pPr>
      <w:rPr>
        <w:rFonts w:hint="default"/>
        <w:lang w:val="ru-RU" w:eastAsia="en-US" w:bidi="ar-SA"/>
      </w:rPr>
    </w:lvl>
  </w:abstractNum>
  <w:abstractNum w:abstractNumId="4" w15:restartNumberingAfterBreak="0">
    <w:nsid w:val="3CE73021"/>
    <w:multiLevelType w:val="hybridMultilevel"/>
    <w:tmpl w:val="3C88A462"/>
    <w:lvl w:ilvl="0" w:tplc="B0588D30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AEC3B6A">
      <w:numFmt w:val="bullet"/>
      <w:lvlText w:val="•"/>
      <w:lvlJc w:val="left"/>
      <w:pPr>
        <w:ind w:left="2459" w:hanging="300"/>
      </w:pPr>
      <w:rPr>
        <w:rFonts w:hint="default"/>
        <w:lang w:val="ru-RU" w:eastAsia="en-US" w:bidi="ar-SA"/>
      </w:rPr>
    </w:lvl>
    <w:lvl w:ilvl="2" w:tplc="D31A1366">
      <w:numFmt w:val="bullet"/>
      <w:lvlText w:val="•"/>
      <w:lvlJc w:val="left"/>
      <w:pPr>
        <w:ind w:left="3399" w:hanging="300"/>
      </w:pPr>
      <w:rPr>
        <w:rFonts w:hint="default"/>
        <w:lang w:val="ru-RU" w:eastAsia="en-US" w:bidi="ar-SA"/>
      </w:rPr>
    </w:lvl>
    <w:lvl w:ilvl="3" w:tplc="9632A202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9C6A2626">
      <w:numFmt w:val="bullet"/>
      <w:lvlText w:val="•"/>
      <w:lvlJc w:val="left"/>
      <w:pPr>
        <w:ind w:left="5278" w:hanging="300"/>
      </w:pPr>
      <w:rPr>
        <w:rFonts w:hint="default"/>
        <w:lang w:val="ru-RU" w:eastAsia="en-US" w:bidi="ar-SA"/>
      </w:rPr>
    </w:lvl>
    <w:lvl w:ilvl="5" w:tplc="C2C6AA6A">
      <w:numFmt w:val="bullet"/>
      <w:lvlText w:val="•"/>
      <w:lvlJc w:val="left"/>
      <w:pPr>
        <w:ind w:left="6218" w:hanging="300"/>
      </w:pPr>
      <w:rPr>
        <w:rFonts w:hint="default"/>
        <w:lang w:val="ru-RU" w:eastAsia="en-US" w:bidi="ar-SA"/>
      </w:rPr>
    </w:lvl>
    <w:lvl w:ilvl="6" w:tplc="4E78B560">
      <w:numFmt w:val="bullet"/>
      <w:lvlText w:val="•"/>
      <w:lvlJc w:val="left"/>
      <w:pPr>
        <w:ind w:left="7158" w:hanging="300"/>
      </w:pPr>
      <w:rPr>
        <w:rFonts w:hint="default"/>
        <w:lang w:val="ru-RU" w:eastAsia="en-US" w:bidi="ar-SA"/>
      </w:rPr>
    </w:lvl>
    <w:lvl w:ilvl="7" w:tplc="B602E5B4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  <w:lvl w:ilvl="8" w:tplc="E3F2534A">
      <w:numFmt w:val="bullet"/>
      <w:lvlText w:val="•"/>
      <w:lvlJc w:val="left"/>
      <w:pPr>
        <w:ind w:left="903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435E246B"/>
    <w:multiLevelType w:val="hybridMultilevel"/>
    <w:tmpl w:val="C4AC8612"/>
    <w:lvl w:ilvl="0" w:tplc="06766030">
      <w:numFmt w:val="bullet"/>
      <w:lvlText w:val=""/>
      <w:lvlJc w:val="left"/>
      <w:pPr>
        <w:ind w:left="145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5EB23A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2" w:tplc="EE7C8CF6">
      <w:numFmt w:val="bullet"/>
      <w:lvlText w:val="•"/>
      <w:lvlJc w:val="left"/>
      <w:pPr>
        <w:ind w:left="3351" w:hanging="300"/>
      </w:pPr>
      <w:rPr>
        <w:rFonts w:hint="default"/>
        <w:lang w:val="ru-RU" w:eastAsia="en-US" w:bidi="ar-SA"/>
      </w:rPr>
    </w:lvl>
    <w:lvl w:ilvl="3" w:tplc="1EFAE828">
      <w:numFmt w:val="bullet"/>
      <w:lvlText w:val="•"/>
      <w:lvlJc w:val="left"/>
      <w:pPr>
        <w:ind w:left="4297" w:hanging="300"/>
      </w:pPr>
      <w:rPr>
        <w:rFonts w:hint="default"/>
        <w:lang w:val="ru-RU" w:eastAsia="en-US" w:bidi="ar-SA"/>
      </w:rPr>
    </w:lvl>
    <w:lvl w:ilvl="4" w:tplc="E966A534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5" w:tplc="241EDBC8">
      <w:numFmt w:val="bullet"/>
      <w:lvlText w:val="•"/>
      <w:lvlJc w:val="left"/>
      <w:pPr>
        <w:ind w:left="6188" w:hanging="300"/>
      </w:pPr>
      <w:rPr>
        <w:rFonts w:hint="default"/>
        <w:lang w:val="ru-RU" w:eastAsia="en-US" w:bidi="ar-SA"/>
      </w:rPr>
    </w:lvl>
    <w:lvl w:ilvl="6" w:tplc="2D545A30">
      <w:numFmt w:val="bullet"/>
      <w:lvlText w:val="•"/>
      <w:lvlJc w:val="left"/>
      <w:pPr>
        <w:ind w:left="7134" w:hanging="300"/>
      </w:pPr>
      <w:rPr>
        <w:rFonts w:hint="default"/>
        <w:lang w:val="ru-RU" w:eastAsia="en-US" w:bidi="ar-SA"/>
      </w:rPr>
    </w:lvl>
    <w:lvl w:ilvl="7" w:tplc="3F3C66DC">
      <w:numFmt w:val="bullet"/>
      <w:lvlText w:val="•"/>
      <w:lvlJc w:val="left"/>
      <w:pPr>
        <w:ind w:left="8079" w:hanging="300"/>
      </w:pPr>
      <w:rPr>
        <w:rFonts w:hint="default"/>
        <w:lang w:val="ru-RU" w:eastAsia="en-US" w:bidi="ar-SA"/>
      </w:rPr>
    </w:lvl>
    <w:lvl w:ilvl="8" w:tplc="89A26C86">
      <w:numFmt w:val="bullet"/>
      <w:lvlText w:val="•"/>
      <w:lvlJc w:val="left"/>
      <w:pPr>
        <w:ind w:left="9025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5AF1EE2"/>
    <w:multiLevelType w:val="hybridMultilevel"/>
    <w:tmpl w:val="E8548042"/>
    <w:lvl w:ilvl="0" w:tplc="C53C11EE">
      <w:start w:val="1"/>
      <w:numFmt w:val="decimal"/>
      <w:lvlText w:val="%1."/>
      <w:lvlJc w:val="left"/>
      <w:pPr>
        <w:ind w:left="73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86C898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E23225C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6184646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549C3646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5" w:tplc="9E6285A8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FAC8268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4EF0C9FE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 w:tplc="AA82B3C6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817B27"/>
    <w:multiLevelType w:val="hybridMultilevel"/>
    <w:tmpl w:val="8F401E20"/>
    <w:lvl w:ilvl="0" w:tplc="F11EB75A">
      <w:start w:val="1"/>
      <w:numFmt w:val="decimal"/>
      <w:lvlText w:val="%1."/>
      <w:lvlJc w:val="left"/>
      <w:pPr>
        <w:ind w:left="151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88DD4">
      <w:numFmt w:val="bullet"/>
      <w:lvlText w:val=""/>
      <w:lvlJc w:val="left"/>
      <w:pPr>
        <w:ind w:left="28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9A2718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13D42310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6AF6BBA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5" w:tplc="966C1FA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6" w:tplc="7F4ADEAC">
      <w:numFmt w:val="bullet"/>
      <w:lvlText w:val="•"/>
      <w:lvlJc w:val="left"/>
      <w:pPr>
        <w:ind w:left="7327" w:hanging="360"/>
      </w:pPr>
      <w:rPr>
        <w:rFonts w:hint="default"/>
        <w:lang w:val="ru-RU" w:eastAsia="en-US" w:bidi="ar-SA"/>
      </w:rPr>
    </w:lvl>
    <w:lvl w:ilvl="7" w:tplc="1DDE421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8" w:tplc="AF4EEB60">
      <w:numFmt w:val="bullet"/>
      <w:lvlText w:val="•"/>
      <w:lvlJc w:val="left"/>
      <w:pPr>
        <w:ind w:left="91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64A0F29"/>
    <w:multiLevelType w:val="hybridMultilevel"/>
    <w:tmpl w:val="89C25668"/>
    <w:lvl w:ilvl="0" w:tplc="6DFE3640">
      <w:numFmt w:val="bullet"/>
      <w:lvlText w:val=""/>
      <w:lvlJc w:val="left"/>
      <w:pPr>
        <w:ind w:left="209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ED2465E">
      <w:numFmt w:val="bullet"/>
      <w:lvlText w:val="•"/>
      <w:lvlJc w:val="left"/>
      <w:pPr>
        <w:ind w:left="532" w:hanging="144"/>
      </w:pPr>
      <w:rPr>
        <w:rFonts w:hint="default"/>
        <w:lang w:val="ru-RU" w:eastAsia="en-US" w:bidi="ar-SA"/>
      </w:rPr>
    </w:lvl>
    <w:lvl w:ilvl="2" w:tplc="E75EC848">
      <w:numFmt w:val="bullet"/>
      <w:lvlText w:val="•"/>
      <w:lvlJc w:val="left"/>
      <w:pPr>
        <w:ind w:left="865" w:hanging="144"/>
      </w:pPr>
      <w:rPr>
        <w:rFonts w:hint="default"/>
        <w:lang w:val="ru-RU" w:eastAsia="en-US" w:bidi="ar-SA"/>
      </w:rPr>
    </w:lvl>
    <w:lvl w:ilvl="3" w:tplc="10003826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4" w:tplc="52B8ACEC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5" w:tplc="4FA4BF44">
      <w:numFmt w:val="bullet"/>
      <w:lvlText w:val="•"/>
      <w:lvlJc w:val="left"/>
      <w:pPr>
        <w:ind w:left="1863" w:hanging="144"/>
      </w:pPr>
      <w:rPr>
        <w:rFonts w:hint="default"/>
        <w:lang w:val="ru-RU" w:eastAsia="en-US" w:bidi="ar-SA"/>
      </w:rPr>
    </w:lvl>
    <w:lvl w:ilvl="6" w:tplc="493E2924">
      <w:numFmt w:val="bullet"/>
      <w:lvlText w:val="•"/>
      <w:lvlJc w:val="left"/>
      <w:pPr>
        <w:ind w:left="2196" w:hanging="144"/>
      </w:pPr>
      <w:rPr>
        <w:rFonts w:hint="default"/>
        <w:lang w:val="ru-RU" w:eastAsia="en-US" w:bidi="ar-SA"/>
      </w:rPr>
    </w:lvl>
    <w:lvl w:ilvl="7" w:tplc="C38E95B2">
      <w:numFmt w:val="bullet"/>
      <w:lvlText w:val="•"/>
      <w:lvlJc w:val="left"/>
      <w:pPr>
        <w:ind w:left="2528" w:hanging="144"/>
      </w:pPr>
      <w:rPr>
        <w:rFonts w:hint="default"/>
        <w:lang w:val="ru-RU" w:eastAsia="en-US" w:bidi="ar-SA"/>
      </w:rPr>
    </w:lvl>
    <w:lvl w:ilvl="8" w:tplc="707497B4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D146243"/>
    <w:multiLevelType w:val="hybridMultilevel"/>
    <w:tmpl w:val="EA0A2FAA"/>
    <w:lvl w:ilvl="0" w:tplc="D422CCDC">
      <w:start w:val="1"/>
      <w:numFmt w:val="decimal"/>
      <w:lvlText w:val="%1."/>
      <w:lvlJc w:val="left"/>
      <w:pPr>
        <w:ind w:left="145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CFB64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0E2FCA2">
      <w:numFmt w:val="bullet"/>
      <w:lvlText w:val="•"/>
      <w:lvlJc w:val="left"/>
      <w:pPr>
        <w:ind w:left="2564" w:hanging="300"/>
      </w:pPr>
      <w:rPr>
        <w:rFonts w:hint="default"/>
        <w:lang w:val="ru-RU" w:eastAsia="en-US" w:bidi="ar-SA"/>
      </w:rPr>
    </w:lvl>
    <w:lvl w:ilvl="3" w:tplc="5B649ED0">
      <w:numFmt w:val="bullet"/>
      <w:lvlText w:val="•"/>
      <w:lvlJc w:val="left"/>
      <w:pPr>
        <w:ind w:left="3608" w:hanging="300"/>
      </w:pPr>
      <w:rPr>
        <w:rFonts w:hint="default"/>
        <w:lang w:val="ru-RU" w:eastAsia="en-US" w:bidi="ar-SA"/>
      </w:rPr>
    </w:lvl>
    <w:lvl w:ilvl="4" w:tplc="35C2C808">
      <w:numFmt w:val="bullet"/>
      <w:lvlText w:val="•"/>
      <w:lvlJc w:val="left"/>
      <w:pPr>
        <w:ind w:left="4652" w:hanging="300"/>
      </w:pPr>
      <w:rPr>
        <w:rFonts w:hint="default"/>
        <w:lang w:val="ru-RU" w:eastAsia="en-US" w:bidi="ar-SA"/>
      </w:rPr>
    </w:lvl>
    <w:lvl w:ilvl="5" w:tplc="8C460154">
      <w:numFmt w:val="bullet"/>
      <w:lvlText w:val="•"/>
      <w:lvlJc w:val="left"/>
      <w:pPr>
        <w:ind w:left="5696" w:hanging="300"/>
      </w:pPr>
      <w:rPr>
        <w:rFonts w:hint="default"/>
        <w:lang w:val="ru-RU" w:eastAsia="en-US" w:bidi="ar-SA"/>
      </w:rPr>
    </w:lvl>
    <w:lvl w:ilvl="6" w:tplc="36F4886A">
      <w:numFmt w:val="bullet"/>
      <w:lvlText w:val="•"/>
      <w:lvlJc w:val="left"/>
      <w:pPr>
        <w:ind w:left="6740" w:hanging="300"/>
      </w:pPr>
      <w:rPr>
        <w:rFonts w:hint="default"/>
        <w:lang w:val="ru-RU" w:eastAsia="en-US" w:bidi="ar-SA"/>
      </w:rPr>
    </w:lvl>
    <w:lvl w:ilvl="7" w:tplc="D9B22B8A">
      <w:numFmt w:val="bullet"/>
      <w:lvlText w:val="•"/>
      <w:lvlJc w:val="left"/>
      <w:pPr>
        <w:ind w:left="7784" w:hanging="300"/>
      </w:pPr>
      <w:rPr>
        <w:rFonts w:hint="default"/>
        <w:lang w:val="ru-RU" w:eastAsia="en-US" w:bidi="ar-SA"/>
      </w:rPr>
    </w:lvl>
    <w:lvl w:ilvl="8" w:tplc="905EE2B2">
      <w:numFmt w:val="bullet"/>
      <w:lvlText w:val="•"/>
      <w:lvlJc w:val="left"/>
      <w:pPr>
        <w:ind w:left="8828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1423A4E"/>
    <w:multiLevelType w:val="hybridMultilevel"/>
    <w:tmpl w:val="1108DD76"/>
    <w:lvl w:ilvl="0" w:tplc="9104CD9A">
      <w:numFmt w:val="bullet"/>
      <w:lvlText w:val=""/>
      <w:lvlJc w:val="left"/>
      <w:pPr>
        <w:ind w:left="151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C3ECAF2">
      <w:numFmt w:val="bullet"/>
      <w:lvlText w:val="•"/>
      <w:lvlJc w:val="left"/>
      <w:pPr>
        <w:ind w:left="2459" w:hanging="300"/>
      </w:pPr>
      <w:rPr>
        <w:rFonts w:hint="default"/>
        <w:lang w:val="ru-RU" w:eastAsia="en-US" w:bidi="ar-SA"/>
      </w:rPr>
    </w:lvl>
    <w:lvl w:ilvl="2" w:tplc="3800AFE4">
      <w:numFmt w:val="bullet"/>
      <w:lvlText w:val="•"/>
      <w:lvlJc w:val="left"/>
      <w:pPr>
        <w:ind w:left="3399" w:hanging="300"/>
      </w:pPr>
      <w:rPr>
        <w:rFonts w:hint="default"/>
        <w:lang w:val="ru-RU" w:eastAsia="en-US" w:bidi="ar-SA"/>
      </w:rPr>
    </w:lvl>
    <w:lvl w:ilvl="3" w:tplc="6F5A382C">
      <w:numFmt w:val="bullet"/>
      <w:lvlText w:val="•"/>
      <w:lvlJc w:val="left"/>
      <w:pPr>
        <w:ind w:left="4339" w:hanging="300"/>
      </w:pPr>
      <w:rPr>
        <w:rFonts w:hint="default"/>
        <w:lang w:val="ru-RU" w:eastAsia="en-US" w:bidi="ar-SA"/>
      </w:rPr>
    </w:lvl>
    <w:lvl w:ilvl="4" w:tplc="52A03EBE">
      <w:numFmt w:val="bullet"/>
      <w:lvlText w:val="•"/>
      <w:lvlJc w:val="left"/>
      <w:pPr>
        <w:ind w:left="5278" w:hanging="300"/>
      </w:pPr>
      <w:rPr>
        <w:rFonts w:hint="default"/>
        <w:lang w:val="ru-RU" w:eastAsia="en-US" w:bidi="ar-SA"/>
      </w:rPr>
    </w:lvl>
    <w:lvl w:ilvl="5" w:tplc="4BEE3C04">
      <w:numFmt w:val="bullet"/>
      <w:lvlText w:val="•"/>
      <w:lvlJc w:val="left"/>
      <w:pPr>
        <w:ind w:left="6218" w:hanging="300"/>
      </w:pPr>
      <w:rPr>
        <w:rFonts w:hint="default"/>
        <w:lang w:val="ru-RU" w:eastAsia="en-US" w:bidi="ar-SA"/>
      </w:rPr>
    </w:lvl>
    <w:lvl w:ilvl="6" w:tplc="CEC03C32">
      <w:numFmt w:val="bullet"/>
      <w:lvlText w:val="•"/>
      <w:lvlJc w:val="left"/>
      <w:pPr>
        <w:ind w:left="7158" w:hanging="300"/>
      </w:pPr>
      <w:rPr>
        <w:rFonts w:hint="default"/>
        <w:lang w:val="ru-RU" w:eastAsia="en-US" w:bidi="ar-SA"/>
      </w:rPr>
    </w:lvl>
    <w:lvl w:ilvl="7" w:tplc="9ED0352A">
      <w:numFmt w:val="bullet"/>
      <w:lvlText w:val="•"/>
      <w:lvlJc w:val="left"/>
      <w:pPr>
        <w:ind w:left="8097" w:hanging="300"/>
      </w:pPr>
      <w:rPr>
        <w:rFonts w:hint="default"/>
        <w:lang w:val="ru-RU" w:eastAsia="en-US" w:bidi="ar-SA"/>
      </w:rPr>
    </w:lvl>
    <w:lvl w:ilvl="8" w:tplc="0618FFCA">
      <w:numFmt w:val="bullet"/>
      <w:lvlText w:val="•"/>
      <w:lvlJc w:val="left"/>
      <w:pPr>
        <w:ind w:left="903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74F074E5"/>
    <w:multiLevelType w:val="hybridMultilevel"/>
    <w:tmpl w:val="A40E2B30"/>
    <w:lvl w:ilvl="0" w:tplc="1A34A4AC">
      <w:numFmt w:val="bullet"/>
      <w:lvlText w:val=""/>
      <w:lvlJc w:val="left"/>
      <w:pPr>
        <w:ind w:left="796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05E0960">
      <w:numFmt w:val="bullet"/>
      <w:lvlText w:val="•"/>
      <w:lvlJc w:val="left"/>
      <w:pPr>
        <w:ind w:left="1468" w:hanging="300"/>
      </w:pPr>
      <w:rPr>
        <w:rFonts w:hint="default"/>
        <w:lang w:val="ru-RU" w:eastAsia="en-US" w:bidi="ar-SA"/>
      </w:rPr>
    </w:lvl>
    <w:lvl w:ilvl="2" w:tplc="F35C949C">
      <w:numFmt w:val="bullet"/>
      <w:lvlText w:val="•"/>
      <w:lvlJc w:val="left"/>
      <w:pPr>
        <w:ind w:left="2136" w:hanging="300"/>
      </w:pPr>
      <w:rPr>
        <w:rFonts w:hint="default"/>
        <w:lang w:val="ru-RU" w:eastAsia="en-US" w:bidi="ar-SA"/>
      </w:rPr>
    </w:lvl>
    <w:lvl w:ilvl="3" w:tplc="ABDCB3DC">
      <w:numFmt w:val="bullet"/>
      <w:lvlText w:val="•"/>
      <w:lvlJc w:val="left"/>
      <w:pPr>
        <w:ind w:left="2805" w:hanging="300"/>
      </w:pPr>
      <w:rPr>
        <w:rFonts w:hint="default"/>
        <w:lang w:val="ru-RU" w:eastAsia="en-US" w:bidi="ar-SA"/>
      </w:rPr>
    </w:lvl>
    <w:lvl w:ilvl="4" w:tplc="90A0C554">
      <w:numFmt w:val="bullet"/>
      <w:lvlText w:val="•"/>
      <w:lvlJc w:val="left"/>
      <w:pPr>
        <w:ind w:left="3473" w:hanging="300"/>
      </w:pPr>
      <w:rPr>
        <w:rFonts w:hint="default"/>
        <w:lang w:val="ru-RU" w:eastAsia="en-US" w:bidi="ar-SA"/>
      </w:rPr>
    </w:lvl>
    <w:lvl w:ilvl="5" w:tplc="D1B46534">
      <w:numFmt w:val="bullet"/>
      <w:lvlText w:val="•"/>
      <w:lvlJc w:val="left"/>
      <w:pPr>
        <w:ind w:left="4142" w:hanging="300"/>
      </w:pPr>
      <w:rPr>
        <w:rFonts w:hint="default"/>
        <w:lang w:val="ru-RU" w:eastAsia="en-US" w:bidi="ar-SA"/>
      </w:rPr>
    </w:lvl>
    <w:lvl w:ilvl="6" w:tplc="F802006E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7" w:tplc="C1F45B82">
      <w:numFmt w:val="bullet"/>
      <w:lvlText w:val="•"/>
      <w:lvlJc w:val="left"/>
      <w:pPr>
        <w:ind w:left="5478" w:hanging="300"/>
      </w:pPr>
      <w:rPr>
        <w:rFonts w:hint="default"/>
        <w:lang w:val="ru-RU" w:eastAsia="en-US" w:bidi="ar-SA"/>
      </w:rPr>
    </w:lvl>
    <w:lvl w:ilvl="8" w:tplc="1FC65608">
      <w:numFmt w:val="bullet"/>
      <w:lvlText w:val="•"/>
      <w:lvlJc w:val="left"/>
      <w:pPr>
        <w:ind w:left="614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B6B084F"/>
    <w:multiLevelType w:val="hybridMultilevel"/>
    <w:tmpl w:val="E35038D2"/>
    <w:lvl w:ilvl="0" w:tplc="1E5AE76A">
      <w:numFmt w:val="bullet"/>
      <w:lvlText w:val=""/>
      <w:lvlJc w:val="left"/>
      <w:pPr>
        <w:ind w:left="14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74CF7E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2" w:tplc="313E7054">
      <w:numFmt w:val="bullet"/>
      <w:lvlText w:val="•"/>
      <w:lvlJc w:val="left"/>
      <w:pPr>
        <w:ind w:left="3351" w:hanging="360"/>
      </w:pPr>
      <w:rPr>
        <w:rFonts w:hint="default"/>
        <w:lang w:val="ru-RU" w:eastAsia="en-US" w:bidi="ar-SA"/>
      </w:rPr>
    </w:lvl>
    <w:lvl w:ilvl="3" w:tplc="DE9C8C58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4" w:tplc="7E90EF8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 w:tplc="F7C28EFE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6" w:tplc="27AE9D2C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3CB8BAFE">
      <w:numFmt w:val="bullet"/>
      <w:lvlText w:val="•"/>
      <w:lvlJc w:val="left"/>
      <w:pPr>
        <w:ind w:left="8079" w:hanging="360"/>
      </w:pPr>
      <w:rPr>
        <w:rFonts w:hint="default"/>
        <w:lang w:val="ru-RU" w:eastAsia="en-US" w:bidi="ar-SA"/>
      </w:rPr>
    </w:lvl>
    <w:lvl w:ilvl="8" w:tplc="4E0A6B24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170E"/>
    <w:rsid w:val="000001AA"/>
    <w:rsid w:val="000E58B7"/>
    <w:rsid w:val="00136E04"/>
    <w:rsid w:val="001C1716"/>
    <w:rsid w:val="001D0AAE"/>
    <w:rsid w:val="001D5FA1"/>
    <w:rsid w:val="001E461D"/>
    <w:rsid w:val="00214A48"/>
    <w:rsid w:val="00244CA2"/>
    <w:rsid w:val="002A0CD1"/>
    <w:rsid w:val="002B0193"/>
    <w:rsid w:val="00301297"/>
    <w:rsid w:val="00313B82"/>
    <w:rsid w:val="003A2F7E"/>
    <w:rsid w:val="003C5DE1"/>
    <w:rsid w:val="004016CE"/>
    <w:rsid w:val="004B7D5E"/>
    <w:rsid w:val="004D02C5"/>
    <w:rsid w:val="004E43F0"/>
    <w:rsid w:val="00506A43"/>
    <w:rsid w:val="00513EFB"/>
    <w:rsid w:val="00517029"/>
    <w:rsid w:val="00517E20"/>
    <w:rsid w:val="00532A5E"/>
    <w:rsid w:val="005B249E"/>
    <w:rsid w:val="005F642E"/>
    <w:rsid w:val="00644D68"/>
    <w:rsid w:val="006C0050"/>
    <w:rsid w:val="006C7952"/>
    <w:rsid w:val="007005B8"/>
    <w:rsid w:val="00705D44"/>
    <w:rsid w:val="00707A37"/>
    <w:rsid w:val="00713A4D"/>
    <w:rsid w:val="00741803"/>
    <w:rsid w:val="00743054"/>
    <w:rsid w:val="007466F9"/>
    <w:rsid w:val="00756384"/>
    <w:rsid w:val="00784034"/>
    <w:rsid w:val="007C27E3"/>
    <w:rsid w:val="008127FD"/>
    <w:rsid w:val="0084470A"/>
    <w:rsid w:val="0089595E"/>
    <w:rsid w:val="0089775C"/>
    <w:rsid w:val="008A68C3"/>
    <w:rsid w:val="008C2717"/>
    <w:rsid w:val="008C793E"/>
    <w:rsid w:val="008D06E4"/>
    <w:rsid w:val="008D511D"/>
    <w:rsid w:val="00927552"/>
    <w:rsid w:val="00973A4F"/>
    <w:rsid w:val="00975D56"/>
    <w:rsid w:val="009D20AC"/>
    <w:rsid w:val="009E6988"/>
    <w:rsid w:val="00A311FA"/>
    <w:rsid w:val="00A370DD"/>
    <w:rsid w:val="00A410AF"/>
    <w:rsid w:val="00A47AA0"/>
    <w:rsid w:val="00B139F6"/>
    <w:rsid w:val="00B313CB"/>
    <w:rsid w:val="00B73661"/>
    <w:rsid w:val="00B73C36"/>
    <w:rsid w:val="00B77222"/>
    <w:rsid w:val="00C76E99"/>
    <w:rsid w:val="00C813F6"/>
    <w:rsid w:val="00C9170E"/>
    <w:rsid w:val="00CC1E08"/>
    <w:rsid w:val="00CC6DC6"/>
    <w:rsid w:val="00D06C3D"/>
    <w:rsid w:val="00D13C94"/>
    <w:rsid w:val="00D164AE"/>
    <w:rsid w:val="00DB45E7"/>
    <w:rsid w:val="00DD74A9"/>
    <w:rsid w:val="00E0457E"/>
    <w:rsid w:val="00E10E04"/>
    <w:rsid w:val="00E70298"/>
    <w:rsid w:val="00E7551A"/>
    <w:rsid w:val="00EB6044"/>
    <w:rsid w:val="00F45CE4"/>
    <w:rsid w:val="00F73E66"/>
    <w:rsid w:val="00F90DB9"/>
    <w:rsid w:val="00FC5C01"/>
    <w:rsid w:val="00FE0885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9326"/>
  <w15:docId w15:val="{404B3F21-C8CF-4FBE-892A-A80C95A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5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F6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hyperlink" Target="mailto:mkou_uchkent@e-dag.ru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2854-CE1B-4BE7-8127-605BB226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39</Pages>
  <Words>11691</Words>
  <Characters>66643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</dc:creator>
  <cp:lastModifiedBy>ученик1</cp:lastModifiedBy>
  <cp:revision>14</cp:revision>
  <dcterms:created xsi:type="dcterms:W3CDTF">2025-04-14T10:44:00Z</dcterms:created>
  <dcterms:modified xsi:type="dcterms:W3CDTF">2025-04-18T11:47:00Z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2019</vt:lpwstr>
  </property>
</Properties>
</file>